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A55A48" w:rsidRPr="00A621BF" w:rsidTr="00797BFA">
        <w:trPr>
          <w:jc w:val="center"/>
        </w:trPr>
        <w:tc>
          <w:tcPr>
            <w:tcW w:w="3828" w:type="dxa"/>
          </w:tcPr>
          <w:p w:rsidR="00A55A48" w:rsidRPr="00A621BF" w:rsidRDefault="00A55A48" w:rsidP="00797BFA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A55A48" w:rsidRPr="00A621BF" w:rsidRDefault="00A55A48" w:rsidP="00797BFA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A55A48" w:rsidRPr="00A621BF" w:rsidRDefault="00A55A48" w:rsidP="00797BFA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21515" wp14:editId="2CDFAFE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52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A55A48" w:rsidRPr="00A621BF" w:rsidRDefault="00A55A48" w:rsidP="00797BFA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A55A48" w:rsidRPr="00A621BF" w:rsidRDefault="00A55A48" w:rsidP="00797BFA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55A48" w:rsidRPr="00A621BF" w:rsidRDefault="00A55A48" w:rsidP="00797BFA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55A48" w:rsidRPr="00A621BF" w:rsidRDefault="00A55A48" w:rsidP="00797BFA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A55A48" w:rsidRPr="00A621BF" w:rsidRDefault="00A55A48" w:rsidP="00797BFA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A55A48" w:rsidRPr="00A621BF" w:rsidRDefault="00A55A48" w:rsidP="00797BFA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A55A48" w:rsidRPr="00A621BF" w:rsidRDefault="00A55A48" w:rsidP="00A55A4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2</w:t>
            </w:r>
            <w:r>
              <w:rPr>
                <w:i/>
                <w:iCs/>
                <w:sz w:val="28"/>
                <w:szCs w:val="26"/>
              </w:rPr>
              <w:t xml:space="preserve">1 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02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2022</w:t>
            </w:r>
          </w:p>
        </w:tc>
      </w:tr>
      <w:tr w:rsidR="00A55A48" w:rsidRPr="00A621BF" w:rsidTr="00797BFA">
        <w:trPr>
          <w:jc w:val="center"/>
        </w:trPr>
        <w:tc>
          <w:tcPr>
            <w:tcW w:w="3828" w:type="dxa"/>
          </w:tcPr>
          <w:p w:rsidR="00A55A48" w:rsidRDefault="00A55A48" w:rsidP="00797BFA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55A48" w:rsidRPr="00A621BF" w:rsidRDefault="00A55A48" w:rsidP="00797BFA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55A48" w:rsidRPr="004D4446" w:rsidRDefault="00A55A48" w:rsidP="00A55A48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A55A48" w:rsidRPr="004D4446" w:rsidRDefault="00A55A48" w:rsidP="00A55A48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1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02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/02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A55A48" w:rsidRDefault="00A55A48" w:rsidP="00A55A48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C12A1" wp14:editId="79135891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8131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A55A48" w:rsidRPr="004D4446" w:rsidRDefault="00A55A48" w:rsidP="00A55A48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1F249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1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02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A55A48" w:rsidRPr="0025130B" w:rsidRDefault="00A55A48" w:rsidP="00A55A4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A55A48" w:rsidRDefault="00A55A48" w:rsidP="00A55A48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</w:t>
      </w:r>
      <w:r w:rsidR="001F2497">
        <w:rPr>
          <w:sz w:val="28"/>
          <w:szCs w:val="28"/>
        </w:rPr>
        <w:t xml:space="preserve">Ban </w:t>
      </w:r>
      <w:proofErr w:type="spellStart"/>
      <w:r w:rsidR="001F2497">
        <w:rPr>
          <w:sz w:val="28"/>
          <w:szCs w:val="28"/>
        </w:rPr>
        <w:t>Giám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đốc</w:t>
      </w:r>
      <w:proofErr w:type="spellEnd"/>
    </w:p>
    <w:p w:rsidR="00A55A48" w:rsidRDefault="00A55A48" w:rsidP="00A55A48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CÁC BỘ PHẬN</w:t>
      </w:r>
    </w:p>
    <w:p w:rsidR="00A55A48" w:rsidRPr="00ED1689" w:rsidRDefault="00A55A48" w:rsidP="00A55A48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A55A48" w:rsidRPr="004D4446" w:rsidRDefault="00A55A48" w:rsidP="00A55A4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A55A48" w:rsidRDefault="00A55A48" w:rsidP="00A55A48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  <w:r w:rsidRPr="003576FB">
        <w:rPr>
          <w:b/>
          <w:sz w:val="28"/>
          <w:szCs w:val="28"/>
        </w:rPr>
        <w:t xml:space="preserve"> </w:t>
      </w:r>
    </w:p>
    <w:p w:rsidR="00A55A48" w:rsidRPr="00103412" w:rsidRDefault="00A55A48" w:rsidP="00A55A48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A55A48" w:rsidRPr="0022196D" w:rsidRDefault="00A55A48" w:rsidP="00A55A48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A55A48" w:rsidRPr="00B56C22" w:rsidRDefault="001F2497" w:rsidP="00A55A48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22</w:t>
      </w:r>
      <w:r w:rsidR="00A55A48" w:rsidRPr="00B56C22">
        <w:rPr>
          <w:b/>
          <w:sz w:val="28"/>
          <w:szCs w:val="28"/>
          <w:u w:val="single"/>
        </w:rPr>
        <w:t>/0</w:t>
      </w:r>
      <w:r w:rsidR="00A55A48">
        <w:rPr>
          <w:b/>
          <w:sz w:val="28"/>
          <w:szCs w:val="28"/>
          <w:u w:val="single"/>
        </w:rPr>
        <w:t>2</w:t>
      </w:r>
      <w:r w:rsidR="00A55A48" w:rsidRPr="00B56C22">
        <w:rPr>
          <w:b/>
          <w:sz w:val="28"/>
          <w:szCs w:val="28"/>
          <w:u w:val="single"/>
        </w:rPr>
        <w:t xml:space="preserve">) </w:t>
      </w:r>
    </w:p>
    <w:p w:rsidR="00A55A48" w:rsidRPr="0025130B" w:rsidRDefault="00A55A48" w:rsidP="00A55A4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A55A48" w:rsidRDefault="00A55A48" w:rsidP="00A55A48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tiếp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làm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việc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với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Phó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Giám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đốc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Sở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Hoàng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Mạnh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Thường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về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tình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hình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thực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hiện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nhiệm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vụ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trọng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tâm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năm</w:t>
      </w:r>
      <w:proofErr w:type="spellEnd"/>
      <w:r w:rsidR="001F2497">
        <w:rPr>
          <w:sz w:val="28"/>
          <w:szCs w:val="28"/>
        </w:rPr>
        <w:t xml:space="preserve"> 2022.</w:t>
      </w:r>
    </w:p>
    <w:p w:rsidR="00A55A48" w:rsidRDefault="00A55A48" w:rsidP="00A55A48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CÁC BỘ PHẬN</w:t>
      </w:r>
    </w:p>
    <w:p w:rsidR="00A55A48" w:rsidRPr="00ED1689" w:rsidRDefault="00A55A48" w:rsidP="00A55A48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="001F2497">
        <w:rPr>
          <w:sz w:val="28"/>
          <w:szCs w:val="28"/>
        </w:rPr>
        <w:t>9</w:t>
      </w:r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A55A48" w:rsidRPr="004D4446" w:rsidRDefault="00A55A48" w:rsidP="00A55A48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A55A48" w:rsidRDefault="00A55A48" w:rsidP="00A55A48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="001F2497">
        <w:rPr>
          <w:b/>
          <w:sz w:val="28"/>
          <w:szCs w:val="28"/>
        </w:rPr>
        <w:t>Bí</w:t>
      </w:r>
      <w:proofErr w:type="spellEnd"/>
      <w:r w:rsidR="001F2497">
        <w:rPr>
          <w:b/>
          <w:sz w:val="28"/>
          <w:szCs w:val="28"/>
        </w:rPr>
        <w:t xml:space="preserve"> </w:t>
      </w:r>
      <w:proofErr w:type="spellStart"/>
      <w:proofErr w:type="gramStart"/>
      <w:r w:rsidR="001F2497">
        <w:rPr>
          <w:b/>
          <w:sz w:val="28"/>
          <w:szCs w:val="28"/>
        </w:rPr>
        <w:t>thư</w:t>
      </w:r>
      <w:proofErr w:type="spellEnd"/>
      <w:proofErr w:type="gramEnd"/>
      <w:r w:rsidR="001F2497">
        <w:rPr>
          <w:b/>
          <w:sz w:val="28"/>
          <w:szCs w:val="28"/>
        </w:rPr>
        <w:t xml:space="preserve"> Chi </w:t>
      </w:r>
      <w:proofErr w:type="spellStart"/>
      <w:r w:rsidR="001F2497">
        <w:rPr>
          <w:b/>
          <w:sz w:val="28"/>
          <w:szCs w:val="28"/>
        </w:rPr>
        <w:t>bộ</w:t>
      </w:r>
      <w:proofErr w:type="spellEnd"/>
      <w:r w:rsidR="001F2497">
        <w:rPr>
          <w:b/>
          <w:sz w:val="28"/>
          <w:szCs w:val="28"/>
        </w:rPr>
        <w:t xml:space="preserve"> -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chủ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trì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sinh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hoạt</w:t>
      </w:r>
      <w:proofErr w:type="spellEnd"/>
      <w:r w:rsidR="001F2497">
        <w:rPr>
          <w:sz w:val="28"/>
          <w:szCs w:val="28"/>
        </w:rPr>
        <w:t xml:space="preserve"> Chi </w:t>
      </w:r>
      <w:proofErr w:type="spellStart"/>
      <w:r w:rsidR="001F2497">
        <w:rPr>
          <w:sz w:val="28"/>
          <w:szCs w:val="28"/>
        </w:rPr>
        <w:t>bộ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>
        <w:rPr>
          <w:sz w:val="28"/>
          <w:szCs w:val="28"/>
        </w:rPr>
        <w:t>tháng</w:t>
      </w:r>
      <w:proofErr w:type="spellEnd"/>
      <w:r w:rsidR="001F2497">
        <w:rPr>
          <w:sz w:val="28"/>
          <w:szCs w:val="28"/>
        </w:rPr>
        <w:t xml:space="preserve"> 2 </w:t>
      </w:r>
      <w:proofErr w:type="spellStart"/>
      <w:r w:rsidR="001F2497">
        <w:rPr>
          <w:sz w:val="28"/>
          <w:szCs w:val="28"/>
        </w:rPr>
        <w:t>năm</w:t>
      </w:r>
      <w:proofErr w:type="spellEnd"/>
      <w:r w:rsidR="001F2497">
        <w:rPr>
          <w:sz w:val="28"/>
          <w:szCs w:val="28"/>
        </w:rPr>
        <w:t xml:space="preserve"> 2022.</w:t>
      </w:r>
    </w:p>
    <w:p w:rsidR="001F2497" w:rsidRDefault="001F2497" w:rsidP="001F2497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</w:p>
    <w:p w:rsidR="001F2497" w:rsidRPr="001F2497" w:rsidRDefault="001F2497" w:rsidP="001F2497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1F2497">
        <w:rPr>
          <w:sz w:val="28"/>
          <w:szCs w:val="28"/>
        </w:rPr>
        <w:t>14</w:t>
      </w:r>
      <w:r w:rsidRPr="001F2497">
        <w:rPr>
          <w:sz w:val="28"/>
          <w:szCs w:val="28"/>
        </w:rPr>
        <w:t xml:space="preserve"> </w:t>
      </w:r>
      <w:proofErr w:type="spellStart"/>
      <w:r w:rsidRPr="001F2497">
        <w:rPr>
          <w:sz w:val="28"/>
          <w:szCs w:val="28"/>
        </w:rPr>
        <w:t>giờ</w:t>
      </w:r>
      <w:proofErr w:type="spellEnd"/>
      <w:r w:rsidRPr="001F2497">
        <w:rPr>
          <w:sz w:val="28"/>
          <w:szCs w:val="28"/>
        </w:rPr>
        <w:t xml:space="preserve"> 00 </w:t>
      </w:r>
      <w:proofErr w:type="spellStart"/>
      <w:r w:rsidRPr="001F2497">
        <w:rPr>
          <w:sz w:val="28"/>
          <w:szCs w:val="28"/>
        </w:rPr>
        <w:t>tại</w:t>
      </w:r>
      <w:proofErr w:type="spellEnd"/>
      <w:r w:rsidRPr="001F2497">
        <w:rPr>
          <w:sz w:val="28"/>
          <w:szCs w:val="28"/>
        </w:rPr>
        <w:t xml:space="preserve"> VP Ban QLRPH </w:t>
      </w:r>
      <w:proofErr w:type="spellStart"/>
      <w:r w:rsidRPr="001F2497">
        <w:rPr>
          <w:sz w:val="28"/>
          <w:szCs w:val="28"/>
        </w:rPr>
        <w:t>Bù</w:t>
      </w:r>
      <w:proofErr w:type="spellEnd"/>
      <w:r w:rsidRPr="001F2497">
        <w:rPr>
          <w:sz w:val="28"/>
          <w:szCs w:val="28"/>
        </w:rPr>
        <w:t xml:space="preserve"> </w:t>
      </w:r>
      <w:proofErr w:type="spellStart"/>
      <w:r w:rsidRPr="001F2497">
        <w:rPr>
          <w:sz w:val="28"/>
          <w:szCs w:val="28"/>
        </w:rPr>
        <w:t>Đốp</w:t>
      </w:r>
      <w:proofErr w:type="spellEnd"/>
      <w:r w:rsidRPr="001F2497">
        <w:rPr>
          <w:sz w:val="28"/>
          <w:szCs w:val="28"/>
        </w:rPr>
        <w:t>.</w:t>
      </w:r>
    </w:p>
    <w:p w:rsidR="00A55A48" w:rsidRDefault="00A55A48" w:rsidP="00A55A48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 w:rsidR="001F2497">
        <w:rPr>
          <w:b/>
          <w:color w:val="000000"/>
          <w:sz w:val="28"/>
          <w:szCs w:val="28"/>
          <w:u w:val="single"/>
          <w:lang w:val="ca-ES"/>
        </w:rPr>
        <w:t>23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55A48" w:rsidRDefault="00A55A48" w:rsidP="00A55A48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A55A48" w:rsidRPr="0022196D" w:rsidRDefault="00A55A48" w:rsidP="00A55A48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55A48" w:rsidRPr="0022196D" w:rsidRDefault="00A55A48" w:rsidP="00A55A48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55A48" w:rsidRPr="0096604A" w:rsidRDefault="00A55A48" w:rsidP="00A55A48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lastRenderedPageBreak/>
        <w:t xml:space="preserve">THỨ NĂM (ngày </w:t>
      </w:r>
      <w:r w:rsidR="001F2497">
        <w:rPr>
          <w:b/>
          <w:color w:val="000000"/>
          <w:sz w:val="28"/>
          <w:szCs w:val="28"/>
          <w:u w:val="single"/>
          <w:lang w:val="ca-ES"/>
        </w:rPr>
        <w:t>24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1F2497" w:rsidRPr="0022196D" w:rsidRDefault="001F2497" w:rsidP="001F2497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1F2497" w:rsidRDefault="001F2497" w:rsidP="001F2497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1F2497" w:rsidRPr="0022196D" w:rsidRDefault="001F2497" w:rsidP="001F2497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bookmarkStart w:id="0" w:name="_GoBack"/>
      <w:bookmarkEnd w:id="0"/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55A48" w:rsidRPr="004D4446" w:rsidRDefault="00A55A48" w:rsidP="00A55A48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 w:rsidR="001F2497">
        <w:rPr>
          <w:b/>
          <w:color w:val="000000"/>
          <w:sz w:val="28"/>
          <w:szCs w:val="28"/>
          <w:u w:val="single"/>
          <w:lang w:val="ca-ES"/>
        </w:rPr>
        <w:t>25</w:t>
      </w:r>
      <w:r>
        <w:rPr>
          <w:b/>
          <w:color w:val="000000"/>
          <w:sz w:val="28"/>
          <w:szCs w:val="28"/>
          <w:u w:val="single"/>
          <w:lang w:val="ca-ES"/>
        </w:rPr>
        <w:t>/02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A55A48" w:rsidRDefault="00A55A48" w:rsidP="00A55A48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55A48" w:rsidRPr="00103412" w:rsidRDefault="00A55A48" w:rsidP="00A55A48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A55A48" w:rsidRDefault="00A55A48" w:rsidP="00A55A48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A55A48" w:rsidRDefault="00A55A48" w:rsidP="00A55A48">
      <w:pPr>
        <w:spacing w:before="120" w:after="120" w:line="276" w:lineRule="auto"/>
        <w:ind w:firstLine="426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A55A48" w:rsidRPr="004D4446" w:rsidRDefault="00A55A48" w:rsidP="00A55A48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 w:rsidR="001F2497">
        <w:rPr>
          <w:b/>
          <w:color w:val="000000"/>
          <w:sz w:val="28"/>
          <w:szCs w:val="28"/>
          <w:u w:val="single"/>
          <w:lang w:val="ca-ES"/>
        </w:rPr>
        <w:t>26</w:t>
      </w:r>
      <w:r>
        <w:rPr>
          <w:b/>
          <w:color w:val="000000"/>
          <w:sz w:val="28"/>
          <w:szCs w:val="28"/>
          <w:u w:val="single"/>
          <w:lang w:val="ca-ES"/>
        </w:rPr>
        <w:t>/02; ngày 2</w:t>
      </w:r>
      <w:r w:rsidR="001F2497">
        <w:rPr>
          <w:b/>
          <w:color w:val="000000"/>
          <w:sz w:val="28"/>
          <w:szCs w:val="28"/>
          <w:u w:val="single"/>
          <w:lang w:val="ca-ES"/>
        </w:rPr>
        <w:t>7</w:t>
      </w:r>
      <w:r>
        <w:rPr>
          <w:b/>
          <w:color w:val="000000"/>
          <w:sz w:val="28"/>
          <w:szCs w:val="28"/>
          <w:u w:val="single"/>
          <w:lang w:val="ca-ES"/>
        </w:rPr>
        <w:t>/02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55A48" w:rsidRPr="001F2497" w:rsidRDefault="00A55A48" w:rsidP="001F2497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r w:rsidR="001F2497">
        <w:rPr>
          <w:b/>
          <w:color w:val="000000"/>
          <w:sz w:val="28"/>
          <w:szCs w:val="28"/>
          <w:lang w:val="ca-ES"/>
        </w:rPr>
        <w:t xml:space="preserve">Phó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="001F2497">
        <w:rPr>
          <w:sz w:val="28"/>
          <w:szCs w:val="28"/>
        </w:rPr>
        <w:t xml:space="preserve"> </w:t>
      </w:r>
      <w:proofErr w:type="spellStart"/>
      <w:r w:rsidR="001F2497" w:rsidRPr="001F2497">
        <w:rPr>
          <w:b/>
          <w:sz w:val="28"/>
          <w:szCs w:val="28"/>
        </w:rPr>
        <w:t>Vinh</w:t>
      </w:r>
      <w:proofErr w:type="spellEnd"/>
      <w:r w:rsidRPr="001F2497">
        <w:rPr>
          <w:b/>
          <w:sz w:val="28"/>
          <w:szCs w:val="28"/>
        </w:rPr>
        <w:t xml:space="preserve">     </w:t>
      </w:r>
      <w:r w:rsidRPr="004D4446">
        <w:rPr>
          <w:sz w:val="28"/>
          <w:szCs w:val="28"/>
        </w:rPr>
        <w:t xml:space="preserve">       </w:t>
      </w:r>
    </w:p>
    <w:p w:rsidR="00A55A48" w:rsidRDefault="00A55A48" w:rsidP="00A55A48">
      <w:pPr>
        <w:spacing w:before="120" w:after="120"/>
        <w:jc w:val="center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cr/>
      </w:r>
    </w:p>
    <w:p w:rsidR="00A55A48" w:rsidRPr="004D7E7E" w:rsidRDefault="00A55A48" w:rsidP="00A55A48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A55A48" w:rsidRPr="00421281" w:rsidRDefault="00A55A48" w:rsidP="00A55A48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A55A48" w:rsidRPr="004D4446" w:rsidTr="00797BFA">
        <w:tc>
          <w:tcPr>
            <w:tcW w:w="3686" w:type="dxa"/>
            <w:shd w:val="clear" w:color="auto" w:fill="auto"/>
          </w:tcPr>
          <w:p w:rsidR="00A55A48" w:rsidRDefault="00A55A48" w:rsidP="00797BFA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A55A48" w:rsidRPr="00D92B05" w:rsidRDefault="00A55A48" w:rsidP="00797BFA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A55A48" w:rsidRPr="00D92B05" w:rsidRDefault="00A55A48" w:rsidP="00797BFA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A55A48" w:rsidRPr="00D92B05" w:rsidRDefault="00A55A48" w:rsidP="00797BFA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A55A48" w:rsidRPr="00D92B05" w:rsidRDefault="00A55A48" w:rsidP="00797BFA"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C868CC">
              <w:rPr>
                <w:sz w:val="14"/>
              </w:rPr>
              <w:t>(</w:t>
            </w:r>
            <w:proofErr w:type="spellStart"/>
            <w:r w:rsidRPr="00C868CC">
              <w:rPr>
                <w:sz w:val="14"/>
              </w:rPr>
              <w:t>Nông</w:t>
            </w:r>
            <w:proofErr w:type="spellEnd"/>
            <w:r w:rsidRPr="00C868CC">
              <w:rPr>
                <w:sz w:val="14"/>
              </w:rPr>
              <w:t xml:space="preserve"> </w:t>
            </w:r>
            <w:proofErr w:type="spellStart"/>
            <w:r w:rsidRPr="00C868CC">
              <w:rPr>
                <w:sz w:val="14"/>
              </w:rPr>
              <w:t>Hưng</w:t>
            </w:r>
            <w:proofErr w:type="spellEnd"/>
            <w:r w:rsidRPr="00C868CC">
              <w:rPr>
                <w:sz w:val="14"/>
              </w:rPr>
              <w:t>).</w:t>
            </w:r>
          </w:p>
          <w:p w:rsidR="00A55A48" w:rsidRPr="00D92B05" w:rsidRDefault="00A55A48" w:rsidP="00797BFA">
            <w:pPr>
              <w:rPr>
                <w:b/>
              </w:rPr>
            </w:pPr>
          </w:p>
          <w:p w:rsidR="00A55A48" w:rsidRPr="004D4446" w:rsidRDefault="00A55A48" w:rsidP="00797BFA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A55A48" w:rsidRPr="004D4446" w:rsidRDefault="00A55A48" w:rsidP="00797BFA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A55A48" w:rsidRDefault="00A55A48" w:rsidP="00797BFA">
            <w:pPr>
              <w:jc w:val="center"/>
              <w:rPr>
                <w:sz w:val="28"/>
                <w:szCs w:val="28"/>
              </w:rPr>
            </w:pPr>
          </w:p>
          <w:p w:rsidR="00A55A48" w:rsidRPr="004D4446" w:rsidRDefault="00A55A48" w:rsidP="00797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55A48" w:rsidRPr="004D4446" w:rsidRDefault="00A55A48" w:rsidP="0079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ĐÃ KÝ </w:t>
            </w:r>
          </w:p>
          <w:p w:rsidR="00A55A48" w:rsidRDefault="00A55A48" w:rsidP="00797BFA">
            <w:pPr>
              <w:rPr>
                <w:sz w:val="28"/>
                <w:szCs w:val="28"/>
              </w:rPr>
            </w:pPr>
          </w:p>
          <w:p w:rsidR="00A55A48" w:rsidRPr="004D4446" w:rsidRDefault="00A55A48" w:rsidP="00797BFA">
            <w:pPr>
              <w:rPr>
                <w:sz w:val="28"/>
                <w:szCs w:val="28"/>
              </w:rPr>
            </w:pPr>
          </w:p>
          <w:p w:rsidR="00A55A48" w:rsidRPr="004D4446" w:rsidRDefault="00A55A48" w:rsidP="00797BFA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A55A48" w:rsidRPr="004D4446" w:rsidRDefault="00A55A48" w:rsidP="00797BFA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A55A48" w:rsidRPr="004D4446" w:rsidTr="00797BFA">
        <w:tc>
          <w:tcPr>
            <w:tcW w:w="4079" w:type="dxa"/>
            <w:gridSpan w:val="2"/>
            <w:shd w:val="clear" w:color="auto" w:fill="auto"/>
          </w:tcPr>
          <w:p w:rsidR="00A55A48" w:rsidRPr="004D4446" w:rsidRDefault="00A55A48" w:rsidP="00797BFA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55A48" w:rsidRPr="004D4446" w:rsidRDefault="00A55A48" w:rsidP="00797B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5A48" w:rsidRPr="004D4446" w:rsidRDefault="00A55A48" w:rsidP="00A55A48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A55A48" w:rsidRPr="004D4446" w:rsidRDefault="00A55A48" w:rsidP="00A55A48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A55A48" w:rsidRPr="00F140A7" w:rsidRDefault="00A55A48" w:rsidP="00A55A48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55A48" w:rsidRDefault="00A55A48" w:rsidP="00A55A48"/>
    <w:p w:rsidR="00A55A48" w:rsidRDefault="00A55A48" w:rsidP="00A55A48"/>
    <w:p w:rsidR="00A55A48" w:rsidRDefault="00A55A48" w:rsidP="00A55A48">
      <w:r>
        <w:t xml:space="preserve">  </w:t>
      </w:r>
    </w:p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A55A48" w:rsidRDefault="00A55A48" w:rsidP="00A55A48"/>
    <w:p w:rsidR="001F41E3" w:rsidRDefault="001F41E3"/>
    <w:sectPr w:rsidR="001F41E3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1F24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9660B" w:rsidRDefault="001F24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8"/>
    <w:rsid w:val="000D2BFB"/>
    <w:rsid w:val="001F2497"/>
    <w:rsid w:val="001F41E3"/>
    <w:rsid w:val="006E7FD6"/>
    <w:rsid w:val="00A55A48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8CC15-5175-41E7-A023-8417EF9B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5A4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55A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2022-02-21T02:34:00Z</dcterms:created>
  <dcterms:modified xsi:type="dcterms:W3CDTF">2022-02-21T02:41:00Z</dcterms:modified>
</cp:coreProperties>
</file>