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387D" w14:textId="77777777" w:rsidR="00361157" w:rsidRPr="00C475FD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C475FD">
        <w:rPr>
          <w:rFonts w:ascii="Times New Roman" w:hAnsi="Times New Roman"/>
          <w:spacing w:val="-10"/>
          <w:sz w:val="26"/>
          <w:szCs w:val="26"/>
        </w:rPr>
        <w:t xml:space="preserve">            SỞ NÔNG NGHIỆP VÀ PTNT         </w:t>
      </w:r>
      <w:r w:rsidRPr="00C475FD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14:paraId="4BCFD054" w14:textId="77777777" w:rsidR="00361157" w:rsidRPr="00C475FD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C475FD">
        <w:rPr>
          <w:rFonts w:ascii="Times New Roman" w:hAnsi="Times New Roman"/>
          <w:spacing w:val="-10"/>
          <w:sz w:val="26"/>
          <w:szCs w:val="26"/>
        </w:rPr>
        <w:t xml:space="preserve">                    TỈNH BÌNH PHƯỚC                                  </w:t>
      </w:r>
      <w:r w:rsidRPr="00C475FD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14:paraId="7E77F3D7" w14:textId="162E4421" w:rsidR="00361157" w:rsidRPr="00C475FD" w:rsidRDefault="009B29D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37E484CF" wp14:editId="515DCA7F">
                <wp:simplePos x="0" y="0"/>
                <wp:positionH relativeFrom="column">
                  <wp:posOffset>3355975</wp:posOffset>
                </wp:positionH>
                <wp:positionV relativeFrom="paragraph">
                  <wp:posOffset>15239</wp:posOffset>
                </wp:positionV>
                <wp:extent cx="174815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FF3A4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">
                <o:lock v:ext="edit" shapetype="f"/>
              </v:line>
            </w:pict>
          </mc:Fallback>
        </mc:AlternateContent>
      </w:r>
      <w:r w:rsidR="00361157" w:rsidRPr="00C475FD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TÂM DỊCH VỤ NÔNG NGHIỆP </w:t>
      </w:r>
    </w:p>
    <w:p w14:paraId="5AD26A54" w14:textId="77BE728A" w:rsidR="00361157" w:rsidRPr="00C475FD" w:rsidRDefault="009B29D7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54C7BCDC" wp14:editId="1648890D">
                <wp:simplePos x="0" y="0"/>
                <wp:positionH relativeFrom="column">
                  <wp:posOffset>773430</wp:posOffset>
                </wp:positionH>
                <wp:positionV relativeFrom="paragraph">
                  <wp:posOffset>9524</wp:posOffset>
                </wp:positionV>
                <wp:extent cx="1228725" cy="0"/>
                <wp:effectExtent l="0" t="0" r="0" b="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019F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">
                <o:lock v:ext="edit" shapetype="f"/>
              </v:line>
            </w:pict>
          </mc:Fallback>
        </mc:AlternateContent>
      </w:r>
    </w:p>
    <w:p w14:paraId="5545EFA8" w14:textId="77777777" w:rsidR="007513F1" w:rsidRPr="00C475FD" w:rsidRDefault="007513F1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14:paraId="7707E362" w14:textId="77777777" w:rsidR="007513F1" w:rsidRPr="00C475FD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75FD">
        <w:rPr>
          <w:rFonts w:ascii="Times New Roman" w:hAnsi="Times New Roman"/>
          <w:b/>
          <w:sz w:val="28"/>
          <w:szCs w:val="28"/>
        </w:rPr>
        <w:t>LỊCH LÀM VIỆC</w:t>
      </w:r>
    </w:p>
    <w:p w14:paraId="04AB2143" w14:textId="71A6081E" w:rsidR="00AF668C" w:rsidRPr="00C475FD" w:rsidRDefault="009B29D7" w:rsidP="00AF66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0DA51E97" wp14:editId="75A26267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0" b="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85C94" id="Straight Connector 1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" strokeweight=".26mm">
                <v:stroke joinstyle="miter"/>
                <o:lock v:ext="edit" shapetype="f"/>
              </v:line>
            </w:pict>
          </mc:Fallback>
        </mc:AlternateContent>
      </w:r>
      <w:r w:rsidR="00241808" w:rsidRPr="00C475FD">
        <w:rPr>
          <w:rFonts w:ascii="Times New Roman" w:hAnsi="Times New Roman"/>
          <w:b/>
          <w:sz w:val="28"/>
          <w:szCs w:val="28"/>
        </w:rPr>
        <w:t>Tuần</w:t>
      </w:r>
      <w:r w:rsidR="002D3A39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C475FD">
        <w:rPr>
          <w:rFonts w:ascii="Times New Roman" w:hAnsi="Times New Roman"/>
          <w:b/>
          <w:sz w:val="28"/>
          <w:szCs w:val="28"/>
        </w:rPr>
        <w:t>lễ</w:t>
      </w:r>
      <w:r w:rsidR="00CA660C">
        <w:rPr>
          <w:rFonts w:ascii="Times New Roman" w:hAnsi="Times New Roman"/>
          <w:b/>
          <w:sz w:val="28"/>
          <w:szCs w:val="28"/>
        </w:rPr>
        <w:t xml:space="preserve"> </w:t>
      </w:r>
      <w:r w:rsidR="00F86554" w:rsidRPr="00C475FD">
        <w:rPr>
          <w:rFonts w:ascii="Times New Roman" w:hAnsi="Times New Roman"/>
          <w:b/>
          <w:sz w:val="28"/>
          <w:szCs w:val="28"/>
        </w:rPr>
        <w:t>1</w:t>
      </w:r>
      <w:r w:rsidR="007E0FE1">
        <w:rPr>
          <w:rFonts w:ascii="Times New Roman" w:hAnsi="Times New Roman"/>
          <w:b/>
          <w:sz w:val="28"/>
          <w:szCs w:val="28"/>
        </w:rPr>
        <w:t>1</w:t>
      </w:r>
      <w:r w:rsidR="00C5672C" w:rsidRPr="00C475FD">
        <w:rPr>
          <w:rFonts w:ascii="Times New Roman" w:hAnsi="Times New Roman"/>
          <w:b/>
          <w:sz w:val="28"/>
          <w:szCs w:val="28"/>
        </w:rPr>
        <w:t xml:space="preserve"> (từ</w:t>
      </w:r>
      <w:r w:rsidR="00A33884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C475FD">
        <w:rPr>
          <w:rFonts w:ascii="Times New Roman" w:hAnsi="Times New Roman"/>
          <w:b/>
          <w:sz w:val="28"/>
          <w:szCs w:val="28"/>
        </w:rPr>
        <w:t>ngày</w:t>
      </w:r>
      <w:r w:rsidR="00A33884">
        <w:rPr>
          <w:rFonts w:ascii="Times New Roman" w:hAnsi="Times New Roman"/>
          <w:b/>
          <w:sz w:val="28"/>
          <w:szCs w:val="28"/>
        </w:rPr>
        <w:t xml:space="preserve"> </w:t>
      </w:r>
      <w:r w:rsidR="007E0FE1">
        <w:rPr>
          <w:rFonts w:ascii="Times New Roman" w:hAnsi="Times New Roman"/>
          <w:b/>
          <w:sz w:val="28"/>
          <w:szCs w:val="28"/>
        </w:rPr>
        <w:t>11</w:t>
      </w:r>
      <w:r w:rsidR="008A62D1" w:rsidRPr="00C475FD">
        <w:rPr>
          <w:rFonts w:ascii="Times New Roman" w:hAnsi="Times New Roman"/>
          <w:b/>
          <w:sz w:val="28"/>
          <w:szCs w:val="28"/>
        </w:rPr>
        <w:t>/</w:t>
      </w:r>
      <w:r w:rsidR="00F86554" w:rsidRPr="00C475FD">
        <w:rPr>
          <w:rFonts w:ascii="Times New Roman" w:hAnsi="Times New Roman"/>
          <w:b/>
          <w:sz w:val="28"/>
          <w:szCs w:val="28"/>
        </w:rPr>
        <w:t>3</w:t>
      </w:r>
      <w:r w:rsidR="00A33884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C475FD">
        <w:rPr>
          <w:rFonts w:ascii="Times New Roman" w:hAnsi="Times New Roman"/>
          <w:b/>
          <w:sz w:val="28"/>
          <w:szCs w:val="28"/>
        </w:rPr>
        <w:t>đến</w:t>
      </w:r>
      <w:r w:rsidR="00A33884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C475FD">
        <w:rPr>
          <w:rFonts w:ascii="Times New Roman" w:hAnsi="Times New Roman"/>
          <w:b/>
          <w:sz w:val="28"/>
          <w:szCs w:val="28"/>
        </w:rPr>
        <w:t>ngày</w:t>
      </w:r>
      <w:r w:rsidR="007E0FE1">
        <w:rPr>
          <w:rFonts w:ascii="Times New Roman" w:hAnsi="Times New Roman"/>
          <w:b/>
          <w:sz w:val="28"/>
          <w:szCs w:val="28"/>
        </w:rPr>
        <w:t xml:space="preserve"> 15</w:t>
      </w:r>
      <w:r w:rsidR="00931B81" w:rsidRPr="00C475FD">
        <w:rPr>
          <w:rFonts w:ascii="Times New Roman" w:hAnsi="Times New Roman"/>
          <w:b/>
          <w:sz w:val="28"/>
          <w:szCs w:val="28"/>
        </w:rPr>
        <w:t>/3</w:t>
      </w:r>
      <w:r w:rsidR="00AF668C" w:rsidRPr="00C475FD">
        <w:rPr>
          <w:rFonts w:ascii="Times New Roman" w:hAnsi="Times New Roman"/>
          <w:b/>
          <w:sz w:val="28"/>
          <w:szCs w:val="28"/>
        </w:rPr>
        <w:t>/202</w:t>
      </w:r>
      <w:r w:rsidR="0093155A" w:rsidRPr="00C475FD">
        <w:rPr>
          <w:rFonts w:ascii="Times New Roman" w:hAnsi="Times New Roman"/>
          <w:b/>
          <w:sz w:val="28"/>
          <w:szCs w:val="28"/>
        </w:rPr>
        <w:t>4</w:t>
      </w:r>
      <w:r w:rsidR="00AF668C" w:rsidRPr="00C475FD">
        <w:rPr>
          <w:rFonts w:ascii="Times New Roman" w:hAnsi="Times New Roman"/>
          <w:b/>
          <w:sz w:val="28"/>
          <w:szCs w:val="28"/>
        </w:rPr>
        <w:t>)</w:t>
      </w:r>
    </w:p>
    <w:p w14:paraId="3427C827" w14:textId="77777777" w:rsidR="00AF668C" w:rsidRPr="00591ABC" w:rsidRDefault="00C5672C" w:rsidP="007D0116">
      <w:pPr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THỨ </w:t>
      </w:r>
      <w:r w:rsidR="004A0A1C"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>HAI (ngày</w:t>
      </w:r>
      <w:r w:rsidR="00A33884"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="007E0FE1"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>11</w:t>
      </w:r>
      <w:r w:rsidR="00F86554"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>/3</w:t>
      </w:r>
      <w:r w:rsidR="00AF668C" w:rsidRPr="00591ABC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14:paraId="75365E93" w14:textId="77777777" w:rsidR="00C4629E" w:rsidRPr="00591ABC" w:rsidRDefault="006C0C14" w:rsidP="007D0116">
      <w:pPr>
        <w:spacing w:before="120" w:after="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FA6F42"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+ CHIỀU</w:t>
      </w:r>
      <w:r w:rsidR="00662B29"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14:paraId="41D72882" w14:textId="77777777" w:rsidR="00060D99" w:rsidRPr="00591ABC" w:rsidRDefault="00A511D5" w:rsidP="007D0116">
      <w:pPr>
        <w:spacing w:before="120" w:after="0" w:line="240" w:lineRule="auto"/>
        <w:ind w:firstLine="54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="00F26D42" w:rsidRPr="00591ABC">
        <w:rPr>
          <w:rFonts w:ascii="Times New Roman" w:hAnsi="Times New Roman"/>
          <w:spacing w:val="2"/>
          <w:sz w:val="28"/>
          <w:szCs w:val="28"/>
          <w:lang w:val="ca-ES"/>
        </w:rPr>
        <w:t>,</w:t>
      </w:r>
      <w:r w:rsidR="00A33884"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="00060D99" w:rsidRPr="00591ABC">
        <w:rPr>
          <w:rFonts w:ascii="Times New Roman" w:hAnsi="Times New Roman"/>
          <w:spacing w:val="2"/>
          <w:sz w:val="28"/>
          <w:szCs w:val="28"/>
        </w:rPr>
        <w:t>PGĐ</w:t>
      </w:r>
      <w:r w:rsidR="00060D99" w:rsidRPr="00591ABC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A33884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60D99" w:rsidRPr="00591ABC">
        <w:rPr>
          <w:rFonts w:ascii="Times New Roman" w:hAnsi="Times New Roman"/>
          <w:spacing w:val="2"/>
          <w:sz w:val="28"/>
          <w:szCs w:val="28"/>
        </w:rPr>
        <w:t>làm</w:t>
      </w:r>
      <w:r w:rsidR="00A33884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60D99" w:rsidRPr="00591ABC">
        <w:rPr>
          <w:rFonts w:ascii="Times New Roman" w:hAnsi="Times New Roman"/>
          <w:spacing w:val="2"/>
          <w:sz w:val="28"/>
          <w:szCs w:val="28"/>
        </w:rPr>
        <w:t>việc</w:t>
      </w:r>
      <w:r w:rsidR="00A33884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60D99" w:rsidRPr="00591ABC">
        <w:rPr>
          <w:rFonts w:ascii="Times New Roman" w:hAnsi="Times New Roman"/>
          <w:spacing w:val="2"/>
          <w:sz w:val="28"/>
          <w:szCs w:val="28"/>
        </w:rPr>
        <w:t>tại</w:t>
      </w:r>
      <w:r w:rsidR="00A33884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60D99" w:rsidRPr="00591ABC">
        <w:rPr>
          <w:rFonts w:ascii="Times New Roman" w:hAnsi="Times New Roman"/>
          <w:spacing w:val="2"/>
          <w:sz w:val="28"/>
          <w:szCs w:val="28"/>
        </w:rPr>
        <w:t>trụ</w:t>
      </w:r>
      <w:r w:rsidR="00A33884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60D99" w:rsidRPr="00591ABC">
        <w:rPr>
          <w:rFonts w:ascii="Times New Roman" w:hAnsi="Times New Roman"/>
          <w:spacing w:val="2"/>
          <w:sz w:val="28"/>
          <w:szCs w:val="28"/>
        </w:rPr>
        <w:t>sở</w:t>
      </w:r>
      <w:r w:rsidR="00A33884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60D99" w:rsidRPr="00591ABC">
        <w:rPr>
          <w:rFonts w:ascii="Times New Roman" w:hAnsi="Times New Roman"/>
          <w:spacing w:val="2"/>
          <w:sz w:val="28"/>
          <w:szCs w:val="28"/>
        </w:rPr>
        <w:t>Trung</w:t>
      </w:r>
      <w:r w:rsidR="00A33884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60D99" w:rsidRPr="00591ABC">
        <w:rPr>
          <w:rFonts w:ascii="Times New Roman" w:hAnsi="Times New Roman"/>
          <w:spacing w:val="2"/>
          <w:sz w:val="28"/>
          <w:szCs w:val="28"/>
        </w:rPr>
        <w:t xml:space="preserve">tâm. </w:t>
      </w:r>
    </w:p>
    <w:p w14:paraId="7639EDD9" w14:textId="77777777" w:rsidR="0055375B" w:rsidRPr="00591ABC" w:rsidRDefault="0055375B" w:rsidP="007D0116">
      <w:pPr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</w:p>
    <w:p w14:paraId="276689E1" w14:textId="77777777" w:rsidR="00AF668C" w:rsidRPr="00591ABC" w:rsidRDefault="00F86554" w:rsidP="007D0116">
      <w:pPr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THỨ BA (ngày </w:t>
      </w:r>
      <w:r w:rsidR="007E0FE1"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>12</w:t>
      </w:r>
      <w:r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>/3</w:t>
      </w:r>
      <w:r w:rsidR="00AF668C"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</w:p>
    <w:p w14:paraId="23C453E2" w14:textId="77777777" w:rsidR="00F94255" w:rsidRPr="00591ABC" w:rsidRDefault="00F94255" w:rsidP="007D0116">
      <w:pPr>
        <w:spacing w:before="120"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SÁNG:</w:t>
      </w:r>
    </w:p>
    <w:p w14:paraId="3DD2C218" w14:textId="77777777" w:rsidR="007629DE" w:rsidRPr="00591ABC" w:rsidRDefault="007629DE" w:rsidP="007D0116">
      <w:pPr>
        <w:spacing w:before="120"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 làm việc tại Trại giống thủy sản.</w:t>
      </w:r>
    </w:p>
    <w:p w14:paraId="596CE703" w14:textId="77777777" w:rsidR="007629DE" w:rsidRPr="00591ABC" w:rsidRDefault="007629DE" w:rsidP="007D0116">
      <w:pPr>
        <w:spacing w:before="120"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giờ 00, xe 93N2056 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(Lê Hà Hùng). </w:t>
      </w:r>
    </w:p>
    <w:p w14:paraId="41E74531" w14:textId="77777777" w:rsidR="007629DE" w:rsidRPr="00591ABC" w:rsidRDefault="007629DE" w:rsidP="007D0116">
      <w:pPr>
        <w:spacing w:before="120" w:after="0" w:line="240" w:lineRule="auto"/>
        <w:ind w:firstLine="54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591ABC">
        <w:rPr>
          <w:rFonts w:ascii="Times New Roman" w:hAnsi="Times New Roman"/>
          <w:spacing w:val="2"/>
          <w:sz w:val="28"/>
          <w:szCs w:val="28"/>
        </w:rPr>
        <w:t>2. PGĐ</w:t>
      </w:r>
      <w:r w:rsidRPr="00591ABC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 làm việc tại trụ sở Trung tâm. </w:t>
      </w:r>
    </w:p>
    <w:p w14:paraId="6056403E" w14:textId="77777777" w:rsidR="00497712" w:rsidRPr="00591ABC" w:rsidRDefault="00497712" w:rsidP="0049771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</w:t>
      </w:r>
      <w:r w:rsidRPr="00591ABC">
        <w:rPr>
          <w:rFonts w:ascii="Times New Roman" w:hAnsi="Times New Roman"/>
          <w:spacing w:val="2"/>
          <w:sz w:val="28"/>
          <w:szCs w:val="28"/>
        </w:rPr>
        <w:t>. NV Phòng KT: Phạm Thanh Hải, Nguyễn Quang Lâm tham gia sinh hoạt định kỳ CLB khuyến ngư xã Tân Hiệp, huyện Hớn Quản.</w:t>
      </w:r>
    </w:p>
    <w:p w14:paraId="67EB6363" w14:textId="77777777" w:rsidR="00497712" w:rsidRDefault="00497712" w:rsidP="0049771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i/>
          <w:spacing w:val="2"/>
          <w:sz w:val="28"/>
          <w:szCs w:val="28"/>
        </w:rPr>
        <w:t>Thời gian, phương tiện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: </w:t>
      </w:r>
      <w:r w:rsidR="002572D6" w:rsidRPr="00591ABC">
        <w:rPr>
          <w:rFonts w:ascii="Times New Roman" w:hAnsi="Times New Roman"/>
          <w:spacing w:val="2"/>
          <w:sz w:val="28"/>
          <w:szCs w:val="28"/>
        </w:rPr>
        <w:t xml:space="preserve">Cả 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ngày, xe tự túc. </w:t>
      </w:r>
    </w:p>
    <w:p w14:paraId="4C50B723" w14:textId="77777777" w:rsidR="00652ADA" w:rsidRDefault="00652ADA" w:rsidP="0049771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7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4F8EA250" w14:textId="77777777" w:rsidR="00497712" w:rsidRDefault="00F94255" w:rsidP="0049771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CHIỀU: </w:t>
      </w:r>
    </w:p>
    <w:p w14:paraId="2DF5C6C8" w14:textId="77777777" w:rsidR="00497712" w:rsidRDefault="007629DE" w:rsidP="0049771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1. </w:t>
      </w:r>
      <w:r w:rsidR="00F94255"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Giám đốc Phạm Đình </w:t>
      </w:r>
      <w:r w:rsidR="005F10C8" w:rsidRPr="00591ABC">
        <w:rPr>
          <w:rFonts w:ascii="Times New Roman" w:hAnsi="Times New Roman"/>
          <w:spacing w:val="2"/>
          <w:sz w:val="28"/>
          <w:szCs w:val="28"/>
          <w:lang w:val="ca-ES"/>
        </w:rPr>
        <w:t>Phùng</w:t>
      </w:r>
      <w:r w:rsidR="00E04E3C" w:rsidRPr="00591ABC">
        <w:rPr>
          <w:rFonts w:ascii="Times New Roman" w:hAnsi="Times New Roman"/>
          <w:spacing w:val="2"/>
          <w:sz w:val="28"/>
          <w:szCs w:val="28"/>
          <w:lang w:val="ca-ES"/>
        </w:rPr>
        <w:t>, PGĐ Lê Thúc Long</w:t>
      </w: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: </w:t>
      </w:r>
    </w:p>
    <w:p w14:paraId="48D7B9D4" w14:textId="77777777" w:rsidR="00497712" w:rsidRDefault="007629DE" w:rsidP="0049771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b/>
          <w:i/>
          <w:spacing w:val="2"/>
          <w:sz w:val="28"/>
          <w:szCs w:val="28"/>
          <w:lang w:val="ca-ES"/>
        </w:rPr>
        <w:t xml:space="preserve">- Từ 14 giờ </w:t>
      </w:r>
      <w:r w:rsidR="0054475D">
        <w:rPr>
          <w:rFonts w:ascii="Times New Roman" w:hAnsi="Times New Roman"/>
          <w:b/>
          <w:i/>
          <w:spacing w:val="2"/>
          <w:sz w:val="28"/>
          <w:szCs w:val="28"/>
          <w:lang w:val="ca-ES"/>
        </w:rPr>
        <w:t xml:space="preserve">00 </w:t>
      </w:r>
      <w:r w:rsidRPr="00591ABC">
        <w:rPr>
          <w:rFonts w:ascii="Times New Roman" w:hAnsi="Times New Roman"/>
          <w:b/>
          <w:i/>
          <w:spacing w:val="2"/>
          <w:sz w:val="28"/>
          <w:szCs w:val="28"/>
          <w:lang w:val="ca-ES"/>
        </w:rPr>
        <w:t>đến 15 giờ 00:</w:t>
      </w: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 Họp </w:t>
      </w:r>
      <w:r w:rsidR="00284ACC" w:rsidRPr="00591ABC">
        <w:rPr>
          <w:rFonts w:ascii="Times New Roman" w:hAnsi="Times New Roman"/>
          <w:spacing w:val="2"/>
          <w:sz w:val="28"/>
          <w:szCs w:val="28"/>
          <w:lang w:val="ca-ES"/>
        </w:rPr>
        <w:t>Hội đồng xét</w:t>
      </w:r>
      <w:r w:rsidR="005F10C8"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 nâng bậc lương cho </w:t>
      </w:r>
      <w:r w:rsidR="00A47741" w:rsidRPr="00591ABC">
        <w:rPr>
          <w:rFonts w:ascii="Times New Roman" w:hAnsi="Times New Roman"/>
          <w:spacing w:val="2"/>
          <w:sz w:val="28"/>
          <w:szCs w:val="28"/>
        </w:rPr>
        <w:t>viên chức</w:t>
      </w:r>
      <w:r w:rsidR="00CA138C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94255" w:rsidRPr="00591ABC">
        <w:rPr>
          <w:rFonts w:ascii="Times New Roman" w:hAnsi="Times New Roman"/>
          <w:spacing w:val="2"/>
          <w:sz w:val="28"/>
          <w:szCs w:val="28"/>
        </w:rPr>
        <w:t>Trun</w:t>
      </w:r>
      <w:r w:rsidR="00361157" w:rsidRPr="00591ABC">
        <w:rPr>
          <w:rFonts w:ascii="Times New Roman" w:hAnsi="Times New Roman"/>
          <w:spacing w:val="2"/>
          <w:sz w:val="28"/>
          <w:szCs w:val="28"/>
        </w:rPr>
        <w:t xml:space="preserve">g </w:t>
      </w:r>
      <w:r w:rsidR="00F94255" w:rsidRPr="00591ABC">
        <w:rPr>
          <w:rFonts w:ascii="Times New Roman" w:hAnsi="Times New Roman"/>
          <w:spacing w:val="2"/>
          <w:sz w:val="28"/>
          <w:szCs w:val="28"/>
        </w:rPr>
        <w:t>tâm</w:t>
      </w:r>
      <w:r w:rsidR="00284ACC" w:rsidRPr="00591ABC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14:paraId="1700C552" w14:textId="77777777" w:rsidR="00497712" w:rsidRDefault="00AA73DE" w:rsidP="0049771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591ABC">
        <w:rPr>
          <w:rFonts w:ascii="Times New Roman" w:hAnsi="Times New Roman"/>
          <w:bCs/>
          <w:i/>
          <w:spacing w:val="2"/>
          <w:sz w:val="28"/>
          <w:szCs w:val="28"/>
        </w:rPr>
        <w:t xml:space="preserve">Thành phần: </w:t>
      </w:r>
      <w:r w:rsidR="00E04E3C" w:rsidRPr="00591ABC">
        <w:rPr>
          <w:rFonts w:ascii="Times New Roman" w:hAnsi="Times New Roman"/>
          <w:bCs/>
          <w:spacing w:val="2"/>
          <w:sz w:val="28"/>
          <w:szCs w:val="28"/>
        </w:rPr>
        <w:t>Các đô</w:t>
      </w:r>
      <w:r w:rsidR="00502726" w:rsidRPr="00591ABC">
        <w:rPr>
          <w:rFonts w:ascii="Times New Roman" w:hAnsi="Times New Roman"/>
          <w:bCs/>
          <w:spacing w:val="2"/>
          <w:sz w:val="28"/>
          <w:szCs w:val="28"/>
        </w:rPr>
        <w:t>̀ng chí thành viên Hội đồng</w:t>
      </w:r>
      <w:r w:rsidR="00194974">
        <w:rPr>
          <w:rFonts w:ascii="Times New Roman" w:hAnsi="Times New Roman"/>
          <w:bCs/>
          <w:spacing w:val="2"/>
          <w:sz w:val="28"/>
          <w:szCs w:val="28"/>
        </w:rPr>
        <w:t xml:space="preserve"> (đ/ c Thủy, Phước, Hải)</w:t>
      </w:r>
      <w:r w:rsidR="00502726" w:rsidRPr="00591ABC">
        <w:rPr>
          <w:rFonts w:ascii="Times New Roman" w:hAnsi="Times New Roman"/>
          <w:bCs/>
          <w:spacing w:val="2"/>
          <w:sz w:val="28"/>
          <w:szCs w:val="28"/>
        </w:rPr>
        <w:t xml:space="preserve">. </w:t>
      </w:r>
    </w:p>
    <w:p w14:paraId="139EA353" w14:textId="77777777" w:rsidR="00497712" w:rsidRDefault="00A81ED6" w:rsidP="0049771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91ABC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>- Từ 15 giờ 00 đến 1</w:t>
      </w:r>
      <w:r w:rsidR="00194974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>7</w:t>
      </w:r>
      <w:r w:rsidRPr="00591ABC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 xml:space="preserve"> giờ 00:</w:t>
      </w:r>
      <w:r w:rsidRPr="00591A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Nghe trại báo phương án đặt hàng sản xuất giống. </w:t>
      </w:r>
    </w:p>
    <w:p w14:paraId="47EC5409" w14:textId="77777777" w:rsidR="00A81ED6" w:rsidRPr="00591ABC" w:rsidRDefault="00A81ED6" w:rsidP="0049771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i/>
          <w:spacing w:val="2"/>
          <w:sz w:val="28"/>
          <w:szCs w:val="28"/>
        </w:rPr>
        <w:t xml:space="preserve">Thành phần: </w:t>
      </w:r>
      <w:r w:rsidR="00194974" w:rsidRPr="00194974">
        <w:rPr>
          <w:rFonts w:ascii="Times New Roman" w:hAnsi="Times New Roman"/>
          <w:spacing w:val="2"/>
          <w:sz w:val="28"/>
          <w:szCs w:val="28"/>
        </w:rPr>
        <w:t>Trưởn</w:t>
      </w:r>
      <w:r w:rsidR="00194974">
        <w:rPr>
          <w:rFonts w:ascii="Times New Roman" w:hAnsi="Times New Roman"/>
          <w:spacing w:val="2"/>
          <w:sz w:val="28"/>
          <w:szCs w:val="28"/>
        </w:rPr>
        <w:t>g</w:t>
      </w:r>
      <w:r w:rsidR="00194974" w:rsidRPr="00194974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3923B5" w:rsidRPr="00194974">
        <w:rPr>
          <w:rFonts w:ascii="Times New Roman" w:hAnsi="Times New Roman"/>
          <w:spacing w:val="2"/>
          <w:sz w:val="28"/>
          <w:szCs w:val="28"/>
        </w:rPr>
        <w:t xml:space="preserve">Phó </w:t>
      </w:r>
      <w:r w:rsidR="00194974" w:rsidRPr="00194974">
        <w:rPr>
          <w:rFonts w:ascii="Times New Roman" w:hAnsi="Times New Roman"/>
          <w:spacing w:val="2"/>
          <w:sz w:val="28"/>
          <w:szCs w:val="28"/>
        </w:rPr>
        <w:t>các phòng Trại, Kế hoạch, Kế toán</w:t>
      </w:r>
      <w:r w:rsidR="00864D7B" w:rsidRPr="00194974">
        <w:rPr>
          <w:rFonts w:ascii="Times New Roman" w:hAnsi="Times New Roman"/>
          <w:spacing w:val="2"/>
          <w:sz w:val="28"/>
          <w:szCs w:val="28"/>
        </w:rPr>
        <w:t>.</w:t>
      </w:r>
      <w:r w:rsidR="00864D7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84ACC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5060AF8A" w14:textId="77777777" w:rsidR="003E0C48" w:rsidRPr="00591ABC" w:rsidRDefault="0019158B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i/>
          <w:iCs/>
          <w:spacing w:val="2"/>
          <w:sz w:val="28"/>
          <w:szCs w:val="28"/>
        </w:rPr>
        <w:t>Địa điểm</w:t>
      </w:r>
      <w:r w:rsidRPr="00591ABC">
        <w:rPr>
          <w:rFonts w:ascii="Times New Roman" w:hAnsi="Times New Roman"/>
          <w:spacing w:val="2"/>
          <w:sz w:val="28"/>
          <w:szCs w:val="28"/>
        </w:rPr>
        <w:t>: tại HT Trung tâm.</w:t>
      </w:r>
    </w:p>
    <w:p w14:paraId="283B2BE8" w14:textId="77777777" w:rsidR="0055375B" w:rsidRPr="00591ABC" w:rsidRDefault="0055375B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7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011036E8" w14:textId="77777777" w:rsidR="003E0C48" w:rsidRPr="00591ABC" w:rsidRDefault="00F86554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THỨ TƯ (ngày </w:t>
      </w:r>
      <w:r w:rsidR="007E0FE1"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>13</w:t>
      </w:r>
      <w:r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>/3</w:t>
      </w:r>
      <w:r w:rsidR="00AF668C"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1B108C"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14:paraId="66170AAA" w14:textId="77777777" w:rsidR="00913E04" w:rsidRPr="00591ABC" w:rsidRDefault="00F94255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14:paraId="1D01184B" w14:textId="77777777" w:rsidR="00913E04" w:rsidRPr="00591ABC" w:rsidRDefault="00913E04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spacing w:val="2"/>
          <w:sz w:val="28"/>
          <w:szCs w:val="28"/>
        </w:rPr>
        <w:t>1.</w:t>
      </w: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="00114D4F" w:rsidRPr="00591ABC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620953"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, </w:t>
      </w:r>
      <w:r w:rsidR="00620953" w:rsidRPr="00591ABC">
        <w:rPr>
          <w:rFonts w:ascii="Times New Roman" w:hAnsi="Times New Roman"/>
          <w:spacing w:val="2"/>
          <w:sz w:val="28"/>
          <w:szCs w:val="28"/>
        </w:rPr>
        <w:t>PGĐ</w:t>
      </w:r>
      <w:r w:rsidR="00620953" w:rsidRPr="00591ABC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7629DE" w:rsidRPr="00591ABC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14:paraId="4E0DAFD7" w14:textId="77777777" w:rsidR="003923B5" w:rsidRDefault="00A81ED6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b/>
          <w:i/>
          <w:spacing w:val="2"/>
          <w:sz w:val="28"/>
          <w:szCs w:val="28"/>
        </w:rPr>
        <w:t>- Từ 8 giờ 00 đến 9 giờ 00:</w:t>
      </w:r>
      <w:r w:rsidR="00A33884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Họp </w:t>
      </w:r>
      <w:r w:rsidR="00A33884" w:rsidRPr="00591ABC">
        <w:rPr>
          <w:rFonts w:ascii="Times New Roman" w:hAnsi="Times New Roman"/>
          <w:spacing w:val="2"/>
          <w:sz w:val="28"/>
          <w:szCs w:val="28"/>
        </w:rPr>
        <w:t>Hội đồng kiểm kê tài sản</w:t>
      </w:r>
      <w:r w:rsidR="003923B5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194974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7E1FA697" w14:textId="77777777" w:rsidR="00913E04" w:rsidRPr="00591ABC" w:rsidRDefault="004C34E3" w:rsidP="00AF1D54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i/>
          <w:iCs/>
          <w:spacing w:val="2"/>
          <w:sz w:val="28"/>
          <w:szCs w:val="28"/>
        </w:rPr>
        <w:t>Thành phần: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D2F2D" w:rsidRPr="00591ABC">
        <w:rPr>
          <w:rFonts w:ascii="Times New Roman" w:hAnsi="Times New Roman"/>
          <w:spacing w:val="2"/>
          <w:sz w:val="28"/>
          <w:szCs w:val="28"/>
        </w:rPr>
        <w:t xml:space="preserve">Các </w:t>
      </w:r>
      <w:r w:rsidRPr="00591ABC">
        <w:rPr>
          <w:rFonts w:ascii="Times New Roman" w:hAnsi="Times New Roman"/>
          <w:spacing w:val="2"/>
          <w:sz w:val="28"/>
          <w:szCs w:val="28"/>
        </w:rPr>
        <w:t>đồng chí thành viên Hội đồng của Trung tâm</w:t>
      </w:r>
      <w:r w:rsidR="003923B5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920990">
        <w:rPr>
          <w:rFonts w:ascii="Times New Roman" w:hAnsi="Times New Roman"/>
          <w:spacing w:val="2"/>
          <w:sz w:val="28"/>
          <w:szCs w:val="28"/>
        </w:rPr>
        <w:t>TP NVTH Tô Thị Thanh</w:t>
      </w:r>
      <w:r w:rsidR="003923B5">
        <w:rPr>
          <w:rFonts w:ascii="Times New Roman" w:hAnsi="Times New Roman"/>
          <w:spacing w:val="2"/>
          <w:sz w:val="28"/>
          <w:szCs w:val="28"/>
        </w:rPr>
        <w:t xml:space="preserve"> Thủy, </w:t>
      </w:r>
      <w:r w:rsidR="00920990">
        <w:rPr>
          <w:rFonts w:ascii="Times New Roman" w:hAnsi="Times New Roman"/>
          <w:spacing w:val="2"/>
          <w:sz w:val="28"/>
          <w:szCs w:val="28"/>
        </w:rPr>
        <w:t xml:space="preserve">NV Phòng NVTH Lê Thị </w:t>
      </w:r>
      <w:r w:rsidR="003923B5">
        <w:rPr>
          <w:rFonts w:ascii="Times New Roman" w:hAnsi="Times New Roman"/>
          <w:spacing w:val="2"/>
          <w:sz w:val="28"/>
          <w:szCs w:val="28"/>
        </w:rPr>
        <w:t xml:space="preserve">Tha, </w:t>
      </w:r>
      <w:r w:rsidR="00920990">
        <w:rPr>
          <w:rFonts w:ascii="Times New Roman" w:hAnsi="Times New Roman"/>
          <w:spacing w:val="2"/>
          <w:sz w:val="28"/>
          <w:szCs w:val="28"/>
        </w:rPr>
        <w:t xml:space="preserve">Lê Thị </w:t>
      </w:r>
      <w:r w:rsidR="003923B5">
        <w:rPr>
          <w:rFonts w:ascii="Times New Roman" w:hAnsi="Times New Roman"/>
          <w:spacing w:val="2"/>
          <w:sz w:val="28"/>
          <w:szCs w:val="28"/>
        </w:rPr>
        <w:t xml:space="preserve">Tuyết, </w:t>
      </w:r>
      <w:r w:rsidR="00920990">
        <w:rPr>
          <w:rFonts w:ascii="Times New Roman" w:hAnsi="Times New Roman"/>
          <w:spacing w:val="2"/>
          <w:sz w:val="28"/>
          <w:szCs w:val="28"/>
        </w:rPr>
        <w:t xml:space="preserve">Nguyễn Thị </w:t>
      </w:r>
      <w:r w:rsidR="003923B5">
        <w:rPr>
          <w:rFonts w:ascii="Times New Roman" w:hAnsi="Times New Roman"/>
          <w:spacing w:val="2"/>
          <w:sz w:val="28"/>
          <w:szCs w:val="28"/>
        </w:rPr>
        <w:t xml:space="preserve">Giang, </w:t>
      </w:r>
      <w:r w:rsidR="00920990">
        <w:rPr>
          <w:rFonts w:ascii="Times New Roman" w:hAnsi="Times New Roman"/>
          <w:spacing w:val="2"/>
          <w:sz w:val="28"/>
          <w:szCs w:val="28"/>
        </w:rPr>
        <w:t xml:space="preserve">TP. KT Võ Đình </w:t>
      </w:r>
      <w:r w:rsidR="003923B5">
        <w:rPr>
          <w:rFonts w:ascii="Times New Roman" w:hAnsi="Times New Roman"/>
          <w:spacing w:val="2"/>
          <w:sz w:val="28"/>
          <w:szCs w:val="28"/>
        </w:rPr>
        <w:t xml:space="preserve">Khánh, </w:t>
      </w:r>
      <w:r w:rsidR="00920990">
        <w:rPr>
          <w:rFonts w:ascii="Times New Roman" w:hAnsi="Times New Roman"/>
          <w:spacing w:val="2"/>
          <w:sz w:val="28"/>
          <w:szCs w:val="28"/>
        </w:rPr>
        <w:t>PTP KT Nguyễn Tấn Phước</w:t>
      </w:r>
      <w:r w:rsidR="003923B5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920990">
        <w:rPr>
          <w:rFonts w:ascii="Times New Roman" w:hAnsi="Times New Roman"/>
          <w:spacing w:val="2"/>
          <w:sz w:val="28"/>
          <w:szCs w:val="28"/>
        </w:rPr>
        <w:t xml:space="preserve">Trưởng TG </w:t>
      </w:r>
      <w:r w:rsidR="00920990">
        <w:rPr>
          <w:rFonts w:ascii="Times New Roman" w:hAnsi="Times New Roman"/>
          <w:spacing w:val="2"/>
          <w:sz w:val="28"/>
          <w:szCs w:val="28"/>
        </w:rPr>
        <w:lastRenderedPageBreak/>
        <w:t xml:space="preserve">Nguyễn Duy </w:t>
      </w:r>
      <w:r w:rsidR="003923B5">
        <w:rPr>
          <w:rFonts w:ascii="Times New Roman" w:hAnsi="Times New Roman"/>
          <w:spacing w:val="2"/>
          <w:sz w:val="28"/>
          <w:szCs w:val="28"/>
        </w:rPr>
        <w:t xml:space="preserve">Sử, </w:t>
      </w:r>
      <w:r w:rsidR="00920990">
        <w:rPr>
          <w:rFonts w:ascii="Times New Roman" w:hAnsi="Times New Roman"/>
          <w:spacing w:val="2"/>
          <w:sz w:val="28"/>
          <w:szCs w:val="28"/>
        </w:rPr>
        <w:t xml:space="preserve">Phó trưởng trại giống </w:t>
      </w:r>
      <w:r w:rsidR="00175BE3">
        <w:rPr>
          <w:rFonts w:ascii="Times New Roman" w:hAnsi="Times New Roman"/>
          <w:spacing w:val="2"/>
          <w:sz w:val="28"/>
          <w:szCs w:val="28"/>
        </w:rPr>
        <w:t xml:space="preserve">Hoàng Mạnh </w:t>
      </w:r>
      <w:r w:rsidR="003923B5">
        <w:rPr>
          <w:rFonts w:ascii="Times New Roman" w:hAnsi="Times New Roman"/>
          <w:spacing w:val="2"/>
          <w:sz w:val="28"/>
          <w:szCs w:val="28"/>
        </w:rPr>
        <w:t>Hùng)</w:t>
      </w:r>
      <w:r w:rsidR="003923B5" w:rsidRPr="00591ABC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8F23A6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1F46E6BE" w14:textId="77777777" w:rsidR="00913E04" w:rsidRPr="00591ABC" w:rsidRDefault="008F23A6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91ABC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 xml:space="preserve">- </w:t>
      </w:r>
      <w:r w:rsidR="00502726" w:rsidRPr="00591ABC">
        <w:rPr>
          <w:rFonts w:ascii="Times New Roman" w:hAnsi="Times New Roman"/>
          <w:b/>
          <w:i/>
          <w:spacing w:val="2"/>
          <w:sz w:val="28"/>
          <w:szCs w:val="28"/>
          <w:shd w:val="clear" w:color="auto" w:fill="FFFFFF"/>
        </w:rPr>
        <w:t>Từ 9 giờ 00 đến 11 giờ 00:</w:t>
      </w:r>
      <w:r w:rsidR="00502726" w:rsidRPr="00591A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B353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Nghe các Tổ báo cáo d</w:t>
      </w:r>
      <w:r w:rsidRPr="00591A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ự </w:t>
      </w:r>
      <w:r w:rsidR="00A81ED6" w:rsidRPr="00591A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thảo định mức</w:t>
      </w:r>
      <w:r w:rsidRPr="00591A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kinh tế kỹ thuật</w:t>
      </w:r>
      <w:r w:rsidR="00502726" w:rsidRPr="00591AB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</w:p>
    <w:p w14:paraId="7E0ED279" w14:textId="77777777" w:rsidR="00913E04" w:rsidRPr="00591ABC" w:rsidRDefault="00502726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i/>
          <w:iCs/>
          <w:spacing w:val="2"/>
          <w:sz w:val="28"/>
          <w:szCs w:val="28"/>
        </w:rPr>
        <w:t>Thành phần: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B3536">
        <w:rPr>
          <w:rFonts w:ascii="Times New Roman" w:hAnsi="Times New Roman"/>
          <w:spacing w:val="2"/>
          <w:sz w:val="28"/>
          <w:szCs w:val="28"/>
        </w:rPr>
        <w:t>Trưởng phó các Phòng, trại.</w:t>
      </w:r>
    </w:p>
    <w:p w14:paraId="19AD68CA" w14:textId="77777777" w:rsidR="00913E04" w:rsidRPr="00591ABC" w:rsidRDefault="009E6E08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i/>
          <w:iCs/>
          <w:spacing w:val="2"/>
          <w:sz w:val="28"/>
          <w:szCs w:val="28"/>
        </w:rPr>
        <w:t>Địa điểm</w:t>
      </w:r>
      <w:r w:rsidRPr="00591ABC">
        <w:rPr>
          <w:rFonts w:ascii="Times New Roman" w:hAnsi="Times New Roman"/>
          <w:spacing w:val="2"/>
          <w:sz w:val="28"/>
          <w:szCs w:val="28"/>
        </w:rPr>
        <w:t>: tại HT Trung tâm.</w:t>
      </w:r>
    </w:p>
    <w:p w14:paraId="2C99D88A" w14:textId="77777777" w:rsidR="00770196" w:rsidRPr="00591ABC" w:rsidRDefault="00770196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spacing w:val="2"/>
          <w:sz w:val="28"/>
          <w:szCs w:val="28"/>
        </w:rPr>
        <w:t xml:space="preserve">2. NV Phòng KT: Phạm Thanh Hải, Nguyễn Quang Lâm tham gia sinh hoạt định kỳ CLB khuyến ngư xã Minh Thắng, TX Chơn Thành . </w:t>
      </w:r>
    </w:p>
    <w:p w14:paraId="2514E0BB" w14:textId="77777777" w:rsidR="00770196" w:rsidRPr="00591ABC" w:rsidRDefault="00770196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i/>
          <w:spacing w:val="2"/>
          <w:sz w:val="28"/>
          <w:szCs w:val="28"/>
        </w:rPr>
        <w:t>Thời gian, phương tiện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: </w:t>
      </w:r>
      <w:r w:rsidR="002572D6" w:rsidRPr="00591ABC">
        <w:rPr>
          <w:rFonts w:ascii="Times New Roman" w:hAnsi="Times New Roman"/>
          <w:spacing w:val="2"/>
          <w:sz w:val="28"/>
          <w:szCs w:val="28"/>
        </w:rPr>
        <w:t xml:space="preserve">Cả 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ngày, xe tự túc. </w:t>
      </w:r>
    </w:p>
    <w:p w14:paraId="2CFE1B0F" w14:textId="77777777" w:rsidR="0055375B" w:rsidRPr="00591ABC" w:rsidRDefault="0055375B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7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2B60DFF9" w14:textId="77777777" w:rsidR="00913E04" w:rsidRPr="00591ABC" w:rsidRDefault="00457415" w:rsidP="008331C1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CHIỀU: </w:t>
      </w:r>
    </w:p>
    <w:p w14:paraId="3E7D1EE9" w14:textId="77777777" w:rsidR="00913E04" w:rsidRPr="00591ABC" w:rsidRDefault="00457415" w:rsidP="006858D4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1. </w:t>
      </w:r>
      <w:r w:rsidR="00C37B5E" w:rsidRPr="00591ABC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502726"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="00F26D42"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tham dự </w:t>
      </w:r>
      <w:r w:rsidRPr="00591ABC">
        <w:rPr>
          <w:rFonts w:ascii="Times New Roman" w:hAnsi="Times New Roman"/>
          <w:spacing w:val="2"/>
          <w:sz w:val="28"/>
          <w:szCs w:val="28"/>
          <w:lang w:val="vi-VN"/>
        </w:rPr>
        <w:t>họp thông qua dự thảo phân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857AD" w:rsidRPr="00591ABC">
        <w:rPr>
          <w:rFonts w:ascii="Times New Roman" w:hAnsi="Times New Roman"/>
          <w:spacing w:val="2"/>
          <w:sz w:val="28"/>
          <w:szCs w:val="28"/>
          <w:lang w:val="vi-VN"/>
        </w:rPr>
        <w:t>giao nhiệm vụ thực hiện các chương trình, dự án (ngoài khoán) của Văn phòng Sở NN</w:t>
      </w:r>
      <w:r w:rsidR="00102BAB">
        <w:rPr>
          <w:rFonts w:ascii="Times New Roman" w:hAnsi="Times New Roman"/>
          <w:spacing w:val="2"/>
          <w:sz w:val="28"/>
          <w:szCs w:val="28"/>
        </w:rPr>
        <w:t xml:space="preserve"> và </w:t>
      </w:r>
      <w:r w:rsidR="006857AD" w:rsidRPr="00591ABC">
        <w:rPr>
          <w:rFonts w:ascii="Times New Roman" w:hAnsi="Times New Roman"/>
          <w:spacing w:val="2"/>
          <w:sz w:val="28"/>
          <w:szCs w:val="28"/>
          <w:lang w:val="vi-VN"/>
        </w:rPr>
        <w:t>PTNT năm 2024.</w:t>
      </w:r>
    </w:p>
    <w:p w14:paraId="6117A71C" w14:textId="77777777" w:rsidR="00913E04" w:rsidRPr="00591ABC" w:rsidRDefault="006857AD" w:rsidP="006858D4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 w:rsidRPr="00591ABC">
        <w:rPr>
          <w:rFonts w:ascii="Times New Roman" w:hAnsi="Times New Roman"/>
          <w:i/>
          <w:iCs/>
          <w:spacing w:val="2"/>
          <w:sz w:val="28"/>
          <w:szCs w:val="28"/>
          <w:lang w:val="vi-VN"/>
        </w:rPr>
        <w:t>Thời gian, địa điểm:</w:t>
      </w:r>
      <w:r w:rsidRPr="00591ABC">
        <w:rPr>
          <w:rFonts w:ascii="Times New Roman" w:hAnsi="Times New Roman"/>
          <w:spacing w:val="2"/>
          <w:sz w:val="28"/>
          <w:szCs w:val="28"/>
          <w:lang w:val="vi-VN"/>
        </w:rPr>
        <w:t xml:space="preserve"> 14 giờ 00, tại 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>phòng họp A, Sở NN và PTNT.</w:t>
      </w:r>
    </w:p>
    <w:p w14:paraId="6372CE89" w14:textId="77777777" w:rsidR="007B7648" w:rsidRPr="00591ABC" w:rsidRDefault="007B7648" w:rsidP="006858D4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 w:rsidRPr="00591ABC">
        <w:rPr>
          <w:rFonts w:ascii="Times New Roman" w:hAnsi="Times New Roman"/>
          <w:spacing w:val="2"/>
          <w:sz w:val="28"/>
          <w:szCs w:val="28"/>
        </w:rPr>
        <w:t>2. PGĐ</w:t>
      </w:r>
      <w:r w:rsidRPr="00591ABC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>làm việc tại Trại giống cây trồng</w:t>
      </w:r>
      <w:r w:rsidR="00035079">
        <w:rPr>
          <w:rFonts w:ascii="Times New Roman" w:hAnsi="Times New Roman"/>
          <w:spacing w:val="2"/>
          <w:sz w:val="28"/>
          <w:szCs w:val="28"/>
          <w:lang w:val="ca-ES"/>
        </w:rPr>
        <w:t xml:space="preserve"> và vật nuôi</w:t>
      </w: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>.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</w:p>
    <w:p w14:paraId="466A5727" w14:textId="77777777" w:rsidR="007B7648" w:rsidRPr="00591ABC" w:rsidRDefault="007B7648" w:rsidP="006858D4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</w:rPr>
        <w:t xml:space="preserve">:  14 giờ 00, xe  93N2056 </w:t>
      </w:r>
      <w:r w:rsidRPr="00591ABC">
        <w:rPr>
          <w:rFonts w:ascii="Times New Roman" w:hAnsi="Times New Roman"/>
          <w:spacing w:val="2"/>
          <w:sz w:val="28"/>
          <w:szCs w:val="28"/>
        </w:rPr>
        <w:t>(Lê Hà Hùng).</w:t>
      </w:r>
    </w:p>
    <w:p w14:paraId="789E56E5" w14:textId="77777777" w:rsidR="0055375B" w:rsidRPr="00591ABC" w:rsidRDefault="0055375B" w:rsidP="006858D4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D788653" w14:textId="77777777" w:rsidR="00913E04" w:rsidRPr="00591ABC" w:rsidRDefault="007E0FE1" w:rsidP="007B7648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THỨ NĂM (ngày 14</w:t>
      </w:r>
      <w:r w:rsidR="00F86554"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/3</w:t>
      </w:r>
      <w:r w:rsidR="002E3FD0"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14:paraId="43C61729" w14:textId="77777777" w:rsidR="00913E04" w:rsidRPr="00591ABC" w:rsidRDefault="007967D9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SÁNG </w:t>
      </w:r>
    </w:p>
    <w:p w14:paraId="21736739" w14:textId="77777777" w:rsidR="00913E04" w:rsidRPr="00591ABC" w:rsidRDefault="0000278E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="00FC5D67"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="00F26D42" w:rsidRPr="00591ABC">
        <w:rPr>
          <w:rFonts w:ascii="Times New Roman" w:hAnsi="Times New Roman"/>
          <w:spacing w:val="2"/>
          <w:sz w:val="28"/>
          <w:szCs w:val="28"/>
          <w:lang w:val="vi-VN"/>
        </w:rPr>
        <w:t>làm</w:t>
      </w:r>
      <w:r w:rsidR="00FC5D67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26D42" w:rsidRPr="00591ABC">
        <w:rPr>
          <w:rFonts w:ascii="Times New Roman" w:hAnsi="Times New Roman"/>
          <w:spacing w:val="2"/>
          <w:sz w:val="28"/>
          <w:szCs w:val="28"/>
          <w:lang w:val="vi-VN"/>
        </w:rPr>
        <w:t>việc</w:t>
      </w:r>
      <w:r w:rsidR="00FC5D67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26D42" w:rsidRPr="00591ABC">
        <w:rPr>
          <w:rFonts w:ascii="Times New Roman" w:hAnsi="Times New Roman"/>
          <w:spacing w:val="2"/>
          <w:sz w:val="28"/>
          <w:szCs w:val="28"/>
          <w:lang w:val="vi-VN"/>
        </w:rPr>
        <w:t>với UBND huyện</w:t>
      </w:r>
      <w:r w:rsidR="00FC5D67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26D42" w:rsidRPr="00591ABC">
        <w:rPr>
          <w:rFonts w:ascii="Times New Roman" w:hAnsi="Times New Roman"/>
          <w:spacing w:val="2"/>
          <w:sz w:val="28"/>
          <w:szCs w:val="28"/>
          <w:lang w:val="vi-VN"/>
        </w:rPr>
        <w:t>Lộc Ninh về công tác</w:t>
      </w:r>
      <w:r w:rsidR="000D2F2D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26D42" w:rsidRPr="00591ABC">
        <w:rPr>
          <w:rFonts w:ascii="Times New Roman" w:hAnsi="Times New Roman"/>
          <w:spacing w:val="2"/>
          <w:sz w:val="28"/>
          <w:szCs w:val="28"/>
          <w:lang w:val="vi-VN"/>
        </w:rPr>
        <w:t>phát</w:t>
      </w:r>
      <w:r w:rsidR="000D2F2D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26D42" w:rsidRPr="00591ABC">
        <w:rPr>
          <w:rFonts w:ascii="Times New Roman" w:hAnsi="Times New Roman"/>
          <w:spacing w:val="2"/>
          <w:sz w:val="28"/>
          <w:szCs w:val="28"/>
          <w:lang w:val="vi-VN"/>
        </w:rPr>
        <w:t>triển nông nghiệp năm 2024</w:t>
      </w:r>
      <w:r w:rsidR="000D2F2D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26D42" w:rsidRPr="00591ABC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 xml:space="preserve">(Giao </w:t>
      </w:r>
      <w:r w:rsidR="00F26D42" w:rsidRPr="00591ABC">
        <w:rPr>
          <w:rFonts w:ascii="Times New Roman" w:hAnsi="Times New Roman"/>
          <w:bCs/>
          <w:iCs/>
          <w:spacing w:val="2"/>
          <w:sz w:val="28"/>
          <w:szCs w:val="28"/>
        </w:rPr>
        <w:t>Bộ phận Kế hoạch chuẩn bị nội dung).</w:t>
      </w:r>
    </w:p>
    <w:p w14:paraId="634BBBB0" w14:textId="77777777" w:rsidR="00913E04" w:rsidRPr="00591ABC" w:rsidRDefault="00F26D42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</w:pPr>
      <w:r w:rsidRPr="00591ABC">
        <w:rPr>
          <w:rFonts w:ascii="Times New Roman" w:hAnsi="Times New Roman"/>
          <w:bCs/>
          <w:i/>
          <w:iCs/>
          <w:spacing w:val="2"/>
          <w:sz w:val="28"/>
          <w:szCs w:val="28"/>
          <w:lang w:val="vi-VN"/>
        </w:rPr>
        <w:t>Thời gian, đ</w:t>
      </w:r>
      <w:r w:rsidRPr="00591ABC">
        <w:rPr>
          <w:rFonts w:ascii="Times New Roman" w:hAnsi="Times New Roman"/>
          <w:bCs/>
          <w:i/>
          <w:iCs/>
          <w:spacing w:val="2"/>
          <w:sz w:val="28"/>
          <w:szCs w:val="28"/>
          <w:shd w:val="clear" w:color="auto" w:fill="FFFFFF"/>
          <w:lang w:val="vi-VN"/>
        </w:rPr>
        <w:t>ịa điểm:</w:t>
      </w:r>
      <w:r w:rsidR="003545E9">
        <w:rPr>
          <w:rFonts w:ascii="Times New Roman" w:hAnsi="Times New Roman"/>
          <w:bCs/>
          <w:i/>
          <w:iCs/>
          <w:spacing w:val="2"/>
          <w:sz w:val="28"/>
          <w:szCs w:val="28"/>
          <w:shd w:val="clear" w:color="auto" w:fill="FFFFFF"/>
        </w:rPr>
        <w:t xml:space="preserve"> </w:t>
      </w:r>
      <w:r w:rsidRPr="00591ABC">
        <w:rPr>
          <w:rFonts w:ascii="Times New Roman" w:hAnsi="Times New Roman"/>
          <w:bCs/>
          <w:spacing w:val="2"/>
          <w:sz w:val="28"/>
          <w:szCs w:val="28"/>
          <w:shd w:val="clear" w:color="auto" w:fill="FFFFFF"/>
          <w:lang w:val="vi-VN"/>
        </w:rPr>
        <w:t>08 giờ 00 tại Hội trường UBND huyện Lộc Ninh. Xe 93</w:t>
      </w:r>
      <w:r w:rsidRPr="00591ABC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>N 2056 (Lái xe Lê Hà Hùng).</w:t>
      </w:r>
    </w:p>
    <w:p w14:paraId="6B6C41CD" w14:textId="77777777" w:rsidR="00770196" w:rsidRPr="00591ABC" w:rsidRDefault="00770196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</w:pPr>
      <w:r w:rsidRPr="00591ABC">
        <w:rPr>
          <w:rFonts w:ascii="Times New Roman" w:hAnsi="Times New Roman"/>
          <w:spacing w:val="2"/>
          <w:sz w:val="28"/>
          <w:szCs w:val="28"/>
        </w:rPr>
        <w:t xml:space="preserve">2. NV Phòng KT: Phạm Thanh Hải, Nguyễn Quang Lâm </w:t>
      </w:r>
      <w:r w:rsidRPr="00591ABC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tham gia sinh hoạt định </w:t>
      </w:r>
      <w:r w:rsidR="008D1CD2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kỳ CLB khuyến ngư xã Minh Thắng, </w:t>
      </w:r>
      <w:r w:rsidRPr="00591ABC">
        <w:rPr>
          <w:rFonts w:ascii="Times New Roman" w:hAnsi="Times New Roman"/>
          <w:bCs/>
          <w:spacing w:val="2"/>
          <w:sz w:val="28"/>
          <w:szCs w:val="28"/>
          <w:shd w:val="clear" w:color="auto" w:fill="FFFFFF"/>
        </w:rPr>
        <w:t xml:space="preserve">TX Chơn Thành.     </w:t>
      </w:r>
    </w:p>
    <w:p w14:paraId="332540C5" w14:textId="77777777" w:rsidR="00770196" w:rsidRPr="00591ABC" w:rsidRDefault="00770196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i/>
          <w:spacing w:val="2"/>
          <w:sz w:val="28"/>
          <w:szCs w:val="28"/>
        </w:rPr>
        <w:t>Thời gian, phương tiện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: </w:t>
      </w:r>
      <w:r w:rsidR="002572D6" w:rsidRPr="00591ABC">
        <w:rPr>
          <w:rFonts w:ascii="Times New Roman" w:hAnsi="Times New Roman"/>
          <w:spacing w:val="2"/>
          <w:sz w:val="28"/>
          <w:szCs w:val="28"/>
        </w:rPr>
        <w:t xml:space="preserve">Cả 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ngày, xe tự túc. </w:t>
      </w:r>
    </w:p>
    <w:p w14:paraId="3732A39A" w14:textId="77777777" w:rsidR="00770196" w:rsidRPr="00591ABC" w:rsidRDefault="00770196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b/>
          <w:bCs/>
          <w:spacing w:val="2"/>
          <w:sz w:val="28"/>
          <w:szCs w:val="28"/>
          <w:shd w:val="clear" w:color="auto" w:fill="FFFFFF"/>
        </w:rPr>
      </w:pPr>
    </w:p>
    <w:p w14:paraId="2CBB2336" w14:textId="77777777" w:rsidR="00913E04" w:rsidRPr="00591ABC" w:rsidRDefault="007967D9" w:rsidP="008331C1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CHIỀU:</w:t>
      </w:r>
    </w:p>
    <w:p w14:paraId="2242A769" w14:textId="77777777" w:rsidR="00913E04" w:rsidRPr="00591ABC" w:rsidRDefault="00160A4C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="000E1E5E"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="00F26D42" w:rsidRPr="00591ABC">
        <w:rPr>
          <w:rFonts w:ascii="Times New Roman" w:hAnsi="Times New Roman"/>
          <w:spacing w:val="2"/>
          <w:sz w:val="28"/>
          <w:szCs w:val="28"/>
        </w:rPr>
        <w:t>nghe Văn phòng Sở, Chi cục Kiểm lâm báo cáo việc tiếp thu, chỉnh sửa Đề án sắp xếp kiện toàn các Ban QLR trên địa bàn tỉnh.</w:t>
      </w:r>
    </w:p>
    <w:p w14:paraId="721D23FC" w14:textId="77777777" w:rsidR="00F26D42" w:rsidRPr="00591ABC" w:rsidRDefault="00F26D42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91ABC">
        <w:rPr>
          <w:rFonts w:ascii="Times New Roman" w:hAnsi="Times New Roman"/>
          <w:bCs/>
          <w:i/>
          <w:iCs/>
          <w:spacing w:val="2"/>
          <w:sz w:val="28"/>
          <w:szCs w:val="28"/>
          <w:lang w:val="vi-VN"/>
        </w:rPr>
        <w:t>Thời gian, địa điểm: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 xml:space="preserve"> 1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</w:rPr>
        <w:t>4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 xml:space="preserve"> giờ 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</w:rPr>
        <w:t>0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  <w:lang w:val="vi-VN"/>
        </w:rPr>
        <w:t>0, tại phòng họp A, Sở NN và PTNT.</w:t>
      </w:r>
    </w:p>
    <w:p w14:paraId="62FA6744" w14:textId="77777777" w:rsidR="00913E04" w:rsidRPr="00591ABC" w:rsidRDefault="00227B2D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iCs/>
          <w:spacing w:val="2"/>
          <w:sz w:val="28"/>
          <w:szCs w:val="28"/>
          <w:shd w:val="clear" w:color="auto" w:fill="FFFFFF"/>
        </w:rPr>
        <w:t>2.</w:t>
      </w:r>
      <w:r w:rsidR="0055375B" w:rsidRPr="00591ABC">
        <w:rPr>
          <w:rFonts w:ascii="Times New Roman" w:hAnsi="Times New Roman"/>
          <w:iCs/>
          <w:spacing w:val="2"/>
          <w:sz w:val="28"/>
          <w:szCs w:val="28"/>
          <w:shd w:val="clear" w:color="auto" w:fill="FFFFFF"/>
        </w:rPr>
        <w:t xml:space="preserve"> </w:t>
      </w:r>
      <w:r w:rsidRPr="00591ABC">
        <w:rPr>
          <w:rFonts w:ascii="Times New Roman" w:hAnsi="Times New Roman"/>
          <w:spacing w:val="2"/>
          <w:sz w:val="28"/>
          <w:szCs w:val="28"/>
        </w:rPr>
        <w:t>PGĐ</w:t>
      </w:r>
      <w:r w:rsidRPr="00591ABC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 làm việc tại trụ sở Trung tâm. </w:t>
      </w:r>
    </w:p>
    <w:p w14:paraId="3B588B1F" w14:textId="77777777" w:rsidR="0055375B" w:rsidRPr="00591ABC" w:rsidRDefault="0055375B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4EDE01EC" w14:textId="77777777" w:rsidR="00913E04" w:rsidRPr="00591ABC" w:rsidRDefault="002E3FD0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THỨ SÁU (ngày</w:t>
      </w:r>
      <w:r w:rsidR="007E0FE1"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 15</w:t>
      </w:r>
      <w:r w:rsidR="00FB70D4"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>/</w:t>
      </w:r>
      <w:r w:rsidR="00931B81"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>3</w:t>
      </w: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14:paraId="35FC9686" w14:textId="77777777" w:rsidR="00FE6C9C" w:rsidRPr="00591ABC" w:rsidRDefault="00FE6C9C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 :</w:t>
      </w:r>
    </w:p>
    <w:p w14:paraId="362759B6" w14:textId="77777777" w:rsidR="00195CC4" w:rsidRPr="00591ABC" w:rsidRDefault="00C37B5E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Phùng,</w:t>
      </w:r>
      <w:r w:rsidR="00252D47"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="00F94255" w:rsidRPr="00591ABC">
        <w:rPr>
          <w:rFonts w:ascii="Times New Roman" w:hAnsi="Times New Roman"/>
          <w:spacing w:val="2"/>
          <w:sz w:val="28"/>
          <w:szCs w:val="28"/>
        </w:rPr>
        <w:t>PGĐ</w:t>
      </w:r>
      <w:r w:rsidR="00F94255" w:rsidRPr="00591ABC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0E1E5E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240DB" w:rsidRPr="00591ABC">
        <w:rPr>
          <w:rFonts w:ascii="Times New Roman" w:hAnsi="Times New Roman"/>
          <w:spacing w:val="2"/>
          <w:sz w:val="28"/>
          <w:szCs w:val="28"/>
          <w:lang w:val="vi-VN"/>
        </w:rPr>
        <w:t>họp</w:t>
      </w:r>
      <w:r w:rsidR="000E1E5E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60395" w:rsidRPr="00591ABC">
        <w:rPr>
          <w:rFonts w:ascii="Times New Roman" w:hAnsi="Times New Roman"/>
          <w:bCs/>
          <w:spacing w:val="2"/>
          <w:sz w:val="28"/>
          <w:szCs w:val="28"/>
        </w:rPr>
        <w:t>bàn giao</w:t>
      </w:r>
      <w:r w:rsidR="007240DB" w:rsidRPr="00591ABC">
        <w:rPr>
          <w:rFonts w:ascii="Times New Roman" w:hAnsi="Times New Roman"/>
          <w:bCs/>
          <w:spacing w:val="2"/>
          <w:sz w:val="28"/>
          <w:szCs w:val="28"/>
        </w:rPr>
        <w:t xml:space="preserve"> nhiệm vụ </w:t>
      </w:r>
      <w:r w:rsidR="007240DB" w:rsidRPr="00591ABC">
        <w:rPr>
          <w:rFonts w:ascii="Times New Roman" w:hAnsi="Times New Roman"/>
          <w:bCs/>
          <w:spacing w:val="2"/>
          <w:sz w:val="28"/>
          <w:szCs w:val="28"/>
        </w:rPr>
        <w:lastRenderedPageBreak/>
        <w:t>lãnh đạo.</w:t>
      </w:r>
    </w:p>
    <w:p w14:paraId="1EA97C74" w14:textId="77777777" w:rsidR="00C60395" w:rsidRPr="00591ABC" w:rsidRDefault="00C60395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 w:rsidRPr="00591ABC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Thành phần: 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</w:rPr>
        <w:t>TP.NVTH Tô T</w:t>
      </w:r>
      <w:r w:rsidR="0000278E" w:rsidRPr="00591ABC">
        <w:rPr>
          <w:rFonts w:ascii="Times New Roman" w:hAnsi="Times New Roman"/>
          <w:bCs/>
          <w:iCs/>
          <w:spacing w:val="2"/>
          <w:sz w:val="28"/>
          <w:szCs w:val="28"/>
        </w:rPr>
        <w:t xml:space="preserve">hị Thanh Thủy, NV </w:t>
      </w:r>
      <w:r w:rsidR="003D18D3" w:rsidRPr="00591ABC">
        <w:rPr>
          <w:rFonts w:ascii="Times New Roman" w:hAnsi="Times New Roman"/>
          <w:bCs/>
          <w:iCs/>
          <w:spacing w:val="2"/>
          <w:sz w:val="28"/>
          <w:szCs w:val="28"/>
        </w:rPr>
        <w:t xml:space="preserve">phòng NVTH: </w:t>
      </w:r>
      <w:r w:rsidR="0000278E" w:rsidRPr="00591ABC">
        <w:rPr>
          <w:rFonts w:ascii="Times New Roman" w:hAnsi="Times New Roman"/>
          <w:bCs/>
          <w:iCs/>
          <w:spacing w:val="2"/>
          <w:sz w:val="28"/>
          <w:szCs w:val="28"/>
        </w:rPr>
        <w:t xml:space="preserve">Lê Thị Tha, Lê Thị Hải, Nguyễn </w:t>
      </w:r>
      <w:r w:rsidR="00FE64B3">
        <w:rPr>
          <w:rFonts w:ascii="Times New Roman" w:hAnsi="Times New Roman"/>
          <w:bCs/>
          <w:iCs/>
          <w:spacing w:val="2"/>
          <w:sz w:val="28"/>
          <w:szCs w:val="28"/>
        </w:rPr>
        <w:t xml:space="preserve">Thị Giang, Lê Thị Tuyết. </w:t>
      </w:r>
    </w:p>
    <w:p w14:paraId="67181FBE" w14:textId="77777777" w:rsidR="00A23D04" w:rsidRPr="00591ABC" w:rsidRDefault="00195CC4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591ABC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địa điểm:</w:t>
      </w:r>
      <w:r w:rsidRPr="00591ABC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645A15">
        <w:rPr>
          <w:rFonts w:ascii="Times New Roman" w:hAnsi="Times New Roman"/>
          <w:iCs/>
          <w:spacing w:val="2"/>
          <w:sz w:val="28"/>
          <w:szCs w:val="28"/>
        </w:rPr>
        <w:t>0</w:t>
      </w:r>
      <w:r w:rsidRPr="00591ABC">
        <w:rPr>
          <w:rFonts w:ascii="Times New Roman" w:hAnsi="Times New Roman"/>
          <w:iCs/>
          <w:spacing w:val="2"/>
          <w:sz w:val="28"/>
          <w:szCs w:val="28"/>
        </w:rPr>
        <w:t xml:space="preserve">8 giờ 00 tại Hội trường </w:t>
      </w:r>
      <w:r w:rsidR="00A23D04" w:rsidRPr="00591ABC">
        <w:rPr>
          <w:rFonts w:ascii="Times New Roman" w:hAnsi="Times New Roman"/>
          <w:iCs/>
          <w:spacing w:val="2"/>
          <w:sz w:val="28"/>
          <w:szCs w:val="28"/>
        </w:rPr>
        <w:t>Trung tâm</w:t>
      </w:r>
      <w:r w:rsidRPr="00591ABC">
        <w:rPr>
          <w:rFonts w:ascii="Times New Roman" w:hAnsi="Times New Roman"/>
          <w:iCs/>
          <w:spacing w:val="2"/>
          <w:sz w:val="28"/>
          <w:szCs w:val="28"/>
        </w:rPr>
        <w:t xml:space="preserve">. </w:t>
      </w:r>
    </w:p>
    <w:p w14:paraId="23869F4E" w14:textId="77777777" w:rsidR="00770196" w:rsidRPr="00591ABC" w:rsidRDefault="00770196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 w:rsidRPr="00591ABC">
        <w:rPr>
          <w:rFonts w:ascii="Times New Roman" w:hAnsi="Times New Roman"/>
          <w:spacing w:val="2"/>
          <w:sz w:val="28"/>
          <w:szCs w:val="28"/>
        </w:rPr>
        <w:t xml:space="preserve">2. NV Phòng KT: Phạm Thanh Hải, Nguyễn Quang Lâm 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</w:rPr>
        <w:t xml:space="preserve">tham gia sinh hoạt định kỳ CLB khuyến ngư Phú Thành, xã Phú Riềng, huyện Phú Riềng. </w:t>
      </w:r>
    </w:p>
    <w:p w14:paraId="7E9A40A9" w14:textId="77777777" w:rsidR="00770196" w:rsidRPr="00591ABC" w:rsidRDefault="00770196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7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i/>
          <w:spacing w:val="2"/>
          <w:sz w:val="28"/>
          <w:szCs w:val="28"/>
        </w:rPr>
        <w:t>Thời gian, phương tiện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: </w:t>
      </w:r>
      <w:r w:rsidR="002572D6" w:rsidRPr="00591ABC">
        <w:rPr>
          <w:rFonts w:ascii="Times New Roman" w:hAnsi="Times New Roman"/>
          <w:spacing w:val="2"/>
          <w:sz w:val="28"/>
          <w:szCs w:val="28"/>
        </w:rPr>
        <w:t xml:space="preserve">Cả </w:t>
      </w:r>
      <w:r w:rsidRPr="00591ABC">
        <w:rPr>
          <w:rFonts w:ascii="Times New Roman" w:hAnsi="Times New Roman"/>
          <w:spacing w:val="2"/>
          <w:sz w:val="28"/>
          <w:szCs w:val="28"/>
        </w:rPr>
        <w:t xml:space="preserve">ngày, xe tự túc. </w:t>
      </w:r>
    </w:p>
    <w:p w14:paraId="7EAF7E9D" w14:textId="77777777" w:rsidR="0055375B" w:rsidRPr="00591ABC" w:rsidRDefault="0055375B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47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2D994A8B" w14:textId="77777777" w:rsidR="00F94255" w:rsidRPr="00591ABC" w:rsidRDefault="00683424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CHIỀU:</w:t>
      </w:r>
    </w:p>
    <w:p w14:paraId="6CCD738F" w14:textId="77777777" w:rsidR="00252D47" w:rsidRPr="00591ABC" w:rsidRDefault="00252D47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>1</w:t>
      </w:r>
      <w:r w:rsidR="00E34BE7" w:rsidRPr="00591ABC">
        <w:rPr>
          <w:rFonts w:ascii="Times New Roman" w:hAnsi="Times New Roman"/>
          <w:spacing w:val="2"/>
          <w:sz w:val="28"/>
          <w:szCs w:val="28"/>
          <w:lang w:val="ca-ES"/>
        </w:rPr>
        <w:t>.</w:t>
      </w: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="00683424" w:rsidRPr="00591ABC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, </w:t>
      </w:r>
      <w:r w:rsidRPr="00591ABC">
        <w:rPr>
          <w:rFonts w:ascii="Times New Roman" w:hAnsi="Times New Roman"/>
          <w:spacing w:val="2"/>
          <w:sz w:val="28"/>
          <w:szCs w:val="28"/>
        </w:rPr>
        <w:t>PGĐ</w:t>
      </w:r>
      <w:r w:rsidRPr="00591ABC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683424" w:rsidRPr="00591AB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02726" w:rsidRPr="00591ABC">
        <w:rPr>
          <w:rFonts w:ascii="Times New Roman" w:hAnsi="Times New Roman"/>
          <w:spacing w:val="2"/>
          <w:sz w:val="28"/>
          <w:szCs w:val="28"/>
        </w:rPr>
        <w:t xml:space="preserve">họp </w:t>
      </w:r>
      <w:r w:rsidR="00502726" w:rsidRPr="00591ABC">
        <w:rPr>
          <w:rFonts w:ascii="Times New Roman" w:hAnsi="Times New Roman"/>
          <w:iCs/>
          <w:spacing w:val="2"/>
          <w:sz w:val="28"/>
          <w:szCs w:val="28"/>
        </w:rPr>
        <w:t>dự thảo đề cương dự toán các chương trình</w:t>
      </w:r>
      <w:r w:rsidR="00D54450" w:rsidRPr="00591ABC">
        <w:rPr>
          <w:rFonts w:ascii="Times New Roman" w:hAnsi="Times New Roman"/>
          <w:i/>
          <w:iCs/>
          <w:spacing w:val="2"/>
          <w:sz w:val="28"/>
          <w:szCs w:val="28"/>
        </w:rPr>
        <w:t xml:space="preserve">. </w:t>
      </w:r>
    </w:p>
    <w:p w14:paraId="20D73694" w14:textId="77777777" w:rsidR="00252D47" w:rsidRPr="00591ABC" w:rsidRDefault="00252D47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 w:rsidRPr="00591ABC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Thành phần: </w:t>
      </w:r>
      <w:r w:rsidR="00335F19" w:rsidRPr="00591ABC">
        <w:rPr>
          <w:rFonts w:ascii="Times New Roman" w:hAnsi="Times New Roman"/>
          <w:bCs/>
          <w:iCs/>
          <w:spacing w:val="2"/>
          <w:sz w:val="28"/>
          <w:szCs w:val="28"/>
        </w:rPr>
        <w:t xml:space="preserve">Trưởng phó các phòng Phòng, Trại, 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</w:rPr>
        <w:t>NV phòng NVTH: Lê Thị Tha, Nguyễn Thị Giang, Lê Thị Tuyết</w:t>
      </w:r>
      <w:r w:rsidR="00EC7474">
        <w:rPr>
          <w:rFonts w:ascii="Times New Roman" w:hAnsi="Times New Roman"/>
          <w:bCs/>
          <w:iCs/>
          <w:spacing w:val="2"/>
          <w:sz w:val="28"/>
          <w:szCs w:val="28"/>
        </w:rPr>
        <w:t xml:space="preserve"> và viên chức phụ trách đề xuất xây dựng chương trình</w:t>
      </w:r>
      <w:r w:rsidR="0001522C">
        <w:rPr>
          <w:rFonts w:ascii="Times New Roman" w:hAnsi="Times New Roman"/>
          <w:bCs/>
          <w:iCs/>
          <w:spacing w:val="2"/>
          <w:sz w:val="28"/>
          <w:szCs w:val="28"/>
        </w:rPr>
        <w:t>,</w:t>
      </w:r>
      <w:r w:rsidR="00EC7474">
        <w:rPr>
          <w:rFonts w:ascii="Times New Roman" w:hAnsi="Times New Roman"/>
          <w:bCs/>
          <w:iCs/>
          <w:spacing w:val="2"/>
          <w:sz w:val="28"/>
          <w:szCs w:val="28"/>
        </w:rPr>
        <w:t xml:space="preserve"> kế hoạch</w:t>
      </w:r>
      <w:r w:rsidR="00864D7B">
        <w:rPr>
          <w:rFonts w:ascii="Times New Roman" w:hAnsi="Times New Roman"/>
          <w:bCs/>
          <w:iCs/>
          <w:spacing w:val="2"/>
          <w:sz w:val="28"/>
          <w:szCs w:val="28"/>
        </w:rPr>
        <w:t xml:space="preserve">. </w:t>
      </w:r>
    </w:p>
    <w:p w14:paraId="7B558887" w14:textId="77777777" w:rsidR="00252D47" w:rsidRPr="00591ABC" w:rsidRDefault="00252D47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591ABC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địa điểm:</w:t>
      </w:r>
      <w:r w:rsidR="00302636" w:rsidRPr="00591ABC">
        <w:rPr>
          <w:rFonts w:ascii="Times New Roman" w:hAnsi="Times New Roman"/>
          <w:iCs/>
          <w:spacing w:val="2"/>
          <w:sz w:val="28"/>
          <w:szCs w:val="28"/>
        </w:rPr>
        <w:t xml:space="preserve"> 14</w:t>
      </w:r>
      <w:r w:rsidRPr="00591ABC">
        <w:rPr>
          <w:rFonts w:ascii="Times New Roman" w:hAnsi="Times New Roman"/>
          <w:iCs/>
          <w:spacing w:val="2"/>
          <w:sz w:val="28"/>
          <w:szCs w:val="28"/>
        </w:rPr>
        <w:t xml:space="preserve"> giờ 00 tại Hội trường Trung tâm. </w:t>
      </w:r>
    </w:p>
    <w:p w14:paraId="1B63AF29" w14:textId="77777777" w:rsidR="00102A42" w:rsidRPr="00591ABC" w:rsidRDefault="00102A42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iCs/>
          <w:spacing w:val="2"/>
          <w:sz w:val="28"/>
          <w:szCs w:val="28"/>
        </w:rPr>
      </w:pPr>
    </w:p>
    <w:p w14:paraId="5A438525" w14:textId="77777777" w:rsidR="00E34BE7" w:rsidRPr="00591ABC" w:rsidRDefault="00E34BE7" w:rsidP="00E34BE7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CHỦ NHẬT (ngày 17</w:t>
      </w:r>
      <w:r w:rsidRPr="00591ABC">
        <w:rPr>
          <w:rFonts w:ascii="Times New Roman" w:hAnsi="Times New Roman"/>
          <w:b/>
          <w:spacing w:val="2"/>
          <w:sz w:val="28"/>
          <w:szCs w:val="28"/>
          <w:u w:val="single"/>
        </w:rPr>
        <w:t>/3</w:t>
      </w: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14:paraId="6B57C0B1" w14:textId="77777777" w:rsidR="00E34BE7" w:rsidRPr="00591ABC" w:rsidRDefault="00E34BE7" w:rsidP="00E34BE7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ca-ES"/>
        </w:rPr>
      </w:pPr>
      <w:r w:rsidRPr="00591ABC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 :</w:t>
      </w:r>
    </w:p>
    <w:p w14:paraId="208847DB" w14:textId="77777777" w:rsidR="00E34BE7" w:rsidRPr="00591ABC" w:rsidRDefault="00E34BE7" w:rsidP="00453468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591ABC">
        <w:rPr>
          <w:rFonts w:ascii="Times New Roman" w:hAnsi="Times New Roman"/>
          <w:spacing w:val="2"/>
          <w:sz w:val="28"/>
          <w:szCs w:val="28"/>
          <w:lang w:val="ca-ES"/>
        </w:rPr>
        <w:t>1. Giám đốc Phạm Đình Phùng</w:t>
      </w:r>
      <w:r w:rsidR="00453468"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 tham dự Lễ hội phá b</w:t>
      </w:r>
      <w:r w:rsidR="000321CE">
        <w:rPr>
          <w:rFonts w:ascii="Times New Roman" w:hAnsi="Times New Roman"/>
          <w:spacing w:val="2"/>
          <w:sz w:val="28"/>
          <w:szCs w:val="28"/>
          <w:lang w:val="ca-ES"/>
        </w:rPr>
        <w:t xml:space="preserve">àu </w:t>
      </w:r>
      <w:r w:rsidR="00453468" w:rsidRPr="00591ABC">
        <w:rPr>
          <w:rFonts w:ascii="Times New Roman" w:hAnsi="Times New Roman"/>
          <w:spacing w:val="2"/>
          <w:sz w:val="28"/>
          <w:szCs w:val="28"/>
          <w:lang w:val="ca-ES"/>
        </w:rPr>
        <w:t xml:space="preserve">của người Khmer xã Lộc Khánh, huyện Lộc Ninh. </w:t>
      </w:r>
    </w:p>
    <w:p w14:paraId="27395249" w14:textId="77777777" w:rsidR="00E63DEF" w:rsidRPr="00E63DEF" w:rsidRDefault="00E63DEF" w:rsidP="00453468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Cùng đi: </w:t>
      </w:r>
      <w:r w:rsidRPr="00E63DEF">
        <w:rPr>
          <w:rFonts w:ascii="Times New Roman" w:hAnsi="Times New Roman"/>
          <w:bCs/>
          <w:iCs/>
          <w:spacing w:val="2"/>
          <w:sz w:val="28"/>
          <w:szCs w:val="28"/>
        </w:rPr>
        <w:t xml:space="preserve">Phó trưởng phòng KT Nguyễn Tấn Phước. </w:t>
      </w:r>
    </w:p>
    <w:p w14:paraId="5D16770F" w14:textId="77777777" w:rsidR="00453468" w:rsidRPr="00591ABC" w:rsidRDefault="00453468" w:rsidP="00453468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 w:rsidRPr="00591ABC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địa điểm, phương tiện:</w:t>
      </w:r>
      <w:r w:rsidRPr="00591ABC">
        <w:rPr>
          <w:rFonts w:ascii="Times New Roman" w:hAnsi="Times New Roman"/>
          <w:bCs/>
          <w:iCs/>
          <w:spacing w:val="2"/>
          <w:sz w:val="28"/>
          <w:szCs w:val="28"/>
        </w:rPr>
        <w:t xml:space="preserve"> 07 giờ 00, tại xã Bàu K Poch, ấp Sóc Lớn, xã Lộc Khánh, huyện Lộc Ninh, xe 93N 2056 (lái xe Lê Hà Hùng). </w:t>
      </w:r>
    </w:p>
    <w:p w14:paraId="41E271A9" w14:textId="77777777" w:rsidR="000F68A3" w:rsidRDefault="000F68A3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ca-ES"/>
        </w:rPr>
      </w:pPr>
    </w:p>
    <w:p w14:paraId="272F39DC" w14:textId="77777777" w:rsidR="007513F1" w:rsidRPr="00C475FD" w:rsidRDefault="002E3FD0" w:rsidP="007D0116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ca-ES"/>
        </w:rPr>
      </w:pPr>
      <w:r w:rsidRPr="00C475FD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C475FD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C475FD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C475FD">
        <w:rPr>
          <w:rFonts w:ascii="Times New Roman" w:hAnsi="Times New Roman"/>
          <w:sz w:val="28"/>
          <w:szCs w:val="28"/>
          <w:lang w:val="ca-ES"/>
        </w:rPr>
        <w:tab/>
      </w:r>
    </w:p>
    <w:p w14:paraId="59CB821D" w14:textId="77777777" w:rsidR="007513F1" w:rsidRPr="00C475FD" w:rsidRDefault="002E3FD0" w:rsidP="00304381">
      <w:pPr>
        <w:spacing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C475FD">
        <w:rPr>
          <w:rFonts w:ascii="Times New Roman" w:hAnsi="Times New Roman"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sz w:val="28"/>
          <w:szCs w:val="28"/>
        </w:rPr>
        <w:t>TL.</w:t>
      </w:r>
      <w:r w:rsidRPr="00C475FD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14:paraId="6F4B8087" w14:textId="77777777" w:rsidR="007513F1" w:rsidRPr="00C475FD" w:rsidRDefault="002E3FD0" w:rsidP="0030438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14:paraId="3E8EADC2" w14:textId="77777777" w:rsidR="007513F1" w:rsidRDefault="007513F1" w:rsidP="0030438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14:paraId="02ACC8EB" w14:textId="77777777" w:rsidR="00696067" w:rsidRDefault="00696067" w:rsidP="0030438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14:paraId="39A47FE4" w14:textId="77777777" w:rsidR="00696067" w:rsidRPr="00C475FD" w:rsidRDefault="00696067" w:rsidP="0030438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14:paraId="76CB2139" w14:textId="77777777" w:rsidR="007513F1" w:rsidRPr="00C475FD" w:rsidRDefault="007513F1" w:rsidP="0030438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14:paraId="69C67EEA" w14:textId="77777777" w:rsidR="00D05E3A" w:rsidRDefault="002E3FD0" w:rsidP="0030438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</w:t>
      </w:r>
      <w:r w:rsidR="00C94960">
        <w:rPr>
          <w:rFonts w:ascii="Times New Roman" w:hAnsi="Times New Roman"/>
          <w:b/>
          <w:bCs/>
          <w:sz w:val="28"/>
          <w:szCs w:val="28"/>
          <w:lang w:val="ca-ES"/>
        </w:rPr>
        <w:t xml:space="preserve">   </w:t>
      </w:r>
      <w:r w:rsidRPr="00C475FD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Tô Thị Thanh Thủy</w:t>
      </w:r>
    </w:p>
    <w:p w14:paraId="7EFFD6E8" w14:textId="77777777" w:rsidR="00502726" w:rsidRPr="00C475FD" w:rsidRDefault="00502726" w:rsidP="007D0116">
      <w:pPr>
        <w:widowControl w:val="0"/>
        <w:pBdr>
          <w:bottom w:val="none" w:sz="0" w:space="30" w:color="000000"/>
        </w:pBd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AE228B">
        <w:rPr>
          <w:rFonts w:ascii="Times New Roman" w:hAnsi="Times New Roman"/>
          <w:sz w:val="28"/>
          <w:szCs w:val="28"/>
        </w:rPr>
        <w:t xml:space="preserve"> </w:t>
      </w:r>
    </w:p>
    <w:sectPr w:rsidR="00502726" w:rsidRPr="00C475FD" w:rsidSect="00DE000C">
      <w:footerReference w:type="even" r:id="rId9"/>
      <w:footerReference w:type="default" r:id="rId10"/>
      <w:pgSz w:w="11907" w:h="16840"/>
      <w:pgMar w:top="540" w:right="992" w:bottom="426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26A7" w14:textId="77777777" w:rsidR="00DE000C" w:rsidRDefault="00DE000C">
      <w:pPr>
        <w:spacing w:line="240" w:lineRule="auto"/>
      </w:pPr>
      <w:r>
        <w:separator/>
      </w:r>
    </w:p>
  </w:endnote>
  <w:endnote w:type="continuationSeparator" w:id="0">
    <w:p w14:paraId="4365B06C" w14:textId="77777777" w:rsidR="00DE000C" w:rsidRDefault="00DE0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96BE2" w14:textId="77777777" w:rsidR="007513F1" w:rsidRDefault="009F227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14:paraId="48CCA806" w14:textId="77777777" w:rsidR="007513F1" w:rsidRDefault="00751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2C0B" w14:textId="77777777"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C3CB4" w14:textId="77777777" w:rsidR="00DE000C" w:rsidRDefault="00DE000C">
      <w:pPr>
        <w:spacing w:after="0"/>
      </w:pPr>
      <w:r>
        <w:separator/>
      </w:r>
    </w:p>
  </w:footnote>
  <w:footnote w:type="continuationSeparator" w:id="0">
    <w:p w14:paraId="02B1A249" w14:textId="77777777" w:rsidR="00DE000C" w:rsidRDefault="00DE00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1" w15:restartNumberingAfterBreak="0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144394719">
    <w:abstractNumId w:val="7"/>
  </w:num>
  <w:num w:numId="2" w16cid:durableId="1111633165">
    <w:abstractNumId w:val="15"/>
  </w:num>
  <w:num w:numId="3" w16cid:durableId="622418992">
    <w:abstractNumId w:val="1"/>
  </w:num>
  <w:num w:numId="4" w16cid:durableId="1806391050">
    <w:abstractNumId w:val="2"/>
  </w:num>
  <w:num w:numId="5" w16cid:durableId="459304808">
    <w:abstractNumId w:val="14"/>
  </w:num>
  <w:num w:numId="6" w16cid:durableId="1627198629">
    <w:abstractNumId w:val="3"/>
  </w:num>
  <w:num w:numId="7" w16cid:durableId="1431896860">
    <w:abstractNumId w:val="0"/>
  </w:num>
  <w:num w:numId="8" w16cid:durableId="630329036">
    <w:abstractNumId w:val="18"/>
  </w:num>
  <w:num w:numId="9" w16cid:durableId="1110704359">
    <w:abstractNumId w:val="5"/>
  </w:num>
  <w:num w:numId="10" w16cid:durableId="1050347544">
    <w:abstractNumId w:val="6"/>
  </w:num>
  <w:num w:numId="11" w16cid:durableId="1665670163">
    <w:abstractNumId w:val="17"/>
  </w:num>
  <w:num w:numId="12" w16cid:durableId="392435275">
    <w:abstractNumId w:val="9"/>
  </w:num>
  <w:num w:numId="13" w16cid:durableId="1122960895">
    <w:abstractNumId w:val="12"/>
  </w:num>
  <w:num w:numId="14" w16cid:durableId="1393427457">
    <w:abstractNumId w:val="16"/>
  </w:num>
  <w:num w:numId="15" w16cid:durableId="1430740903">
    <w:abstractNumId w:val="19"/>
  </w:num>
  <w:num w:numId="16" w16cid:durableId="1095444349">
    <w:abstractNumId w:val="11"/>
  </w:num>
  <w:num w:numId="17" w16cid:durableId="1971007804">
    <w:abstractNumId w:val="21"/>
  </w:num>
  <w:num w:numId="18" w16cid:durableId="542401137">
    <w:abstractNumId w:val="10"/>
  </w:num>
  <w:num w:numId="19" w16cid:durableId="761221329">
    <w:abstractNumId w:val="20"/>
  </w:num>
  <w:num w:numId="20" w16cid:durableId="174198677">
    <w:abstractNumId w:val="8"/>
  </w:num>
  <w:num w:numId="21" w16cid:durableId="1821341866">
    <w:abstractNumId w:val="4"/>
  </w:num>
  <w:num w:numId="22" w16cid:durableId="2377865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06"/>
    <w:rsid w:val="00000756"/>
    <w:rsid w:val="000008A0"/>
    <w:rsid w:val="000016A6"/>
    <w:rsid w:val="00001DB5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6F9"/>
    <w:rsid w:val="000409C6"/>
    <w:rsid w:val="00040AB1"/>
    <w:rsid w:val="00040B98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6127"/>
    <w:rsid w:val="00046248"/>
    <w:rsid w:val="00047557"/>
    <w:rsid w:val="000475AB"/>
    <w:rsid w:val="000476F0"/>
    <w:rsid w:val="0005020F"/>
    <w:rsid w:val="00050B85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60200"/>
    <w:rsid w:val="00060D99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908EB"/>
    <w:rsid w:val="00091A0B"/>
    <w:rsid w:val="00091AC8"/>
    <w:rsid w:val="000922DF"/>
    <w:rsid w:val="00092EC7"/>
    <w:rsid w:val="00093131"/>
    <w:rsid w:val="000937E1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3ECE"/>
    <w:rsid w:val="000A41FA"/>
    <w:rsid w:val="000A5204"/>
    <w:rsid w:val="000A569B"/>
    <w:rsid w:val="000A575D"/>
    <w:rsid w:val="000A5767"/>
    <w:rsid w:val="000A6577"/>
    <w:rsid w:val="000A7480"/>
    <w:rsid w:val="000A77CF"/>
    <w:rsid w:val="000B050B"/>
    <w:rsid w:val="000B0963"/>
    <w:rsid w:val="000B1681"/>
    <w:rsid w:val="000B19D2"/>
    <w:rsid w:val="000B2A5D"/>
    <w:rsid w:val="000B2F95"/>
    <w:rsid w:val="000B33AD"/>
    <w:rsid w:val="000B3BD2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8A2"/>
    <w:rsid w:val="000C29F8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572B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20F"/>
    <w:rsid w:val="000D28F0"/>
    <w:rsid w:val="000D28F7"/>
    <w:rsid w:val="000D2F2D"/>
    <w:rsid w:val="000D33C1"/>
    <w:rsid w:val="000D4496"/>
    <w:rsid w:val="000D4643"/>
    <w:rsid w:val="000D495F"/>
    <w:rsid w:val="000D51AD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C6A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A42"/>
    <w:rsid w:val="00102BAB"/>
    <w:rsid w:val="00102D45"/>
    <w:rsid w:val="00102DDD"/>
    <w:rsid w:val="0010356C"/>
    <w:rsid w:val="00105166"/>
    <w:rsid w:val="00106168"/>
    <w:rsid w:val="00106BC1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6C4F"/>
    <w:rsid w:val="00116DC8"/>
    <w:rsid w:val="00117D1C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3EE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4C7"/>
    <w:rsid w:val="00172F63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7473"/>
    <w:rsid w:val="00187CA7"/>
    <w:rsid w:val="0019000D"/>
    <w:rsid w:val="00190C62"/>
    <w:rsid w:val="0019158B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5CC4"/>
    <w:rsid w:val="00196323"/>
    <w:rsid w:val="00196491"/>
    <w:rsid w:val="00197034"/>
    <w:rsid w:val="00197324"/>
    <w:rsid w:val="00197B67"/>
    <w:rsid w:val="001A0469"/>
    <w:rsid w:val="001A1000"/>
    <w:rsid w:val="001A1227"/>
    <w:rsid w:val="001A12B6"/>
    <w:rsid w:val="001A1C94"/>
    <w:rsid w:val="001A2001"/>
    <w:rsid w:val="001A234C"/>
    <w:rsid w:val="001A27B0"/>
    <w:rsid w:val="001A2870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8C"/>
    <w:rsid w:val="001B10B9"/>
    <w:rsid w:val="001B115D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1C8E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64A"/>
    <w:rsid w:val="001E3CE6"/>
    <w:rsid w:val="001E3DF8"/>
    <w:rsid w:val="001E414B"/>
    <w:rsid w:val="001E49BD"/>
    <w:rsid w:val="001E4D08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1010"/>
    <w:rsid w:val="001F1406"/>
    <w:rsid w:val="001F1441"/>
    <w:rsid w:val="001F2B03"/>
    <w:rsid w:val="001F3257"/>
    <w:rsid w:val="001F3477"/>
    <w:rsid w:val="001F396C"/>
    <w:rsid w:val="001F3D7A"/>
    <w:rsid w:val="001F4142"/>
    <w:rsid w:val="001F435D"/>
    <w:rsid w:val="001F4629"/>
    <w:rsid w:val="001F57AA"/>
    <w:rsid w:val="001F5966"/>
    <w:rsid w:val="001F5A30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2AE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38D"/>
    <w:rsid w:val="002444DA"/>
    <w:rsid w:val="002457A8"/>
    <w:rsid w:val="00245CC0"/>
    <w:rsid w:val="00245DB3"/>
    <w:rsid w:val="0024657B"/>
    <w:rsid w:val="0024664B"/>
    <w:rsid w:val="002468DE"/>
    <w:rsid w:val="0024698E"/>
    <w:rsid w:val="00246D97"/>
    <w:rsid w:val="0024705D"/>
    <w:rsid w:val="0024729E"/>
    <w:rsid w:val="00247D32"/>
    <w:rsid w:val="0025058B"/>
    <w:rsid w:val="0025065B"/>
    <w:rsid w:val="00250B61"/>
    <w:rsid w:val="00250E93"/>
    <w:rsid w:val="002513FC"/>
    <w:rsid w:val="00251BDF"/>
    <w:rsid w:val="00252D47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0EBE"/>
    <w:rsid w:val="0027130C"/>
    <w:rsid w:val="0027138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B4"/>
    <w:rsid w:val="00276694"/>
    <w:rsid w:val="00276C72"/>
    <w:rsid w:val="00277C3F"/>
    <w:rsid w:val="00277DED"/>
    <w:rsid w:val="00277F03"/>
    <w:rsid w:val="00277F34"/>
    <w:rsid w:val="0028022A"/>
    <w:rsid w:val="00280C81"/>
    <w:rsid w:val="00280CFF"/>
    <w:rsid w:val="002812F4"/>
    <w:rsid w:val="0028149E"/>
    <w:rsid w:val="00281736"/>
    <w:rsid w:val="00284ACC"/>
    <w:rsid w:val="00284BA9"/>
    <w:rsid w:val="002860B2"/>
    <w:rsid w:val="00286125"/>
    <w:rsid w:val="00286BEE"/>
    <w:rsid w:val="00286C48"/>
    <w:rsid w:val="0028705E"/>
    <w:rsid w:val="002871E2"/>
    <w:rsid w:val="0028778A"/>
    <w:rsid w:val="00287B82"/>
    <w:rsid w:val="00287D36"/>
    <w:rsid w:val="002905E1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BC6"/>
    <w:rsid w:val="002A701B"/>
    <w:rsid w:val="002A70CA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760"/>
    <w:rsid w:val="002C0800"/>
    <w:rsid w:val="002C0EEC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319A"/>
    <w:rsid w:val="002D33D8"/>
    <w:rsid w:val="002D3649"/>
    <w:rsid w:val="002D3650"/>
    <w:rsid w:val="002D3730"/>
    <w:rsid w:val="002D39FB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856"/>
    <w:rsid w:val="002F5DE6"/>
    <w:rsid w:val="002F64C4"/>
    <w:rsid w:val="002F64DE"/>
    <w:rsid w:val="002F6924"/>
    <w:rsid w:val="002F6B0C"/>
    <w:rsid w:val="002F6D4A"/>
    <w:rsid w:val="002F6E11"/>
    <w:rsid w:val="002F74A3"/>
    <w:rsid w:val="002F77E4"/>
    <w:rsid w:val="003001F4"/>
    <w:rsid w:val="00300983"/>
    <w:rsid w:val="00300A37"/>
    <w:rsid w:val="003011C6"/>
    <w:rsid w:val="00301DB0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E0C"/>
    <w:rsid w:val="003057FE"/>
    <w:rsid w:val="00305C73"/>
    <w:rsid w:val="00305CEC"/>
    <w:rsid w:val="00305FED"/>
    <w:rsid w:val="00306F00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0BE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47E1"/>
    <w:rsid w:val="0033531D"/>
    <w:rsid w:val="00335502"/>
    <w:rsid w:val="00335CD4"/>
    <w:rsid w:val="00335F19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B52"/>
    <w:rsid w:val="00341F63"/>
    <w:rsid w:val="003422D2"/>
    <w:rsid w:val="003424BC"/>
    <w:rsid w:val="00342E77"/>
    <w:rsid w:val="0034333F"/>
    <w:rsid w:val="00344A9A"/>
    <w:rsid w:val="00344CD7"/>
    <w:rsid w:val="0034506B"/>
    <w:rsid w:val="003451B5"/>
    <w:rsid w:val="003452FA"/>
    <w:rsid w:val="00345378"/>
    <w:rsid w:val="0034572E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23B5"/>
    <w:rsid w:val="0039264D"/>
    <w:rsid w:val="00392BD0"/>
    <w:rsid w:val="00392C29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59C2"/>
    <w:rsid w:val="003A5FFA"/>
    <w:rsid w:val="003A6A31"/>
    <w:rsid w:val="003A6CB6"/>
    <w:rsid w:val="003A798C"/>
    <w:rsid w:val="003B07E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6DE"/>
    <w:rsid w:val="003B4D7B"/>
    <w:rsid w:val="003B4D92"/>
    <w:rsid w:val="003B503E"/>
    <w:rsid w:val="003B54C0"/>
    <w:rsid w:val="003B5DA3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0D2"/>
    <w:rsid w:val="003C51B9"/>
    <w:rsid w:val="003C5494"/>
    <w:rsid w:val="003C5E95"/>
    <w:rsid w:val="003C5F07"/>
    <w:rsid w:val="003C6277"/>
    <w:rsid w:val="003C69A6"/>
    <w:rsid w:val="003C6B44"/>
    <w:rsid w:val="003C6EFF"/>
    <w:rsid w:val="003C706A"/>
    <w:rsid w:val="003C7A16"/>
    <w:rsid w:val="003C7F13"/>
    <w:rsid w:val="003D0F80"/>
    <w:rsid w:val="003D18D3"/>
    <w:rsid w:val="003D1D8F"/>
    <w:rsid w:val="003D1DDB"/>
    <w:rsid w:val="003D2203"/>
    <w:rsid w:val="003D25B1"/>
    <w:rsid w:val="003D2655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48"/>
    <w:rsid w:val="003E0CCE"/>
    <w:rsid w:val="003E0E45"/>
    <w:rsid w:val="003E1B08"/>
    <w:rsid w:val="003E1BA5"/>
    <w:rsid w:val="003E1CF7"/>
    <w:rsid w:val="003E2C5E"/>
    <w:rsid w:val="003E3622"/>
    <w:rsid w:val="003E45F5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354"/>
    <w:rsid w:val="00404819"/>
    <w:rsid w:val="00404AF2"/>
    <w:rsid w:val="00404E11"/>
    <w:rsid w:val="0040615B"/>
    <w:rsid w:val="00406265"/>
    <w:rsid w:val="00406547"/>
    <w:rsid w:val="0040695E"/>
    <w:rsid w:val="004069A9"/>
    <w:rsid w:val="00406FF4"/>
    <w:rsid w:val="0040718C"/>
    <w:rsid w:val="0040740E"/>
    <w:rsid w:val="00407600"/>
    <w:rsid w:val="004079FC"/>
    <w:rsid w:val="00407AB4"/>
    <w:rsid w:val="0041092C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9A3"/>
    <w:rsid w:val="00435AD6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D09"/>
    <w:rsid w:val="004421C7"/>
    <w:rsid w:val="0044296F"/>
    <w:rsid w:val="004438A0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D1"/>
    <w:rsid w:val="00453468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4FB"/>
    <w:rsid w:val="00456C38"/>
    <w:rsid w:val="004571FF"/>
    <w:rsid w:val="00457415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09B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3F3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00C"/>
    <w:rsid w:val="004963C7"/>
    <w:rsid w:val="004967F4"/>
    <w:rsid w:val="0049751C"/>
    <w:rsid w:val="00497712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B053C"/>
    <w:rsid w:val="004B177C"/>
    <w:rsid w:val="004B1C02"/>
    <w:rsid w:val="004B227E"/>
    <w:rsid w:val="004B232F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D7CD7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2E7"/>
    <w:rsid w:val="004F4826"/>
    <w:rsid w:val="004F4AA0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51"/>
    <w:rsid w:val="00500D93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E58"/>
    <w:rsid w:val="00543F6C"/>
    <w:rsid w:val="00544752"/>
    <w:rsid w:val="0054475D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BD"/>
    <w:rsid w:val="005605F0"/>
    <w:rsid w:val="0056147F"/>
    <w:rsid w:val="005614D0"/>
    <w:rsid w:val="005618B3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FBA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7C8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0F36"/>
    <w:rsid w:val="005D13A0"/>
    <w:rsid w:val="005D14B8"/>
    <w:rsid w:val="005D29EA"/>
    <w:rsid w:val="005D3274"/>
    <w:rsid w:val="005D37C4"/>
    <w:rsid w:val="005D38FC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51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C6C"/>
    <w:rsid w:val="00620E11"/>
    <w:rsid w:val="00620E3F"/>
    <w:rsid w:val="00620F18"/>
    <w:rsid w:val="0062128D"/>
    <w:rsid w:val="0062157B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84C"/>
    <w:rsid w:val="0062568D"/>
    <w:rsid w:val="00626C0A"/>
    <w:rsid w:val="00626EB2"/>
    <w:rsid w:val="00627CB7"/>
    <w:rsid w:val="00627D1D"/>
    <w:rsid w:val="00627E5F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94C"/>
    <w:rsid w:val="00662B29"/>
    <w:rsid w:val="00663208"/>
    <w:rsid w:val="00664266"/>
    <w:rsid w:val="00664D0B"/>
    <w:rsid w:val="00664EC6"/>
    <w:rsid w:val="00665828"/>
    <w:rsid w:val="00665BD6"/>
    <w:rsid w:val="00665CE8"/>
    <w:rsid w:val="00665D3C"/>
    <w:rsid w:val="0066607B"/>
    <w:rsid w:val="00666405"/>
    <w:rsid w:val="006664AE"/>
    <w:rsid w:val="006664D1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40F2"/>
    <w:rsid w:val="0068432C"/>
    <w:rsid w:val="006843E3"/>
    <w:rsid w:val="0068500D"/>
    <w:rsid w:val="00685488"/>
    <w:rsid w:val="0068576F"/>
    <w:rsid w:val="006857AD"/>
    <w:rsid w:val="006857F0"/>
    <w:rsid w:val="006858D1"/>
    <w:rsid w:val="006858D4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67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431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5E3"/>
    <w:rsid w:val="006B66E5"/>
    <w:rsid w:val="006B67C0"/>
    <w:rsid w:val="006B7019"/>
    <w:rsid w:val="006B7237"/>
    <w:rsid w:val="006B7815"/>
    <w:rsid w:val="006B78D5"/>
    <w:rsid w:val="006C0037"/>
    <w:rsid w:val="006C0143"/>
    <w:rsid w:val="006C0C14"/>
    <w:rsid w:val="006C10F3"/>
    <w:rsid w:val="006C154F"/>
    <w:rsid w:val="006C1E27"/>
    <w:rsid w:val="006C2529"/>
    <w:rsid w:val="006C3EB8"/>
    <w:rsid w:val="006C4C98"/>
    <w:rsid w:val="006C4FB4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4FB6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8B7"/>
    <w:rsid w:val="0072290D"/>
    <w:rsid w:val="00724018"/>
    <w:rsid w:val="007240CA"/>
    <w:rsid w:val="007240DB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81"/>
    <w:rsid w:val="007615D7"/>
    <w:rsid w:val="00761784"/>
    <w:rsid w:val="007619AC"/>
    <w:rsid w:val="0076215F"/>
    <w:rsid w:val="007622B0"/>
    <w:rsid w:val="007629D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700"/>
    <w:rsid w:val="00770196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78"/>
    <w:rsid w:val="00775007"/>
    <w:rsid w:val="00775827"/>
    <w:rsid w:val="00775D2E"/>
    <w:rsid w:val="00775EF2"/>
    <w:rsid w:val="00776265"/>
    <w:rsid w:val="00776601"/>
    <w:rsid w:val="00776672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22D"/>
    <w:rsid w:val="0079625A"/>
    <w:rsid w:val="007967D9"/>
    <w:rsid w:val="00796FA9"/>
    <w:rsid w:val="00797120"/>
    <w:rsid w:val="007972BE"/>
    <w:rsid w:val="007972FA"/>
    <w:rsid w:val="00797633"/>
    <w:rsid w:val="00797C42"/>
    <w:rsid w:val="00797CE0"/>
    <w:rsid w:val="007A057D"/>
    <w:rsid w:val="007A07D0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63A1"/>
    <w:rsid w:val="007B6A68"/>
    <w:rsid w:val="007B72C9"/>
    <w:rsid w:val="007B7648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7392"/>
    <w:rsid w:val="007C75E7"/>
    <w:rsid w:val="007C7784"/>
    <w:rsid w:val="007C7BF0"/>
    <w:rsid w:val="007D0116"/>
    <w:rsid w:val="007D0A12"/>
    <w:rsid w:val="007D111D"/>
    <w:rsid w:val="007D13D6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733"/>
    <w:rsid w:val="008148DD"/>
    <w:rsid w:val="008150EA"/>
    <w:rsid w:val="0081587E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2019F"/>
    <w:rsid w:val="00820289"/>
    <w:rsid w:val="0082079E"/>
    <w:rsid w:val="00820BF4"/>
    <w:rsid w:val="00821977"/>
    <w:rsid w:val="00821EEC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871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1AB"/>
    <w:rsid w:val="00855049"/>
    <w:rsid w:val="0085530C"/>
    <w:rsid w:val="008553A1"/>
    <w:rsid w:val="008558D5"/>
    <w:rsid w:val="008565CA"/>
    <w:rsid w:val="008569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4D7B"/>
    <w:rsid w:val="00865C9B"/>
    <w:rsid w:val="00866C7D"/>
    <w:rsid w:val="00867816"/>
    <w:rsid w:val="00867841"/>
    <w:rsid w:val="008679DA"/>
    <w:rsid w:val="00867AEF"/>
    <w:rsid w:val="00867F41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FC5"/>
    <w:rsid w:val="008A53FF"/>
    <w:rsid w:val="008A5487"/>
    <w:rsid w:val="008A5D6C"/>
    <w:rsid w:val="008A62D1"/>
    <w:rsid w:val="008A64DF"/>
    <w:rsid w:val="008A6632"/>
    <w:rsid w:val="008A6770"/>
    <w:rsid w:val="008A69EC"/>
    <w:rsid w:val="008A6F6F"/>
    <w:rsid w:val="008B0273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40CA"/>
    <w:rsid w:val="008C4367"/>
    <w:rsid w:val="008C44DF"/>
    <w:rsid w:val="008C49D5"/>
    <w:rsid w:val="008C557F"/>
    <w:rsid w:val="008C5ACA"/>
    <w:rsid w:val="008C60E7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6DBE"/>
    <w:rsid w:val="008E6FA1"/>
    <w:rsid w:val="008E7213"/>
    <w:rsid w:val="008E7AE3"/>
    <w:rsid w:val="008F05E5"/>
    <w:rsid w:val="008F14AE"/>
    <w:rsid w:val="008F1B63"/>
    <w:rsid w:val="008F22E6"/>
    <w:rsid w:val="008F23A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71CD"/>
    <w:rsid w:val="008F7B1B"/>
    <w:rsid w:val="008F7DD1"/>
    <w:rsid w:val="00900521"/>
    <w:rsid w:val="009008CD"/>
    <w:rsid w:val="00900E9E"/>
    <w:rsid w:val="00900F12"/>
    <w:rsid w:val="00900FDD"/>
    <w:rsid w:val="00901CE8"/>
    <w:rsid w:val="0090287D"/>
    <w:rsid w:val="00902EAB"/>
    <w:rsid w:val="0090320F"/>
    <w:rsid w:val="00903210"/>
    <w:rsid w:val="009032D9"/>
    <w:rsid w:val="009034C1"/>
    <w:rsid w:val="0090420B"/>
    <w:rsid w:val="00904521"/>
    <w:rsid w:val="00904919"/>
    <w:rsid w:val="00904CAD"/>
    <w:rsid w:val="0090551E"/>
    <w:rsid w:val="0090595F"/>
    <w:rsid w:val="00905AD7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B37"/>
    <w:rsid w:val="00921229"/>
    <w:rsid w:val="00921624"/>
    <w:rsid w:val="00922ED7"/>
    <w:rsid w:val="009231DC"/>
    <w:rsid w:val="00923277"/>
    <w:rsid w:val="00923B56"/>
    <w:rsid w:val="009244B3"/>
    <w:rsid w:val="00924C55"/>
    <w:rsid w:val="0092563D"/>
    <w:rsid w:val="00925DD7"/>
    <w:rsid w:val="00925FF4"/>
    <w:rsid w:val="00926032"/>
    <w:rsid w:val="00926C09"/>
    <w:rsid w:val="0092733A"/>
    <w:rsid w:val="009274F3"/>
    <w:rsid w:val="00927525"/>
    <w:rsid w:val="00927816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51DD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4126"/>
    <w:rsid w:val="00954496"/>
    <w:rsid w:val="00954DA5"/>
    <w:rsid w:val="009555D6"/>
    <w:rsid w:val="009558DA"/>
    <w:rsid w:val="00955B5C"/>
    <w:rsid w:val="00956026"/>
    <w:rsid w:val="00956258"/>
    <w:rsid w:val="00956A4F"/>
    <w:rsid w:val="00956E64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A2A"/>
    <w:rsid w:val="00965B42"/>
    <w:rsid w:val="00966246"/>
    <w:rsid w:val="009663DC"/>
    <w:rsid w:val="00966A78"/>
    <w:rsid w:val="00966B76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3104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B27"/>
    <w:rsid w:val="00995C4C"/>
    <w:rsid w:val="00995D0B"/>
    <w:rsid w:val="00996514"/>
    <w:rsid w:val="009A04E5"/>
    <w:rsid w:val="009A0FD1"/>
    <w:rsid w:val="009A17D5"/>
    <w:rsid w:val="009A1BB9"/>
    <w:rsid w:val="009A2DD6"/>
    <w:rsid w:val="009A3536"/>
    <w:rsid w:val="009A3901"/>
    <w:rsid w:val="009A4E5D"/>
    <w:rsid w:val="009A4E9F"/>
    <w:rsid w:val="009A4EEE"/>
    <w:rsid w:val="009A5470"/>
    <w:rsid w:val="009A568E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2192"/>
    <w:rsid w:val="009B263A"/>
    <w:rsid w:val="009B29D7"/>
    <w:rsid w:val="009B2A35"/>
    <w:rsid w:val="009B2D08"/>
    <w:rsid w:val="009B33B6"/>
    <w:rsid w:val="009B48BE"/>
    <w:rsid w:val="009B4C4B"/>
    <w:rsid w:val="009B533E"/>
    <w:rsid w:val="009B53AC"/>
    <w:rsid w:val="009B5C5E"/>
    <w:rsid w:val="009B5CC5"/>
    <w:rsid w:val="009B62AC"/>
    <w:rsid w:val="009B6A63"/>
    <w:rsid w:val="009B77F4"/>
    <w:rsid w:val="009B7829"/>
    <w:rsid w:val="009B7964"/>
    <w:rsid w:val="009B7B2C"/>
    <w:rsid w:val="009C027A"/>
    <w:rsid w:val="009C036E"/>
    <w:rsid w:val="009C08B8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E08"/>
    <w:rsid w:val="009E6F42"/>
    <w:rsid w:val="009F01A9"/>
    <w:rsid w:val="009F038F"/>
    <w:rsid w:val="009F09D8"/>
    <w:rsid w:val="009F0AB6"/>
    <w:rsid w:val="009F0F56"/>
    <w:rsid w:val="009F119D"/>
    <w:rsid w:val="009F1A21"/>
    <w:rsid w:val="009F227C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4013"/>
    <w:rsid w:val="00A0409C"/>
    <w:rsid w:val="00A04A1D"/>
    <w:rsid w:val="00A05484"/>
    <w:rsid w:val="00A05888"/>
    <w:rsid w:val="00A05A74"/>
    <w:rsid w:val="00A06A9E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90D"/>
    <w:rsid w:val="00A304E8"/>
    <w:rsid w:val="00A30754"/>
    <w:rsid w:val="00A30BD4"/>
    <w:rsid w:val="00A30DE8"/>
    <w:rsid w:val="00A312D9"/>
    <w:rsid w:val="00A313F7"/>
    <w:rsid w:val="00A31A2D"/>
    <w:rsid w:val="00A31C2D"/>
    <w:rsid w:val="00A32C36"/>
    <w:rsid w:val="00A33884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674"/>
    <w:rsid w:val="00A45786"/>
    <w:rsid w:val="00A469A3"/>
    <w:rsid w:val="00A46D11"/>
    <w:rsid w:val="00A4774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11D5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44"/>
    <w:rsid w:val="00A92162"/>
    <w:rsid w:val="00A92253"/>
    <w:rsid w:val="00A92C8A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715D"/>
    <w:rsid w:val="00AA73DE"/>
    <w:rsid w:val="00AA7BA5"/>
    <w:rsid w:val="00AA7CA4"/>
    <w:rsid w:val="00AB0B46"/>
    <w:rsid w:val="00AB0BE6"/>
    <w:rsid w:val="00AB1013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88E"/>
    <w:rsid w:val="00AB6F4C"/>
    <w:rsid w:val="00AB6FD2"/>
    <w:rsid w:val="00AB7488"/>
    <w:rsid w:val="00AB7AFE"/>
    <w:rsid w:val="00AC0167"/>
    <w:rsid w:val="00AC04E4"/>
    <w:rsid w:val="00AC0D02"/>
    <w:rsid w:val="00AC0E19"/>
    <w:rsid w:val="00AC194F"/>
    <w:rsid w:val="00AC24A9"/>
    <w:rsid w:val="00AC2797"/>
    <w:rsid w:val="00AC30E4"/>
    <w:rsid w:val="00AC385E"/>
    <w:rsid w:val="00AC38AB"/>
    <w:rsid w:val="00AC3E76"/>
    <w:rsid w:val="00AC421D"/>
    <w:rsid w:val="00AC46C7"/>
    <w:rsid w:val="00AC4934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CC0"/>
    <w:rsid w:val="00AE3DC8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668C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538E"/>
    <w:rsid w:val="00B056A3"/>
    <w:rsid w:val="00B05798"/>
    <w:rsid w:val="00B059E7"/>
    <w:rsid w:val="00B05AE6"/>
    <w:rsid w:val="00B05BB4"/>
    <w:rsid w:val="00B07816"/>
    <w:rsid w:val="00B07EA6"/>
    <w:rsid w:val="00B1116B"/>
    <w:rsid w:val="00B11822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6273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106F"/>
    <w:rsid w:val="00B316A4"/>
    <w:rsid w:val="00B31774"/>
    <w:rsid w:val="00B31E56"/>
    <w:rsid w:val="00B31F68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DB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6C1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AB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215E"/>
    <w:rsid w:val="00BC2358"/>
    <w:rsid w:val="00BC23F0"/>
    <w:rsid w:val="00BC3201"/>
    <w:rsid w:val="00BC3C6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B78"/>
    <w:rsid w:val="00BD0EE6"/>
    <w:rsid w:val="00BD1122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88D"/>
    <w:rsid w:val="00BD4B72"/>
    <w:rsid w:val="00BD4CE2"/>
    <w:rsid w:val="00BD5742"/>
    <w:rsid w:val="00BD6E04"/>
    <w:rsid w:val="00BD6EB6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4331"/>
    <w:rsid w:val="00BF464C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3FA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377CE"/>
    <w:rsid w:val="00C37B5E"/>
    <w:rsid w:val="00C4091F"/>
    <w:rsid w:val="00C40BC5"/>
    <w:rsid w:val="00C40EC6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51B"/>
    <w:rsid w:val="00C515F3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636"/>
    <w:rsid w:val="00C5778B"/>
    <w:rsid w:val="00C57859"/>
    <w:rsid w:val="00C6002E"/>
    <w:rsid w:val="00C6004B"/>
    <w:rsid w:val="00C6024A"/>
    <w:rsid w:val="00C60395"/>
    <w:rsid w:val="00C60762"/>
    <w:rsid w:val="00C60A66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71"/>
    <w:rsid w:val="00C950AE"/>
    <w:rsid w:val="00C97278"/>
    <w:rsid w:val="00CA031A"/>
    <w:rsid w:val="00CA03DF"/>
    <w:rsid w:val="00CA050F"/>
    <w:rsid w:val="00CA0D63"/>
    <w:rsid w:val="00CA10DB"/>
    <w:rsid w:val="00CA138C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F46"/>
    <w:rsid w:val="00CB1FB7"/>
    <w:rsid w:val="00CB20EF"/>
    <w:rsid w:val="00CB20F4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3E7"/>
    <w:rsid w:val="00CE2729"/>
    <w:rsid w:val="00CE292D"/>
    <w:rsid w:val="00CE2DA0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5EC5"/>
    <w:rsid w:val="00D1600B"/>
    <w:rsid w:val="00D168A6"/>
    <w:rsid w:val="00D16A36"/>
    <w:rsid w:val="00D17860"/>
    <w:rsid w:val="00D179A2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BFC"/>
    <w:rsid w:val="00D24204"/>
    <w:rsid w:val="00D243F8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E94"/>
    <w:rsid w:val="00D40E52"/>
    <w:rsid w:val="00D42624"/>
    <w:rsid w:val="00D426B8"/>
    <w:rsid w:val="00D426FA"/>
    <w:rsid w:val="00D42AC7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636"/>
    <w:rsid w:val="00D456EB"/>
    <w:rsid w:val="00D463E9"/>
    <w:rsid w:val="00D46AAB"/>
    <w:rsid w:val="00D46F82"/>
    <w:rsid w:val="00D46F91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D9E"/>
    <w:rsid w:val="00D57361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4EEB"/>
    <w:rsid w:val="00D75776"/>
    <w:rsid w:val="00D76091"/>
    <w:rsid w:val="00D763AC"/>
    <w:rsid w:val="00D764E2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21EF"/>
    <w:rsid w:val="00D922EE"/>
    <w:rsid w:val="00D92F0B"/>
    <w:rsid w:val="00D92FD0"/>
    <w:rsid w:val="00D93148"/>
    <w:rsid w:val="00D9330A"/>
    <w:rsid w:val="00D93952"/>
    <w:rsid w:val="00D93D85"/>
    <w:rsid w:val="00D94CF0"/>
    <w:rsid w:val="00D94D2F"/>
    <w:rsid w:val="00D95414"/>
    <w:rsid w:val="00D95BA2"/>
    <w:rsid w:val="00D95BEC"/>
    <w:rsid w:val="00D96236"/>
    <w:rsid w:val="00D96682"/>
    <w:rsid w:val="00D96793"/>
    <w:rsid w:val="00D968C3"/>
    <w:rsid w:val="00D97059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604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D7F60"/>
    <w:rsid w:val="00DE000C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4D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43D"/>
    <w:rsid w:val="00E03197"/>
    <w:rsid w:val="00E03363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485C"/>
    <w:rsid w:val="00E34BE7"/>
    <w:rsid w:val="00E34EFB"/>
    <w:rsid w:val="00E358D6"/>
    <w:rsid w:val="00E35C22"/>
    <w:rsid w:val="00E35E67"/>
    <w:rsid w:val="00E3671A"/>
    <w:rsid w:val="00E3694E"/>
    <w:rsid w:val="00E3790A"/>
    <w:rsid w:val="00E37E76"/>
    <w:rsid w:val="00E40172"/>
    <w:rsid w:val="00E40C50"/>
    <w:rsid w:val="00E40DF8"/>
    <w:rsid w:val="00E412AC"/>
    <w:rsid w:val="00E416C9"/>
    <w:rsid w:val="00E41814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F13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9B7"/>
    <w:rsid w:val="00E62093"/>
    <w:rsid w:val="00E6260A"/>
    <w:rsid w:val="00E62D76"/>
    <w:rsid w:val="00E62EA2"/>
    <w:rsid w:val="00E63A2B"/>
    <w:rsid w:val="00E63DEF"/>
    <w:rsid w:val="00E657C8"/>
    <w:rsid w:val="00E657FA"/>
    <w:rsid w:val="00E659BD"/>
    <w:rsid w:val="00E65F95"/>
    <w:rsid w:val="00E665CC"/>
    <w:rsid w:val="00E66E16"/>
    <w:rsid w:val="00E67676"/>
    <w:rsid w:val="00E67964"/>
    <w:rsid w:val="00E67F3F"/>
    <w:rsid w:val="00E70F9F"/>
    <w:rsid w:val="00E719C2"/>
    <w:rsid w:val="00E72689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1D08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9A4"/>
    <w:rsid w:val="00E96B5E"/>
    <w:rsid w:val="00E97256"/>
    <w:rsid w:val="00E97D41"/>
    <w:rsid w:val="00EA0267"/>
    <w:rsid w:val="00EA0F5C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E015D"/>
    <w:rsid w:val="00EE041E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BF0"/>
    <w:rsid w:val="00F1747B"/>
    <w:rsid w:val="00F17C6B"/>
    <w:rsid w:val="00F201C7"/>
    <w:rsid w:val="00F20E7F"/>
    <w:rsid w:val="00F212C2"/>
    <w:rsid w:val="00F21677"/>
    <w:rsid w:val="00F21967"/>
    <w:rsid w:val="00F21A07"/>
    <w:rsid w:val="00F221E5"/>
    <w:rsid w:val="00F222B2"/>
    <w:rsid w:val="00F2252E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D4"/>
    <w:rsid w:val="00F421ED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E4A"/>
    <w:rsid w:val="00F47F13"/>
    <w:rsid w:val="00F5000A"/>
    <w:rsid w:val="00F504D2"/>
    <w:rsid w:val="00F5115E"/>
    <w:rsid w:val="00F51713"/>
    <w:rsid w:val="00F5191D"/>
    <w:rsid w:val="00F52069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3FA8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051"/>
    <w:rsid w:val="00F70807"/>
    <w:rsid w:val="00F70C45"/>
    <w:rsid w:val="00F70CC7"/>
    <w:rsid w:val="00F70D84"/>
    <w:rsid w:val="00F70E26"/>
    <w:rsid w:val="00F71422"/>
    <w:rsid w:val="00F7181B"/>
    <w:rsid w:val="00F7189B"/>
    <w:rsid w:val="00F71CBA"/>
    <w:rsid w:val="00F71E3C"/>
    <w:rsid w:val="00F71E40"/>
    <w:rsid w:val="00F71E97"/>
    <w:rsid w:val="00F72050"/>
    <w:rsid w:val="00F72735"/>
    <w:rsid w:val="00F72A4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CF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931"/>
    <w:rsid w:val="00F82C4E"/>
    <w:rsid w:val="00F82CD1"/>
    <w:rsid w:val="00F82D23"/>
    <w:rsid w:val="00F83070"/>
    <w:rsid w:val="00F8444A"/>
    <w:rsid w:val="00F84460"/>
    <w:rsid w:val="00F845C6"/>
    <w:rsid w:val="00F84EBD"/>
    <w:rsid w:val="00F84ED3"/>
    <w:rsid w:val="00F85014"/>
    <w:rsid w:val="00F856EB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68A"/>
    <w:rsid w:val="00F92EF5"/>
    <w:rsid w:val="00F92F16"/>
    <w:rsid w:val="00F93A91"/>
    <w:rsid w:val="00F94255"/>
    <w:rsid w:val="00F94AD1"/>
    <w:rsid w:val="00F958B5"/>
    <w:rsid w:val="00F95F38"/>
    <w:rsid w:val="00F9601C"/>
    <w:rsid w:val="00F97916"/>
    <w:rsid w:val="00F979E3"/>
    <w:rsid w:val="00FA02E1"/>
    <w:rsid w:val="00FA0463"/>
    <w:rsid w:val="00FA07D4"/>
    <w:rsid w:val="00FA08CB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0D4"/>
    <w:rsid w:val="00FB755A"/>
    <w:rsid w:val="00FB790B"/>
    <w:rsid w:val="00FC0438"/>
    <w:rsid w:val="00FC1BD1"/>
    <w:rsid w:val="00FC212F"/>
    <w:rsid w:val="00FC2235"/>
    <w:rsid w:val="00FC34A1"/>
    <w:rsid w:val="00FC4A2D"/>
    <w:rsid w:val="00FC4E79"/>
    <w:rsid w:val="00FC5D67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67209C4F"/>
  <w15:docId w15:val="{470D6E10-46F4-4BBA-9A3F-475095E0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CDAAB-B4E1-4B14-8AE2-F1B7727A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QUANG</cp:lastModifiedBy>
  <cp:revision>2</cp:revision>
  <cp:lastPrinted>2022-02-07T02:39:00Z</cp:lastPrinted>
  <dcterms:created xsi:type="dcterms:W3CDTF">2024-04-01T08:43:00Z</dcterms:created>
  <dcterms:modified xsi:type="dcterms:W3CDTF">2024-04-01T08:43:00Z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