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A82D9F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A82D9F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A82D9F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A82D9F" w:rsidRDefault="002E3FD0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82D9F">
        <w:rPr>
          <w:rFonts w:ascii="Times New Roman" w:hAnsi="Times New Roman"/>
          <w:b/>
          <w:spacing w:val="-10"/>
          <w:sz w:val="28"/>
          <w:szCs w:val="28"/>
        </w:rPr>
        <w:t xml:space="preserve">                TRUNG TÂM                                   </w:t>
      </w:r>
      <w:r w:rsidR="00EB18D0">
        <w:rPr>
          <w:rFonts w:ascii="Times New Roman" w:hAnsi="Times New Roman"/>
          <w:b/>
          <w:spacing w:val="-10"/>
          <w:sz w:val="28"/>
          <w:szCs w:val="28"/>
        </w:rPr>
        <w:t xml:space="preserve">    </w:t>
      </w:r>
      <w:r w:rsidRPr="00A82D9F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7513F1" w:rsidRPr="00A82D9F" w:rsidRDefault="00AA2C61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A2C61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6e-5mm;mso-wrap-distance-bottom:-6e-5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EB18D0">
        <w:rPr>
          <w:rFonts w:ascii="Times New Roman" w:hAnsi="Times New Roman"/>
          <w:b/>
          <w:spacing w:val="-10"/>
          <w:sz w:val="28"/>
          <w:szCs w:val="28"/>
        </w:rPr>
        <w:t xml:space="preserve">      </w:t>
      </w:r>
      <w:r w:rsidR="002E3FD0" w:rsidRPr="00A82D9F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A82D9F" w:rsidRDefault="00AA2C6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AA2C61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6e-5mm;mso-wrap-distance-bottom:-6e-5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136D7C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6D7C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203ED6" w:rsidRDefault="00AA2C61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AA2C61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BWt4uL3gAAAAkBAAAPAAAAZHJzL2Rvd25y&#10;ZXYueG1sTI/LTsMwEEX3SPyDNUhsEHVCK6sNcSoeggWLSvSxd+IhiYjHIXbawNcziAWs5nV175l8&#10;PblOHHEIrScN6SwBgVR521KtYb97ul6CCNGQNZ0n1PCJAdbF+VluMutP9IrHbawFm1DIjIYmxj6T&#10;MlQNOhNmvkfi25sfnIk8DrW0gzmxuevkTZIo6UxLnNCYHh8arN63o9PwofpD+SXH+6vVyy5d7kdH&#10;m8dnrS8vprtbEBGn+CeGH3xGh4KZSj+SDaLTMFfzlKUaFguuLFCJ4qb8Xcgil/8/KL4B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VreLi9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AF668C" w:rsidRPr="00203ED6">
        <w:rPr>
          <w:rFonts w:ascii="Times New Roman" w:hAnsi="Times New Roman"/>
          <w:b/>
          <w:sz w:val="28"/>
          <w:szCs w:val="28"/>
        </w:rPr>
        <w:t>Tuần lễ 19 năm 2023 (từ ngày 08/5 đến ngày 12/5/2023)</w:t>
      </w:r>
    </w:p>
    <w:p w:rsidR="00AF668C" w:rsidRPr="00203ED6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AF668C" w:rsidRPr="00203ED6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3ED6">
        <w:rPr>
          <w:rFonts w:ascii="Times New Roman" w:hAnsi="Times New Roman"/>
          <w:b/>
          <w:sz w:val="28"/>
          <w:szCs w:val="28"/>
          <w:u w:val="single"/>
        </w:rPr>
        <w:t>THỨ HAI (ngày 08/5</w:t>
      </w:r>
      <w:r w:rsidRPr="00203ED6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AF668C" w:rsidRPr="00203ED6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3ED6">
        <w:rPr>
          <w:rFonts w:ascii="Times New Roman" w:hAnsi="Times New Roman"/>
          <w:b/>
          <w:sz w:val="28"/>
          <w:szCs w:val="28"/>
          <w:u w:val="single"/>
        </w:rPr>
        <w:t>SÁNG</w:t>
      </w:r>
      <w:r w:rsidR="0003480C">
        <w:rPr>
          <w:rFonts w:ascii="Times New Roman" w:hAnsi="Times New Roman"/>
          <w:b/>
          <w:sz w:val="28"/>
          <w:szCs w:val="28"/>
          <w:u w:val="single"/>
        </w:rPr>
        <w:t xml:space="preserve"> + </w:t>
      </w:r>
      <w:r w:rsidR="0003480C"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 w:rsidR="0003480C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C4172B" w:rsidRPr="00203ED6" w:rsidRDefault="00C4172B" w:rsidP="00C4172B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03ED6">
        <w:rPr>
          <w:rFonts w:ascii="Times New Roman" w:hAnsi="Times New Roman"/>
          <w:sz w:val="28"/>
          <w:szCs w:val="28"/>
        </w:rPr>
        <w:t xml:space="preserve"> Long</w:t>
      </w:r>
      <w:r w:rsidRPr="00203ED6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C4172B" w:rsidRPr="00203ED6" w:rsidRDefault="00C4172B" w:rsidP="00C4172B">
      <w:pPr>
        <w:spacing w:before="12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203ED6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203ED6">
        <w:rPr>
          <w:rFonts w:ascii="Times New Roman" w:hAnsi="Times New Roman"/>
          <w:sz w:val="28"/>
          <w:szCs w:val="28"/>
          <w:lang w:val="ca-ES"/>
        </w:rPr>
        <w:t xml:space="preserve"> Phạm Thanh Hải đi kiểm tra mô hình cá rô phi tại xã Bù Nho, huyện Phú Riềng. </w:t>
      </w:r>
    </w:p>
    <w:p w:rsidR="00C4172B" w:rsidRPr="00203ED6" w:rsidRDefault="00C4172B" w:rsidP="00C4172B">
      <w:pPr>
        <w:spacing w:before="120" w:after="12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03ED6">
        <w:rPr>
          <w:rFonts w:ascii="Times New Roman" w:hAnsi="Times New Roman"/>
          <w:sz w:val="28"/>
          <w:szCs w:val="28"/>
          <w:lang w:val="ca-ES"/>
        </w:rPr>
        <w:t>: Cả ngày, bắt đầu từ 6h30, xe tự túc</w:t>
      </w:r>
      <w:r w:rsidR="005125E1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03480C" w:rsidRDefault="0003480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203ED6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Pr="00203ED6">
        <w:rPr>
          <w:rFonts w:ascii="Times New Roman" w:hAnsi="Times New Roman"/>
          <w:b/>
          <w:sz w:val="28"/>
          <w:szCs w:val="28"/>
          <w:u w:val="single"/>
        </w:rPr>
        <w:t>09</w:t>
      </w:r>
      <w:r w:rsidRPr="00203ED6">
        <w:rPr>
          <w:rFonts w:ascii="Times New Roman" w:hAnsi="Times New Roman"/>
          <w:b/>
          <w:sz w:val="28"/>
          <w:szCs w:val="28"/>
          <w:u w:val="single"/>
          <w:lang w:val="vi-VN"/>
        </w:rPr>
        <w:t>/</w:t>
      </w:r>
      <w:r w:rsidRPr="00203ED6">
        <w:rPr>
          <w:rFonts w:ascii="Times New Roman" w:hAnsi="Times New Roman"/>
          <w:b/>
          <w:sz w:val="28"/>
          <w:szCs w:val="28"/>
          <w:u w:val="single"/>
        </w:rPr>
        <w:t>5</w:t>
      </w:r>
      <w:r w:rsidRPr="00203ED6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203ED6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3ED6">
        <w:rPr>
          <w:rFonts w:ascii="Times New Roman" w:hAnsi="Times New Roman"/>
          <w:b/>
          <w:sz w:val="28"/>
          <w:szCs w:val="28"/>
          <w:u w:val="single"/>
        </w:rPr>
        <w:t>SÁNG</w:t>
      </w:r>
    </w:p>
    <w:p w:rsidR="00C4172B" w:rsidRPr="00203ED6" w:rsidRDefault="00C4172B" w:rsidP="00C4172B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 xml:space="preserve">1. PGĐ phụ trách Lê Thúc Long làm việc tại Trại giống cây trồng.  </w:t>
      </w:r>
    </w:p>
    <w:p w:rsidR="00C4172B" w:rsidRPr="00203ED6" w:rsidRDefault="00C4172B" w:rsidP="00C4172B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203ED6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1323DF" w:rsidRPr="00203ED6" w:rsidRDefault="00C4172B" w:rsidP="00C4172B">
      <w:pPr>
        <w:spacing w:before="6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>2</w:t>
      </w:r>
      <w:r w:rsidR="001323DF" w:rsidRPr="00203ED6">
        <w:rPr>
          <w:rFonts w:ascii="Times New Roman" w:hAnsi="Times New Roman"/>
          <w:sz w:val="28"/>
          <w:szCs w:val="28"/>
          <w:lang w:val="ca-ES"/>
        </w:rPr>
        <w:t>. TP.</w:t>
      </w:r>
      <w:r w:rsidR="00F755AD">
        <w:rPr>
          <w:rFonts w:ascii="Times New Roman" w:hAnsi="Times New Roman"/>
          <w:sz w:val="28"/>
          <w:szCs w:val="28"/>
          <w:lang w:val="ca-ES"/>
        </w:rPr>
        <w:t xml:space="preserve">KT </w:t>
      </w:r>
      <w:r w:rsidR="001323DF" w:rsidRPr="00203ED6">
        <w:rPr>
          <w:rFonts w:ascii="Times New Roman" w:hAnsi="Times New Roman"/>
          <w:sz w:val="28"/>
          <w:szCs w:val="28"/>
          <w:lang w:val="ca-ES"/>
        </w:rPr>
        <w:t>Võ Đình Khánh</w:t>
      </w:r>
      <w:r w:rsidRPr="00203ED6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3B60E6">
        <w:rPr>
          <w:rFonts w:ascii="Times New Roman" w:hAnsi="Times New Roman"/>
          <w:sz w:val="28"/>
          <w:szCs w:val="28"/>
          <w:lang w:val="ca-ES"/>
        </w:rPr>
        <w:t>n</w:t>
      </w:r>
      <w:r w:rsidRPr="00203ED6">
        <w:rPr>
          <w:rFonts w:ascii="Times New Roman" w:hAnsi="Times New Roman"/>
          <w:sz w:val="28"/>
          <w:szCs w:val="28"/>
          <w:lang w:val="ca-ES"/>
        </w:rPr>
        <w:t>hân viên phòng KT Nguyễn Huy Hoàng</w:t>
      </w:r>
      <w:r w:rsidR="001323DF" w:rsidRPr="00203ED6">
        <w:rPr>
          <w:rFonts w:ascii="Times New Roman" w:hAnsi="Times New Roman"/>
          <w:sz w:val="28"/>
          <w:szCs w:val="28"/>
          <w:lang w:val="ca-ES"/>
        </w:rPr>
        <w:t xml:space="preserve"> đi điều tra sinh vật gây hại tại </w:t>
      </w:r>
      <w:r w:rsidRPr="00203ED6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1323DF" w:rsidRPr="00203ED6">
        <w:rPr>
          <w:rFonts w:ascii="Times New Roman" w:hAnsi="Times New Roman"/>
          <w:sz w:val="28"/>
          <w:szCs w:val="28"/>
          <w:lang w:val="ca-ES"/>
        </w:rPr>
        <w:t>Bù Đăng</w:t>
      </w:r>
      <w:r w:rsidRPr="00203ED6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1323DF" w:rsidRPr="00203ED6" w:rsidRDefault="001323DF" w:rsidP="00793448">
      <w:pPr>
        <w:spacing w:before="6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03ED6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4D7613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AF668C" w:rsidRPr="00203ED6" w:rsidRDefault="00C4172B" w:rsidP="00B23E57">
      <w:pPr>
        <w:spacing w:after="0"/>
        <w:ind w:firstLine="562"/>
        <w:jc w:val="both"/>
        <w:rPr>
          <w:rFonts w:ascii="Times New Roman" w:hAnsi="Times New Roman"/>
          <w:sz w:val="28"/>
          <w:szCs w:val="28"/>
          <w:lang w:val="nl-NL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>3</w:t>
      </w:r>
      <w:r w:rsidR="006E0F3C" w:rsidRPr="00203ED6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B1495B" w:rsidRPr="00203ED6">
        <w:rPr>
          <w:rFonts w:ascii="Times New Roman" w:hAnsi="Times New Roman"/>
          <w:sz w:val="28"/>
          <w:szCs w:val="28"/>
          <w:lang w:val="ca-ES"/>
        </w:rPr>
        <w:t xml:space="preserve">Nhân </w:t>
      </w:r>
      <w:r w:rsidR="00AF668C" w:rsidRPr="00203ED6">
        <w:rPr>
          <w:rFonts w:ascii="Times New Roman" w:hAnsi="Times New Roman"/>
          <w:sz w:val="28"/>
          <w:szCs w:val="28"/>
          <w:lang w:val="ca-ES"/>
        </w:rPr>
        <w:t xml:space="preserve">viên </w:t>
      </w:r>
      <w:r w:rsidR="00B1495B" w:rsidRPr="00203ED6">
        <w:rPr>
          <w:rFonts w:ascii="Times New Roman" w:hAnsi="Times New Roman"/>
          <w:sz w:val="28"/>
          <w:szCs w:val="28"/>
          <w:lang w:val="ca-ES"/>
        </w:rPr>
        <w:t xml:space="preserve">Phòng NVTH </w:t>
      </w:r>
      <w:r w:rsidR="00AF668C" w:rsidRPr="00203ED6">
        <w:rPr>
          <w:rFonts w:ascii="Times New Roman" w:hAnsi="Times New Roman"/>
          <w:sz w:val="28"/>
          <w:szCs w:val="28"/>
          <w:lang w:val="ca-ES"/>
        </w:rPr>
        <w:t xml:space="preserve">Mai Hưng </w:t>
      </w:r>
      <w:r w:rsidR="00AF668C" w:rsidRPr="00203ED6">
        <w:rPr>
          <w:rFonts w:ascii="Times New Roman" w:hAnsi="Times New Roman"/>
          <w:sz w:val="28"/>
          <w:szCs w:val="28"/>
        </w:rPr>
        <w:t xml:space="preserve">đi kiểm tra </w:t>
      </w:r>
      <w:r w:rsidR="00AF668C" w:rsidRPr="00203ED6">
        <w:rPr>
          <w:rFonts w:ascii="Times New Roman" w:hAnsi="Times New Roman"/>
          <w:sz w:val="28"/>
          <w:szCs w:val="28"/>
          <w:lang w:val="nl-NL"/>
        </w:rPr>
        <w:t xml:space="preserve">mô hình mẫu sản xuất thâm canh điều bền vữn năm 2023 </w:t>
      </w:r>
      <w:r w:rsidR="00AF668C" w:rsidRPr="00203ED6">
        <w:rPr>
          <w:rFonts w:ascii="Times New Roman" w:hAnsi="Times New Roman"/>
          <w:sz w:val="28"/>
          <w:szCs w:val="28"/>
        </w:rPr>
        <w:t xml:space="preserve">tại </w:t>
      </w:r>
      <w:r w:rsidR="00F03E1E" w:rsidRPr="00203ED6">
        <w:rPr>
          <w:rFonts w:ascii="Times New Roman" w:hAnsi="Times New Roman"/>
          <w:sz w:val="28"/>
          <w:szCs w:val="28"/>
          <w:lang w:val="nl-NL"/>
        </w:rPr>
        <w:t xml:space="preserve">xã Long Hưng, </w:t>
      </w:r>
      <w:r w:rsidR="00AF668C" w:rsidRPr="00203ED6">
        <w:rPr>
          <w:rFonts w:ascii="Times New Roman" w:hAnsi="Times New Roman"/>
          <w:sz w:val="28"/>
          <w:szCs w:val="28"/>
          <w:lang w:val="nl-NL"/>
        </w:rPr>
        <w:t>huyện Phú Riềng.</w:t>
      </w:r>
    </w:p>
    <w:p w:rsidR="00AF668C" w:rsidRPr="00203ED6" w:rsidRDefault="00AF668C" w:rsidP="00B23E57">
      <w:pPr>
        <w:spacing w:after="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i/>
          <w:sz w:val="28"/>
          <w:szCs w:val="28"/>
          <w:lang w:val="ca-ES"/>
        </w:rPr>
        <w:t>Thời gian, phương tiện: cả ngày</w:t>
      </w:r>
      <w:r w:rsidRPr="00203ED6">
        <w:rPr>
          <w:rFonts w:ascii="Times New Roman" w:hAnsi="Times New Roman"/>
          <w:sz w:val="28"/>
          <w:szCs w:val="28"/>
          <w:lang w:val="ca-ES"/>
        </w:rPr>
        <w:t>, xe cá nhân.</w:t>
      </w:r>
    </w:p>
    <w:p w:rsidR="0003480C" w:rsidRPr="00203ED6" w:rsidRDefault="0003480C" w:rsidP="0003480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03480C" w:rsidRPr="00203ED6" w:rsidRDefault="0003480C" w:rsidP="0003480C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03ED6">
        <w:rPr>
          <w:rFonts w:ascii="Times New Roman" w:hAnsi="Times New Roman"/>
          <w:sz w:val="28"/>
          <w:szCs w:val="28"/>
        </w:rPr>
        <w:t xml:space="preserve"> Long</w:t>
      </w:r>
      <w:r w:rsidRPr="00203ED6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AF668C" w:rsidRPr="00203ED6" w:rsidRDefault="00AF668C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203ED6" w:rsidRDefault="00AF668C" w:rsidP="00AF668C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TƯ (ngày </w:t>
      </w: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10/5</w:t>
      </w:r>
      <w:r w:rsidRPr="00203ED6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203ED6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</w:p>
    <w:p w:rsidR="006E0F7F" w:rsidRPr="00203ED6" w:rsidRDefault="007B4BFC" w:rsidP="00B1495B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03ED6">
        <w:rPr>
          <w:rFonts w:ascii="Times New Roman" w:hAnsi="Times New Roman"/>
          <w:sz w:val="28"/>
          <w:szCs w:val="28"/>
        </w:rPr>
        <w:t xml:space="preserve"> Long </w:t>
      </w:r>
      <w:r w:rsidR="006E0F7F" w:rsidRPr="00203ED6">
        <w:rPr>
          <w:rFonts w:ascii="Times New Roman" w:hAnsi="Times New Roman"/>
          <w:sz w:val="28"/>
          <w:szCs w:val="28"/>
        </w:rPr>
        <w:t>dự Hội nghị phản biện xã hội đối với dự thảo nghị quyết của BCH Đảng bộ tỉnh về cơ cấu lại ngành NN và PTNT giai đoạn 2021-2025, tầm nhìn đến năm 2030.</w:t>
      </w:r>
    </w:p>
    <w:p w:rsidR="006E0F7F" w:rsidRDefault="006E0F7F" w:rsidP="006E0F7F">
      <w:pPr>
        <w:tabs>
          <w:tab w:val="left" w:pos="9639"/>
        </w:tabs>
        <w:spacing w:before="60" w:after="60" w:line="288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203ED6">
        <w:rPr>
          <w:rFonts w:ascii="Times New Roman" w:eastAsia="Calibri" w:hAnsi="Times New Roman"/>
          <w:i/>
          <w:sz w:val="28"/>
          <w:szCs w:val="28"/>
        </w:rPr>
        <w:t>Thời gian, địa điểm:</w:t>
      </w:r>
      <w:r w:rsidRPr="00203ED6">
        <w:rPr>
          <w:rFonts w:ascii="Times New Roman" w:hAnsi="Times New Roman"/>
          <w:sz w:val="28"/>
          <w:szCs w:val="28"/>
        </w:rPr>
        <w:t>8 giờ 00, tại Hội trường UBMTTQVN tỉnh.</w:t>
      </w:r>
    </w:p>
    <w:p w:rsidR="00B23E57" w:rsidRPr="00B23E57" w:rsidRDefault="00B23E57" w:rsidP="00B23E57">
      <w:pPr>
        <w:spacing w:before="60" w:after="12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23E57">
        <w:rPr>
          <w:rFonts w:ascii="Times New Roman" w:hAnsi="Times New Roman"/>
          <w:sz w:val="28"/>
          <w:szCs w:val="28"/>
          <w:lang w:val="ca-ES"/>
        </w:rPr>
        <w:t xml:space="preserve">2. Nhân viên phòng KT </w:t>
      </w:r>
      <w:r w:rsidRPr="00B23E57">
        <w:rPr>
          <w:rFonts w:ascii="Times New Roman" w:hAnsi="Times New Roman"/>
          <w:color w:val="000000"/>
          <w:sz w:val="28"/>
          <w:szCs w:val="28"/>
          <w:lang w:val="ca-ES"/>
        </w:rPr>
        <w:t xml:space="preserve">Nguyễn Thị Hạnh đi khảo sát mô hình tuần hoàn tại huyện Phú Riềng. </w:t>
      </w:r>
    </w:p>
    <w:p w:rsidR="00B23E57" w:rsidRPr="00B23E57" w:rsidRDefault="00B23E57" w:rsidP="00B23E57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lang w:val="ca-ES"/>
        </w:rPr>
      </w:pPr>
      <w:r w:rsidRPr="00B23E57">
        <w:rPr>
          <w:rFonts w:ascii="Times New Roman" w:hAnsi="Times New Roman"/>
          <w:i/>
          <w:color w:val="000000"/>
          <w:sz w:val="28"/>
          <w:szCs w:val="28"/>
          <w:lang w:val="ca-ES"/>
        </w:rPr>
        <w:t>Thời gian, phương tiện</w:t>
      </w:r>
      <w:r w:rsidRPr="00B23E57">
        <w:rPr>
          <w:rFonts w:ascii="Times New Roman" w:hAnsi="Times New Roman"/>
          <w:color w:val="000000"/>
          <w:sz w:val="28"/>
          <w:szCs w:val="28"/>
          <w:lang w:val="ca-ES"/>
        </w:rPr>
        <w:t xml:space="preserve">: Cả ngày, bắt đầu từ 6h00, xe tự túc. </w:t>
      </w:r>
    </w:p>
    <w:p w:rsidR="00B23E57" w:rsidRPr="00203ED6" w:rsidRDefault="00B23E57" w:rsidP="006E0F7F">
      <w:pPr>
        <w:tabs>
          <w:tab w:val="left" w:pos="9639"/>
        </w:tabs>
        <w:spacing w:before="60" w:after="60" w:line="288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6E0F7F" w:rsidRPr="00203ED6" w:rsidRDefault="006E0F7F" w:rsidP="00CB341C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CHIỀU:</w:t>
      </w:r>
    </w:p>
    <w:p w:rsidR="006E0F7F" w:rsidRPr="00203ED6" w:rsidRDefault="006E0F7F" w:rsidP="006E0F7F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03ED6">
        <w:rPr>
          <w:rFonts w:ascii="Times New Roman" w:hAnsi="Times New Roman"/>
          <w:sz w:val="28"/>
          <w:szCs w:val="28"/>
        </w:rPr>
        <w:t xml:space="preserve"> Long</w:t>
      </w:r>
      <w:r w:rsidR="00A26A05">
        <w:rPr>
          <w:rFonts w:ascii="Times New Roman" w:hAnsi="Times New Roman"/>
          <w:sz w:val="28"/>
          <w:szCs w:val="28"/>
        </w:rPr>
        <w:t xml:space="preserve"> </w:t>
      </w:r>
      <w:r w:rsidRPr="00203ED6">
        <w:rPr>
          <w:rFonts w:ascii="Times New Roman" w:hAnsi="Times New Roman"/>
          <w:sz w:val="28"/>
          <w:szCs w:val="28"/>
          <w:shd w:val="clear" w:color="auto" w:fill="FFFFFF"/>
        </w:rPr>
        <w:t>dự</w:t>
      </w:r>
      <w:r w:rsidRPr="00203ED6">
        <w:rPr>
          <w:rFonts w:ascii="Times New Roman" w:hAnsi="Times New Roman"/>
          <w:sz w:val="28"/>
          <w:szCs w:val="28"/>
        </w:rPr>
        <w:t xml:space="preserve"> Hội nghị trực tuyến nghiên cứu, </w:t>
      </w:r>
      <w:r w:rsidRPr="00203ED6">
        <w:rPr>
          <w:rFonts w:ascii="Times New Roman" w:hAnsi="Times New Roman"/>
          <w:sz w:val="28"/>
          <w:szCs w:val="28"/>
          <w:lang w:val="vi-VN" w:eastAsia="vi-VN" w:bidi="vi-VN"/>
        </w:rPr>
        <w:t>học</w:t>
      </w:r>
      <w:r w:rsidR="00A26A05">
        <w:rPr>
          <w:rFonts w:ascii="Times New Roman" w:hAnsi="Times New Roman"/>
          <w:sz w:val="28"/>
          <w:szCs w:val="28"/>
          <w:lang w:eastAsia="vi-VN" w:bidi="vi-VN"/>
        </w:rPr>
        <w:t xml:space="preserve"> </w:t>
      </w:r>
      <w:r w:rsidRPr="00203ED6">
        <w:rPr>
          <w:rFonts w:ascii="Times New Roman" w:hAnsi="Times New Roman"/>
          <w:sz w:val="28"/>
          <w:szCs w:val="28"/>
          <w:lang w:val="vi-VN" w:eastAsia="vi-VN" w:bidi="vi-VN"/>
        </w:rPr>
        <w:t>tập</w:t>
      </w:r>
      <w:r w:rsidR="00A26A05">
        <w:rPr>
          <w:rFonts w:ascii="Times New Roman" w:hAnsi="Times New Roman"/>
          <w:sz w:val="28"/>
          <w:szCs w:val="28"/>
          <w:lang w:eastAsia="vi-VN" w:bidi="vi-VN"/>
        </w:rPr>
        <w:t xml:space="preserve"> 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>nội dung cuốn sách</w:t>
      </w:r>
      <w:r w:rsidR="00A26A05">
        <w:rPr>
          <w:rFonts w:ascii="Times New Roman" w:hAnsi="Times New Roman"/>
          <w:sz w:val="28"/>
          <w:szCs w:val="28"/>
          <w:lang w:eastAsia="vi-VN" w:bidi="vi-VN"/>
        </w:rPr>
        <w:t xml:space="preserve"> </w:t>
      </w:r>
      <w:r w:rsidRPr="00203ED6">
        <w:rPr>
          <w:rFonts w:ascii="Times New Roman" w:hAnsi="Times New Roman"/>
          <w:iCs/>
          <w:sz w:val="28"/>
          <w:szCs w:val="28"/>
          <w:lang w:val="vi-VN" w:eastAsia="vi-VN" w:bidi="vi-VN"/>
        </w:rPr>
        <w:t>“</w:t>
      </w:r>
      <w:r w:rsidRPr="00203ED6">
        <w:rPr>
          <w:rFonts w:ascii="Times New Roman" w:hAnsi="Times New Roman"/>
          <w:i/>
          <w:sz w:val="28"/>
          <w:szCs w:val="28"/>
          <w:lang w:val="vi-VN" w:eastAsia="vi-VN" w:bidi="vi-VN"/>
        </w:rPr>
        <w:t>Kiên quyết, kiên trì đấu tranh phòng, chống tham những, tiêu cực, góp phần xây dựng Đảng và Nhà nước ta ngày càng trong sạch, vững mạnh</w:t>
      </w:r>
      <w:r w:rsidRPr="00203ED6">
        <w:rPr>
          <w:rFonts w:ascii="Times New Roman" w:hAnsi="Times New Roman"/>
          <w:iCs/>
          <w:sz w:val="28"/>
          <w:szCs w:val="28"/>
          <w:lang w:val="vi-VN" w:eastAsia="vi-VN" w:bidi="vi-VN"/>
        </w:rPr>
        <w:t>”</w:t>
      </w:r>
      <w:r w:rsidRPr="00203ED6">
        <w:rPr>
          <w:rFonts w:ascii="Times New Roman" w:hAnsi="Times New Roman"/>
          <w:sz w:val="28"/>
          <w:szCs w:val="28"/>
          <w:lang w:val="vi-VN" w:eastAsia="vi-VN" w:bidi="vi-VN"/>
        </w:rPr>
        <w:t xml:space="preserve"> của đồng chí Tổng Bí thư Ban 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>C</w:t>
      </w:r>
      <w:r w:rsidRPr="00203ED6">
        <w:rPr>
          <w:rFonts w:ascii="Times New Roman" w:hAnsi="Times New Roman"/>
          <w:sz w:val="28"/>
          <w:szCs w:val="28"/>
          <w:lang w:val="vi-VN" w:eastAsia="vi-VN" w:bidi="vi-VN"/>
        </w:rPr>
        <w:t>hấp hành Trung ương Đảng Cộng sản Việt Na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>m và</w:t>
      </w:r>
      <w:r w:rsidRPr="00203ED6">
        <w:rPr>
          <w:rFonts w:ascii="Times New Roman" w:hAnsi="Times New Roman"/>
          <w:sz w:val="28"/>
          <w:szCs w:val="28"/>
        </w:rPr>
        <w:t xml:space="preserve"> Hội nghị trực tuyến quán triệt, triển khai các chỉ thị, nghị quyết, kết luận của Trung ương khóa XIII. </w:t>
      </w:r>
    </w:p>
    <w:p w:rsidR="006E0F7F" w:rsidRPr="00203ED6" w:rsidRDefault="006E0F7F" w:rsidP="006E0F7F">
      <w:pPr>
        <w:spacing w:before="60" w:after="60" w:line="288" w:lineRule="auto"/>
        <w:ind w:left="540"/>
        <w:jc w:val="both"/>
        <w:rPr>
          <w:rFonts w:ascii="Times New Roman" w:hAnsi="Times New Roman"/>
          <w:sz w:val="28"/>
          <w:szCs w:val="28"/>
          <w:lang w:eastAsia="vi-VN" w:bidi="vi-VN"/>
        </w:rPr>
      </w:pPr>
      <w:r w:rsidRPr="00203ED6">
        <w:rPr>
          <w:rFonts w:ascii="Times New Roman" w:hAnsi="Times New Roman"/>
          <w:i/>
          <w:sz w:val="28"/>
          <w:szCs w:val="28"/>
          <w:lang w:eastAsia="vi-VN" w:bidi="vi-VN"/>
        </w:rPr>
        <w:t>Thành phần: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 xml:space="preserve"> Toàn thể Đảng viên</w:t>
      </w:r>
      <w:r w:rsidR="00B1495B">
        <w:rPr>
          <w:rFonts w:ascii="Times New Roman" w:hAnsi="Times New Roman"/>
          <w:sz w:val="28"/>
          <w:szCs w:val="28"/>
          <w:lang w:eastAsia="vi-VN" w:bidi="vi-VN"/>
        </w:rPr>
        <w:t xml:space="preserve"> chi bộ Trung tâm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>.</w:t>
      </w:r>
    </w:p>
    <w:p w:rsidR="006E0F7F" w:rsidRPr="00203ED6" w:rsidRDefault="006E0F7F" w:rsidP="006E0F7F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vi-VN" w:bidi="vi-VN"/>
        </w:rPr>
      </w:pPr>
      <w:r w:rsidRPr="00203ED6">
        <w:rPr>
          <w:rFonts w:ascii="Times New Roman" w:hAnsi="Times New Roman"/>
          <w:bCs/>
          <w:i/>
          <w:sz w:val="28"/>
          <w:szCs w:val="28"/>
          <w:lang w:eastAsia="vi-VN" w:bidi="vi-VN"/>
        </w:rPr>
        <w:t>Thời gian, địa điểm: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 xml:space="preserve"> 14 giờ 00</w:t>
      </w:r>
      <w:r w:rsidR="00B1495B">
        <w:rPr>
          <w:rFonts w:ascii="Times New Roman" w:hAnsi="Times New Roman"/>
          <w:sz w:val="28"/>
          <w:szCs w:val="28"/>
          <w:lang w:eastAsia="vi-VN" w:bidi="vi-VN"/>
        </w:rPr>
        <w:t xml:space="preserve">, 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 xml:space="preserve">tại Hội trường TT dịch vụ. </w:t>
      </w:r>
    </w:p>
    <w:p w:rsidR="006E0F7F" w:rsidRPr="00203ED6" w:rsidRDefault="006E0F7F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203ED6" w:rsidRDefault="000C5062" w:rsidP="00401E09">
      <w:pPr>
        <w:spacing w:before="120" w:after="0" w:line="28" w:lineRule="atLeast"/>
        <w:ind w:right="-1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21666C">
        <w:rPr>
          <w:rFonts w:ascii="Times New Roman" w:hAnsi="Times New Roman"/>
          <w:b/>
          <w:sz w:val="28"/>
          <w:szCs w:val="28"/>
          <w:u w:val="single"/>
          <w:lang w:val="ca-ES"/>
        </w:rPr>
        <w:t>11/</w:t>
      </w: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5</w:t>
      </w:r>
      <w:r w:rsidR="002E3FD0"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A5467" w:rsidRPr="00203ED6" w:rsidRDefault="004005B0" w:rsidP="00401E09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</w:p>
    <w:p w:rsidR="00203ED6" w:rsidRPr="00203ED6" w:rsidRDefault="00203ED6" w:rsidP="001C0434">
      <w:pPr>
        <w:spacing w:before="120" w:after="0" w:line="28" w:lineRule="atLeast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03ED6">
        <w:rPr>
          <w:rFonts w:ascii="Times New Roman" w:hAnsi="Times New Roman"/>
          <w:sz w:val="28"/>
          <w:szCs w:val="28"/>
        </w:rPr>
        <w:t xml:space="preserve"> Long</w:t>
      </w:r>
      <w:r w:rsidRPr="00203ED6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B641A2" w:rsidRPr="00203ED6" w:rsidRDefault="00B641A2" w:rsidP="00E65EC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B641A2" w:rsidRPr="00203ED6" w:rsidRDefault="00B641A2" w:rsidP="00E65EC4">
      <w:pPr>
        <w:tabs>
          <w:tab w:val="left" w:pos="0"/>
        </w:tabs>
        <w:spacing w:before="12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B641A2" w:rsidRPr="00E11E93" w:rsidRDefault="00E11E93" w:rsidP="00E11E93">
      <w:pPr>
        <w:spacing w:before="120" w:after="0" w:line="2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B641A2" w:rsidRPr="00E11E93">
        <w:rPr>
          <w:rFonts w:ascii="Times New Roman" w:hAnsi="Times New Roman"/>
          <w:sz w:val="28"/>
          <w:szCs w:val="28"/>
          <w:lang w:val="ca-ES"/>
        </w:rPr>
        <w:t>PGĐ phụ trách Lê Thúc</w:t>
      </w:r>
      <w:r w:rsidR="00B641A2" w:rsidRPr="00E11E93">
        <w:rPr>
          <w:rFonts w:ascii="Times New Roman" w:hAnsi="Times New Roman"/>
          <w:sz w:val="28"/>
          <w:szCs w:val="28"/>
        </w:rPr>
        <w:t xml:space="preserve"> Long họp Chi bộ Trung tâm</w:t>
      </w:r>
      <w:r w:rsidR="00C342AB">
        <w:rPr>
          <w:rFonts w:ascii="Times New Roman" w:hAnsi="Times New Roman"/>
          <w:sz w:val="28"/>
          <w:szCs w:val="28"/>
        </w:rPr>
        <w:t xml:space="preserve">. </w:t>
      </w:r>
    </w:p>
    <w:p w:rsidR="00B641A2" w:rsidRPr="00627E5F" w:rsidRDefault="00B641A2" w:rsidP="00E65EC4">
      <w:pPr>
        <w:spacing w:before="60" w:after="60" w:line="288" w:lineRule="auto"/>
        <w:ind w:left="540"/>
        <w:jc w:val="both"/>
        <w:rPr>
          <w:rFonts w:ascii="Times New Roman" w:hAnsi="Times New Roman"/>
          <w:sz w:val="28"/>
          <w:szCs w:val="28"/>
          <w:lang w:eastAsia="vi-VN" w:bidi="vi-VN"/>
        </w:rPr>
      </w:pPr>
      <w:r w:rsidRPr="00203ED6">
        <w:rPr>
          <w:rFonts w:ascii="Times New Roman" w:hAnsi="Times New Roman"/>
          <w:i/>
          <w:sz w:val="28"/>
          <w:szCs w:val="28"/>
          <w:lang w:eastAsia="vi-VN" w:bidi="vi-VN"/>
        </w:rPr>
        <w:t>Thành phần: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 xml:space="preserve"> Toàn thể Đảng viên</w:t>
      </w:r>
      <w:r>
        <w:rPr>
          <w:rFonts w:ascii="Times New Roman" w:hAnsi="Times New Roman"/>
          <w:sz w:val="28"/>
          <w:szCs w:val="28"/>
          <w:lang w:eastAsia="vi-VN" w:bidi="vi-VN"/>
        </w:rPr>
        <w:t xml:space="preserve"> chi bộ Trung tâm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>.</w:t>
      </w:r>
    </w:p>
    <w:p w:rsidR="002144E7" w:rsidRPr="003740F5" w:rsidRDefault="00B641A2" w:rsidP="003740F5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  <w:lang w:eastAsia="vi-VN" w:bidi="vi-VN"/>
        </w:rPr>
      </w:pPr>
      <w:r w:rsidRPr="00203ED6">
        <w:rPr>
          <w:rFonts w:ascii="Times New Roman" w:hAnsi="Times New Roman"/>
          <w:bCs/>
          <w:i/>
          <w:sz w:val="28"/>
          <w:szCs w:val="28"/>
          <w:lang w:eastAsia="vi-VN" w:bidi="vi-VN"/>
        </w:rPr>
        <w:t>Thời gian, địa điểm: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 xml:space="preserve"> 14 giờ 00</w:t>
      </w:r>
      <w:r>
        <w:rPr>
          <w:rFonts w:ascii="Times New Roman" w:hAnsi="Times New Roman"/>
          <w:sz w:val="28"/>
          <w:szCs w:val="28"/>
          <w:lang w:eastAsia="vi-VN" w:bidi="vi-VN"/>
        </w:rPr>
        <w:t xml:space="preserve">, </w:t>
      </w:r>
      <w:r w:rsidRPr="00203ED6">
        <w:rPr>
          <w:rFonts w:ascii="Times New Roman" w:hAnsi="Times New Roman"/>
          <w:sz w:val="28"/>
          <w:szCs w:val="28"/>
          <w:lang w:eastAsia="vi-VN" w:bidi="vi-VN"/>
        </w:rPr>
        <w:t>tại Hội trường TT dịch vụ.</w:t>
      </w:r>
    </w:p>
    <w:p w:rsidR="002328AA" w:rsidRDefault="002328AA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203ED6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D36AF6">
        <w:rPr>
          <w:rFonts w:ascii="Times New Roman" w:hAnsi="Times New Roman"/>
          <w:b/>
          <w:sz w:val="28"/>
          <w:szCs w:val="28"/>
          <w:u w:val="single"/>
          <w:lang w:val="ca-ES"/>
        </w:rPr>
        <w:t>1</w:t>
      </w:r>
      <w:r w:rsidR="0021666C">
        <w:rPr>
          <w:rFonts w:ascii="Times New Roman" w:hAnsi="Times New Roman"/>
          <w:b/>
          <w:sz w:val="28"/>
          <w:szCs w:val="28"/>
          <w:u w:val="single"/>
          <w:lang w:val="ca-ES"/>
        </w:rPr>
        <w:t>2</w:t>
      </w:r>
      <w:r w:rsidR="000C5062"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/5</w:t>
      </w: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BA4E76" w:rsidRPr="00203ED6" w:rsidRDefault="00BA4E76" w:rsidP="00BA4E7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SÁNG: </w:t>
      </w:r>
    </w:p>
    <w:p w:rsidR="00AF2D57" w:rsidRPr="00203ED6" w:rsidRDefault="00AF2D57" w:rsidP="00AF2D57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203ED6">
        <w:rPr>
          <w:rFonts w:ascii="Times New Roman" w:hAnsi="Times New Roman"/>
          <w:sz w:val="28"/>
          <w:szCs w:val="28"/>
        </w:rPr>
        <w:t xml:space="preserve"> Long làm việc tai trại </w:t>
      </w:r>
      <w:r w:rsidRPr="00203ED6">
        <w:rPr>
          <w:rFonts w:ascii="Times New Roman" w:hAnsi="Times New Roman"/>
          <w:bCs/>
          <w:sz w:val="28"/>
          <w:szCs w:val="28"/>
        </w:rPr>
        <w:t>sản xuất giống thủy sản.</w:t>
      </w:r>
    </w:p>
    <w:p w:rsidR="00AF2D57" w:rsidRPr="00203ED6" w:rsidRDefault="00AF2D57" w:rsidP="00AF2D57">
      <w:pPr>
        <w:spacing w:before="120" w:after="60" w:line="240" w:lineRule="auto"/>
        <w:ind w:firstLine="562"/>
        <w:jc w:val="both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i/>
          <w:sz w:val="28"/>
          <w:szCs w:val="28"/>
          <w:lang w:val="ca-ES"/>
        </w:rPr>
        <w:t xml:space="preserve">Thời gian, phương tiện: </w:t>
      </w:r>
      <w:r w:rsidRPr="00203ED6">
        <w:rPr>
          <w:rFonts w:ascii="Times New Roman" w:hAnsi="Times New Roman"/>
          <w:sz w:val="28"/>
          <w:szCs w:val="28"/>
          <w:lang w:val="ca-ES"/>
        </w:rPr>
        <w:t>7 giờ 30, xe cá nhân.</w:t>
      </w:r>
    </w:p>
    <w:p w:rsidR="001323DF" w:rsidRPr="00203ED6" w:rsidRDefault="00203ED6" w:rsidP="00203ED6">
      <w:pPr>
        <w:spacing w:before="60" w:after="120" w:line="240" w:lineRule="auto"/>
        <w:ind w:firstLine="562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sz w:val="28"/>
          <w:szCs w:val="28"/>
          <w:lang w:val="ca-ES"/>
        </w:rPr>
        <w:t>2</w:t>
      </w:r>
      <w:r w:rsidR="001323DF" w:rsidRPr="00203ED6">
        <w:rPr>
          <w:rFonts w:ascii="Times New Roman" w:hAnsi="Times New Roman"/>
          <w:sz w:val="28"/>
          <w:szCs w:val="28"/>
          <w:lang w:val="ca-ES"/>
        </w:rPr>
        <w:t xml:space="preserve">. </w:t>
      </w:r>
      <w:r w:rsidRPr="00203ED6">
        <w:rPr>
          <w:rFonts w:ascii="Times New Roman" w:hAnsi="Times New Roman"/>
          <w:sz w:val="28"/>
          <w:szCs w:val="28"/>
          <w:lang w:val="ca-ES"/>
        </w:rPr>
        <w:t>Nhân viên phòng KT: Đào Thị Bình, Chu Thị Thanh Huệ đ</w:t>
      </w:r>
      <w:r w:rsidR="001323DF" w:rsidRPr="00203ED6">
        <w:rPr>
          <w:rFonts w:ascii="Times New Roman" w:hAnsi="Times New Roman"/>
          <w:sz w:val="28"/>
          <w:szCs w:val="28"/>
          <w:lang w:val="ca-ES"/>
        </w:rPr>
        <w:t xml:space="preserve">i điều tra sinh vật gây hại tại </w:t>
      </w:r>
      <w:r w:rsidRPr="00203ED6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1323DF" w:rsidRPr="00203ED6">
        <w:rPr>
          <w:rFonts w:ascii="Times New Roman" w:hAnsi="Times New Roman"/>
          <w:sz w:val="28"/>
          <w:szCs w:val="28"/>
          <w:lang w:val="ca-ES"/>
        </w:rPr>
        <w:t>Bù Gia Mập</w:t>
      </w:r>
      <w:r w:rsidRPr="00203ED6">
        <w:rPr>
          <w:rFonts w:ascii="Times New Roman" w:hAnsi="Times New Roman"/>
          <w:sz w:val="28"/>
          <w:szCs w:val="28"/>
          <w:lang w:val="ca-ES"/>
        </w:rPr>
        <w:t>.</w:t>
      </w:r>
    </w:p>
    <w:p w:rsidR="001323DF" w:rsidRPr="00203ED6" w:rsidRDefault="001323DF" w:rsidP="001323DF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203ED6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203ED6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203ED6" w:rsidRPr="00203ED6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C03BB0" w:rsidRDefault="00287D36" w:rsidP="00C03BB0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203ED6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627E5F" w:rsidRPr="00C03BB0" w:rsidRDefault="00C03BB0" w:rsidP="00C03BB0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ab/>
      </w:r>
      <w:r w:rsidR="00287D36" w:rsidRPr="00203ED6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="00287D36" w:rsidRPr="00203ED6">
        <w:rPr>
          <w:rFonts w:ascii="Times New Roman" w:hAnsi="Times New Roman"/>
          <w:sz w:val="28"/>
          <w:szCs w:val="28"/>
        </w:rPr>
        <w:t xml:space="preserve"> Long</w:t>
      </w:r>
      <w:r w:rsidR="00287D36" w:rsidRPr="00203ED6">
        <w:rPr>
          <w:rFonts w:ascii="Times New Roman" w:hAnsi="Times New Roman"/>
          <w:sz w:val="28"/>
          <w:szCs w:val="28"/>
          <w:lang w:val="ca-ES"/>
        </w:rPr>
        <w:t xml:space="preserve"> làm việc tại trụ sở Trung tâm.</w:t>
      </w:r>
    </w:p>
    <w:p w:rsidR="007B412E" w:rsidRDefault="007B412E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C03BB0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C03BB0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C03BB0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C03BB0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C03BB0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FE5666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FE5666">
        <w:rPr>
          <w:rFonts w:ascii="Times New Roman" w:hAnsi="Times New Roman"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sz w:val="28"/>
          <w:szCs w:val="28"/>
        </w:rPr>
        <w:t>TL.</w:t>
      </w:r>
      <w:r w:rsidRPr="00FE5666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FE566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FE5666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FE5666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p w:rsidR="00B94074" w:rsidRPr="00FE5666" w:rsidRDefault="00B9407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5F6571" w:rsidRPr="00FE5666" w:rsidRDefault="005F657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FE5666" w:rsidRDefault="007F121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7F1213" w:rsidRPr="00FE5666" w:rsidSect="000E01B0">
      <w:footerReference w:type="even" r:id="rId9"/>
      <w:footerReference w:type="default" r:id="rId10"/>
      <w:pgSz w:w="11907" w:h="16840"/>
      <w:pgMar w:top="851" w:right="992" w:bottom="270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1A" w:rsidRDefault="00D2751A">
      <w:pPr>
        <w:spacing w:line="240" w:lineRule="auto"/>
      </w:pPr>
      <w:r>
        <w:separator/>
      </w:r>
    </w:p>
  </w:endnote>
  <w:endnote w:type="continuationSeparator" w:id="1">
    <w:p w:rsidR="00D2751A" w:rsidRDefault="00D27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AA2C61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1A" w:rsidRDefault="00D2751A">
      <w:pPr>
        <w:spacing w:after="0"/>
      </w:pPr>
      <w:r>
        <w:separator/>
      </w:r>
    </w:p>
  </w:footnote>
  <w:footnote w:type="continuationSeparator" w:id="1">
    <w:p w:rsidR="00D2751A" w:rsidRDefault="00D275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4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0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3"/>
  </w:num>
  <w:num w:numId="6">
    <w:abstractNumId w:val="19"/>
  </w:num>
  <w:num w:numId="7">
    <w:abstractNumId w:val="15"/>
  </w:num>
  <w:num w:numId="8">
    <w:abstractNumId w:val="22"/>
  </w:num>
  <w:num w:numId="9">
    <w:abstractNumId w:val="2"/>
  </w:num>
  <w:num w:numId="10">
    <w:abstractNumId w:val="12"/>
  </w:num>
  <w:num w:numId="11">
    <w:abstractNumId w:val="21"/>
  </w:num>
  <w:num w:numId="12">
    <w:abstractNumId w:val="6"/>
  </w:num>
  <w:num w:numId="13">
    <w:abstractNumId w:val="1"/>
  </w:num>
  <w:num w:numId="14">
    <w:abstractNumId w:val="16"/>
  </w:num>
  <w:num w:numId="15">
    <w:abstractNumId w:val="4"/>
  </w:num>
  <w:num w:numId="16">
    <w:abstractNumId w:val="17"/>
  </w:num>
  <w:num w:numId="17">
    <w:abstractNumId w:val="14"/>
  </w:num>
  <w:num w:numId="18">
    <w:abstractNumId w:val="13"/>
  </w:num>
  <w:num w:numId="19">
    <w:abstractNumId w:val="11"/>
  </w:num>
  <w:num w:numId="20">
    <w:abstractNumId w:val="8"/>
  </w:num>
  <w:num w:numId="21">
    <w:abstractNumId w:val="18"/>
  </w:num>
  <w:num w:numId="22">
    <w:abstractNumId w:val="20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7A7"/>
    <w:rsid w:val="00002863"/>
    <w:rsid w:val="000029F7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53E3"/>
    <w:rsid w:val="00015E8A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347"/>
    <w:rsid w:val="0007140B"/>
    <w:rsid w:val="00071599"/>
    <w:rsid w:val="00071A68"/>
    <w:rsid w:val="000720B1"/>
    <w:rsid w:val="000720F8"/>
    <w:rsid w:val="00072302"/>
    <w:rsid w:val="0007299A"/>
    <w:rsid w:val="00072D45"/>
    <w:rsid w:val="00073328"/>
    <w:rsid w:val="00074887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C6B"/>
    <w:rsid w:val="00096DC1"/>
    <w:rsid w:val="00096FD1"/>
    <w:rsid w:val="00097142"/>
    <w:rsid w:val="00097815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75D"/>
    <w:rsid w:val="000A5767"/>
    <w:rsid w:val="000A6577"/>
    <w:rsid w:val="000A7480"/>
    <w:rsid w:val="000B0963"/>
    <w:rsid w:val="000B1681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7179"/>
    <w:rsid w:val="000B71FE"/>
    <w:rsid w:val="000B739B"/>
    <w:rsid w:val="000C0188"/>
    <w:rsid w:val="000C0403"/>
    <w:rsid w:val="000C06B8"/>
    <w:rsid w:val="000C0887"/>
    <w:rsid w:val="000C0CC0"/>
    <w:rsid w:val="000C109D"/>
    <w:rsid w:val="000C1FAC"/>
    <w:rsid w:val="000C26D7"/>
    <w:rsid w:val="000C29F8"/>
    <w:rsid w:val="000C2C01"/>
    <w:rsid w:val="000C35D5"/>
    <w:rsid w:val="000C3992"/>
    <w:rsid w:val="000C3995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652"/>
    <w:rsid w:val="000E2769"/>
    <w:rsid w:val="000E2907"/>
    <w:rsid w:val="000E2A4C"/>
    <w:rsid w:val="000E316C"/>
    <w:rsid w:val="000E416E"/>
    <w:rsid w:val="000E465D"/>
    <w:rsid w:val="000E49C5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85"/>
    <w:rsid w:val="000F5E02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71DE"/>
    <w:rsid w:val="00137442"/>
    <w:rsid w:val="0013755F"/>
    <w:rsid w:val="00137EC8"/>
    <w:rsid w:val="001400A8"/>
    <w:rsid w:val="001400BD"/>
    <w:rsid w:val="001402D5"/>
    <w:rsid w:val="00140DD7"/>
    <w:rsid w:val="00140E0E"/>
    <w:rsid w:val="00141C26"/>
    <w:rsid w:val="00141CB0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34C"/>
    <w:rsid w:val="001A2870"/>
    <w:rsid w:val="001A3516"/>
    <w:rsid w:val="001A3636"/>
    <w:rsid w:val="001A41FA"/>
    <w:rsid w:val="001A4C4E"/>
    <w:rsid w:val="001A6052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2ED"/>
    <w:rsid w:val="001C24E6"/>
    <w:rsid w:val="001C28CF"/>
    <w:rsid w:val="001C2CB3"/>
    <w:rsid w:val="001C2E61"/>
    <w:rsid w:val="001C2F73"/>
    <w:rsid w:val="001C3442"/>
    <w:rsid w:val="001C37A3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57AA"/>
    <w:rsid w:val="001F5966"/>
    <w:rsid w:val="001F62C6"/>
    <w:rsid w:val="001F62FB"/>
    <w:rsid w:val="001F686A"/>
    <w:rsid w:val="001F7E15"/>
    <w:rsid w:val="002001EA"/>
    <w:rsid w:val="0020057A"/>
    <w:rsid w:val="00200CC2"/>
    <w:rsid w:val="002013EA"/>
    <w:rsid w:val="00201A4F"/>
    <w:rsid w:val="00201E89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63"/>
    <w:rsid w:val="00205BBF"/>
    <w:rsid w:val="00206387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F9"/>
    <w:rsid w:val="00217AB0"/>
    <w:rsid w:val="00217EAD"/>
    <w:rsid w:val="0022028B"/>
    <w:rsid w:val="002216BB"/>
    <w:rsid w:val="00221FD4"/>
    <w:rsid w:val="00223589"/>
    <w:rsid w:val="00223781"/>
    <w:rsid w:val="00223CBE"/>
    <w:rsid w:val="0022402C"/>
    <w:rsid w:val="002241AA"/>
    <w:rsid w:val="002247AD"/>
    <w:rsid w:val="0022492C"/>
    <w:rsid w:val="0022519D"/>
    <w:rsid w:val="002254B2"/>
    <w:rsid w:val="00225C91"/>
    <w:rsid w:val="0022704B"/>
    <w:rsid w:val="0022714F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C94"/>
    <w:rsid w:val="00241F7A"/>
    <w:rsid w:val="0024210B"/>
    <w:rsid w:val="00242169"/>
    <w:rsid w:val="0024242A"/>
    <w:rsid w:val="002437F7"/>
    <w:rsid w:val="002440F0"/>
    <w:rsid w:val="002444DA"/>
    <w:rsid w:val="002457A8"/>
    <w:rsid w:val="00245CC0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50F"/>
    <w:rsid w:val="002577C3"/>
    <w:rsid w:val="00257D2B"/>
    <w:rsid w:val="00260152"/>
    <w:rsid w:val="002604AA"/>
    <w:rsid w:val="00260CF3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93E"/>
    <w:rsid w:val="00292BE3"/>
    <w:rsid w:val="00293B86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E0F"/>
    <w:rsid w:val="002A011B"/>
    <w:rsid w:val="002A02B3"/>
    <w:rsid w:val="002A09BF"/>
    <w:rsid w:val="002A198F"/>
    <w:rsid w:val="002A2034"/>
    <w:rsid w:val="002A210E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D003D"/>
    <w:rsid w:val="002D165A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A0D"/>
    <w:rsid w:val="002E2D8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F6"/>
    <w:rsid w:val="002E7287"/>
    <w:rsid w:val="002E7BAB"/>
    <w:rsid w:val="002F0354"/>
    <w:rsid w:val="002F05B1"/>
    <w:rsid w:val="002F0C50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D2"/>
    <w:rsid w:val="00313BEA"/>
    <w:rsid w:val="00313C3E"/>
    <w:rsid w:val="00313C51"/>
    <w:rsid w:val="00313DFB"/>
    <w:rsid w:val="0031457F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F1B"/>
    <w:rsid w:val="00324C2E"/>
    <w:rsid w:val="00324C8E"/>
    <w:rsid w:val="003250A1"/>
    <w:rsid w:val="0032591E"/>
    <w:rsid w:val="00325B1C"/>
    <w:rsid w:val="00325FEA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63D9"/>
    <w:rsid w:val="00366EDC"/>
    <w:rsid w:val="0036704E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F5D"/>
    <w:rsid w:val="0039145C"/>
    <w:rsid w:val="00391865"/>
    <w:rsid w:val="0039264D"/>
    <w:rsid w:val="00392F9F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5B1"/>
    <w:rsid w:val="003D2DF0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6B38"/>
    <w:rsid w:val="00416F56"/>
    <w:rsid w:val="004176C4"/>
    <w:rsid w:val="00417E14"/>
    <w:rsid w:val="00420081"/>
    <w:rsid w:val="004204E5"/>
    <w:rsid w:val="00420643"/>
    <w:rsid w:val="0042103E"/>
    <w:rsid w:val="004215CA"/>
    <w:rsid w:val="00422225"/>
    <w:rsid w:val="0042223A"/>
    <w:rsid w:val="00422630"/>
    <w:rsid w:val="00422D7D"/>
    <w:rsid w:val="0042310D"/>
    <w:rsid w:val="004234EC"/>
    <w:rsid w:val="00423A4C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45D1"/>
    <w:rsid w:val="0046556C"/>
    <w:rsid w:val="00466697"/>
    <w:rsid w:val="00466B0A"/>
    <w:rsid w:val="00466FC6"/>
    <w:rsid w:val="004672A1"/>
    <w:rsid w:val="00467360"/>
    <w:rsid w:val="0046775D"/>
    <w:rsid w:val="004677B4"/>
    <w:rsid w:val="00467981"/>
    <w:rsid w:val="00470707"/>
    <w:rsid w:val="00470850"/>
    <w:rsid w:val="0047088D"/>
    <w:rsid w:val="00471BA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17E9"/>
    <w:rsid w:val="004A1C5B"/>
    <w:rsid w:val="004A1D98"/>
    <w:rsid w:val="004A1E0E"/>
    <w:rsid w:val="004A1F01"/>
    <w:rsid w:val="004A3020"/>
    <w:rsid w:val="004A376D"/>
    <w:rsid w:val="004A3952"/>
    <w:rsid w:val="004A3CE4"/>
    <w:rsid w:val="004A401F"/>
    <w:rsid w:val="004A53CE"/>
    <w:rsid w:val="004A6312"/>
    <w:rsid w:val="004A655A"/>
    <w:rsid w:val="004A67AD"/>
    <w:rsid w:val="004B053C"/>
    <w:rsid w:val="004B1C02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854"/>
    <w:rsid w:val="004D3875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57AB"/>
    <w:rsid w:val="004E5E3A"/>
    <w:rsid w:val="004E6927"/>
    <w:rsid w:val="004E70E7"/>
    <w:rsid w:val="004E792C"/>
    <w:rsid w:val="004E7F7F"/>
    <w:rsid w:val="004F0149"/>
    <w:rsid w:val="004F076F"/>
    <w:rsid w:val="004F246F"/>
    <w:rsid w:val="004F262B"/>
    <w:rsid w:val="004F2837"/>
    <w:rsid w:val="004F295D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5E1"/>
    <w:rsid w:val="005127A3"/>
    <w:rsid w:val="005133F4"/>
    <w:rsid w:val="00513570"/>
    <w:rsid w:val="00513B4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78CC"/>
    <w:rsid w:val="00567E55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32B4"/>
    <w:rsid w:val="005B38D7"/>
    <w:rsid w:val="005B4553"/>
    <w:rsid w:val="005B4993"/>
    <w:rsid w:val="005B5066"/>
    <w:rsid w:val="005B544D"/>
    <w:rsid w:val="005B5A6D"/>
    <w:rsid w:val="005B7433"/>
    <w:rsid w:val="005B75DB"/>
    <w:rsid w:val="005B7753"/>
    <w:rsid w:val="005B7AB6"/>
    <w:rsid w:val="005C0461"/>
    <w:rsid w:val="005C04B2"/>
    <w:rsid w:val="005C0572"/>
    <w:rsid w:val="005C05E8"/>
    <w:rsid w:val="005C1145"/>
    <w:rsid w:val="005C28E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8A8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910"/>
    <w:rsid w:val="00606A72"/>
    <w:rsid w:val="00606AEE"/>
    <w:rsid w:val="00607C9D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8A1"/>
    <w:rsid w:val="00641A65"/>
    <w:rsid w:val="00642639"/>
    <w:rsid w:val="00643530"/>
    <w:rsid w:val="006437BC"/>
    <w:rsid w:val="00643FAA"/>
    <w:rsid w:val="0064417A"/>
    <w:rsid w:val="006458E9"/>
    <w:rsid w:val="00646ACA"/>
    <w:rsid w:val="006473BF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27EE"/>
    <w:rsid w:val="006530EF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AF"/>
    <w:rsid w:val="006717F0"/>
    <w:rsid w:val="00671AC6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DC2"/>
    <w:rsid w:val="0068631D"/>
    <w:rsid w:val="0068754A"/>
    <w:rsid w:val="006879D7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D04B2"/>
    <w:rsid w:val="006D071C"/>
    <w:rsid w:val="006D14C2"/>
    <w:rsid w:val="006D2351"/>
    <w:rsid w:val="006D26C1"/>
    <w:rsid w:val="006D2BDE"/>
    <w:rsid w:val="006D2C47"/>
    <w:rsid w:val="006D4436"/>
    <w:rsid w:val="006D4655"/>
    <w:rsid w:val="006D4AA7"/>
    <w:rsid w:val="006D4D02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B5C"/>
    <w:rsid w:val="006E5D53"/>
    <w:rsid w:val="006E676D"/>
    <w:rsid w:val="006E6C2B"/>
    <w:rsid w:val="006E7311"/>
    <w:rsid w:val="006F0085"/>
    <w:rsid w:val="006F0B37"/>
    <w:rsid w:val="006F1775"/>
    <w:rsid w:val="006F1A23"/>
    <w:rsid w:val="006F1FC9"/>
    <w:rsid w:val="006F23AC"/>
    <w:rsid w:val="006F291F"/>
    <w:rsid w:val="006F2946"/>
    <w:rsid w:val="006F356D"/>
    <w:rsid w:val="006F3707"/>
    <w:rsid w:val="006F3D5C"/>
    <w:rsid w:val="006F3DCB"/>
    <w:rsid w:val="006F409B"/>
    <w:rsid w:val="006F48F1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F88"/>
    <w:rsid w:val="00701028"/>
    <w:rsid w:val="007010FF"/>
    <w:rsid w:val="00701C93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510"/>
    <w:rsid w:val="00715604"/>
    <w:rsid w:val="00715AB7"/>
    <w:rsid w:val="00716599"/>
    <w:rsid w:val="007167BD"/>
    <w:rsid w:val="00716CD0"/>
    <w:rsid w:val="00717270"/>
    <w:rsid w:val="0071769C"/>
    <w:rsid w:val="00717C1B"/>
    <w:rsid w:val="00720212"/>
    <w:rsid w:val="00720314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198C"/>
    <w:rsid w:val="00731CF6"/>
    <w:rsid w:val="00732150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5779"/>
    <w:rsid w:val="00745817"/>
    <w:rsid w:val="00746054"/>
    <w:rsid w:val="0074638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AB"/>
    <w:rsid w:val="0078363A"/>
    <w:rsid w:val="00783A14"/>
    <w:rsid w:val="00786A79"/>
    <w:rsid w:val="007876B2"/>
    <w:rsid w:val="00787EBD"/>
    <w:rsid w:val="00787EE6"/>
    <w:rsid w:val="0079130B"/>
    <w:rsid w:val="00791831"/>
    <w:rsid w:val="00791A94"/>
    <w:rsid w:val="00792D3B"/>
    <w:rsid w:val="00792EEA"/>
    <w:rsid w:val="00793448"/>
    <w:rsid w:val="007950D7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7BC6"/>
    <w:rsid w:val="007E7DF0"/>
    <w:rsid w:val="007E7FFA"/>
    <w:rsid w:val="007F0174"/>
    <w:rsid w:val="007F0A92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37CE"/>
    <w:rsid w:val="007F3FE8"/>
    <w:rsid w:val="007F46A9"/>
    <w:rsid w:val="007F46AC"/>
    <w:rsid w:val="007F4799"/>
    <w:rsid w:val="007F4DA7"/>
    <w:rsid w:val="007F528B"/>
    <w:rsid w:val="007F52B0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122"/>
    <w:rsid w:val="00820289"/>
    <w:rsid w:val="0082079E"/>
    <w:rsid w:val="00820BF4"/>
    <w:rsid w:val="00821977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42"/>
    <w:rsid w:val="00833D14"/>
    <w:rsid w:val="008343AB"/>
    <w:rsid w:val="008345AA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66C"/>
    <w:rsid w:val="00845D9D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82B"/>
    <w:rsid w:val="00876908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6C7"/>
    <w:rsid w:val="008863CA"/>
    <w:rsid w:val="00886B86"/>
    <w:rsid w:val="008874DB"/>
    <w:rsid w:val="00887D3F"/>
    <w:rsid w:val="00890463"/>
    <w:rsid w:val="00890B8C"/>
    <w:rsid w:val="00891ADC"/>
    <w:rsid w:val="008925D2"/>
    <w:rsid w:val="00892CF6"/>
    <w:rsid w:val="00893620"/>
    <w:rsid w:val="00893C01"/>
    <w:rsid w:val="00895343"/>
    <w:rsid w:val="00895C85"/>
    <w:rsid w:val="00895F63"/>
    <w:rsid w:val="0089663A"/>
    <w:rsid w:val="00896707"/>
    <w:rsid w:val="00896B4C"/>
    <w:rsid w:val="00896CC7"/>
    <w:rsid w:val="008970B1"/>
    <w:rsid w:val="00897311"/>
    <w:rsid w:val="0089750C"/>
    <w:rsid w:val="008A00CC"/>
    <w:rsid w:val="008A05A4"/>
    <w:rsid w:val="008A0C1A"/>
    <w:rsid w:val="008A1124"/>
    <w:rsid w:val="008A11F0"/>
    <w:rsid w:val="008A13CA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B2E"/>
    <w:rsid w:val="008C1D2D"/>
    <w:rsid w:val="008C231E"/>
    <w:rsid w:val="008C25B3"/>
    <w:rsid w:val="008C3629"/>
    <w:rsid w:val="008C3AD2"/>
    <w:rsid w:val="008C3B56"/>
    <w:rsid w:val="008C3C66"/>
    <w:rsid w:val="008C44DF"/>
    <w:rsid w:val="008C557F"/>
    <w:rsid w:val="008C60E7"/>
    <w:rsid w:val="008C6241"/>
    <w:rsid w:val="008C637D"/>
    <w:rsid w:val="008C645A"/>
    <w:rsid w:val="008C6B8C"/>
    <w:rsid w:val="008C7211"/>
    <w:rsid w:val="008D05F1"/>
    <w:rsid w:val="008D07C5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474"/>
    <w:rsid w:val="008F5DF2"/>
    <w:rsid w:val="008F5F7A"/>
    <w:rsid w:val="008F6015"/>
    <w:rsid w:val="008F61D3"/>
    <w:rsid w:val="008F63CF"/>
    <w:rsid w:val="008F667B"/>
    <w:rsid w:val="008F6C2C"/>
    <w:rsid w:val="008F6F18"/>
    <w:rsid w:val="008F71CD"/>
    <w:rsid w:val="008F7DD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919"/>
    <w:rsid w:val="0090551E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2349"/>
    <w:rsid w:val="00912A55"/>
    <w:rsid w:val="00912D4B"/>
    <w:rsid w:val="00912F33"/>
    <w:rsid w:val="00912F5B"/>
    <w:rsid w:val="00913AE4"/>
    <w:rsid w:val="00914B44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799"/>
    <w:rsid w:val="00974F67"/>
    <w:rsid w:val="009750C4"/>
    <w:rsid w:val="009750E7"/>
    <w:rsid w:val="009752DD"/>
    <w:rsid w:val="009755BB"/>
    <w:rsid w:val="00975673"/>
    <w:rsid w:val="00976353"/>
    <w:rsid w:val="00976407"/>
    <w:rsid w:val="00976BC8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3536"/>
    <w:rsid w:val="009A3901"/>
    <w:rsid w:val="009A4E9F"/>
    <w:rsid w:val="009A5470"/>
    <w:rsid w:val="009A5AB1"/>
    <w:rsid w:val="009A63E2"/>
    <w:rsid w:val="009A65D3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AD1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D2B"/>
    <w:rsid w:val="009C762C"/>
    <w:rsid w:val="009D0BCE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9A3"/>
    <w:rsid w:val="009E53D4"/>
    <w:rsid w:val="009E5859"/>
    <w:rsid w:val="009E5F44"/>
    <w:rsid w:val="009E60DB"/>
    <w:rsid w:val="009E6627"/>
    <w:rsid w:val="009E6F42"/>
    <w:rsid w:val="009F01A9"/>
    <w:rsid w:val="009F038F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F8"/>
    <w:rsid w:val="009F5D00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A74"/>
    <w:rsid w:val="00A070AA"/>
    <w:rsid w:val="00A0762B"/>
    <w:rsid w:val="00A103F6"/>
    <w:rsid w:val="00A1047C"/>
    <w:rsid w:val="00A105C1"/>
    <w:rsid w:val="00A105D1"/>
    <w:rsid w:val="00A11D54"/>
    <w:rsid w:val="00A11E86"/>
    <w:rsid w:val="00A124AB"/>
    <w:rsid w:val="00A12705"/>
    <w:rsid w:val="00A12966"/>
    <w:rsid w:val="00A134D6"/>
    <w:rsid w:val="00A13BA2"/>
    <w:rsid w:val="00A13E3B"/>
    <w:rsid w:val="00A13EF8"/>
    <w:rsid w:val="00A14271"/>
    <w:rsid w:val="00A14648"/>
    <w:rsid w:val="00A14A10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171D9"/>
    <w:rsid w:val="00A2043E"/>
    <w:rsid w:val="00A2045A"/>
    <w:rsid w:val="00A20BBA"/>
    <w:rsid w:val="00A20D94"/>
    <w:rsid w:val="00A20FB9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12D9"/>
    <w:rsid w:val="00A31A2D"/>
    <w:rsid w:val="00A32C36"/>
    <w:rsid w:val="00A34457"/>
    <w:rsid w:val="00A34579"/>
    <w:rsid w:val="00A347BB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786"/>
    <w:rsid w:val="00A478B0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89F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4710"/>
    <w:rsid w:val="00A94949"/>
    <w:rsid w:val="00A95589"/>
    <w:rsid w:val="00A95BD4"/>
    <w:rsid w:val="00A95D78"/>
    <w:rsid w:val="00A962B2"/>
    <w:rsid w:val="00A97B7D"/>
    <w:rsid w:val="00AA0D80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BCD"/>
    <w:rsid w:val="00AB3BA6"/>
    <w:rsid w:val="00AB3DEC"/>
    <w:rsid w:val="00AB56B7"/>
    <w:rsid w:val="00AB5C06"/>
    <w:rsid w:val="00AB5E27"/>
    <w:rsid w:val="00AB604B"/>
    <w:rsid w:val="00AB62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19B"/>
    <w:rsid w:val="00AD42E9"/>
    <w:rsid w:val="00AD4FE0"/>
    <w:rsid w:val="00AD5064"/>
    <w:rsid w:val="00AD5387"/>
    <w:rsid w:val="00AD5405"/>
    <w:rsid w:val="00AD5426"/>
    <w:rsid w:val="00AD6CCE"/>
    <w:rsid w:val="00AD717C"/>
    <w:rsid w:val="00AD79E5"/>
    <w:rsid w:val="00AD7C26"/>
    <w:rsid w:val="00AD7DE5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F0314"/>
    <w:rsid w:val="00AF0473"/>
    <w:rsid w:val="00AF08BF"/>
    <w:rsid w:val="00AF0932"/>
    <w:rsid w:val="00AF1005"/>
    <w:rsid w:val="00AF1236"/>
    <w:rsid w:val="00AF19D4"/>
    <w:rsid w:val="00AF2043"/>
    <w:rsid w:val="00AF20A9"/>
    <w:rsid w:val="00AF2245"/>
    <w:rsid w:val="00AF2D57"/>
    <w:rsid w:val="00AF3313"/>
    <w:rsid w:val="00AF3357"/>
    <w:rsid w:val="00AF3C4D"/>
    <w:rsid w:val="00AF44A8"/>
    <w:rsid w:val="00AF466E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941"/>
    <w:rsid w:val="00B002D9"/>
    <w:rsid w:val="00B0047F"/>
    <w:rsid w:val="00B01E29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237C"/>
    <w:rsid w:val="00B22471"/>
    <w:rsid w:val="00B2255E"/>
    <w:rsid w:val="00B229D6"/>
    <w:rsid w:val="00B23234"/>
    <w:rsid w:val="00B23B52"/>
    <w:rsid w:val="00B23E57"/>
    <w:rsid w:val="00B24A33"/>
    <w:rsid w:val="00B24C61"/>
    <w:rsid w:val="00B25128"/>
    <w:rsid w:val="00B25CCF"/>
    <w:rsid w:val="00B25E3C"/>
    <w:rsid w:val="00B25ED2"/>
    <w:rsid w:val="00B26E7F"/>
    <w:rsid w:val="00B278D2"/>
    <w:rsid w:val="00B3106F"/>
    <w:rsid w:val="00B316A4"/>
    <w:rsid w:val="00B31774"/>
    <w:rsid w:val="00B31E56"/>
    <w:rsid w:val="00B323BD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B1B"/>
    <w:rsid w:val="00B46B48"/>
    <w:rsid w:val="00B4759B"/>
    <w:rsid w:val="00B47FAF"/>
    <w:rsid w:val="00B5096C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9D3"/>
    <w:rsid w:val="00B630D7"/>
    <w:rsid w:val="00B63C03"/>
    <w:rsid w:val="00B641A2"/>
    <w:rsid w:val="00B6420F"/>
    <w:rsid w:val="00B64605"/>
    <w:rsid w:val="00B64860"/>
    <w:rsid w:val="00B64CC8"/>
    <w:rsid w:val="00B64FFF"/>
    <w:rsid w:val="00B65357"/>
    <w:rsid w:val="00B66108"/>
    <w:rsid w:val="00B666DF"/>
    <w:rsid w:val="00B678C1"/>
    <w:rsid w:val="00B67D1E"/>
    <w:rsid w:val="00B706E4"/>
    <w:rsid w:val="00B70EE7"/>
    <w:rsid w:val="00B71138"/>
    <w:rsid w:val="00B71438"/>
    <w:rsid w:val="00B7265B"/>
    <w:rsid w:val="00B7290B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56C"/>
    <w:rsid w:val="00B966CD"/>
    <w:rsid w:val="00B96E13"/>
    <w:rsid w:val="00B970FF"/>
    <w:rsid w:val="00B97CE5"/>
    <w:rsid w:val="00BA12D1"/>
    <w:rsid w:val="00BA1E77"/>
    <w:rsid w:val="00BA1FBA"/>
    <w:rsid w:val="00BA2AAB"/>
    <w:rsid w:val="00BA2EB4"/>
    <w:rsid w:val="00BA37A3"/>
    <w:rsid w:val="00BA3A3D"/>
    <w:rsid w:val="00BA4329"/>
    <w:rsid w:val="00BA4593"/>
    <w:rsid w:val="00BA4AE3"/>
    <w:rsid w:val="00BA4E76"/>
    <w:rsid w:val="00BA66B2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634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B94"/>
    <w:rsid w:val="00BC08EE"/>
    <w:rsid w:val="00BC099F"/>
    <w:rsid w:val="00BC0E7A"/>
    <w:rsid w:val="00BC1556"/>
    <w:rsid w:val="00BC215E"/>
    <w:rsid w:val="00BC2358"/>
    <w:rsid w:val="00BC3C66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61FE"/>
    <w:rsid w:val="00BE6308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73F"/>
    <w:rsid w:val="00C16051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CC5"/>
    <w:rsid w:val="00C23357"/>
    <w:rsid w:val="00C2411C"/>
    <w:rsid w:val="00C245AA"/>
    <w:rsid w:val="00C24BBB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72B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70BE"/>
    <w:rsid w:val="00C573C3"/>
    <w:rsid w:val="00C57405"/>
    <w:rsid w:val="00C574E6"/>
    <w:rsid w:val="00C57619"/>
    <w:rsid w:val="00C57859"/>
    <w:rsid w:val="00C6004B"/>
    <w:rsid w:val="00C6024A"/>
    <w:rsid w:val="00C60762"/>
    <w:rsid w:val="00C60C6D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264A"/>
    <w:rsid w:val="00CA2F69"/>
    <w:rsid w:val="00CA3116"/>
    <w:rsid w:val="00CA435B"/>
    <w:rsid w:val="00CA48B1"/>
    <w:rsid w:val="00CA560F"/>
    <w:rsid w:val="00CA600A"/>
    <w:rsid w:val="00CA6D1A"/>
    <w:rsid w:val="00CA7880"/>
    <w:rsid w:val="00CA7CF5"/>
    <w:rsid w:val="00CB06CF"/>
    <w:rsid w:val="00CB0983"/>
    <w:rsid w:val="00CB0C98"/>
    <w:rsid w:val="00CB0E86"/>
    <w:rsid w:val="00CB1F46"/>
    <w:rsid w:val="00CB20EF"/>
    <w:rsid w:val="00CB284C"/>
    <w:rsid w:val="00CB341C"/>
    <w:rsid w:val="00CB3591"/>
    <w:rsid w:val="00CB36FD"/>
    <w:rsid w:val="00CB3E48"/>
    <w:rsid w:val="00CB4AC5"/>
    <w:rsid w:val="00CB4AEE"/>
    <w:rsid w:val="00CB569F"/>
    <w:rsid w:val="00CB5729"/>
    <w:rsid w:val="00CB5767"/>
    <w:rsid w:val="00CB5E76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E47"/>
    <w:rsid w:val="00CD0169"/>
    <w:rsid w:val="00CD0BF7"/>
    <w:rsid w:val="00CD0E2E"/>
    <w:rsid w:val="00CD19F6"/>
    <w:rsid w:val="00CD23C1"/>
    <w:rsid w:val="00CD3067"/>
    <w:rsid w:val="00CD3C49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E043E"/>
    <w:rsid w:val="00CE17DF"/>
    <w:rsid w:val="00CE1940"/>
    <w:rsid w:val="00CE2330"/>
    <w:rsid w:val="00CE2729"/>
    <w:rsid w:val="00CE292D"/>
    <w:rsid w:val="00CE4657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87"/>
    <w:rsid w:val="00D03C3A"/>
    <w:rsid w:val="00D04847"/>
    <w:rsid w:val="00D04CBC"/>
    <w:rsid w:val="00D05343"/>
    <w:rsid w:val="00D0698E"/>
    <w:rsid w:val="00D06ABB"/>
    <w:rsid w:val="00D07F93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3BFC"/>
    <w:rsid w:val="00D24204"/>
    <w:rsid w:val="00D245C9"/>
    <w:rsid w:val="00D252C4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E94"/>
    <w:rsid w:val="00D40E52"/>
    <w:rsid w:val="00D42624"/>
    <w:rsid w:val="00D42AC7"/>
    <w:rsid w:val="00D431E9"/>
    <w:rsid w:val="00D436D3"/>
    <w:rsid w:val="00D4387B"/>
    <w:rsid w:val="00D4413C"/>
    <w:rsid w:val="00D44973"/>
    <w:rsid w:val="00D453F8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105C"/>
    <w:rsid w:val="00D61274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4EEB"/>
    <w:rsid w:val="00D75776"/>
    <w:rsid w:val="00D76091"/>
    <w:rsid w:val="00D764E2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855"/>
    <w:rsid w:val="00D913BC"/>
    <w:rsid w:val="00D921EF"/>
    <w:rsid w:val="00D922EE"/>
    <w:rsid w:val="00D93148"/>
    <w:rsid w:val="00D9330A"/>
    <w:rsid w:val="00D93952"/>
    <w:rsid w:val="00D94D2F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946"/>
    <w:rsid w:val="00DB3ACB"/>
    <w:rsid w:val="00DB44D6"/>
    <w:rsid w:val="00DB5802"/>
    <w:rsid w:val="00DB6236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2222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E002A2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96"/>
    <w:rsid w:val="00E10909"/>
    <w:rsid w:val="00E1125A"/>
    <w:rsid w:val="00E117A0"/>
    <w:rsid w:val="00E11E93"/>
    <w:rsid w:val="00E123C9"/>
    <w:rsid w:val="00E123F0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89"/>
    <w:rsid w:val="00E2551A"/>
    <w:rsid w:val="00E25B1B"/>
    <w:rsid w:val="00E2665F"/>
    <w:rsid w:val="00E271AE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639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57FA"/>
    <w:rsid w:val="00E659BD"/>
    <w:rsid w:val="00E665CC"/>
    <w:rsid w:val="00E66E16"/>
    <w:rsid w:val="00E67676"/>
    <w:rsid w:val="00E67F3F"/>
    <w:rsid w:val="00E70F9F"/>
    <w:rsid w:val="00E72689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8CA"/>
    <w:rsid w:val="00E94B49"/>
    <w:rsid w:val="00E94C7F"/>
    <w:rsid w:val="00E95024"/>
    <w:rsid w:val="00E953FD"/>
    <w:rsid w:val="00E95B63"/>
    <w:rsid w:val="00E95F28"/>
    <w:rsid w:val="00E9618C"/>
    <w:rsid w:val="00E969A4"/>
    <w:rsid w:val="00E96B5E"/>
    <w:rsid w:val="00E97256"/>
    <w:rsid w:val="00E97D41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ED0"/>
    <w:rsid w:val="00F252B2"/>
    <w:rsid w:val="00F27604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BCA"/>
    <w:rsid w:val="00F33EDA"/>
    <w:rsid w:val="00F34C20"/>
    <w:rsid w:val="00F34D57"/>
    <w:rsid w:val="00F3534E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ED8"/>
    <w:rsid w:val="00F60293"/>
    <w:rsid w:val="00F608BF"/>
    <w:rsid w:val="00F61D32"/>
    <w:rsid w:val="00F63BEB"/>
    <w:rsid w:val="00F6461A"/>
    <w:rsid w:val="00F64838"/>
    <w:rsid w:val="00F649D8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E3C"/>
    <w:rsid w:val="00F71E40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361"/>
    <w:rsid w:val="00F76472"/>
    <w:rsid w:val="00F76959"/>
    <w:rsid w:val="00F76BDF"/>
    <w:rsid w:val="00F779CE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861"/>
    <w:rsid w:val="00FA4387"/>
    <w:rsid w:val="00FA4499"/>
    <w:rsid w:val="00FA59F5"/>
    <w:rsid w:val="00FA5BE9"/>
    <w:rsid w:val="00FA5FF2"/>
    <w:rsid w:val="00FA6391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38D"/>
    <w:rsid w:val="00FB66BB"/>
    <w:rsid w:val="00FB755A"/>
    <w:rsid w:val="00FC0438"/>
    <w:rsid w:val="00FC1BD1"/>
    <w:rsid w:val="00FC2235"/>
    <w:rsid w:val="00FC34A1"/>
    <w:rsid w:val="00FC4E79"/>
    <w:rsid w:val="00FC6039"/>
    <w:rsid w:val="00FC6395"/>
    <w:rsid w:val="00FC63B7"/>
    <w:rsid w:val="00FC694C"/>
    <w:rsid w:val="00FD0262"/>
    <w:rsid w:val="00FD0BC9"/>
    <w:rsid w:val="00FD24EA"/>
    <w:rsid w:val="00FD25D2"/>
    <w:rsid w:val="00FD284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73A5"/>
    <w:rsid w:val="00FD741F"/>
    <w:rsid w:val="00FD7F8F"/>
    <w:rsid w:val="00FE0F92"/>
    <w:rsid w:val="00FE1939"/>
    <w:rsid w:val="00FE1AE2"/>
    <w:rsid w:val="00FE1CF8"/>
    <w:rsid w:val="00FE2843"/>
    <w:rsid w:val="00FE3B98"/>
    <w:rsid w:val="00FE4504"/>
    <w:rsid w:val="00FE4532"/>
    <w:rsid w:val="00FE487D"/>
    <w:rsid w:val="00FE5666"/>
    <w:rsid w:val="00FE57D3"/>
    <w:rsid w:val="00FE5BF6"/>
    <w:rsid w:val="00FE67A6"/>
    <w:rsid w:val="00FE6A50"/>
    <w:rsid w:val="00FE6E4D"/>
    <w:rsid w:val="00FE72DA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DB37C-D441-4441-9F0C-AC5D6F51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14</cp:revision>
  <cp:lastPrinted>2022-02-07T02:39:00Z</cp:lastPrinted>
  <dcterms:created xsi:type="dcterms:W3CDTF">2023-05-08T01:38:00Z</dcterms:created>
  <dcterms:modified xsi:type="dcterms:W3CDTF">2023-05-08T01:49:00Z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