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E1" w:rsidRDefault="002256EC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0360E1" w:rsidRDefault="002256EC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    Độc lập - Tự do - Hạnh phúc </w:t>
      </w:r>
    </w:p>
    <w:p w:rsidR="000360E1" w:rsidRDefault="000360E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0360E1">
        <w:rPr>
          <w:rFonts w:ascii="Times New Roman" w:hAnsi="Times New Roman"/>
          <w:sz w:val="26"/>
          <w:szCs w:val="26"/>
        </w:rPr>
        <w:pict>
          <v:line id="Line 3" o:spid="_x0000_s1026" style="position:absolute;left:0;text-align:left;z-index:251656704" from="243pt,1pt" to="380.65pt,1pt" o:gfxdata="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Zj&#10;BX7VAAAABwEAAA8AAAAAAAAAAQAgAAAAIgAAAGRycy9kb3ducmV2LnhtbFBLAQIUABQAAAAIAIdO&#10;4kCizElWtAEAAHsDAAAOAAAAAAAAAAEAIAAAACQBAABkcnMvZTJvRG9jLnhtbFBLBQYAAAAABgAG&#10;AFkBAABKBQAAAAA=&#10;"/>
        </w:pict>
      </w:r>
      <w:r w:rsidR="002256EC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0360E1" w:rsidRDefault="000360E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360E1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0" to="131.25pt,0" o:gfxdata="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H90r+0wAAAAQBAAAPAAAAAAAAAAEAIAAAACIAAABkcnMvZG93bnJldi54bWxQSwECFAAU&#10;AAAACACHTuJABZZey70BAACJAwAADgAAAAAAAAABACAAAAAiAQAAZHJzL2Uyb0RvYy54bWxQSwUG&#10;AAAAAAYABgBZAQAAUQUAAAAA&#10;"/>
        </w:pict>
      </w:r>
    </w:p>
    <w:p w:rsidR="000360E1" w:rsidRDefault="002256EC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LÀM VIỆC</w:t>
      </w:r>
    </w:p>
    <w:p w:rsidR="000360E1" w:rsidRDefault="000360E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60E1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752" from="182.65pt,18.55pt" to="274.55pt,18.55pt" o:gfxdata="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BUxN1gAAAAkBAAAPAAAAAAAAAAEAIAAAACIAAABkcnMvZG93bnJldi54bWxQSwEC&#10;FAAUAAAACACHTuJADIrWxr0BAACJAwAADgAAAAAAAAABACAAAAAlAQAAZHJzL2Uyb0RvYy54bWxQ&#10;SwUGAAAAAAYABgBZAQAAVAUAAAAA&#10;"/>
        </w:pict>
      </w:r>
      <w:r w:rsidR="002256EC">
        <w:rPr>
          <w:rFonts w:ascii="Times New Roman" w:hAnsi="Times New Roman"/>
          <w:b/>
          <w:sz w:val="28"/>
          <w:szCs w:val="28"/>
        </w:rPr>
        <w:t>Tuần lễ 2</w:t>
      </w:r>
      <w:r w:rsidR="002256EC">
        <w:rPr>
          <w:rFonts w:ascii="Times New Roman" w:hAnsi="Times New Roman"/>
          <w:b/>
          <w:sz w:val="28"/>
          <w:szCs w:val="28"/>
        </w:rPr>
        <w:t>8</w:t>
      </w:r>
      <w:r w:rsidR="002256EC">
        <w:rPr>
          <w:rFonts w:ascii="Times New Roman" w:hAnsi="Times New Roman"/>
          <w:b/>
          <w:sz w:val="28"/>
          <w:szCs w:val="28"/>
        </w:rPr>
        <w:t xml:space="preserve"> (từ ngày </w:t>
      </w:r>
      <w:r w:rsidR="002256EC">
        <w:rPr>
          <w:rFonts w:ascii="Times New Roman" w:hAnsi="Times New Roman"/>
          <w:b/>
          <w:sz w:val="28"/>
          <w:szCs w:val="28"/>
        </w:rPr>
        <w:t>11</w:t>
      </w:r>
      <w:r w:rsidR="002256EC">
        <w:rPr>
          <w:rFonts w:ascii="Times New Roman" w:hAnsi="Times New Roman"/>
          <w:b/>
          <w:sz w:val="28"/>
          <w:szCs w:val="28"/>
        </w:rPr>
        <w:t xml:space="preserve">/7/2022 đến ngày </w:t>
      </w:r>
      <w:r w:rsidR="002256EC">
        <w:rPr>
          <w:rFonts w:ascii="Times New Roman" w:hAnsi="Times New Roman"/>
          <w:b/>
          <w:sz w:val="28"/>
          <w:szCs w:val="28"/>
        </w:rPr>
        <w:t>15</w:t>
      </w:r>
      <w:r w:rsidR="002256EC">
        <w:rPr>
          <w:rFonts w:ascii="Times New Roman" w:hAnsi="Times New Roman"/>
          <w:b/>
          <w:sz w:val="28"/>
          <w:szCs w:val="28"/>
        </w:rPr>
        <w:t>/7/2022)</w:t>
      </w:r>
    </w:p>
    <w:p w:rsidR="000360E1" w:rsidRDefault="002256EC" w:rsidP="00EA7546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HAI (ngày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>/7):</w:t>
      </w:r>
    </w:p>
    <w:p w:rsidR="000360E1" w:rsidRDefault="002256EC" w:rsidP="00EA7546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0360E1" w:rsidRDefault="002256EC" w:rsidP="00EA7546">
      <w:pPr>
        <w:numPr>
          <w:ilvl w:val="0"/>
          <w:numId w:val="1"/>
        </w:num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Nhung, PGĐ Lê Thúc Long</w:t>
      </w:r>
      <w:r>
        <w:rPr>
          <w:rFonts w:ascii="Times New Roman" w:hAnsi="Times New Roman"/>
          <w:sz w:val="28"/>
          <w:szCs w:val="28"/>
        </w:rPr>
        <w:t xml:space="preserve"> làm việc t</w:t>
      </w:r>
      <w:r>
        <w:rPr>
          <w:rFonts w:ascii="Times New Roman" w:hAnsi="Times New Roman"/>
          <w:bCs/>
          <w:sz w:val="28"/>
        </w:rPr>
        <w:t>ại trụ Sở trung tâm</w:t>
      </w:r>
    </w:p>
    <w:p w:rsidR="000360E1" w:rsidRDefault="002256EC" w:rsidP="00EA7546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0360E1" w:rsidRDefault="002256EC" w:rsidP="00EA7546">
      <w:pPr>
        <w:spacing w:before="120" w:after="6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lang w:val="vi-VN"/>
        </w:rPr>
      </w:pPr>
      <w:r>
        <w:rPr>
          <w:rFonts w:ascii="Times New Roman" w:hAnsi="Times New Roman"/>
          <w:bCs/>
          <w:color w:val="000000"/>
          <w:sz w:val="28"/>
        </w:rPr>
        <w:t>1</w:t>
      </w:r>
      <w:r>
        <w:rPr>
          <w:rFonts w:ascii="Times New Roman" w:hAnsi="Times New Roman"/>
          <w:bCs/>
          <w:color w:val="000000"/>
          <w:sz w:val="28"/>
          <w:lang w:val="vi-VN"/>
        </w:rPr>
        <w:t>.</w:t>
      </w: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 họp</w:t>
      </w:r>
      <w:r>
        <w:rPr>
          <w:rFonts w:ascii="Times New Roman" w:hAnsi="Times New Roman"/>
          <w:bCs/>
          <w:color w:val="000000"/>
          <w:sz w:val="28"/>
          <w:lang w:val="vi-VN"/>
        </w:rPr>
        <w:t xml:space="preserve"> báo cáo việc sử dụng tài sản công vào mục đích cho thuê liên doanh, liên kết.</w:t>
      </w:r>
    </w:p>
    <w:p w:rsidR="000360E1" w:rsidRDefault="002256EC" w:rsidP="00EA7546">
      <w:pPr>
        <w:spacing w:before="120" w:after="60" w:line="240" w:lineRule="auto"/>
        <w:ind w:left="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lang w:val="vi-VN"/>
        </w:rPr>
        <w:t>Thành</w:t>
      </w:r>
      <w:r>
        <w:rPr>
          <w:rFonts w:ascii="Times New Roman" w:hAnsi="Times New Roman"/>
          <w:bCs/>
          <w:i/>
          <w:iCs/>
          <w:color w:val="000000"/>
          <w:sz w:val="28"/>
          <w:lang w:val="vi-VN"/>
        </w:rPr>
        <w:t xml:space="preserve"> phần:</w:t>
      </w:r>
      <w:r w:rsidR="00F3788B">
        <w:rPr>
          <w:rFonts w:ascii="Times New Roman" w:hAnsi="Times New Roman"/>
          <w:bCs/>
          <w:i/>
          <w:iCs/>
          <w:color w:val="000000"/>
          <w:sz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</w:rPr>
        <w:t>KTT. Nguyễn Thị Giang.</w:t>
      </w:r>
    </w:p>
    <w:p w:rsidR="000360E1" w:rsidRDefault="002256EC" w:rsidP="00EA7546">
      <w:pPr>
        <w:spacing w:before="120" w:after="6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lang w:val="nb-NO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nb-NO"/>
        </w:rPr>
        <w:t>Thời gian, địa điểm: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14 giờ 00, tại phòng họp A, Sở NN và PTNT.</w:t>
      </w:r>
    </w:p>
    <w:p w:rsidR="00E13FD0" w:rsidRDefault="00E13FD0" w:rsidP="00EA7546">
      <w:pPr>
        <w:numPr>
          <w:ilvl w:val="0"/>
          <w:numId w:val="1"/>
        </w:num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</w:rPr>
        <w:t xml:space="preserve"> làm việc t</w:t>
      </w:r>
      <w:r>
        <w:rPr>
          <w:rFonts w:ascii="Times New Roman" w:hAnsi="Times New Roman"/>
          <w:bCs/>
          <w:sz w:val="28"/>
        </w:rPr>
        <w:t>ại trụ Sở trung tâm</w:t>
      </w:r>
    </w:p>
    <w:p w:rsidR="000360E1" w:rsidRDefault="000360E1" w:rsidP="00EA7546">
      <w:pPr>
        <w:pStyle w:val="ListParagraph"/>
        <w:spacing w:before="120" w:after="0" w:line="240" w:lineRule="auto"/>
        <w:ind w:left="92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360E1" w:rsidRDefault="002256EC" w:rsidP="00EA7546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BA (ngày 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/>
          <w:b/>
          <w:sz w:val="28"/>
          <w:szCs w:val="28"/>
          <w:u w:val="single"/>
        </w:rPr>
        <w:t>/7):</w:t>
      </w:r>
    </w:p>
    <w:p w:rsidR="000360E1" w:rsidRDefault="002256EC" w:rsidP="00EA7546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0360E1" w:rsidRDefault="002256EC" w:rsidP="00EA7546">
      <w:pPr>
        <w:numPr>
          <w:ilvl w:val="0"/>
          <w:numId w:val="2"/>
        </w:num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GĐ Nguyễn Thị Hồng Nhung </w:t>
      </w:r>
      <w:r>
        <w:rPr>
          <w:rFonts w:ascii="Times New Roman" w:hAnsi="Times New Roman"/>
          <w:sz w:val="28"/>
          <w:szCs w:val="28"/>
        </w:rPr>
        <w:t>làm việc tại Trại giống thủy sản.</w:t>
      </w:r>
    </w:p>
    <w:p w:rsidR="000360E1" w:rsidRDefault="002256EC" w:rsidP="00EA7546">
      <w:pPr>
        <w:spacing w:before="120"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="00373555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7</w:t>
      </w:r>
      <w:r>
        <w:rPr>
          <w:rFonts w:ascii="Times New Roman" w:hAnsi="Times New Roman"/>
          <w:spacing w:val="-6"/>
          <w:sz w:val="28"/>
          <w:szCs w:val="28"/>
        </w:rPr>
        <w:t xml:space="preserve"> giờ 30, xe cá nhân.</w:t>
      </w:r>
    </w:p>
    <w:p w:rsidR="000360E1" w:rsidRDefault="002256EC" w:rsidP="00EA7546">
      <w:pPr>
        <w:numPr>
          <w:ilvl w:val="0"/>
          <w:numId w:val="2"/>
        </w:numPr>
        <w:spacing w:before="120" w:after="6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lang w:val="ca-ES"/>
        </w:rPr>
        <w:t>GĐ Lê Thúc Long</w:t>
      </w:r>
      <w:r w:rsidR="00E13FD0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Cs/>
          <w:sz w:val="28"/>
          <w:lang w:val="vi-VN"/>
        </w:rPr>
        <w:t xml:space="preserve">cùng </w:t>
      </w:r>
      <w:r>
        <w:rPr>
          <w:rFonts w:ascii="Times New Roman" w:hAnsi="Times New Roman"/>
          <w:bCs/>
          <w:sz w:val="28"/>
          <w:lang w:val="vi-VN"/>
        </w:rPr>
        <w:t>Tập đoàn Lộc Trời đi khảo sát lúa tại các huyện: Bù Đăng, Bù Gia Mập</w:t>
      </w:r>
      <w:r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0360E1" w:rsidRDefault="002256EC" w:rsidP="00EA7546">
      <w:pPr>
        <w:spacing w:before="120" w:after="6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>Cùng đi:</w:t>
      </w:r>
      <w:r w:rsidR="0000225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Nhân viên Phòng NVTH Mai Hưng</w:t>
      </w:r>
      <w:r w:rsidR="008607CC">
        <w:rPr>
          <w:rFonts w:ascii="Times New Roman" w:hAnsi="Times New Roman"/>
          <w:bCs/>
          <w:sz w:val="28"/>
          <w:szCs w:val="28"/>
        </w:rPr>
        <w:t xml:space="preserve">. </w:t>
      </w:r>
    </w:p>
    <w:p w:rsidR="000360E1" w:rsidRDefault="002256EC" w:rsidP="00EA7546">
      <w:pPr>
        <w:spacing w:before="120" w:after="60" w:line="240" w:lineRule="auto"/>
        <w:ind w:firstLine="562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t>Thời gian</w:t>
      </w:r>
      <w:r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sz w:val="28"/>
          <w:lang w:val="vi-VN"/>
        </w:rPr>
        <w:t>cả ngày</w:t>
      </w:r>
      <w:r>
        <w:rPr>
          <w:rFonts w:ascii="Times New Roman" w:hAnsi="Times New Roman"/>
          <w:bCs/>
          <w:sz w:val="28"/>
        </w:rPr>
        <w:t>, xe Sở NN.</w:t>
      </w:r>
    </w:p>
    <w:p w:rsidR="00E13FD0" w:rsidRPr="00364B9D" w:rsidRDefault="00E13FD0" w:rsidP="00EA7546">
      <w:pPr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 3. </w:t>
      </w:r>
      <w:r w:rsidRPr="00E13FD0">
        <w:rPr>
          <w:rFonts w:ascii="Times New Roman" w:hAnsi="Times New Roman"/>
          <w:sz w:val="28"/>
          <w:szCs w:val="28"/>
          <w:lang w:val="ca-ES"/>
        </w:rPr>
        <w:t>PTP Nguyễn Tấn Phướ</w:t>
      </w:r>
      <w:r>
        <w:rPr>
          <w:rFonts w:ascii="Times New Roman" w:hAnsi="Times New Roman"/>
          <w:sz w:val="28"/>
          <w:szCs w:val="28"/>
          <w:lang w:val="ca-ES"/>
        </w:rPr>
        <w:t>c</w:t>
      </w:r>
      <w:r w:rsidR="00567621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364B9D">
        <w:rPr>
          <w:rFonts w:ascii="Times New Roman" w:hAnsi="Times New Roman"/>
          <w:sz w:val="28"/>
          <w:szCs w:val="28"/>
        </w:rPr>
        <w:t>tăng cường sản xuất tại trại giống thủy sản.</w:t>
      </w:r>
    </w:p>
    <w:p w:rsidR="00E13FD0" w:rsidRPr="00364B9D" w:rsidRDefault="00E13FD0" w:rsidP="00EA7546">
      <w:pPr>
        <w:spacing w:before="120"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364B9D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Pr="00364B9D">
        <w:rPr>
          <w:rFonts w:ascii="Times New Roman" w:hAnsi="Times New Roman"/>
          <w:spacing w:val="-6"/>
          <w:sz w:val="28"/>
          <w:szCs w:val="28"/>
        </w:rPr>
        <w:t xml:space="preserve"> 7 giờ 30, xe cá nhân.</w:t>
      </w:r>
    </w:p>
    <w:p w:rsidR="000360E1" w:rsidRPr="00E13FD0" w:rsidRDefault="000360E1" w:rsidP="00EA7546">
      <w:pPr>
        <w:spacing w:before="120"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0360E1" w:rsidRDefault="002256EC" w:rsidP="00EA7546">
      <w:pPr>
        <w:spacing w:before="120"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>
        <w:rPr>
          <w:rFonts w:ascii="Times New Roman" w:hAnsi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/7):</w:t>
      </w:r>
    </w:p>
    <w:p w:rsidR="000360E1" w:rsidRDefault="002256EC" w:rsidP="00EA7546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0360E1" w:rsidRDefault="002256EC" w:rsidP="00EA7546">
      <w:pPr>
        <w:spacing w:before="120" w:after="6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>
        <w:rPr>
          <w:rFonts w:ascii="Times New Roman" w:hAnsi="Times New Roman"/>
          <w:sz w:val="28"/>
          <w:szCs w:val="28"/>
        </w:rPr>
        <w:t>làm việc tại trụ sở Trung tâm.</w:t>
      </w:r>
    </w:p>
    <w:p w:rsidR="000360E1" w:rsidRDefault="002256EC" w:rsidP="00EA7546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>
        <w:rPr>
          <w:rFonts w:ascii="Times New Roman" w:hAnsi="Times New Roman"/>
          <w:sz w:val="28"/>
          <w:szCs w:val="28"/>
        </w:rPr>
        <w:t xml:space="preserve">làm việc tại trại giống cây trồng. </w:t>
      </w:r>
    </w:p>
    <w:p w:rsidR="000360E1" w:rsidRDefault="002256EC" w:rsidP="00EA7546">
      <w:pPr>
        <w:spacing w:before="120"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="0082524D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7</w:t>
      </w:r>
      <w:r>
        <w:rPr>
          <w:rFonts w:ascii="Times New Roman" w:hAnsi="Times New Roman"/>
          <w:spacing w:val="-6"/>
          <w:sz w:val="28"/>
          <w:szCs w:val="28"/>
        </w:rPr>
        <w:t xml:space="preserve"> giờ 30, xe cá nhân.</w:t>
      </w:r>
    </w:p>
    <w:p w:rsidR="000360E1" w:rsidRDefault="00A22843" w:rsidP="00EA7546">
      <w:pPr>
        <w:spacing w:before="120" w:after="60" w:line="240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2256EC">
        <w:rPr>
          <w:rFonts w:ascii="Times New Roman" w:hAnsi="Times New Roman"/>
          <w:bCs/>
          <w:sz w:val="28"/>
          <w:szCs w:val="28"/>
        </w:rPr>
        <w:t>NV Phòng NVTH Mai Hư</w:t>
      </w:r>
      <w:r w:rsidR="002256EC">
        <w:rPr>
          <w:rFonts w:ascii="Times New Roman" w:hAnsi="Times New Roman"/>
          <w:bCs/>
          <w:sz w:val="28"/>
          <w:szCs w:val="28"/>
        </w:rPr>
        <w:t xml:space="preserve">ng 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>đi thăm ki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>ể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>m tra mô hình thâm canh đi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>ề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>u b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>ề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>n v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>ữ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ng 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>ở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xã Long Hưn</w:t>
      </w:r>
      <w:r w:rsidR="002256EC">
        <w:rPr>
          <w:rFonts w:ascii="Times New Roman" w:eastAsia="SimSun" w:hAnsi="Times New Roman"/>
          <w:sz w:val="28"/>
          <w:szCs w:val="28"/>
          <w:shd w:val="clear" w:color="auto" w:fill="FFFFFF"/>
        </w:rPr>
        <w:t>g</w:t>
      </w:r>
      <w:r w:rsidR="002256EC">
        <w:rPr>
          <w:rFonts w:ascii="Times New Roman" w:hAnsi="Times New Roman"/>
          <w:bCs/>
          <w:sz w:val="28"/>
          <w:szCs w:val="28"/>
        </w:rPr>
        <w:t xml:space="preserve">. </w:t>
      </w:r>
    </w:p>
    <w:p w:rsidR="000360E1" w:rsidRDefault="002256EC" w:rsidP="00EA7546">
      <w:pPr>
        <w:spacing w:before="120" w:after="0" w:line="240" w:lineRule="auto"/>
        <w:ind w:firstLine="562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7 giờ 30, xe cá nhân.</w:t>
      </w:r>
    </w:p>
    <w:p w:rsidR="000360E1" w:rsidRDefault="000360E1" w:rsidP="00EA7546">
      <w:pPr>
        <w:spacing w:before="120" w:after="60" w:line="240" w:lineRule="auto"/>
        <w:ind w:left="567"/>
        <w:jc w:val="both"/>
        <w:rPr>
          <w:rFonts w:ascii="Times New Roman" w:hAnsi="Times New Roman"/>
          <w:bCs/>
          <w:sz w:val="28"/>
        </w:rPr>
      </w:pPr>
    </w:p>
    <w:p w:rsidR="000360E1" w:rsidRDefault="002256EC" w:rsidP="00EA7546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hAnsi="Times New Roman"/>
          <w:b/>
          <w:sz w:val="28"/>
          <w:szCs w:val="28"/>
          <w:u w:val="single"/>
        </w:rPr>
        <w:t>14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/7):</w:t>
      </w:r>
    </w:p>
    <w:p w:rsidR="000360E1" w:rsidRDefault="002256EC" w:rsidP="00EA7546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0360E1" w:rsidRDefault="002256EC" w:rsidP="00EA754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Nhung,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lang w:val="ca-ES"/>
        </w:rPr>
        <w:t xml:space="preserve">GĐ Lê Thúc Long </w:t>
      </w:r>
      <w:r>
        <w:rPr>
          <w:rFonts w:ascii="Times New Roman" w:hAnsi="Times New Roman"/>
          <w:sz w:val="28"/>
          <w:szCs w:val="28"/>
        </w:rPr>
        <w:t xml:space="preserve">làm việc tại trụ sở Trung tâm. </w:t>
      </w:r>
    </w:p>
    <w:p w:rsidR="00373555" w:rsidRDefault="003375F7" w:rsidP="003375F7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373555">
        <w:rPr>
          <w:rFonts w:ascii="Times New Roman" w:hAnsi="Times New Roman"/>
          <w:sz w:val="28"/>
          <w:szCs w:val="28"/>
          <w:lang w:val="ca-ES"/>
        </w:rPr>
        <w:t xml:space="preserve">PTP KT Nguyễn Tấn </w:t>
      </w:r>
      <w:r w:rsidR="00EA7546">
        <w:rPr>
          <w:rFonts w:ascii="Times New Roman" w:hAnsi="Times New Roman"/>
          <w:sz w:val="28"/>
          <w:szCs w:val="28"/>
          <w:lang w:val="ca-ES"/>
        </w:rPr>
        <w:t xml:space="preserve">Phước </w:t>
      </w:r>
      <w:r w:rsidR="00373555">
        <w:rPr>
          <w:rFonts w:ascii="Times New Roman" w:hAnsi="Times New Roman"/>
          <w:sz w:val="28"/>
          <w:szCs w:val="28"/>
          <w:lang w:val="ca-ES"/>
        </w:rPr>
        <w:t xml:space="preserve">dự Hội nghị UBMT tô quốc Việt Nam tỉnh lần 9 khóa IX </w:t>
      </w:r>
    </w:p>
    <w:p w:rsidR="00373555" w:rsidRPr="00364B9D" w:rsidRDefault="00373555" w:rsidP="003375F7">
      <w:pPr>
        <w:spacing w:before="120" w:after="0" w:line="240" w:lineRule="auto"/>
        <w:ind w:right="-1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64B9D">
        <w:rPr>
          <w:rFonts w:ascii="Times New Roman" w:hAnsi="Times New Roman"/>
          <w:i/>
          <w:spacing w:val="-6"/>
          <w:sz w:val="28"/>
          <w:szCs w:val="28"/>
        </w:rPr>
        <w:t xml:space="preserve">Thời gian, </w:t>
      </w:r>
      <w:r w:rsidR="00EA7546">
        <w:rPr>
          <w:rFonts w:ascii="Times New Roman" w:hAnsi="Times New Roman"/>
          <w:i/>
          <w:spacing w:val="-6"/>
          <w:sz w:val="28"/>
          <w:szCs w:val="28"/>
        </w:rPr>
        <w:t xml:space="preserve">địa điểm, </w:t>
      </w:r>
      <w:r w:rsidRPr="00364B9D">
        <w:rPr>
          <w:rFonts w:ascii="Times New Roman" w:hAnsi="Times New Roman"/>
          <w:i/>
          <w:spacing w:val="-6"/>
          <w:sz w:val="28"/>
          <w:szCs w:val="28"/>
        </w:rPr>
        <w:t>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8 giờ 0</w:t>
      </w:r>
      <w:r w:rsidRPr="00364B9D">
        <w:rPr>
          <w:rFonts w:ascii="Times New Roman" w:hAnsi="Times New Roman"/>
          <w:spacing w:val="-6"/>
          <w:sz w:val="28"/>
          <w:szCs w:val="28"/>
        </w:rPr>
        <w:t xml:space="preserve">0, </w:t>
      </w:r>
      <w:r w:rsidR="00EA7546">
        <w:rPr>
          <w:rFonts w:ascii="Times New Roman" w:hAnsi="Times New Roman"/>
          <w:spacing w:val="-6"/>
          <w:sz w:val="28"/>
          <w:szCs w:val="28"/>
        </w:rPr>
        <w:t xml:space="preserve">tại Hội trường UBMTTQ Việt Nam tỉnh, </w:t>
      </w:r>
      <w:r w:rsidRPr="00364B9D">
        <w:rPr>
          <w:rFonts w:ascii="Times New Roman" w:hAnsi="Times New Roman"/>
          <w:spacing w:val="-6"/>
          <w:sz w:val="28"/>
          <w:szCs w:val="28"/>
        </w:rPr>
        <w:t>xe cá nhân.</w:t>
      </w:r>
    </w:p>
    <w:p w:rsidR="00987923" w:rsidRPr="00364B9D" w:rsidRDefault="0082524D" w:rsidP="003375F7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987923">
        <w:rPr>
          <w:rFonts w:ascii="Times New Roman" w:hAnsi="Times New Roman"/>
          <w:sz w:val="28"/>
          <w:szCs w:val="28"/>
          <w:lang w:val="ca-ES"/>
        </w:rPr>
        <w:t xml:space="preserve">. NV phòng KT Nguyễn Thanh Hải </w:t>
      </w:r>
      <w:r w:rsidR="00987923" w:rsidRPr="00364B9D">
        <w:rPr>
          <w:rFonts w:ascii="Times New Roman" w:hAnsi="Times New Roman"/>
          <w:sz w:val="28"/>
          <w:szCs w:val="28"/>
        </w:rPr>
        <w:t>tăng cường sản xuất tại trại giống thủy sản.</w:t>
      </w:r>
    </w:p>
    <w:p w:rsidR="00987923" w:rsidRPr="00364B9D" w:rsidRDefault="00987923" w:rsidP="00EA7546">
      <w:pPr>
        <w:spacing w:before="120"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364B9D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Pr="00364B9D">
        <w:rPr>
          <w:rFonts w:ascii="Times New Roman" w:hAnsi="Times New Roman"/>
          <w:spacing w:val="-6"/>
          <w:sz w:val="28"/>
          <w:szCs w:val="28"/>
        </w:rPr>
        <w:t xml:space="preserve"> 7 giờ 30, xe cá nhân.</w:t>
      </w:r>
    </w:p>
    <w:p w:rsidR="00BA5C83" w:rsidRDefault="00BA5C83" w:rsidP="00EA754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0360E1" w:rsidRDefault="002256EC" w:rsidP="00EA754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/7):</w:t>
      </w:r>
    </w:p>
    <w:p w:rsidR="000360E1" w:rsidRDefault="002256EC" w:rsidP="00EA7546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0360E1" w:rsidRDefault="002256EC" w:rsidP="00EA7546">
      <w:pPr>
        <w:spacing w:before="120" w:after="6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2524D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</w:rPr>
        <w:t>làm việc tại trụ sở Trung tâm.</w:t>
      </w:r>
    </w:p>
    <w:p w:rsidR="00567621" w:rsidRDefault="00F11879" w:rsidP="00EA754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7621">
        <w:rPr>
          <w:rFonts w:ascii="Times New Roman" w:hAnsi="Times New Roman"/>
          <w:sz w:val="28"/>
          <w:szCs w:val="28"/>
          <w:lang w:val="ca-ES"/>
        </w:rPr>
        <w:t>2. PGĐ Lê Thúc Long họ</w:t>
      </w:r>
      <w:r w:rsidRPr="00567621">
        <w:rPr>
          <w:rFonts w:ascii="Times New Roman" w:hAnsi="Times New Roman"/>
          <w:sz w:val="28"/>
          <w:szCs w:val="28"/>
          <w:shd w:val="clear" w:color="auto" w:fill="FFFFFF"/>
        </w:rPr>
        <w:t xml:space="preserve">p thảo luận quy trình xử lý Điều ra hoa sớm. </w:t>
      </w:r>
    </w:p>
    <w:p w:rsidR="00567621" w:rsidRDefault="00567621" w:rsidP="00EA754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7923">
        <w:rPr>
          <w:rFonts w:ascii="Times New Roman" w:hAnsi="Times New Roman"/>
          <w:i/>
          <w:sz w:val="28"/>
          <w:szCs w:val="28"/>
          <w:shd w:val="clear" w:color="auto" w:fill="FFFFFF"/>
        </w:rPr>
        <w:t>Cùng tham dự: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</w:t>
      </w:r>
      <w:r w:rsidR="00987923">
        <w:rPr>
          <w:rFonts w:ascii="Times New Roman" w:hAnsi="Times New Roman"/>
          <w:sz w:val="28"/>
          <w:szCs w:val="28"/>
          <w:shd w:val="clear" w:color="auto" w:fill="FFFFFF"/>
        </w:rPr>
        <w:t>P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958">
        <w:rPr>
          <w:rFonts w:ascii="Times New Roman" w:hAnsi="Times New Roman"/>
          <w:sz w:val="28"/>
          <w:szCs w:val="28"/>
          <w:shd w:val="clear" w:color="auto" w:fill="FFFFFF"/>
        </w:rPr>
        <w:t xml:space="preserve">KT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Võ Đình Khánh, PTP </w:t>
      </w:r>
      <w:r w:rsidR="00987923">
        <w:rPr>
          <w:rFonts w:ascii="Times New Roman" w:hAnsi="Times New Roman"/>
          <w:sz w:val="28"/>
          <w:szCs w:val="28"/>
          <w:shd w:val="clear" w:color="auto" w:fill="FFFFFF"/>
        </w:rPr>
        <w:t>NVTH Nguyễn Văn Bảy, NV Phòng NVTH Mai Hưng, NV Phòng KT Nguyễn Huy H</w:t>
      </w:r>
      <w:r w:rsidR="0082524D">
        <w:rPr>
          <w:rFonts w:ascii="Times New Roman" w:hAnsi="Times New Roman"/>
          <w:sz w:val="28"/>
          <w:szCs w:val="28"/>
          <w:shd w:val="clear" w:color="auto" w:fill="FFFFFF"/>
        </w:rPr>
        <w:t>oàng, NV Trại giống Võ Đức Lộc (giao phòng kỹ thuật chuẩn bị nội dung, tài liệu).</w:t>
      </w:r>
    </w:p>
    <w:p w:rsidR="000360E1" w:rsidRPr="00567621" w:rsidRDefault="00F11879" w:rsidP="00EA754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987923">
        <w:rPr>
          <w:rFonts w:ascii="Times New Roman" w:hAnsi="Times New Roman"/>
          <w:i/>
          <w:sz w:val="28"/>
          <w:szCs w:val="28"/>
          <w:shd w:val="clear" w:color="auto" w:fill="FFFFFF"/>
        </w:rPr>
        <w:t>Thời gian</w:t>
      </w:r>
      <w:r w:rsidR="00987923" w:rsidRPr="00987923">
        <w:rPr>
          <w:rFonts w:ascii="Times New Roman" w:hAnsi="Times New Roman"/>
          <w:i/>
          <w:sz w:val="28"/>
          <w:szCs w:val="28"/>
          <w:shd w:val="clear" w:color="auto" w:fill="FFFFFF"/>
        </w:rPr>
        <w:t>, địa điểm:</w:t>
      </w:r>
      <w:r w:rsidRPr="00567621">
        <w:rPr>
          <w:rFonts w:ascii="Times New Roman" w:hAnsi="Times New Roman"/>
          <w:sz w:val="28"/>
          <w:szCs w:val="28"/>
          <w:shd w:val="clear" w:color="auto" w:fill="FFFFFF"/>
        </w:rPr>
        <w:t xml:space="preserve"> 8 giờ 30, </w:t>
      </w:r>
      <w:r w:rsidR="00987923">
        <w:rPr>
          <w:rFonts w:ascii="Times New Roman" w:hAnsi="Times New Roman"/>
          <w:sz w:val="28"/>
          <w:szCs w:val="28"/>
          <w:shd w:val="clear" w:color="auto" w:fill="FFFFFF"/>
        </w:rPr>
        <w:t xml:space="preserve">tại </w:t>
      </w:r>
      <w:r w:rsidRPr="00567621">
        <w:rPr>
          <w:rFonts w:ascii="Times New Roman" w:hAnsi="Times New Roman"/>
          <w:sz w:val="28"/>
          <w:szCs w:val="28"/>
          <w:shd w:val="clear" w:color="auto" w:fill="FFFFFF"/>
        </w:rPr>
        <w:t>HT trung tâm.</w:t>
      </w:r>
    </w:p>
    <w:p w:rsidR="0082524D" w:rsidRDefault="002256EC" w:rsidP="0082524D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7621">
        <w:rPr>
          <w:rFonts w:ascii="Times New Roman" w:hAnsi="Times New Roman"/>
          <w:sz w:val="28"/>
          <w:szCs w:val="28"/>
          <w:lang w:val="ca-ES"/>
        </w:rPr>
        <w:tab/>
      </w:r>
      <w:r w:rsidR="0082524D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82524D" w:rsidRDefault="0082524D" w:rsidP="0082524D">
      <w:pPr>
        <w:spacing w:before="120" w:after="6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ca-ES"/>
        </w:rPr>
        <w:t xml:space="preserve">GĐ Nguyễn Thị Hồng Nhung, PGĐ Lê Thúc Long </w:t>
      </w:r>
      <w:r>
        <w:rPr>
          <w:rFonts w:ascii="Times New Roman" w:hAnsi="Times New Roman"/>
          <w:sz w:val="28"/>
          <w:szCs w:val="28"/>
        </w:rPr>
        <w:t>làm việc tại trụ sở Trung tâm.</w:t>
      </w:r>
    </w:p>
    <w:p w:rsidR="00F11879" w:rsidRPr="00567621" w:rsidRDefault="00F11879" w:rsidP="00EA7546">
      <w:pPr>
        <w:tabs>
          <w:tab w:val="left" w:pos="0"/>
        </w:tabs>
        <w:spacing w:before="120" w:after="6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0360E1" w:rsidRDefault="002256EC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0360E1" w:rsidRDefault="002256EC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0360E1" w:rsidRDefault="002256E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0360E1" w:rsidRDefault="000360E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360E1" w:rsidRDefault="000360E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360E1" w:rsidRDefault="000360E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360E1" w:rsidRDefault="000360E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360E1" w:rsidRDefault="002256E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Tô Thị Thanh Thủy</w:t>
      </w:r>
    </w:p>
    <w:sectPr w:rsidR="000360E1" w:rsidSect="000360E1">
      <w:footerReference w:type="even" r:id="rId9"/>
      <w:footerReference w:type="default" r:id="rId10"/>
      <w:pgSz w:w="11907" w:h="16840"/>
      <w:pgMar w:top="851" w:right="927" w:bottom="90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EC" w:rsidRDefault="002256EC">
      <w:pPr>
        <w:spacing w:line="240" w:lineRule="auto"/>
      </w:pPr>
      <w:r>
        <w:separator/>
      </w:r>
    </w:p>
  </w:endnote>
  <w:endnote w:type="continuationSeparator" w:id="1">
    <w:p w:rsidR="002256EC" w:rsidRDefault="00225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E1" w:rsidRDefault="000360E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256EC">
      <w:rPr>
        <w:rStyle w:val="PageNumber"/>
      </w:rPr>
      <w:instrText xml:space="preserve">PAGE  </w:instrText>
    </w:r>
    <w:r>
      <w:fldChar w:fldCharType="separate"/>
    </w:r>
    <w:r w:rsidR="002256EC">
      <w:rPr>
        <w:rStyle w:val="PageNumber"/>
        <w:lang w:val="vi-VN" w:eastAsia="vi-VN"/>
      </w:rPr>
      <w:t>4</w:t>
    </w:r>
    <w:r>
      <w:fldChar w:fldCharType="end"/>
    </w:r>
  </w:p>
  <w:p w:rsidR="000360E1" w:rsidRDefault="000360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E1" w:rsidRDefault="002256EC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EC" w:rsidRDefault="002256EC">
      <w:pPr>
        <w:spacing w:after="0"/>
      </w:pPr>
      <w:r>
        <w:separator/>
      </w:r>
    </w:p>
  </w:footnote>
  <w:footnote w:type="continuationSeparator" w:id="1">
    <w:p w:rsidR="002256EC" w:rsidRDefault="002256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A8C0"/>
    <w:multiLevelType w:val="singleLevel"/>
    <w:tmpl w:val="0186A8C0"/>
    <w:lvl w:ilvl="0">
      <w:start w:val="1"/>
      <w:numFmt w:val="decimal"/>
      <w:suff w:val="space"/>
      <w:lvlText w:val="%1."/>
      <w:lvlJc w:val="left"/>
    </w:lvl>
  </w:abstractNum>
  <w:abstractNum w:abstractNumId="1">
    <w:nsid w:val="136C6320"/>
    <w:multiLevelType w:val="singleLevel"/>
    <w:tmpl w:val="136C632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F87206"/>
    <w:rsid w:val="000008A0"/>
    <w:rsid w:val="00001DB5"/>
    <w:rsid w:val="00002250"/>
    <w:rsid w:val="00002863"/>
    <w:rsid w:val="00003E32"/>
    <w:rsid w:val="000047E5"/>
    <w:rsid w:val="0000533F"/>
    <w:rsid w:val="0000652D"/>
    <w:rsid w:val="000076C8"/>
    <w:rsid w:val="00007BF6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826"/>
    <w:rsid w:val="000179F7"/>
    <w:rsid w:val="00017AF1"/>
    <w:rsid w:val="00020E4C"/>
    <w:rsid w:val="00021E10"/>
    <w:rsid w:val="00021EA2"/>
    <w:rsid w:val="00022E15"/>
    <w:rsid w:val="00023184"/>
    <w:rsid w:val="00023BB4"/>
    <w:rsid w:val="00024A42"/>
    <w:rsid w:val="00024D93"/>
    <w:rsid w:val="00025216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60E1"/>
    <w:rsid w:val="00036694"/>
    <w:rsid w:val="00036BB5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6AC"/>
    <w:rsid w:val="00043E3E"/>
    <w:rsid w:val="00044B31"/>
    <w:rsid w:val="00044B52"/>
    <w:rsid w:val="00045106"/>
    <w:rsid w:val="00046248"/>
    <w:rsid w:val="000476F0"/>
    <w:rsid w:val="0005020F"/>
    <w:rsid w:val="0005105C"/>
    <w:rsid w:val="0005289B"/>
    <w:rsid w:val="00053206"/>
    <w:rsid w:val="0005356A"/>
    <w:rsid w:val="00053C32"/>
    <w:rsid w:val="00054C19"/>
    <w:rsid w:val="00055235"/>
    <w:rsid w:val="00055961"/>
    <w:rsid w:val="00055C9D"/>
    <w:rsid w:val="00057890"/>
    <w:rsid w:val="000579FE"/>
    <w:rsid w:val="00057B11"/>
    <w:rsid w:val="00057C3C"/>
    <w:rsid w:val="00060200"/>
    <w:rsid w:val="00061EB3"/>
    <w:rsid w:val="00062E09"/>
    <w:rsid w:val="00063AA4"/>
    <w:rsid w:val="00063C54"/>
    <w:rsid w:val="00063D9A"/>
    <w:rsid w:val="00063DE2"/>
    <w:rsid w:val="000644AA"/>
    <w:rsid w:val="00065048"/>
    <w:rsid w:val="000651FB"/>
    <w:rsid w:val="00065920"/>
    <w:rsid w:val="00065B59"/>
    <w:rsid w:val="00065DCC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72D"/>
    <w:rsid w:val="00077995"/>
    <w:rsid w:val="00077FDB"/>
    <w:rsid w:val="000801DD"/>
    <w:rsid w:val="00080618"/>
    <w:rsid w:val="0008072E"/>
    <w:rsid w:val="000815FC"/>
    <w:rsid w:val="0008162B"/>
    <w:rsid w:val="00081D71"/>
    <w:rsid w:val="000837A0"/>
    <w:rsid w:val="00083DBA"/>
    <w:rsid w:val="0008424E"/>
    <w:rsid w:val="00085937"/>
    <w:rsid w:val="00086DE2"/>
    <w:rsid w:val="00086FEE"/>
    <w:rsid w:val="00087304"/>
    <w:rsid w:val="00087600"/>
    <w:rsid w:val="00091AC8"/>
    <w:rsid w:val="00093131"/>
    <w:rsid w:val="000952C2"/>
    <w:rsid w:val="000955E9"/>
    <w:rsid w:val="00095EB9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C"/>
    <w:rsid w:val="000A22B0"/>
    <w:rsid w:val="000A28F8"/>
    <w:rsid w:val="000A3086"/>
    <w:rsid w:val="000A3277"/>
    <w:rsid w:val="000A34A8"/>
    <w:rsid w:val="000A5204"/>
    <w:rsid w:val="000A575D"/>
    <w:rsid w:val="000A5767"/>
    <w:rsid w:val="000B1681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5D5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5D97"/>
    <w:rsid w:val="000D62D3"/>
    <w:rsid w:val="000D63E0"/>
    <w:rsid w:val="000D6595"/>
    <w:rsid w:val="000D6FDC"/>
    <w:rsid w:val="000D75E2"/>
    <w:rsid w:val="000D7CEA"/>
    <w:rsid w:val="000D7E36"/>
    <w:rsid w:val="000E067E"/>
    <w:rsid w:val="000E08B4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756F"/>
    <w:rsid w:val="000F0643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0CC3"/>
    <w:rsid w:val="001113CA"/>
    <w:rsid w:val="00111970"/>
    <w:rsid w:val="00113338"/>
    <w:rsid w:val="00113381"/>
    <w:rsid w:val="00113604"/>
    <w:rsid w:val="00113C5F"/>
    <w:rsid w:val="001146C5"/>
    <w:rsid w:val="00114C5F"/>
    <w:rsid w:val="00114D5B"/>
    <w:rsid w:val="0011505C"/>
    <w:rsid w:val="00116C4F"/>
    <w:rsid w:val="00116DC8"/>
    <w:rsid w:val="00117F33"/>
    <w:rsid w:val="00120816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3D0D"/>
    <w:rsid w:val="00124F14"/>
    <w:rsid w:val="00125A9E"/>
    <w:rsid w:val="00126020"/>
    <w:rsid w:val="00127709"/>
    <w:rsid w:val="001278C0"/>
    <w:rsid w:val="00127F0C"/>
    <w:rsid w:val="00130EC8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6D97"/>
    <w:rsid w:val="001472BC"/>
    <w:rsid w:val="0014781A"/>
    <w:rsid w:val="00150A3E"/>
    <w:rsid w:val="00151EB5"/>
    <w:rsid w:val="00152A04"/>
    <w:rsid w:val="00153C71"/>
    <w:rsid w:val="001548C0"/>
    <w:rsid w:val="00154A58"/>
    <w:rsid w:val="00156137"/>
    <w:rsid w:val="001563BB"/>
    <w:rsid w:val="0015681B"/>
    <w:rsid w:val="00156AF8"/>
    <w:rsid w:val="00157042"/>
    <w:rsid w:val="00157255"/>
    <w:rsid w:val="00160220"/>
    <w:rsid w:val="00160C3E"/>
    <w:rsid w:val="00161834"/>
    <w:rsid w:val="00161A71"/>
    <w:rsid w:val="00161DFA"/>
    <w:rsid w:val="0016225D"/>
    <w:rsid w:val="00162515"/>
    <w:rsid w:val="00162C11"/>
    <w:rsid w:val="00162E54"/>
    <w:rsid w:val="001632B9"/>
    <w:rsid w:val="00163913"/>
    <w:rsid w:val="00165A36"/>
    <w:rsid w:val="00166101"/>
    <w:rsid w:val="00166231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0A5"/>
    <w:rsid w:val="0017482A"/>
    <w:rsid w:val="0017498B"/>
    <w:rsid w:val="00175DC5"/>
    <w:rsid w:val="00176B02"/>
    <w:rsid w:val="00176F97"/>
    <w:rsid w:val="00177CB5"/>
    <w:rsid w:val="00180B63"/>
    <w:rsid w:val="0018165E"/>
    <w:rsid w:val="00181FCD"/>
    <w:rsid w:val="00182270"/>
    <w:rsid w:val="0018263A"/>
    <w:rsid w:val="00182A97"/>
    <w:rsid w:val="00182B60"/>
    <w:rsid w:val="00183483"/>
    <w:rsid w:val="001837C5"/>
    <w:rsid w:val="00183865"/>
    <w:rsid w:val="00183B15"/>
    <w:rsid w:val="00184407"/>
    <w:rsid w:val="0018531D"/>
    <w:rsid w:val="0018642C"/>
    <w:rsid w:val="0019000D"/>
    <w:rsid w:val="00190C62"/>
    <w:rsid w:val="00194A75"/>
    <w:rsid w:val="00195425"/>
    <w:rsid w:val="00195506"/>
    <w:rsid w:val="0019558C"/>
    <w:rsid w:val="00195B6B"/>
    <w:rsid w:val="00196491"/>
    <w:rsid w:val="00197034"/>
    <w:rsid w:val="00197324"/>
    <w:rsid w:val="001A1227"/>
    <w:rsid w:val="001A1C94"/>
    <w:rsid w:val="001A3636"/>
    <w:rsid w:val="001A41FA"/>
    <w:rsid w:val="001A4C4E"/>
    <w:rsid w:val="001A6052"/>
    <w:rsid w:val="001B0125"/>
    <w:rsid w:val="001B0794"/>
    <w:rsid w:val="001B115D"/>
    <w:rsid w:val="001B170E"/>
    <w:rsid w:val="001B1CC9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B7A7C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6EF8"/>
    <w:rsid w:val="001D710A"/>
    <w:rsid w:val="001D729B"/>
    <w:rsid w:val="001D7788"/>
    <w:rsid w:val="001E041E"/>
    <w:rsid w:val="001E08D0"/>
    <w:rsid w:val="001E170B"/>
    <w:rsid w:val="001E180F"/>
    <w:rsid w:val="001E21E4"/>
    <w:rsid w:val="001E246E"/>
    <w:rsid w:val="001E3DF8"/>
    <w:rsid w:val="001E414B"/>
    <w:rsid w:val="001E4D08"/>
    <w:rsid w:val="001E53F5"/>
    <w:rsid w:val="001E67D2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5DB"/>
    <w:rsid w:val="00204A37"/>
    <w:rsid w:val="00204F66"/>
    <w:rsid w:val="00206387"/>
    <w:rsid w:val="002068B0"/>
    <w:rsid w:val="00206F6F"/>
    <w:rsid w:val="00207434"/>
    <w:rsid w:val="002108EF"/>
    <w:rsid w:val="00213631"/>
    <w:rsid w:val="00213B7A"/>
    <w:rsid w:val="00213ED3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6EC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5997"/>
    <w:rsid w:val="002363AF"/>
    <w:rsid w:val="00236CED"/>
    <w:rsid w:val="002373FB"/>
    <w:rsid w:val="00237AAD"/>
    <w:rsid w:val="00237E11"/>
    <w:rsid w:val="00240E43"/>
    <w:rsid w:val="00241C94"/>
    <w:rsid w:val="00241F7A"/>
    <w:rsid w:val="0024210B"/>
    <w:rsid w:val="00242169"/>
    <w:rsid w:val="0024242A"/>
    <w:rsid w:val="002437F7"/>
    <w:rsid w:val="002440F0"/>
    <w:rsid w:val="002444DA"/>
    <w:rsid w:val="0024657B"/>
    <w:rsid w:val="002468DE"/>
    <w:rsid w:val="00246D97"/>
    <w:rsid w:val="0024729E"/>
    <w:rsid w:val="00250B61"/>
    <w:rsid w:val="00250E93"/>
    <w:rsid w:val="00251BDF"/>
    <w:rsid w:val="00252E3B"/>
    <w:rsid w:val="0025314F"/>
    <w:rsid w:val="002531AF"/>
    <w:rsid w:val="002537D9"/>
    <w:rsid w:val="002550B8"/>
    <w:rsid w:val="002559CB"/>
    <w:rsid w:val="0025681B"/>
    <w:rsid w:val="0025750F"/>
    <w:rsid w:val="002577C3"/>
    <w:rsid w:val="00257D2B"/>
    <w:rsid w:val="002604AA"/>
    <w:rsid w:val="00261A0E"/>
    <w:rsid w:val="00261B61"/>
    <w:rsid w:val="00262022"/>
    <w:rsid w:val="00262DB5"/>
    <w:rsid w:val="00264326"/>
    <w:rsid w:val="00266652"/>
    <w:rsid w:val="00266772"/>
    <w:rsid w:val="0026684C"/>
    <w:rsid w:val="00266921"/>
    <w:rsid w:val="00267A8B"/>
    <w:rsid w:val="00267D28"/>
    <w:rsid w:val="00270224"/>
    <w:rsid w:val="00270CD1"/>
    <w:rsid w:val="00270D41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5245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60B2"/>
    <w:rsid w:val="00286125"/>
    <w:rsid w:val="00286BEE"/>
    <w:rsid w:val="0028705E"/>
    <w:rsid w:val="002871E2"/>
    <w:rsid w:val="00287B82"/>
    <w:rsid w:val="0029097C"/>
    <w:rsid w:val="00291B88"/>
    <w:rsid w:val="0029293E"/>
    <w:rsid w:val="00292BE3"/>
    <w:rsid w:val="00294029"/>
    <w:rsid w:val="0029445C"/>
    <w:rsid w:val="00295893"/>
    <w:rsid w:val="00296160"/>
    <w:rsid w:val="002967F2"/>
    <w:rsid w:val="00297524"/>
    <w:rsid w:val="00297E0F"/>
    <w:rsid w:val="002A011B"/>
    <w:rsid w:val="002A02B3"/>
    <w:rsid w:val="002A09BF"/>
    <w:rsid w:val="002A198F"/>
    <w:rsid w:val="002A210E"/>
    <w:rsid w:val="002A2466"/>
    <w:rsid w:val="002A248C"/>
    <w:rsid w:val="002A29B3"/>
    <w:rsid w:val="002A2B6E"/>
    <w:rsid w:val="002A3C71"/>
    <w:rsid w:val="002A4332"/>
    <w:rsid w:val="002A6530"/>
    <w:rsid w:val="002A6BC6"/>
    <w:rsid w:val="002A701B"/>
    <w:rsid w:val="002A73DF"/>
    <w:rsid w:val="002A757B"/>
    <w:rsid w:val="002A76F4"/>
    <w:rsid w:val="002A78D0"/>
    <w:rsid w:val="002A78FF"/>
    <w:rsid w:val="002A7C78"/>
    <w:rsid w:val="002B070E"/>
    <w:rsid w:val="002B0A60"/>
    <w:rsid w:val="002B1030"/>
    <w:rsid w:val="002B10C9"/>
    <w:rsid w:val="002B3D45"/>
    <w:rsid w:val="002B52DB"/>
    <w:rsid w:val="002B63F1"/>
    <w:rsid w:val="002B668D"/>
    <w:rsid w:val="002B6771"/>
    <w:rsid w:val="002B6949"/>
    <w:rsid w:val="002B6B09"/>
    <w:rsid w:val="002B6E60"/>
    <w:rsid w:val="002C022F"/>
    <w:rsid w:val="002C0800"/>
    <w:rsid w:val="002C1C23"/>
    <w:rsid w:val="002C2574"/>
    <w:rsid w:val="002C3072"/>
    <w:rsid w:val="002C3449"/>
    <w:rsid w:val="002C3E55"/>
    <w:rsid w:val="002C44D8"/>
    <w:rsid w:val="002C6CC3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C8B"/>
    <w:rsid w:val="002D7D44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4286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5DE6"/>
    <w:rsid w:val="002F6B0C"/>
    <w:rsid w:val="002F6E11"/>
    <w:rsid w:val="002F74A3"/>
    <w:rsid w:val="003001F4"/>
    <w:rsid w:val="00300A37"/>
    <w:rsid w:val="003011C6"/>
    <w:rsid w:val="00301DB0"/>
    <w:rsid w:val="00302A7C"/>
    <w:rsid w:val="00303DA8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158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B1C"/>
    <w:rsid w:val="00325FEA"/>
    <w:rsid w:val="003274A8"/>
    <w:rsid w:val="00330D82"/>
    <w:rsid w:val="00330E64"/>
    <w:rsid w:val="00331C80"/>
    <w:rsid w:val="00332008"/>
    <w:rsid w:val="00333A92"/>
    <w:rsid w:val="00333CD7"/>
    <w:rsid w:val="00333F40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5F7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2D11"/>
    <w:rsid w:val="00353127"/>
    <w:rsid w:val="00354945"/>
    <w:rsid w:val="00356104"/>
    <w:rsid w:val="003562C4"/>
    <w:rsid w:val="00356FBF"/>
    <w:rsid w:val="0035785B"/>
    <w:rsid w:val="00363BAB"/>
    <w:rsid w:val="00363CD5"/>
    <w:rsid w:val="003646C7"/>
    <w:rsid w:val="00364F2A"/>
    <w:rsid w:val="003657D9"/>
    <w:rsid w:val="00365B2E"/>
    <w:rsid w:val="00365C92"/>
    <w:rsid w:val="0036704E"/>
    <w:rsid w:val="00367789"/>
    <w:rsid w:val="0037034A"/>
    <w:rsid w:val="00370629"/>
    <w:rsid w:val="00370958"/>
    <w:rsid w:val="00370BD4"/>
    <w:rsid w:val="00370EA4"/>
    <w:rsid w:val="00373555"/>
    <w:rsid w:val="003749C7"/>
    <w:rsid w:val="00374C79"/>
    <w:rsid w:val="00374F7A"/>
    <w:rsid w:val="0037514C"/>
    <w:rsid w:val="003765EB"/>
    <w:rsid w:val="003771A7"/>
    <w:rsid w:val="003777D4"/>
    <w:rsid w:val="00377C65"/>
    <w:rsid w:val="00380FAB"/>
    <w:rsid w:val="003812EC"/>
    <w:rsid w:val="0038166C"/>
    <w:rsid w:val="003829C6"/>
    <w:rsid w:val="0038329D"/>
    <w:rsid w:val="00383898"/>
    <w:rsid w:val="003839F2"/>
    <w:rsid w:val="003844AC"/>
    <w:rsid w:val="003864B9"/>
    <w:rsid w:val="00386CB2"/>
    <w:rsid w:val="00386F18"/>
    <w:rsid w:val="00387882"/>
    <w:rsid w:val="00390F5D"/>
    <w:rsid w:val="0039145C"/>
    <w:rsid w:val="0039264D"/>
    <w:rsid w:val="00392F9F"/>
    <w:rsid w:val="00393491"/>
    <w:rsid w:val="00393842"/>
    <w:rsid w:val="00393C33"/>
    <w:rsid w:val="003944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AFD"/>
    <w:rsid w:val="00397D43"/>
    <w:rsid w:val="003A0889"/>
    <w:rsid w:val="003A1521"/>
    <w:rsid w:val="003A181A"/>
    <w:rsid w:val="003A3504"/>
    <w:rsid w:val="003A364D"/>
    <w:rsid w:val="003A6A31"/>
    <w:rsid w:val="003A6CB6"/>
    <w:rsid w:val="003A798C"/>
    <w:rsid w:val="003B0CEB"/>
    <w:rsid w:val="003B16B1"/>
    <w:rsid w:val="003B18EF"/>
    <w:rsid w:val="003B1D56"/>
    <w:rsid w:val="003B1EEE"/>
    <w:rsid w:val="003B2040"/>
    <w:rsid w:val="003B2EC7"/>
    <w:rsid w:val="003B46DE"/>
    <w:rsid w:val="003B503E"/>
    <w:rsid w:val="003B54C0"/>
    <w:rsid w:val="003B5DA3"/>
    <w:rsid w:val="003B6AB3"/>
    <w:rsid w:val="003B70DE"/>
    <w:rsid w:val="003B7249"/>
    <w:rsid w:val="003C0222"/>
    <w:rsid w:val="003C0967"/>
    <w:rsid w:val="003C18DF"/>
    <w:rsid w:val="003C2B82"/>
    <w:rsid w:val="003C31D0"/>
    <w:rsid w:val="003C51B9"/>
    <w:rsid w:val="003C5E95"/>
    <w:rsid w:val="003C5F07"/>
    <w:rsid w:val="003C6277"/>
    <w:rsid w:val="003C6B44"/>
    <w:rsid w:val="003C706A"/>
    <w:rsid w:val="003C7A16"/>
    <w:rsid w:val="003C7F13"/>
    <w:rsid w:val="003D1DDB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66C9"/>
    <w:rsid w:val="003E67A7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4211"/>
    <w:rsid w:val="003F4394"/>
    <w:rsid w:val="003F44BA"/>
    <w:rsid w:val="003F483E"/>
    <w:rsid w:val="003F5321"/>
    <w:rsid w:val="003F5AFD"/>
    <w:rsid w:val="003F6830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61A"/>
    <w:rsid w:val="00404AF2"/>
    <w:rsid w:val="00404E11"/>
    <w:rsid w:val="00406547"/>
    <w:rsid w:val="004069A9"/>
    <w:rsid w:val="00406FF4"/>
    <w:rsid w:val="004079FC"/>
    <w:rsid w:val="00407AB4"/>
    <w:rsid w:val="0041286A"/>
    <w:rsid w:val="0041378B"/>
    <w:rsid w:val="00414BDA"/>
    <w:rsid w:val="00414D38"/>
    <w:rsid w:val="00414FA6"/>
    <w:rsid w:val="00416F56"/>
    <w:rsid w:val="00417E14"/>
    <w:rsid w:val="004204E5"/>
    <w:rsid w:val="00420643"/>
    <w:rsid w:val="0042103E"/>
    <w:rsid w:val="004215CA"/>
    <w:rsid w:val="0042223A"/>
    <w:rsid w:val="0042310D"/>
    <w:rsid w:val="004234EC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073"/>
    <w:rsid w:val="00431C19"/>
    <w:rsid w:val="0043242A"/>
    <w:rsid w:val="004359A3"/>
    <w:rsid w:val="00435C52"/>
    <w:rsid w:val="004368A5"/>
    <w:rsid w:val="004373EE"/>
    <w:rsid w:val="004378A6"/>
    <w:rsid w:val="004379D1"/>
    <w:rsid w:val="004401A9"/>
    <w:rsid w:val="00441A51"/>
    <w:rsid w:val="00441B63"/>
    <w:rsid w:val="00441D09"/>
    <w:rsid w:val="0044460B"/>
    <w:rsid w:val="004450F4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B0A"/>
    <w:rsid w:val="00466FC6"/>
    <w:rsid w:val="004672A1"/>
    <w:rsid w:val="00467360"/>
    <w:rsid w:val="0046775D"/>
    <w:rsid w:val="00470707"/>
    <w:rsid w:val="0047088D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4BB"/>
    <w:rsid w:val="00477851"/>
    <w:rsid w:val="00477C62"/>
    <w:rsid w:val="00481E1D"/>
    <w:rsid w:val="004831A7"/>
    <w:rsid w:val="004833BD"/>
    <w:rsid w:val="00483BFF"/>
    <w:rsid w:val="004845C6"/>
    <w:rsid w:val="00484921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944E7"/>
    <w:rsid w:val="004945DA"/>
    <w:rsid w:val="004A0311"/>
    <w:rsid w:val="004A06CD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53C"/>
    <w:rsid w:val="004C1766"/>
    <w:rsid w:val="004C228E"/>
    <w:rsid w:val="004C27DF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024B"/>
    <w:rsid w:val="004E03B4"/>
    <w:rsid w:val="004E055A"/>
    <w:rsid w:val="004E0A82"/>
    <w:rsid w:val="004E13AA"/>
    <w:rsid w:val="004E1792"/>
    <w:rsid w:val="004E3374"/>
    <w:rsid w:val="004E3654"/>
    <w:rsid w:val="004E3C68"/>
    <w:rsid w:val="004E4426"/>
    <w:rsid w:val="004E47EA"/>
    <w:rsid w:val="004E4BFC"/>
    <w:rsid w:val="004E57AB"/>
    <w:rsid w:val="004E6927"/>
    <w:rsid w:val="004E70E7"/>
    <w:rsid w:val="004E792C"/>
    <w:rsid w:val="004E7F7F"/>
    <w:rsid w:val="004F3E71"/>
    <w:rsid w:val="004F40E9"/>
    <w:rsid w:val="004F5A54"/>
    <w:rsid w:val="004F70F3"/>
    <w:rsid w:val="005008EF"/>
    <w:rsid w:val="00501C5E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27A3"/>
    <w:rsid w:val="005133F4"/>
    <w:rsid w:val="00513570"/>
    <w:rsid w:val="00513B42"/>
    <w:rsid w:val="00516B09"/>
    <w:rsid w:val="00516D59"/>
    <w:rsid w:val="0051719C"/>
    <w:rsid w:val="00517363"/>
    <w:rsid w:val="005207E8"/>
    <w:rsid w:val="00521412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5F28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621"/>
    <w:rsid w:val="005678CC"/>
    <w:rsid w:val="00567E55"/>
    <w:rsid w:val="0057099D"/>
    <w:rsid w:val="005716BD"/>
    <w:rsid w:val="0057554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09"/>
    <w:rsid w:val="005900BC"/>
    <w:rsid w:val="005908BB"/>
    <w:rsid w:val="005917DD"/>
    <w:rsid w:val="00591B53"/>
    <w:rsid w:val="005936FF"/>
    <w:rsid w:val="00594712"/>
    <w:rsid w:val="00594E1F"/>
    <w:rsid w:val="005954BA"/>
    <w:rsid w:val="00595909"/>
    <w:rsid w:val="0059689D"/>
    <w:rsid w:val="005975F8"/>
    <w:rsid w:val="005A0122"/>
    <w:rsid w:val="005A017A"/>
    <w:rsid w:val="005A01C8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C04B2"/>
    <w:rsid w:val="005C05E8"/>
    <w:rsid w:val="005C28EC"/>
    <w:rsid w:val="005C408B"/>
    <w:rsid w:val="005C41FF"/>
    <w:rsid w:val="005C5362"/>
    <w:rsid w:val="005C555A"/>
    <w:rsid w:val="005C583B"/>
    <w:rsid w:val="005C637C"/>
    <w:rsid w:val="005C694A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99"/>
    <w:rsid w:val="005D65C1"/>
    <w:rsid w:val="005D68B3"/>
    <w:rsid w:val="005D6D09"/>
    <w:rsid w:val="005D76F3"/>
    <w:rsid w:val="005D7997"/>
    <w:rsid w:val="005D7FD9"/>
    <w:rsid w:val="005E0281"/>
    <w:rsid w:val="005E0747"/>
    <w:rsid w:val="005E1699"/>
    <w:rsid w:val="005E1CCD"/>
    <w:rsid w:val="005E1FBE"/>
    <w:rsid w:val="005E2C8A"/>
    <w:rsid w:val="005E2F6C"/>
    <w:rsid w:val="005E409C"/>
    <w:rsid w:val="005E5689"/>
    <w:rsid w:val="005E6052"/>
    <w:rsid w:val="005E6823"/>
    <w:rsid w:val="005E6E9D"/>
    <w:rsid w:val="005E7D30"/>
    <w:rsid w:val="005F084F"/>
    <w:rsid w:val="005F08C2"/>
    <w:rsid w:val="005F0D17"/>
    <w:rsid w:val="005F34CB"/>
    <w:rsid w:val="005F3579"/>
    <w:rsid w:val="005F3A66"/>
    <w:rsid w:val="005F4057"/>
    <w:rsid w:val="005F449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5CD7"/>
    <w:rsid w:val="006061CB"/>
    <w:rsid w:val="00606A72"/>
    <w:rsid w:val="00606AEE"/>
    <w:rsid w:val="00607C9D"/>
    <w:rsid w:val="00610D73"/>
    <w:rsid w:val="006118F0"/>
    <w:rsid w:val="00611D95"/>
    <w:rsid w:val="0061231B"/>
    <w:rsid w:val="00612467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48E6"/>
    <w:rsid w:val="0063493E"/>
    <w:rsid w:val="00635443"/>
    <w:rsid w:val="006364AD"/>
    <w:rsid w:val="006374CC"/>
    <w:rsid w:val="00637D1B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7133"/>
    <w:rsid w:val="0066018F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4C63"/>
    <w:rsid w:val="00675540"/>
    <w:rsid w:val="00675D22"/>
    <w:rsid w:val="006761D6"/>
    <w:rsid w:val="00676314"/>
    <w:rsid w:val="00676361"/>
    <w:rsid w:val="00677A54"/>
    <w:rsid w:val="00677BEC"/>
    <w:rsid w:val="00681900"/>
    <w:rsid w:val="00681AFF"/>
    <w:rsid w:val="00681F31"/>
    <w:rsid w:val="00682572"/>
    <w:rsid w:val="00682A21"/>
    <w:rsid w:val="0068432C"/>
    <w:rsid w:val="0068500D"/>
    <w:rsid w:val="00685488"/>
    <w:rsid w:val="00685DC2"/>
    <w:rsid w:val="0068631D"/>
    <w:rsid w:val="006879D7"/>
    <w:rsid w:val="00690BB8"/>
    <w:rsid w:val="00690EA3"/>
    <w:rsid w:val="00691A67"/>
    <w:rsid w:val="006933F0"/>
    <w:rsid w:val="006943F2"/>
    <w:rsid w:val="006944CB"/>
    <w:rsid w:val="006947A3"/>
    <w:rsid w:val="00694A7F"/>
    <w:rsid w:val="00695548"/>
    <w:rsid w:val="00695555"/>
    <w:rsid w:val="00695B34"/>
    <w:rsid w:val="00696170"/>
    <w:rsid w:val="00696721"/>
    <w:rsid w:val="00696901"/>
    <w:rsid w:val="006970EB"/>
    <w:rsid w:val="006A067B"/>
    <w:rsid w:val="006A0F10"/>
    <w:rsid w:val="006A151C"/>
    <w:rsid w:val="006A1B17"/>
    <w:rsid w:val="006A3135"/>
    <w:rsid w:val="006A35CC"/>
    <w:rsid w:val="006A529C"/>
    <w:rsid w:val="006A5D8D"/>
    <w:rsid w:val="006A5FB3"/>
    <w:rsid w:val="006A6F2A"/>
    <w:rsid w:val="006A6FC8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DA"/>
    <w:rsid w:val="006B6309"/>
    <w:rsid w:val="006B67C0"/>
    <w:rsid w:val="006B7237"/>
    <w:rsid w:val="006B7815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AA7"/>
    <w:rsid w:val="006D5153"/>
    <w:rsid w:val="006D5388"/>
    <w:rsid w:val="006D60FF"/>
    <w:rsid w:val="006E02DD"/>
    <w:rsid w:val="006E1A9A"/>
    <w:rsid w:val="006E25A8"/>
    <w:rsid w:val="006E3095"/>
    <w:rsid w:val="006E31C0"/>
    <w:rsid w:val="006E32EC"/>
    <w:rsid w:val="006E33EE"/>
    <w:rsid w:val="006E4509"/>
    <w:rsid w:val="006E48E9"/>
    <w:rsid w:val="006E4924"/>
    <w:rsid w:val="006E6C2B"/>
    <w:rsid w:val="006E7311"/>
    <w:rsid w:val="006F0085"/>
    <w:rsid w:val="006F0B37"/>
    <w:rsid w:val="006F1775"/>
    <w:rsid w:val="006F1A23"/>
    <w:rsid w:val="006F23AC"/>
    <w:rsid w:val="006F3DCB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028"/>
    <w:rsid w:val="00701C93"/>
    <w:rsid w:val="00702256"/>
    <w:rsid w:val="007023E5"/>
    <w:rsid w:val="00702A33"/>
    <w:rsid w:val="00703695"/>
    <w:rsid w:val="00705F4B"/>
    <w:rsid w:val="007065B6"/>
    <w:rsid w:val="007066DD"/>
    <w:rsid w:val="00710800"/>
    <w:rsid w:val="00711279"/>
    <w:rsid w:val="0071281D"/>
    <w:rsid w:val="00712916"/>
    <w:rsid w:val="00713E6A"/>
    <w:rsid w:val="0071405A"/>
    <w:rsid w:val="00714273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1B66"/>
    <w:rsid w:val="007425E2"/>
    <w:rsid w:val="00742B49"/>
    <w:rsid w:val="007436B8"/>
    <w:rsid w:val="007438DE"/>
    <w:rsid w:val="00744384"/>
    <w:rsid w:val="007446E1"/>
    <w:rsid w:val="00745779"/>
    <w:rsid w:val="00745817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61A9"/>
    <w:rsid w:val="0075687C"/>
    <w:rsid w:val="00756B7F"/>
    <w:rsid w:val="0075766B"/>
    <w:rsid w:val="00760108"/>
    <w:rsid w:val="007601D8"/>
    <w:rsid w:val="00760B2C"/>
    <w:rsid w:val="00761581"/>
    <w:rsid w:val="007615D7"/>
    <w:rsid w:val="0076215F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0D4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0958"/>
    <w:rsid w:val="0079130B"/>
    <w:rsid w:val="00791831"/>
    <w:rsid w:val="00791A94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5B7"/>
    <w:rsid w:val="007C3A05"/>
    <w:rsid w:val="007C3D9C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1B5"/>
    <w:rsid w:val="007D4A90"/>
    <w:rsid w:val="007D54F1"/>
    <w:rsid w:val="007D6ADE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DEA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211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6581"/>
    <w:rsid w:val="00816B62"/>
    <w:rsid w:val="0082079E"/>
    <w:rsid w:val="00821977"/>
    <w:rsid w:val="008229BE"/>
    <w:rsid w:val="00822F7E"/>
    <w:rsid w:val="008244C8"/>
    <w:rsid w:val="00824526"/>
    <w:rsid w:val="00824A10"/>
    <w:rsid w:val="00824EBF"/>
    <w:rsid w:val="00824F72"/>
    <w:rsid w:val="0082524D"/>
    <w:rsid w:val="00825F7C"/>
    <w:rsid w:val="008266F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17A"/>
    <w:rsid w:val="00837DD7"/>
    <w:rsid w:val="008401C1"/>
    <w:rsid w:val="0084045D"/>
    <w:rsid w:val="008404C1"/>
    <w:rsid w:val="008404F3"/>
    <w:rsid w:val="00841ACE"/>
    <w:rsid w:val="00841C8B"/>
    <w:rsid w:val="008424D2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15FB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07CC"/>
    <w:rsid w:val="00861140"/>
    <w:rsid w:val="00861FB3"/>
    <w:rsid w:val="008647B1"/>
    <w:rsid w:val="00867816"/>
    <w:rsid w:val="008679DA"/>
    <w:rsid w:val="00872530"/>
    <w:rsid w:val="00872E4B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87D3F"/>
    <w:rsid w:val="00890463"/>
    <w:rsid w:val="00890B8C"/>
    <w:rsid w:val="00893620"/>
    <w:rsid w:val="00895343"/>
    <w:rsid w:val="0089663A"/>
    <w:rsid w:val="008970B1"/>
    <w:rsid w:val="00897311"/>
    <w:rsid w:val="0089750C"/>
    <w:rsid w:val="008A05A4"/>
    <w:rsid w:val="008A1124"/>
    <w:rsid w:val="008A11F0"/>
    <w:rsid w:val="008A13CA"/>
    <w:rsid w:val="008A1FFA"/>
    <w:rsid w:val="008A2AD8"/>
    <w:rsid w:val="008A3712"/>
    <w:rsid w:val="008A53FF"/>
    <w:rsid w:val="008A5487"/>
    <w:rsid w:val="008A6632"/>
    <w:rsid w:val="008A6770"/>
    <w:rsid w:val="008A6F6F"/>
    <w:rsid w:val="008B0440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B7E17"/>
    <w:rsid w:val="008C05DD"/>
    <w:rsid w:val="008C0860"/>
    <w:rsid w:val="008C1B2E"/>
    <w:rsid w:val="008C1D2D"/>
    <w:rsid w:val="008C231E"/>
    <w:rsid w:val="008C25B3"/>
    <w:rsid w:val="008C3AD2"/>
    <w:rsid w:val="008C3B56"/>
    <w:rsid w:val="008C3C66"/>
    <w:rsid w:val="008C557F"/>
    <w:rsid w:val="008C60E7"/>
    <w:rsid w:val="008C6241"/>
    <w:rsid w:val="008C645A"/>
    <w:rsid w:val="008C6B8C"/>
    <w:rsid w:val="008C7211"/>
    <w:rsid w:val="008D07C5"/>
    <w:rsid w:val="008D34A0"/>
    <w:rsid w:val="008D38A2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E4C35"/>
    <w:rsid w:val="008E5075"/>
    <w:rsid w:val="008F14AE"/>
    <w:rsid w:val="008F1B63"/>
    <w:rsid w:val="008F22E6"/>
    <w:rsid w:val="008F3DCE"/>
    <w:rsid w:val="008F5474"/>
    <w:rsid w:val="008F5F7A"/>
    <w:rsid w:val="008F6015"/>
    <w:rsid w:val="008F61D3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3AE4"/>
    <w:rsid w:val="00914B44"/>
    <w:rsid w:val="00915ECC"/>
    <w:rsid w:val="00915FA0"/>
    <w:rsid w:val="00916258"/>
    <w:rsid w:val="0091629B"/>
    <w:rsid w:val="00916432"/>
    <w:rsid w:val="0092060C"/>
    <w:rsid w:val="009208E6"/>
    <w:rsid w:val="00921229"/>
    <w:rsid w:val="00922ED7"/>
    <w:rsid w:val="009231DC"/>
    <w:rsid w:val="00923277"/>
    <w:rsid w:val="00923B56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47CDF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3DC"/>
    <w:rsid w:val="00966A78"/>
    <w:rsid w:val="00970BE8"/>
    <w:rsid w:val="0097218E"/>
    <w:rsid w:val="0097272F"/>
    <w:rsid w:val="00972BDB"/>
    <w:rsid w:val="00972E35"/>
    <w:rsid w:val="00972E76"/>
    <w:rsid w:val="00973694"/>
    <w:rsid w:val="00973714"/>
    <w:rsid w:val="009740B0"/>
    <w:rsid w:val="00974F67"/>
    <w:rsid w:val="009750C4"/>
    <w:rsid w:val="009755BB"/>
    <w:rsid w:val="00976353"/>
    <w:rsid w:val="00976407"/>
    <w:rsid w:val="00976BC8"/>
    <w:rsid w:val="00976E69"/>
    <w:rsid w:val="009776B1"/>
    <w:rsid w:val="0097798A"/>
    <w:rsid w:val="00977E1C"/>
    <w:rsid w:val="00980723"/>
    <w:rsid w:val="00980AED"/>
    <w:rsid w:val="0098182C"/>
    <w:rsid w:val="00983104"/>
    <w:rsid w:val="00983E33"/>
    <w:rsid w:val="00985A4F"/>
    <w:rsid w:val="00986DCA"/>
    <w:rsid w:val="00987923"/>
    <w:rsid w:val="00987C25"/>
    <w:rsid w:val="00990375"/>
    <w:rsid w:val="00990FE8"/>
    <w:rsid w:val="009912F0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97E56"/>
    <w:rsid w:val="009A0FD1"/>
    <w:rsid w:val="009A3536"/>
    <w:rsid w:val="009A3901"/>
    <w:rsid w:val="009A4E9F"/>
    <w:rsid w:val="009A5470"/>
    <w:rsid w:val="009A65D3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0BA1"/>
    <w:rsid w:val="009C1FEC"/>
    <w:rsid w:val="009C2452"/>
    <w:rsid w:val="009C2AD1"/>
    <w:rsid w:val="009C375D"/>
    <w:rsid w:val="009C383E"/>
    <w:rsid w:val="009C44AF"/>
    <w:rsid w:val="009C4960"/>
    <w:rsid w:val="009C4C2D"/>
    <w:rsid w:val="009C4DEA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A21"/>
    <w:rsid w:val="009F3410"/>
    <w:rsid w:val="009F43AC"/>
    <w:rsid w:val="009F479C"/>
    <w:rsid w:val="009F49B1"/>
    <w:rsid w:val="009F4E53"/>
    <w:rsid w:val="009F55F8"/>
    <w:rsid w:val="009F71E5"/>
    <w:rsid w:val="009F7285"/>
    <w:rsid w:val="009F7CF3"/>
    <w:rsid w:val="00A004DD"/>
    <w:rsid w:val="00A00803"/>
    <w:rsid w:val="00A017C1"/>
    <w:rsid w:val="00A02862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BBA"/>
    <w:rsid w:val="00A20D94"/>
    <w:rsid w:val="00A20FB9"/>
    <w:rsid w:val="00A213F9"/>
    <w:rsid w:val="00A21912"/>
    <w:rsid w:val="00A22843"/>
    <w:rsid w:val="00A22DC5"/>
    <w:rsid w:val="00A234B3"/>
    <w:rsid w:val="00A2387D"/>
    <w:rsid w:val="00A24105"/>
    <w:rsid w:val="00A247FA"/>
    <w:rsid w:val="00A250C6"/>
    <w:rsid w:val="00A2543A"/>
    <w:rsid w:val="00A25C25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750C"/>
    <w:rsid w:val="00A3757A"/>
    <w:rsid w:val="00A4122A"/>
    <w:rsid w:val="00A4158E"/>
    <w:rsid w:val="00A449D0"/>
    <w:rsid w:val="00A47F53"/>
    <w:rsid w:val="00A5028C"/>
    <w:rsid w:val="00A50487"/>
    <w:rsid w:val="00A508EB"/>
    <w:rsid w:val="00A5288B"/>
    <w:rsid w:val="00A550F8"/>
    <w:rsid w:val="00A56BE6"/>
    <w:rsid w:val="00A57015"/>
    <w:rsid w:val="00A570C1"/>
    <w:rsid w:val="00A57813"/>
    <w:rsid w:val="00A57B07"/>
    <w:rsid w:val="00A6143B"/>
    <w:rsid w:val="00A621E7"/>
    <w:rsid w:val="00A62B42"/>
    <w:rsid w:val="00A630F3"/>
    <w:rsid w:val="00A656FF"/>
    <w:rsid w:val="00A65749"/>
    <w:rsid w:val="00A65B23"/>
    <w:rsid w:val="00A668BA"/>
    <w:rsid w:val="00A66D78"/>
    <w:rsid w:val="00A67169"/>
    <w:rsid w:val="00A67835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02"/>
    <w:rsid w:val="00A80036"/>
    <w:rsid w:val="00A811E9"/>
    <w:rsid w:val="00A81250"/>
    <w:rsid w:val="00A8147F"/>
    <w:rsid w:val="00A816B2"/>
    <w:rsid w:val="00A82ACB"/>
    <w:rsid w:val="00A83155"/>
    <w:rsid w:val="00A83FBC"/>
    <w:rsid w:val="00A841B1"/>
    <w:rsid w:val="00A8489F"/>
    <w:rsid w:val="00A857BD"/>
    <w:rsid w:val="00A85956"/>
    <w:rsid w:val="00A8630E"/>
    <w:rsid w:val="00A865B0"/>
    <w:rsid w:val="00A86CCE"/>
    <w:rsid w:val="00A8754B"/>
    <w:rsid w:val="00A8798C"/>
    <w:rsid w:val="00A90205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D78"/>
    <w:rsid w:val="00AA0D80"/>
    <w:rsid w:val="00AA1B1E"/>
    <w:rsid w:val="00AA1EF9"/>
    <w:rsid w:val="00AA21AF"/>
    <w:rsid w:val="00AA2863"/>
    <w:rsid w:val="00AA3F6D"/>
    <w:rsid w:val="00AA3F6E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3BA6"/>
    <w:rsid w:val="00AB3DEC"/>
    <w:rsid w:val="00AB56B7"/>
    <w:rsid w:val="00AB5E27"/>
    <w:rsid w:val="00AB604B"/>
    <w:rsid w:val="00AB6F4C"/>
    <w:rsid w:val="00AB7AFE"/>
    <w:rsid w:val="00AC0167"/>
    <w:rsid w:val="00AC04E4"/>
    <w:rsid w:val="00AC0E19"/>
    <w:rsid w:val="00AC30E4"/>
    <w:rsid w:val="00AC385E"/>
    <w:rsid w:val="00AC3E76"/>
    <w:rsid w:val="00AC46C7"/>
    <w:rsid w:val="00AC4EAF"/>
    <w:rsid w:val="00AC51B4"/>
    <w:rsid w:val="00AC5BC2"/>
    <w:rsid w:val="00AC5EDF"/>
    <w:rsid w:val="00AC6582"/>
    <w:rsid w:val="00AC66E1"/>
    <w:rsid w:val="00AC7171"/>
    <w:rsid w:val="00AC7BEB"/>
    <w:rsid w:val="00AD0A08"/>
    <w:rsid w:val="00AD0F56"/>
    <w:rsid w:val="00AD0F7B"/>
    <w:rsid w:val="00AD15E8"/>
    <w:rsid w:val="00AD2FC7"/>
    <w:rsid w:val="00AD42E9"/>
    <w:rsid w:val="00AD4FE0"/>
    <w:rsid w:val="00AD5405"/>
    <w:rsid w:val="00AD5426"/>
    <w:rsid w:val="00AD6CCE"/>
    <w:rsid w:val="00AD79E5"/>
    <w:rsid w:val="00AD7C26"/>
    <w:rsid w:val="00AD7DE5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580A"/>
    <w:rsid w:val="00AF6888"/>
    <w:rsid w:val="00AF6B1F"/>
    <w:rsid w:val="00AF7941"/>
    <w:rsid w:val="00B002D9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478B"/>
    <w:rsid w:val="00B1515C"/>
    <w:rsid w:val="00B152F9"/>
    <w:rsid w:val="00B17B60"/>
    <w:rsid w:val="00B211FF"/>
    <w:rsid w:val="00B2140C"/>
    <w:rsid w:val="00B23234"/>
    <w:rsid w:val="00B23B52"/>
    <w:rsid w:val="00B24A33"/>
    <w:rsid w:val="00B24C61"/>
    <w:rsid w:val="00B25128"/>
    <w:rsid w:val="00B25CCF"/>
    <w:rsid w:val="00B25ED2"/>
    <w:rsid w:val="00B278D2"/>
    <w:rsid w:val="00B316A4"/>
    <w:rsid w:val="00B31E56"/>
    <w:rsid w:val="00B323BD"/>
    <w:rsid w:val="00B3415D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5A6F"/>
    <w:rsid w:val="00B46B1B"/>
    <w:rsid w:val="00B46B48"/>
    <w:rsid w:val="00B4759B"/>
    <w:rsid w:val="00B47FAF"/>
    <w:rsid w:val="00B5096C"/>
    <w:rsid w:val="00B51044"/>
    <w:rsid w:val="00B51953"/>
    <w:rsid w:val="00B51967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4605"/>
    <w:rsid w:val="00B64860"/>
    <w:rsid w:val="00B64FFF"/>
    <w:rsid w:val="00B65357"/>
    <w:rsid w:val="00B66108"/>
    <w:rsid w:val="00B666DF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4EDA"/>
    <w:rsid w:val="00B7572E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325E"/>
    <w:rsid w:val="00B83D46"/>
    <w:rsid w:val="00B8430B"/>
    <w:rsid w:val="00B843A5"/>
    <w:rsid w:val="00B85682"/>
    <w:rsid w:val="00B85B79"/>
    <w:rsid w:val="00B9010B"/>
    <w:rsid w:val="00B913C8"/>
    <w:rsid w:val="00B916F1"/>
    <w:rsid w:val="00B934DF"/>
    <w:rsid w:val="00B93B7D"/>
    <w:rsid w:val="00B9459D"/>
    <w:rsid w:val="00B94F16"/>
    <w:rsid w:val="00B94F19"/>
    <w:rsid w:val="00B9532C"/>
    <w:rsid w:val="00B959D2"/>
    <w:rsid w:val="00B95EDF"/>
    <w:rsid w:val="00B9656C"/>
    <w:rsid w:val="00B966CD"/>
    <w:rsid w:val="00B96E13"/>
    <w:rsid w:val="00B970FF"/>
    <w:rsid w:val="00B97CE5"/>
    <w:rsid w:val="00BA1FBA"/>
    <w:rsid w:val="00BA2AAB"/>
    <w:rsid w:val="00BA2EB4"/>
    <w:rsid w:val="00BA37A3"/>
    <w:rsid w:val="00BA3A3D"/>
    <w:rsid w:val="00BA5C83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29D"/>
    <w:rsid w:val="00BB3D94"/>
    <w:rsid w:val="00BB3D9A"/>
    <w:rsid w:val="00BB423C"/>
    <w:rsid w:val="00BB44DC"/>
    <w:rsid w:val="00BB45E2"/>
    <w:rsid w:val="00BB46EE"/>
    <w:rsid w:val="00BB4AA6"/>
    <w:rsid w:val="00BB4BB6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215E"/>
    <w:rsid w:val="00BC3C66"/>
    <w:rsid w:val="00BC5A87"/>
    <w:rsid w:val="00BC64D9"/>
    <w:rsid w:val="00BC6821"/>
    <w:rsid w:val="00BC69EA"/>
    <w:rsid w:val="00BC7739"/>
    <w:rsid w:val="00BD0EE6"/>
    <w:rsid w:val="00BD1753"/>
    <w:rsid w:val="00BD1D67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54"/>
    <w:rsid w:val="00BE308F"/>
    <w:rsid w:val="00BE32DE"/>
    <w:rsid w:val="00BE4811"/>
    <w:rsid w:val="00BE61FE"/>
    <w:rsid w:val="00BE789A"/>
    <w:rsid w:val="00BF14D5"/>
    <w:rsid w:val="00BF19C3"/>
    <w:rsid w:val="00BF2FAB"/>
    <w:rsid w:val="00BF464C"/>
    <w:rsid w:val="00BF48F3"/>
    <w:rsid w:val="00BF50EB"/>
    <w:rsid w:val="00BF5CC4"/>
    <w:rsid w:val="00BF6F52"/>
    <w:rsid w:val="00BF714F"/>
    <w:rsid w:val="00BF7544"/>
    <w:rsid w:val="00BF7BA0"/>
    <w:rsid w:val="00C00683"/>
    <w:rsid w:val="00C00D05"/>
    <w:rsid w:val="00C01877"/>
    <w:rsid w:val="00C01DD1"/>
    <w:rsid w:val="00C0225D"/>
    <w:rsid w:val="00C03423"/>
    <w:rsid w:val="00C04219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1C8E"/>
    <w:rsid w:val="00C1252A"/>
    <w:rsid w:val="00C12655"/>
    <w:rsid w:val="00C12B53"/>
    <w:rsid w:val="00C12CB7"/>
    <w:rsid w:val="00C13A63"/>
    <w:rsid w:val="00C14C2A"/>
    <w:rsid w:val="00C1573F"/>
    <w:rsid w:val="00C16051"/>
    <w:rsid w:val="00C16BD6"/>
    <w:rsid w:val="00C16DCC"/>
    <w:rsid w:val="00C1729C"/>
    <w:rsid w:val="00C17817"/>
    <w:rsid w:val="00C17E8A"/>
    <w:rsid w:val="00C20B5A"/>
    <w:rsid w:val="00C20FCC"/>
    <w:rsid w:val="00C2171C"/>
    <w:rsid w:val="00C21CC5"/>
    <w:rsid w:val="00C2411C"/>
    <w:rsid w:val="00C245AA"/>
    <w:rsid w:val="00C24BBB"/>
    <w:rsid w:val="00C25659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E69"/>
    <w:rsid w:val="00C3538A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09"/>
    <w:rsid w:val="00C534A9"/>
    <w:rsid w:val="00C53B00"/>
    <w:rsid w:val="00C53CE0"/>
    <w:rsid w:val="00C54B50"/>
    <w:rsid w:val="00C570BE"/>
    <w:rsid w:val="00C573C3"/>
    <w:rsid w:val="00C57405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503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2937"/>
    <w:rsid w:val="00C93A78"/>
    <w:rsid w:val="00C93C2E"/>
    <w:rsid w:val="00C9445E"/>
    <w:rsid w:val="00C950AE"/>
    <w:rsid w:val="00C97278"/>
    <w:rsid w:val="00CA031A"/>
    <w:rsid w:val="00CA264A"/>
    <w:rsid w:val="00CA2F69"/>
    <w:rsid w:val="00CA3116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29"/>
    <w:rsid w:val="00CB5767"/>
    <w:rsid w:val="00CB5E76"/>
    <w:rsid w:val="00CB6A39"/>
    <w:rsid w:val="00CB6E7F"/>
    <w:rsid w:val="00CB76DC"/>
    <w:rsid w:val="00CB7881"/>
    <w:rsid w:val="00CC2D18"/>
    <w:rsid w:val="00CC3584"/>
    <w:rsid w:val="00CC3A8B"/>
    <w:rsid w:val="00CC3B3E"/>
    <w:rsid w:val="00CC4AB2"/>
    <w:rsid w:val="00CC4F63"/>
    <w:rsid w:val="00CC5BEA"/>
    <w:rsid w:val="00CC77B4"/>
    <w:rsid w:val="00CC7E47"/>
    <w:rsid w:val="00CD0169"/>
    <w:rsid w:val="00CD0BF7"/>
    <w:rsid w:val="00CD0E2E"/>
    <w:rsid w:val="00CD23C1"/>
    <w:rsid w:val="00CD3067"/>
    <w:rsid w:val="00CD3C49"/>
    <w:rsid w:val="00CD52FA"/>
    <w:rsid w:val="00CD5530"/>
    <w:rsid w:val="00CD55B8"/>
    <w:rsid w:val="00CD5B01"/>
    <w:rsid w:val="00CD62DC"/>
    <w:rsid w:val="00CD65E8"/>
    <w:rsid w:val="00CD6BDA"/>
    <w:rsid w:val="00CE17DF"/>
    <w:rsid w:val="00CE2330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F63"/>
    <w:rsid w:val="00CF4752"/>
    <w:rsid w:val="00CF539C"/>
    <w:rsid w:val="00CF5464"/>
    <w:rsid w:val="00CF57F8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10628"/>
    <w:rsid w:val="00D10EF7"/>
    <w:rsid w:val="00D11CA2"/>
    <w:rsid w:val="00D12D20"/>
    <w:rsid w:val="00D143DD"/>
    <w:rsid w:val="00D168A6"/>
    <w:rsid w:val="00D16A36"/>
    <w:rsid w:val="00D17860"/>
    <w:rsid w:val="00D179A2"/>
    <w:rsid w:val="00D17A46"/>
    <w:rsid w:val="00D17BED"/>
    <w:rsid w:val="00D2001B"/>
    <w:rsid w:val="00D20249"/>
    <w:rsid w:val="00D20C7D"/>
    <w:rsid w:val="00D20FB4"/>
    <w:rsid w:val="00D22AE2"/>
    <w:rsid w:val="00D22D9F"/>
    <w:rsid w:val="00D23BFC"/>
    <w:rsid w:val="00D24204"/>
    <w:rsid w:val="00D245C9"/>
    <w:rsid w:val="00D25981"/>
    <w:rsid w:val="00D271C9"/>
    <w:rsid w:val="00D273C3"/>
    <w:rsid w:val="00D31574"/>
    <w:rsid w:val="00D31B92"/>
    <w:rsid w:val="00D31E34"/>
    <w:rsid w:val="00D3210E"/>
    <w:rsid w:val="00D326E1"/>
    <w:rsid w:val="00D33579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387B"/>
    <w:rsid w:val="00D44973"/>
    <w:rsid w:val="00D453F8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3705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BD8"/>
    <w:rsid w:val="00D83413"/>
    <w:rsid w:val="00D8430F"/>
    <w:rsid w:val="00D84746"/>
    <w:rsid w:val="00D84AC9"/>
    <w:rsid w:val="00D84D81"/>
    <w:rsid w:val="00D850CA"/>
    <w:rsid w:val="00D866DA"/>
    <w:rsid w:val="00D868E5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3ACB"/>
    <w:rsid w:val="00DB44D6"/>
    <w:rsid w:val="00DB5802"/>
    <w:rsid w:val="00DB6BA0"/>
    <w:rsid w:val="00DB7582"/>
    <w:rsid w:val="00DC05E0"/>
    <w:rsid w:val="00DC096B"/>
    <w:rsid w:val="00DC0E58"/>
    <w:rsid w:val="00DC19D6"/>
    <w:rsid w:val="00DC1D24"/>
    <w:rsid w:val="00DC217A"/>
    <w:rsid w:val="00DC232F"/>
    <w:rsid w:val="00DC24D3"/>
    <w:rsid w:val="00DC2E5D"/>
    <w:rsid w:val="00DC2EFA"/>
    <w:rsid w:val="00DC760D"/>
    <w:rsid w:val="00DC7789"/>
    <w:rsid w:val="00DD028E"/>
    <w:rsid w:val="00DD0479"/>
    <w:rsid w:val="00DD078E"/>
    <w:rsid w:val="00DD1D00"/>
    <w:rsid w:val="00DD22F1"/>
    <w:rsid w:val="00DD2538"/>
    <w:rsid w:val="00DD275A"/>
    <w:rsid w:val="00DD3AE8"/>
    <w:rsid w:val="00DD46DD"/>
    <w:rsid w:val="00DD4D7C"/>
    <w:rsid w:val="00DD56A3"/>
    <w:rsid w:val="00DD5904"/>
    <w:rsid w:val="00DD6506"/>
    <w:rsid w:val="00DE1451"/>
    <w:rsid w:val="00DE210D"/>
    <w:rsid w:val="00DE3709"/>
    <w:rsid w:val="00DE3C19"/>
    <w:rsid w:val="00DE500C"/>
    <w:rsid w:val="00DE5928"/>
    <w:rsid w:val="00DE6A17"/>
    <w:rsid w:val="00DE6D20"/>
    <w:rsid w:val="00DE76F4"/>
    <w:rsid w:val="00DE7956"/>
    <w:rsid w:val="00DE7CF0"/>
    <w:rsid w:val="00DF1496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0909"/>
    <w:rsid w:val="00E1125A"/>
    <w:rsid w:val="00E123C9"/>
    <w:rsid w:val="00E123F0"/>
    <w:rsid w:val="00E133A2"/>
    <w:rsid w:val="00E13FD0"/>
    <w:rsid w:val="00E14BD3"/>
    <w:rsid w:val="00E14CAB"/>
    <w:rsid w:val="00E15107"/>
    <w:rsid w:val="00E1612C"/>
    <w:rsid w:val="00E16A7D"/>
    <w:rsid w:val="00E170D7"/>
    <w:rsid w:val="00E17513"/>
    <w:rsid w:val="00E20302"/>
    <w:rsid w:val="00E208E6"/>
    <w:rsid w:val="00E20B06"/>
    <w:rsid w:val="00E20D7F"/>
    <w:rsid w:val="00E21016"/>
    <w:rsid w:val="00E212D7"/>
    <w:rsid w:val="00E231A0"/>
    <w:rsid w:val="00E234D1"/>
    <w:rsid w:val="00E23915"/>
    <w:rsid w:val="00E24789"/>
    <w:rsid w:val="00E2551A"/>
    <w:rsid w:val="00E25B1B"/>
    <w:rsid w:val="00E2665F"/>
    <w:rsid w:val="00E271AE"/>
    <w:rsid w:val="00E27F35"/>
    <w:rsid w:val="00E30722"/>
    <w:rsid w:val="00E30969"/>
    <w:rsid w:val="00E32023"/>
    <w:rsid w:val="00E32246"/>
    <w:rsid w:val="00E32EA3"/>
    <w:rsid w:val="00E3343C"/>
    <w:rsid w:val="00E358D6"/>
    <w:rsid w:val="00E35E67"/>
    <w:rsid w:val="00E3790A"/>
    <w:rsid w:val="00E37E76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51E0"/>
    <w:rsid w:val="00E45CD0"/>
    <w:rsid w:val="00E46061"/>
    <w:rsid w:val="00E46649"/>
    <w:rsid w:val="00E47BD9"/>
    <w:rsid w:val="00E50268"/>
    <w:rsid w:val="00E50CA3"/>
    <w:rsid w:val="00E51C62"/>
    <w:rsid w:val="00E524A9"/>
    <w:rsid w:val="00E52539"/>
    <w:rsid w:val="00E533AC"/>
    <w:rsid w:val="00E53476"/>
    <w:rsid w:val="00E54534"/>
    <w:rsid w:val="00E54ADB"/>
    <w:rsid w:val="00E55639"/>
    <w:rsid w:val="00E57598"/>
    <w:rsid w:val="00E57F6F"/>
    <w:rsid w:val="00E609EF"/>
    <w:rsid w:val="00E61165"/>
    <w:rsid w:val="00E62093"/>
    <w:rsid w:val="00E6260A"/>
    <w:rsid w:val="00E62D76"/>
    <w:rsid w:val="00E62EA2"/>
    <w:rsid w:val="00E657FA"/>
    <w:rsid w:val="00E665CC"/>
    <w:rsid w:val="00E70F9F"/>
    <w:rsid w:val="00E73465"/>
    <w:rsid w:val="00E73655"/>
    <w:rsid w:val="00E73743"/>
    <w:rsid w:val="00E73A78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4577"/>
    <w:rsid w:val="00E85996"/>
    <w:rsid w:val="00E86E38"/>
    <w:rsid w:val="00E86E98"/>
    <w:rsid w:val="00E871D3"/>
    <w:rsid w:val="00E87545"/>
    <w:rsid w:val="00E87C51"/>
    <w:rsid w:val="00E9046D"/>
    <w:rsid w:val="00E913E2"/>
    <w:rsid w:val="00E9187F"/>
    <w:rsid w:val="00E931C1"/>
    <w:rsid w:val="00E95024"/>
    <w:rsid w:val="00E95B63"/>
    <w:rsid w:val="00E95F28"/>
    <w:rsid w:val="00E9618C"/>
    <w:rsid w:val="00E96B5E"/>
    <w:rsid w:val="00E97256"/>
    <w:rsid w:val="00E97D41"/>
    <w:rsid w:val="00EA0F5C"/>
    <w:rsid w:val="00EA1A18"/>
    <w:rsid w:val="00EA239E"/>
    <w:rsid w:val="00EA342C"/>
    <w:rsid w:val="00EA53FD"/>
    <w:rsid w:val="00EA5813"/>
    <w:rsid w:val="00EA7438"/>
    <w:rsid w:val="00EA7546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00D"/>
    <w:rsid w:val="00EB77C0"/>
    <w:rsid w:val="00EB7A97"/>
    <w:rsid w:val="00EC0153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B6E"/>
    <w:rsid w:val="00ED4D4F"/>
    <w:rsid w:val="00ED551A"/>
    <w:rsid w:val="00ED56A1"/>
    <w:rsid w:val="00ED67F4"/>
    <w:rsid w:val="00ED6AC6"/>
    <w:rsid w:val="00ED77C4"/>
    <w:rsid w:val="00EE041E"/>
    <w:rsid w:val="00EE0783"/>
    <w:rsid w:val="00EE0911"/>
    <w:rsid w:val="00EE12FB"/>
    <w:rsid w:val="00EE26ED"/>
    <w:rsid w:val="00EE2ED9"/>
    <w:rsid w:val="00EE39E9"/>
    <w:rsid w:val="00EE6061"/>
    <w:rsid w:val="00EE6662"/>
    <w:rsid w:val="00EE741B"/>
    <w:rsid w:val="00EF077F"/>
    <w:rsid w:val="00EF1BE6"/>
    <w:rsid w:val="00EF1BE9"/>
    <w:rsid w:val="00EF2A70"/>
    <w:rsid w:val="00EF2D31"/>
    <w:rsid w:val="00EF3063"/>
    <w:rsid w:val="00EF4719"/>
    <w:rsid w:val="00EF4EA6"/>
    <w:rsid w:val="00EF56A1"/>
    <w:rsid w:val="00EF63BE"/>
    <w:rsid w:val="00EF7148"/>
    <w:rsid w:val="00EF75F7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6E7"/>
    <w:rsid w:val="00F06B88"/>
    <w:rsid w:val="00F06F9B"/>
    <w:rsid w:val="00F10241"/>
    <w:rsid w:val="00F1025E"/>
    <w:rsid w:val="00F104FA"/>
    <w:rsid w:val="00F105AC"/>
    <w:rsid w:val="00F107DF"/>
    <w:rsid w:val="00F10CF6"/>
    <w:rsid w:val="00F10E34"/>
    <w:rsid w:val="00F11879"/>
    <w:rsid w:val="00F13A7F"/>
    <w:rsid w:val="00F14167"/>
    <w:rsid w:val="00F14D2B"/>
    <w:rsid w:val="00F16475"/>
    <w:rsid w:val="00F1747B"/>
    <w:rsid w:val="00F17C6B"/>
    <w:rsid w:val="00F201C7"/>
    <w:rsid w:val="00F21967"/>
    <w:rsid w:val="00F21A07"/>
    <w:rsid w:val="00F22CF6"/>
    <w:rsid w:val="00F23ED0"/>
    <w:rsid w:val="00F252B2"/>
    <w:rsid w:val="00F27604"/>
    <w:rsid w:val="00F27DA6"/>
    <w:rsid w:val="00F314F9"/>
    <w:rsid w:val="00F3180C"/>
    <w:rsid w:val="00F31879"/>
    <w:rsid w:val="00F31D7E"/>
    <w:rsid w:val="00F328C1"/>
    <w:rsid w:val="00F32BE6"/>
    <w:rsid w:val="00F33BCA"/>
    <w:rsid w:val="00F33EDA"/>
    <w:rsid w:val="00F34D57"/>
    <w:rsid w:val="00F36754"/>
    <w:rsid w:val="00F3695B"/>
    <w:rsid w:val="00F36B8C"/>
    <w:rsid w:val="00F3788B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2520"/>
    <w:rsid w:val="00F536C6"/>
    <w:rsid w:val="00F5446D"/>
    <w:rsid w:val="00F54FC8"/>
    <w:rsid w:val="00F5575D"/>
    <w:rsid w:val="00F55993"/>
    <w:rsid w:val="00F564EB"/>
    <w:rsid w:val="00F56952"/>
    <w:rsid w:val="00F57575"/>
    <w:rsid w:val="00F57ED8"/>
    <w:rsid w:val="00F608BF"/>
    <w:rsid w:val="00F61D32"/>
    <w:rsid w:val="00F64838"/>
    <w:rsid w:val="00F649D8"/>
    <w:rsid w:val="00F6615A"/>
    <w:rsid w:val="00F6676F"/>
    <w:rsid w:val="00F676C9"/>
    <w:rsid w:val="00F67D1D"/>
    <w:rsid w:val="00F7000A"/>
    <w:rsid w:val="00F70C45"/>
    <w:rsid w:val="00F70D84"/>
    <w:rsid w:val="00F70E26"/>
    <w:rsid w:val="00F71422"/>
    <w:rsid w:val="00F71E40"/>
    <w:rsid w:val="00F72DA6"/>
    <w:rsid w:val="00F73B03"/>
    <w:rsid w:val="00F73D2D"/>
    <w:rsid w:val="00F73ED0"/>
    <w:rsid w:val="00F750F5"/>
    <w:rsid w:val="00F754A2"/>
    <w:rsid w:val="00F76361"/>
    <w:rsid w:val="00F76472"/>
    <w:rsid w:val="00F76BDF"/>
    <w:rsid w:val="00F779CE"/>
    <w:rsid w:val="00F807F4"/>
    <w:rsid w:val="00F80E59"/>
    <w:rsid w:val="00F81373"/>
    <w:rsid w:val="00F8138C"/>
    <w:rsid w:val="00F81B6F"/>
    <w:rsid w:val="00F824F8"/>
    <w:rsid w:val="00F82C4E"/>
    <w:rsid w:val="00F82CD1"/>
    <w:rsid w:val="00F82D23"/>
    <w:rsid w:val="00F83070"/>
    <w:rsid w:val="00F845C6"/>
    <w:rsid w:val="00F84ED3"/>
    <w:rsid w:val="00F8657F"/>
    <w:rsid w:val="00F86898"/>
    <w:rsid w:val="00F868B0"/>
    <w:rsid w:val="00F86A98"/>
    <w:rsid w:val="00F87206"/>
    <w:rsid w:val="00F879AE"/>
    <w:rsid w:val="00F912DC"/>
    <w:rsid w:val="00F91FFA"/>
    <w:rsid w:val="00F92EF5"/>
    <w:rsid w:val="00F92F16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34A1"/>
    <w:rsid w:val="00FC4E79"/>
    <w:rsid w:val="00FC6039"/>
    <w:rsid w:val="00FC63B7"/>
    <w:rsid w:val="00FC694C"/>
    <w:rsid w:val="00FD0262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9352492"/>
    <w:rsid w:val="0A343091"/>
    <w:rsid w:val="0B6A42C7"/>
    <w:rsid w:val="0CED3CC8"/>
    <w:rsid w:val="0D074BC0"/>
    <w:rsid w:val="0FA22C46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5E023B3"/>
    <w:rsid w:val="26CD6B38"/>
    <w:rsid w:val="290109FF"/>
    <w:rsid w:val="2ADE440E"/>
    <w:rsid w:val="2D40449A"/>
    <w:rsid w:val="2EA579A7"/>
    <w:rsid w:val="30397F4B"/>
    <w:rsid w:val="30E1593E"/>
    <w:rsid w:val="31067705"/>
    <w:rsid w:val="31D84C1D"/>
    <w:rsid w:val="3366244F"/>
    <w:rsid w:val="34394DE5"/>
    <w:rsid w:val="34681A08"/>
    <w:rsid w:val="35203311"/>
    <w:rsid w:val="36653A4C"/>
    <w:rsid w:val="38060F79"/>
    <w:rsid w:val="38203D22"/>
    <w:rsid w:val="39BF18AF"/>
    <w:rsid w:val="3B9F07E0"/>
    <w:rsid w:val="3C7F6D1B"/>
    <w:rsid w:val="3D3675FD"/>
    <w:rsid w:val="3E7C7D6E"/>
    <w:rsid w:val="3FF5024D"/>
    <w:rsid w:val="4093314D"/>
    <w:rsid w:val="4105229D"/>
    <w:rsid w:val="417109E2"/>
    <w:rsid w:val="42D50DC0"/>
    <w:rsid w:val="434E48F9"/>
    <w:rsid w:val="43CE2C49"/>
    <w:rsid w:val="46111CFA"/>
    <w:rsid w:val="46EE2414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2D9632C"/>
    <w:rsid w:val="560F238E"/>
    <w:rsid w:val="562810FD"/>
    <w:rsid w:val="567822CA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2720E3A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D51031B"/>
    <w:rsid w:val="6D9948AA"/>
    <w:rsid w:val="6DCF1340"/>
    <w:rsid w:val="71070E15"/>
    <w:rsid w:val="717C55EA"/>
    <w:rsid w:val="72667488"/>
    <w:rsid w:val="72CB5DE1"/>
    <w:rsid w:val="73947D7E"/>
    <w:rsid w:val="74552313"/>
    <w:rsid w:val="77262A70"/>
    <w:rsid w:val="77FD44B7"/>
    <w:rsid w:val="793278D1"/>
    <w:rsid w:val="7AE62F65"/>
    <w:rsid w:val="7C5D3714"/>
    <w:rsid w:val="7C831DF5"/>
    <w:rsid w:val="7F39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E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360E1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0360E1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0360E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0360E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0360E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0360E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0360E1"/>
    <w:rPr>
      <w:rFonts w:ascii="Times New Roman" w:hAnsi="Times New Roman"/>
      <w:b/>
    </w:rPr>
  </w:style>
  <w:style w:type="paragraph" w:customStyle="1" w:styleId="Nidung">
    <w:name w:val="Nội dung"/>
    <w:qFormat/>
    <w:rsid w:val="000360E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0360E1"/>
    <w:pPr>
      <w:ind w:left="720"/>
    </w:pPr>
  </w:style>
  <w:style w:type="character" w:customStyle="1" w:styleId="BodytextBold">
    <w:name w:val="Body text + Bold"/>
    <w:qFormat/>
    <w:rsid w:val="00036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0360E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0360E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5D2D0-A5DA-42E0-9D32-31B94D27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374</Words>
  <Characters>2133</Characters>
  <Application>Microsoft Office Word</Application>
  <DocSecurity>0</DocSecurity>
  <Lines>17</Lines>
  <Paragraphs>5</Paragraphs>
  <ScaleCrop>false</ScaleCrop>
  <Company>Microsoft Corporation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97</cp:revision>
  <cp:lastPrinted>2022-02-07T02:39:00Z</cp:lastPrinted>
  <dcterms:created xsi:type="dcterms:W3CDTF">2022-07-01T08:45:00Z</dcterms:created>
  <dcterms:modified xsi:type="dcterms:W3CDTF">2022-07-11T02:37:00Z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7AC144E339ED45ADA395046CFDB2F3CE</vt:lpwstr>
  </property>
</Properties>
</file>