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837C9D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37C9D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837C9D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837C9D" w:rsidRDefault="00B60BC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37C9D">
        <w:rPr>
          <w:rFonts w:ascii="Times New Roman" w:hAnsi="Times New Roman"/>
          <w:b/>
          <w:spacing w:val="-10"/>
          <w:sz w:val="28"/>
          <w:szCs w:val="28"/>
        </w:rPr>
        <w:t xml:space="preserve">                  </w:t>
      </w:r>
      <w:r w:rsidR="002E3FD0" w:rsidRPr="00837C9D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</w:t>
      </w:r>
      <w:r w:rsidRPr="00837C9D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2E3FD0" w:rsidRPr="00837C9D">
        <w:rPr>
          <w:rFonts w:ascii="Times New Roman" w:hAnsi="Times New Roman"/>
          <w:b/>
          <w:spacing w:val="-10"/>
          <w:sz w:val="28"/>
          <w:szCs w:val="28"/>
        </w:rPr>
        <w:t xml:space="preserve"> Độc</w:t>
      </w:r>
      <w:r w:rsidRPr="00837C9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37C9D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 w:rsidRPr="00837C9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37C9D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837C9D" w:rsidRDefault="008E223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37C9D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B60BCB" w:rsidRPr="00837C9D"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837C9D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837C9D" w:rsidRDefault="008E223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37C9D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837C9D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7C9D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837C9D" w:rsidRDefault="008E2233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837C9D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837C9D">
        <w:rPr>
          <w:rFonts w:ascii="Times New Roman" w:hAnsi="Times New Roman"/>
          <w:b/>
          <w:sz w:val="28"/>
          <w:szCs w:val="28"/>
        </w:rPr>
        <w:t>Tuần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837C9D">
        <w:rPr>
          <w:rFonts w:ascii="Times New Roman" w:hAnsi="Times New Roman"/>
          <w:b/>
          <w:sz w:val="28"/>
          <w:szCs w:val="28"/>
        </w:rPr>
        <w:t>lễ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6F4094" w:rsidRPr="00837C9D">
        <w:rPr>
          <w:rFonts w:ascii="Times New Roman" w:hAnsi="Times New Roman"/>
          <w:b/>
          <w:sz w:val="28"/>
          <w:szCs w:val="28"/>
        </w:rPr>
        <w:t>3</w:t>
      </w:r>
      <w:r w:rsidR="00221560" w:rsidRPr="00837C9D">
        <w:rPr>
          <w:rFonts w:ascii="Times New Roman" w:hAnsi="Times New Roman"/>
          <w:b/>
          <w:sz w:val="28"/>
          <w:szCs w:val="28"/>
        </w:rPr>
        <w:t>1</w:t>
      </w:r>
      <w:r w:rsidR="00C5672C" w:rsidRPr="00837C9D">
        <w:rPr>
          <w:rFonts w:ascii="Times New Roman" w:hAnsi="Times New Roman"/>
          <w:b/>
          <w:sz w:val="28"/>
          <w:szCs w:val="28"/>
        </w:rPr>
        <w:t xml:space="preserve"> (từ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837C9D">
        <w:rPr>
          <w:rFonts w:ascii="Times New Roman" w:hAnsi="Times New Roman"/>
          <w:b/>
          <w:sz w:val="28"/>
          <w:szCs w:val="28"/>
        </w:rPr>
        <w:t>ngày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221560" w:rsidRPr="00837C9D">
        <w:rPr>
          <w:rFonts w:ascii="Times New Roman" w:hAnsi="Times New Roman"/>
          <w:b/>
          <w:sz w:val="28"/>
          <w:szCs w:val="28"/>
        </w:rPr>
        <w:t>31</w:t>
      </w:r>
      <w:r w:rsidR="009D0C18" w:rsidRPr="00837C9D">
        <w:rPr>
          <w:rFonts w:ascii="Times New Roman" w:hAnsi="Times New Roman"/>
          <w:b/>
          <w:sz w:val="28"/>
          <w:szCs w:val="28"/>
        </w:rPr>
        <w:t>/7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837C9D">
        <w:rPr>
          <w:rFonts w:ascii="Times New Roman" w:hAnsi="Times New Roman"/>
          <w:b/>
          <w:sz w:val="28"/>
          <w:szCs w:val="28"/>
        </w:rPr>
        <w:t>đến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837C9D">
        <w:rPr>
          <w:rFonts w:ascii="Times New Roman" w:hAnsi="Times New Roman"/>
          <w:b/>
          <w:sz w:val="28"/>
          <w:szCs w:val="28"/>
        </w:rPr>
        <w:t>ngày</w:t>
      </w:r>
      <w:r w:rsidR="00B60BCB" w:rsidRPr="00837C9D">
        <w:rPr>
          <w:rFonts w:ascii="Times New Roman" w:hAnsi="Times New Roman"/>
          <w:b/>
          <w:sz w:val="28"/>
          <w:szCs w:val="28"/>
        </w:rPr>
        <w:t xml:space="preserve"> </w:t>
      </w:r>
      <w:r w:rsidR="00221560" w:rsidRPr="00837C9D">
        <w:rPr>
          <w:rFonts w:ascii="Times New Roman" w:hAnsi="Times New Roman"/>
          <w:b/>
          <w:sz w:val="28"/>
          <w:szCs w:val="28"/>
        </w:rPr>
        <w:t>04</w:t>
      </w:r>
      <w:r w:rsidR="006F4094" w:rsidRPr="00837C9D">
        <w:rPr>
          <w:rFonts w:ascii="Times New Roman" w:hAnsi="Times New Roman"/>
          <w:b/>
          <w:sz w:val="28"/>
          <w:szCs w:val="28"/>
        </w:rPr>
        <w:t>/</w:t>
      </w:r>
      <w:r w:rsidR="00221560" w:rsidRPr="00837C9D">
        <w:rPr>
          <w:rFonts w:ascii="Times New Roman" w:hAnsi="Times New Roman"/>
          <w:b/>
          <w:sz w:val="28"/>
          <w:szCs w:val="28"/>
        </w:rPr>
        <w:t>8</w:t>
      </w:r>
      <w:r w:rsidR="00AF668C" w:rsidRPr="00837C9D">
        <w:rPr>
          <w:rFonts w:ascii="Times New Roman" w:hAnsi="Times New Roman"/>
          <w:b/>
          <w:sz w:val="28"/>
          <w:szCs w:val="28"/>
        </w:rPr>
        <w:t>/2023)</w:t>
      </w:r>
    </w:p>
    <w:p w:rsidR="00AF668C" w:rsidRPr="00837C9D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7C9D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837C9D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B60BCB" w:rsidRPr="00837C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21560" w:rsidRPr="00837C9D">
        <w:rPr>
          <w:rFonts w:ascii="Times New Roman" w:hAnsi="Times New Roman"/>
          <w:b/>
          <w:sz w:val="28"/>
          <w:szCs w:val="28"/>
          <w:u w:val="single"/>
        </w:rPr>
        <w:t>31</w:t>
      </w:r>
      <w:r w:rsidR="009D0C18" w:rsidRPr="00837C9D">
        <w:rPr>
          <w:rFonts w:ascii="Times New Roman" w:hAnsi="Times New Roman"/>
          <w:b/>
          <w:sz w:val="28"/>
          <w:szCs w:val="28"/>
          <w:u w:val="single"/>
        </w:rPr>
        <w:t>/7</w:t>
      </w:r>
      <w:r w:rsidR="00AF668C" w:rsidRPr="00837C9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2E6C30" w:rsidRPr="00837C9D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7C9D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E6C30" w:rsidRPr="00837C9D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2E6C30" w:rsidRPr="00837C9D" w:rsidRDefault="002E6C30" w:rsidP="002E6C30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C20A0" w:rsidRPr="00837C9D" w:rsidRDefault="00CC20A0" w:rsidP="00CC20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 xml:space="preserve">2. PTP.KT Nguyễn Tấn Phước; </w:t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Nguyễn Thị Hi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>ền</w:t>
      </w:r>
      <w:r w:rsidR="00383904" w:rsidRPr="00837C9D">
        <w:rPr>
          <w:rFonts w:ascii="Times New Roman" w:hAnsi="Times New Roman"/>
          <w:sz w:val="28"/>
          <w:szCs w:val="28"/>
          <w:lang w:val="ca-ES"/>
        </w:rPr>
        <w:t>, Phạm Thanh Hải</w:t>
      </w:r>
      <w:r w:rsidR="008E162F" w:rsidRPr="00837C9D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383904" w:rsidRPr="00837C9D">
        <w:rPr>
          <w:rFonts w:ascii="Times New Roman" w:hAnsi="Times New Roman"/>
          <w:sz w:val="28"/>
          <w:szCs w:val="28"/>
          <w:lang w:val="ca-ES"/>
        </w:rPr>
        <w:t xml:space="preserve">kiểm tra mô hình nuôi cá mặt nước lớn tại xã Minh Hưng, huyện Bù Đăng. </w:t>
      </w:r>
    </w:p>
    <w:p w:rsidR="00383904" w:rsidRPr="00837C9D" w:rsidRDefault="00383904" w:rsidP="0038390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B646DB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F4094" w:rsidRPr="00837C9D" w:rsidRDefault="00CA1682" w:rsidP="00476A9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3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>.</w:t>
      </w:r>
      <w:r w:rsidR="00476A9C" w:rsidRPr="00837C9D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>:</w:t>
      </w:r>
      <w:r w:rsidR="007112E6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>Đào Thị Bình, Chu Thị Thanh Huệ đ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383904" w:rsidRPr="00837C9D">
        <w:rPr>
          <w:rFonts w:ascii="Times New Roman" w:hAnsi="Times New Roman"/>
          <w:sz w:val="28"/>
          <w:szCs w:val="28"/>
          <w:lang w:val="ca-ES"/>
        </w:rPr>
        <w:t>Bù Đốp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>.</w:t>
      </w:r>
    </w:p>
    <w:p w:rsidR="006F4094" w:rsidRPr="00837C9D" w:rsidRDefault="006F4094" w:rsidP="006F409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CA1682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A2371" w:rsidRPr="00837C9D" w:rsidRDefault="002A2371" w:rsidP="006F409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2E6C30" w:rsidRPr="00837C9D" w:rsidRDefault="006F4094" w:rsidP="006F4094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AA0FB9" w:rsidRPr="00837C9D" w:rsidRDefault="00AA0FB9" w:rsidP="00926B74">
      <w:pPr>
        <w:spacing w:before="120" w:after="6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B646DB" w:rsidRPr="00837C9D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B646DB" w:rsidRPr="00837C9D">
        <w:rPr>
          <w:rFonts w:ascii="Times New Roman" w:hAnsi="Times New Roman"/>
          <w:sz w:val="28"/>
          <w:szCs w:val="28"/>
        </w:rPr>
        <w:t xml:space="preserve"> Long</w:t>
      </w:r>
      <w:r w:rsidR="007D09BD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pacing w:val="-2"/>
          <w:sz w:val="28"/>
          <w:szCs w:val="28"/>
        </w:rPr>
        <w:t>Họp</w:t>
      </w:r>
      <w:r w:rsidR="007D09BD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spacing w:val="-2"/>
          <w:sz w:val="28"/>
          <w:szCs w:val="28"/>
        </w:rPr>
        <w:t>giao ban Sở</w:t>
      </w:r>
      <w:r w:rsidR="007D09BD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spacing w:val="-2"/>
          <w:sz w:val="28"/>
          <w:szCs w:val="28"/>
        </w:rPr>
        <w:t>định</w:t>
      </w:r>
      <w:r w:rsidR="007D09BD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spacing w:val="-2"/>
          <w:sz w:val="28"/>
          <w:szCs w:val="28"/>
        </w:rPr>
        <w:t>kỳ</w:t>
      </w:r>
      <w:r w:rsidR="007D09BD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spacing w:val="-2"/>
          <w:sz w:val="28"/>
          <w:szCs w:val="28"/>
        </w:rPr>
        <w:t xml:space="preserve">tháng 7/2023.  </w:t>
      </w:r>
    </w:p>
    <w:p w:rsidR="000E30E6" w:rsidRPr="00837C9D" w:rsidRDefault="00AA0FB9" w:rsidP="005105F4">
      <w:pPr>
        <w:spacing w:before="60" w:after="60" w:line="288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GoBack"/>
      <w:bookmarkEnd w:id="0"/>
      <w:r w:rsidRPr="00837C9D">
        <w:rPr>
          <w:rFonts w:ascii="Times New Roman" w:hAnsi="Times New Roman"/>
          <w:i/>
          <w:sz w:val="28"/>
          <w:szCs w:val="28"/>
          <w:lang w:val="ca-ES"/>
        </w:rPr>
        <w:t>Thời gian,</w:t>
      </w:r>
      <w:r w:rsidRPr="00837C9D">
        <w:rPr>
          <w:rFonts w:ascii="Times New Roman" w:hAnsi="Times New Roman"/>
          <w:i/>
          <w:sz w:val="28"/>
          <w:szCs w:val="28"/>
        </w:rPr>
        <w:t>đ</w:t>
      </w:r>
      <w:r w:rsidR="009E4B67" w:rsidRPr="00837C9D">
        <w:rPr>
          <w:rFonts w:ascii="Times New Roman" w:hAnsi="Times New Roman"/>
          <w:i/>
          <w:sz w:val="28"/>
          <w:szCs w:val="28"/>
        </w:rPr>
        <w:t>ịa</w:t>
      </w:r>
      <w:r w:rsidR="007D09BD" w:rsidRPr="00837C9D">
        <w:rPr>
          <w:rFonts w:ascii="Times New Roman" w:hAnsi="Times New Roman"/>
          <w:i/>
          <w:sz w:val="28"/>
          <w:szCs w:val="28"/>
        </w:rPr>
        <w:t xml:space="preserve"> </w:t>
      </w:r>
      <w:r w:rsidR="000E30E6" w:rsidRPr="00837C9D">
        <w:rPr>
          <w:rFonts w:ascii="Times New Roman" w:hAnsi="Times New Roman"/>
          <w:i/>
          <w:sz w:val="28"/>
          <w:szCs w:val="28"/>
        </w:rPr>
        <w:t>điểm:</w:t>
      </w:r>
      <w:r w:rsidRPr="00837C9D">
        <w:rPr>
          <w:rStyle w:val="text"/>
          <w:rFonts w:ascii="Times New Roman" w:hAnsi="Times New Roman"/>
          <w:spacing w:val="-2"/>
          <w:sz w:val="28"/>
          <w:szCs w:val="28"/>
        </w:rPr>
        <w:t>14 giờ 00</w:t>
      </w:r>
      <w:r w:rsidRPr="00837C9D">
        <w:rPr>
          <w:rStyle w:val="text"/>
          <w:rFonts w:ascii="Times New Roman" w:hAnsi="Times New Roman"/>
          <w:b/>
          <w:i/>
          <w:spacing w:val="-2"/>
          <w:sz w:val="28"/>
          <w:szCs w:val="28"/>
        </w:rPr>
        <w:t xml:space="preserve">, </w:t>
      </w:r>
      <w:r w:rsidR="000E30E6" w:rsidRPr="00837C9D">
        <w:rPr>
          <w:rStyle w:val="text"/>
          <w:rFonts w:ascii="Times New Roman" w:hAnsi="Times New Roman"/>
          <w:spacing w:val="-2"/>
          <w:sz w:val="28"/>
          <w:szCs w:val="28"/>
        </w:rPr>
        <w:t>tại</w:t>
      </w:r>
      <w:r w:rsidR="007D09BD" w:rsidRPr="00837C9D">
        <w:rPr>
          <w:rStyle w:val="text"/>
          <w:rFonts w:ascii="Times New Roman" w:hAnsi="Times New Roman"/>
          <w:spacing w:val="-2"/>
          <w:sz w:val="28"/>
          <w:szCs w:val="28"/>
        </w:rPr>
        <w:t xml:space="preserve"> </w:t>
      </w:r>
      <w:r w:rsidR="000E30E6" w:rsidRPr="00837C9D">
        <w:rPr>
          <w:rStyle w:val="text"/>
          <w:rFonts w:ascii="Times New Roman" w:hAnsi="Times New Roman"/>
          <w:spacing w:val="-2"/>
          <w:sz w:val="28"/>
          <w:szCs w:val="28"/>
        </w:rPr>
        <w:t>phòng</w:t>
      </w:r>
      <w:r w:rsidR="00F70F14">
        <w:rPr>
          <w:rStyle w:val="text"/>
          <w:rFonts w:ascii="Times New Roman" w:hAnsi="Times New Roman"/>
          <w:spacing w:val="-2"/>
          <w:sz w:val="28"/>
          <w:szCs w:val="28"/>
        </w:rPr>
        <w:t xml:space="preserve"> </w:t>
      </w:r>
      <w:r w:rsidR="000E30E6" w:rsidRPr="00837C9D">
        <w:rPr>
          <w:rStyle w:val="text"/>
          <w:rFonts w:ascii="Times New Roman" w:hAnsi="Times New Roman"/>
          <w:spacing w:val="-2"/>
          <w:sz w:val="28"/>
          <w:szCs w:val="28"/>
        </w:rPr>
        <w:t>họp A, Sở NN và PTNT.</w:t>
      </w:r>
    </w:p>
    <w:p w:rsidR="006F4094" w:rsidRPr="00837C9D" w:rsidRDefault="006F4094" w:rsidP="00DF7D3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837C9D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221560" w:rsidRPr="00837C9D">
        <w:rPr>
          <w:rFonts w:ascii="Times New Roman" w:hAnsi="Times New Roman"/>
          <w:b/>
          <w:sz w:val="28"/>
          <w:szCs w:val="28"/>
          <w:u w:val="single"/>
        </w:rPr>
        <w:t>01/8</w:t>
      </w:r>
      <w:r w:rsidRPr="00837C9D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837C9D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7C9D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646DB" w:rsidRPr="00837C9D" w:rsidRDefault="00B646DB" w:rsidP="00B646DB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C2781" w:rsidRPr="00837C9D" w:rsidRDefault="00B646DB" w:rsidP="009C27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2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>. TP.</w:t>
      </w:r>
      <w:r w:rsidR="00205826" w:rsidRPr="00837C9D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 xml:space="preserve">Võ Đình Khánh, </w:t>
      </w:r>
      <w:r w:rsidR="009C2781" w:rsidRPr="00837C9D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 xml:space="preserve"> Nguyễn Huy Hoàng đi điều tra sinh vật gây hại tại huyện Lộc Ninh. </w:t>
      </w:r>
    </w:p>
    <w:p w:rsidR="009C2781" w:rsidRPr="00837C9D" w:rsidRDefault="009C2781" w:rsidP="009C27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476A9C" w:rsidRPr="00837C9D" w:rsidRDefault="00B646DB" w:rsidP="0025242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3</w:t>
      </w:r>
      <w:r w:rsidR="00AD7F68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AE7B99" w:rsidRPr="00837C9D">
        <w:rPr>
          <w:rFonts w:ascii="Times New Roman" w:hAnsi="Times New Roman"/>
          <w:sz w:val="28"/>
          <w:szCs w:val="28"/>
          <w:lang w:val="ca-ES"/>
        </w:rPr>
        <w:t>PTP.</w:t>
      </w:r>
      <w:r w:rsidR="00F7189B" w:rsidRPr="00837C9D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AE7B99" w:rsidRPr="00837C9D">
        <w:rPr>
          <w:rFonts w:ascii="Times New Roman" w:hAnsi="Times New Roman"/>
          <w:sz w:val="28"/>
          <w:szCs w:val="28"/>
          <w:lang w:val="ca-ES"/>
        </w:rPr>
        <w:t>Nguyễn Tấn Phước</w:t>
      </w:r>
      <w:r w:rsidR="007F7F7F" w:rsidRPr="00837C9D">
        <w:rPr>
          <w:rFonts w:ascii="Times New Roman" w:hAnsi="Times New Roman"/>
          <w:sz w:val="28"/>
          <w:szCs w:val="28"/>
          <w:lang w:val="ca-ES"/>
        </w:rPr>
        <w:t>;</w:t>
      </w:r>
      <w:r w:rsidR="00512492" w:rsidRPr="00837C9D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F43B6" w:rsidRPr="00837C9D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6F43B6" w:rsidRPr="00837C9D">
        <w:rPr>
          <w:rFonts w:ascii="Times New Roman" w:hAnsi="Times New Roman"/>
          <w:sz w:val="28"/>
          <w:szCs w:val="28"/>
          <w:lang w:val="ca-ES"/>
        </w:rPr>
        <w:t xml:space="preserve"> Nguyễn Thị Hiền đi </w:t>
      </w:r>
      <w:r w:rsidR="00471E30" w:rsidRPr="00837C9D">
        <w:rPr>
          <w:rFonts w:ascii="Times New Roman" w:hAnsi="Times New Roman"/>
          <w:sz w:val="28"/>
          <w:szCs w:val="28"/>
          <w:lang w:val="ca-ES"/>
        </w:rPr>
        <w:t xml:space="preserve">khảo sát vị trí thả cá giống truyền thống tại xã Phước Minh, 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>huyện Bù Gia Mập.</w:t>
      </w:r>
    </w:p>
    <w:p w:rsidR="00CC20A0" w:rsidRPr="00837C9D" w:rsidRDefault="00CC20A0" w:rsidP="00CC20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7h00, xe máy</w:t>
      </w:r>
      <w:r w:rsidR="00AF7FA0" w:rsidRPr="00837C9D">
        <w:rPr>
          <w:rFonts w:ascii="Times New Roman" w:hAnsi="Times New Roman"/>
          <w:sz w:val="28"/>
          <w:szCs w:val="28"/>
          <w:lang w:val="ca-ES"/>
        </w:rPr>
        <w:t>.</w:t>
      </w:r>
    </w:p>
    <w:p w:rsidR="00512EDB" w:rsidRPr="00837C9D" w:rsidRDefault="00B646DB" w:rsidP="009C27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4</w:t>
      </w:r>
      <w:r w:rsidR="00512EDB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>Nhân viên Phòng KT Phạm Thanh Hải đ</w:t>
      </w:r>
      <w:r w:rsidR="00512EDB" w:rsidRPr="00837C9D">
        <w:rPr>
          <w:rFonts w:ascii="Times New Roman" w:hAnsi="Times New Roman"/>
          <w:sz w:val="28"/>
          <w:szCs w:val="28"/>
          <w:lang w:val="ca-ES"/>
        </w:rPr>
        <w:t>i hỗ trợ cá giống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 xml:space="preserve"> tại xã Phú Riềng, huyện</w:t>
      </w:r>
      <w:r w:rsidR="00512EDB" w:rsidRPr="00837C9D">
        <w:rPr>
          <w:rFonts w:ascii="Times New Roman" w:hAnsi="Times New Roman"/>
          <w:sz w:val="28"/>
          <w:szCs w:val="28"/>
          <w:lang w:val="ca-ES"/>
        </w:rPr>
        <w:t xml:space="preserve"> Phú Riềng</w:t>
      </w:r>
      <w:r w:rsidR="009C2781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12EDB" w:rsidRPr="00837C9D" w:rsidRDefault="00512EDB" w:rsidP="00512ED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B646DB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60644" w:rsidRDefault="00760644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CD7874" w:rsidRPr="00837C9D" w:rsidRDefault="003D7CF0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3F192B" w:rsidRPr="00837C9D" w:rsidRDefault="00AF7FA0" w:rsidP="00F648CC">
      <w:pPr>
        <w:spacing w:before="60" w:after="60" w:line="288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="00CC7998" w:rsidRPr="00837C9D">
        <w:rPr>
          <w:rFonts w:ascii="Times New Roman" w:hAnsi="Times New Roman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Họp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Hội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đồng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thi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đua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khen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thưởng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Sở, nội dung: Xét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khen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thưởng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thành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tích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trong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thực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hiện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chính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sách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khuyến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khích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phát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lastRenderedPageBreak/>
        <w:t>triển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hợp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tác, liên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kết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trong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sản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xuất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và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tiêu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thụ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sản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phẩm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nông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nghiệp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theo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Nghị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định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số 98/2018/NĐ-CP ngày 05/8/2018 của</w:t>
      </w:r>
      <w:r w:rsidR="004807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Chính</w:t>
      </w:r>
      <w:r w:rsidR="00CC7998" w:rsidRPr="00837C9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F192B" w:rsidRPr="00837C9D">
        <w:rPr>
          <w:rFonts w:ascii="Times New Roman" w:hAnsi="Times New Roman"/>
          <w:spacing w:val="-2"/>
          <w:sz w:val="28"/>
          <w:szCs w:val="28"/>
        </w:rPr>
        <w:t>phủ.</w:t>
      </w:r>
    </w:p>
    <w:p w:rsidR="003F192B" w:rsidRPr="00837C9D" w:rsidRDefault="003F192B" w:rsidP="00F648CC">
      <w:pPr>
        <w:spacing w:before="60" w:after="60" w:line="288" w:lineRule="auto"/>
        <w:ind w:left="567" w:firstLine="142"/>
        <w:jc w:val="both"/>
        <w:rPr>
          <w:rStyle w:val="text"/>
          <w:rFonts w:ascii="Times New Roman" w:hAnsi="Times New Roman"/>
          <w:spacing w:val="-2"/>
          <w:sz w:val="28"/>
          <w:szCs w:val="28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</w:t>
      </w:r>
      <w:r w:rsidRPr="00837C9D">
        <w:rPr>
          <w:rFonts w:ascii="Times New Roman" w:hAnsi="Times New Roman"/>
          <w:i/>
          <w:sz w:val="28"/>
          <w:szCs w:val="28"/>
        </w:rPr>
        <w:t>địa</w:t>
      </w:r>
      <w:r w:rsidR="00A821C5">
        <w:rPr>
          <w:rFonts w:ascii="Times New Roman" w:hAnsi="Times New Roman"/>
          <w:i/>
          <w:sz w:val="28"/>
          <w:szCs w:val="28"/>
        </w:rPr>
        <w:t xml:space="preserve"> </w:t>
      </w:r>
      <w:r w:rsidRPr="00837C9D">
        <w:rPr>
          <w:rFonts w:ascii="Times New Roman" w:hAnsi="Times New Roman"/>
          <w:i/>
          <w:sz w:val="28"/>
          <w:szCs w:val="28"/>
        </w:rPr>
        <w:t>điểm:</w:t>
      </w:r>
      <w:r w:rsidR="00A95BB2" w:rsidRPr="00837C9D">
        <w:rPr>
          <w:rFonts w:ascii="Times New Roman" w:hAnsi="Times New Roman"/>
          <w:spacing w:val="-2"/>
          <w:sz w:val="28"/>
          <w:szCs w:val="28"/>
        </w:rPr>
        <w:t xml:space="preserve">14 giờ 00, </w:t>
      </w:r>
      <w:r w:rsidRPr="00837C9D">
        <w:rPr>
          <w:rStyle w:val="text"/>
          <w:rFonts w:ascii="Times New Roman" w:hAnsi="Times New Roman"/>
          <w:spacing w:val="-2"/>
          <w:sz w:val="28"/>
          <w:szCs w:val="28"/>
        </w:rPr>
        <w:t>tại</w:t>
      </w:r>
      <w:r w:rsidR="008107B9" w:rsidRPr="00837C9D">
        <w:rPr>
          <w:rStyle w:val="text"/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Style w:val="text"/>
          <w:rFonts w:ascii="Times New Roman" w:hAnsi="Times New Roman"/>
          <w:spacing w:val="-2"/>
          <w:sz w:val="28"/>
          <w:szCs w:val="28"/>
        </w:rPr>
        <w:t>phòng</w:t>
      </w:r>
      <w:r w:rsidR="008107B9" w:rsidRPr="00837C9D">
        <w:rPr>
          <w:rStyle w:val="text"/>
          <w:rFonts w:ascii="Times New Roman" w:hAnsi="Times New Roman"/>
          <w:spacing w:val="-2"/>
          <w:sz w:val="28"/>
          <w:szCs w:val="28"/>
        </w:rPr>
        <w:t xml:space="preserve"> </w:t>
      </w:r>
      <w:r w:rsidRPr="00837C9D">
        <w:rPr>
          <w:rStyle w:val="text"/>
          <w:rFonts w:ascii="Times New Roman" w:hAnsi="Times New Roman"/>
          <w:spacing w:val="-2"/>
          <w:sz w:val="28"/>
          <w:szCs w:val="28"/>
        </w:rPr>
        <w:t>họp A, Sở NN và PTNT.</w:t>
      </w:r>
    </w:p>
    <w:p w:rsidR="00F70A52" w:rsidRPr="00837C9D" w:rsidRDefault="00F70A52" w:rsidP="00F70A52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</w:rPr>
        <w:t xml:space="preserve">2. NV Phòng NVTH Mai Hưng đi kiểm tra, thăm vườn mô hình sản xuất thâm canh điều bền vững tại xã Long Hưng, huyện Phú Riềng. </w:t>
      </w:r>
    </w:p>
    <w:p w:rsidR="00F70A52" w:rsidRPr="00837C9D" w:rsidRDefault="00F70A52" w:rsidP="00F70A52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i/>
          <w:sz w:val="28"/>
          <w:szCs w:val="28"/>
        </w:rPr>
        <w:t>Thời gian, phương tiện</w:t>
      </w:r>
      <w:r w:rsidRPr="00837C9D">
        <w:rPr>
          <w:rFonts w:ascii="Times New Roman" w:hAnsi="Times New Roman"/>
          <w:sz w:val="28"/>
          <w:szCs w:val="28"/>
        </w:rPr>
        <w:t xml:space="preserve">: bắt đầu từ 13 giờ 00, xe tự túc. </w:t>
      </w:r>
    </w:p>
    <w:p w:rsidR="00F70A52" w:rsidRPr="00837C9D" w:rsidRDefault="00F70A52" w:rsidP="003F192B">
      <w:pPr>
        <w:spacing w:before="60" w:after="60" w:line="288" w:lineRule="auto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F668C" w:rsidRPr="00837C9D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221560" w:rsidRPr="00837C9D">
        <w:rPr>
          <w:rFonts w:ascii="Times New Roman" w:hAnsi="Times New Roman"/>
          <w:b/>
          <w:sz w:val="28"/>
          <w:szCs w:val="28"/>
          <w:u w:val="single"/>
        </w:rPr>
        <w:t>02/8</w:t>
      </w:r>
      <w:r w:rsidRPr="00837C9D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837C9D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7026F" w:rsidRPr="00837C9D" w:rsidRDefault="00B646DB" w:rsidP="00140427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họp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tư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vấn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tuyển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chọn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đề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tài “Nghiên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cứu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sản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xuất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chế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phẩm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sinh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học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từ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lá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trầu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không (Piper betel) kết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hợp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với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nano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bạc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trong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phòng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chống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một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số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bệnh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hại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chính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trên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cây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điều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tỉnh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>Bình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="00D7026F" w:rsidRPr="00837C9D">
        <w:rPr>
          <w:rFonts w:ascii="Times New Roman" w:hAnsi="Times New Roman"/>
          <w:sz w:val="28"/>
          <w:szCs w:val="28"/>
        </w:rPr>
        <w:t xml:space="preserve">Phước”. </w:t>
      </w:r>
    </w:p>
    <w:p w:rsidR="00D7026F" w:rsidRPr="00837C9D" w:rsidRDefault="00D7026F" w:rsidP="00140427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Thời</w:t>
      </w:r>
      <w:r w:rsidR="008107B9"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gian, địa</w:t>
      </w:r>
      <w:r w:rsidR="008107B9"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điểm:</w:t>
      </w:r>
      <w:r w:rsidR="00B23746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="00B23746" w:rsidRPr="00B23746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0</w:t>
      </w:r>
      <w:r w:rsidRPr="00B23746">
        <w:rPr>
          <w:rFonts w:ascii="Times New Roman" w:hAnsi="Times New Roman"/>
          <w:sz w:val="28"/>
          <w:szCs w:val="28"/>
        </w:rPr>
        <w:t>8</w:t>
      </w:r>
      <w:r w:rsidRPr="00837C9D">
        <w:rPr>
          <w:rFonts w:ascii="Times New Roman" w:hAnsi="Times New Roman"/>
          <w:sz w:val="28"/>
          <w:szCs w:val="28"/>
        </w:rPr>
        <w:t xml:space="preserve"> giờ 00 phút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tại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phòng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họp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Sở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Khoa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học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và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Công</w:t>
      </w:r>
      <w:r w:rsidR="008107B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nghệ.</w:t>
      </w:r>
    </w:p>
    <w:p w:rsidR="00BD6561" w:rsidRPr="00837C9D" w:rsidRDefault="00BD6561" w:rsidP="00BD656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Pr="00837C9D">
        <w:rPr>
          <w:rFonts w:ascii="Times New Roman" w:hAnsi="Times New Roman"/>
          <w:sz w:val="28"/>
          <w:szCs w:val="28"/>
          <w:lang w:val="ca-ES"/>
        </w:rPr>
        <w:t>. PTP.KT Nguyễn Tấn Phước, NV Phòng KT Nguyễn Thị Hiền đi khảo sát vị trí thả cá giống truyền thống tại xã Phước Tân, huyện Phú Riềng.</w:t>
      </w:r>
    </w:p>
    <w:p w:rsidR="00BD6561" w:rsidRPr="00837C9D" w:rsidRDefault="00BD6561" w:rsidP="00BD656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: Cả ngày, bắt đầu từ 7h00, xe máy. </w:t>
      </w:r>
    </w:p>
    <w:p w:rsidR="00B16157" w:rsidRPr="00837C9D" w:rsidRDefault="00B16157" w:rsidP="00B1615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. NV Phòng KT Phạm Thanh Hải đi hỗ trợ cá giống tại xã Phú Riềng, huyện Phú Riềng. </w:t>
      </w:r>
    </w:p>
    <w:p w:rsidR="00B16157" w:rsidRPr="00837C9D" w:rsidRDefault="00B16157" w:rsidP="00B1615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thuê. </w:t>
      </w:r>
    </w:p>
    <w:p w:rsidR="004158D0" w:rsidRPr="00837C9D" w:rsidRDefault="00B16157" w:rsidP="00544DFA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>NV Phòng KT: Đào Thị Bình, Chu Thị Thanh Huệ đ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4158D0" w:rsidRPr="00837C9D">
        <w:rPr>
          <w:rFonts w:ascii="Times New Roman" w:hAnsi="Times New Roman"/>
          <w:sz w:val="28"/>
          <w:szCs w:val="28"/>
          <w:lang w:val="ca-ES"/>
        </w:rPr>
        <w:t xml:space="preserve">tại Hớn Quản. </w:t>
      </w:r>
    </w:p>
    <w:p w:rsidR="006F4094" w:rsidRPr="00837C9D" w:rsidRDefault="006F4094" w:rsidP="006C1C6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476A9C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204AB" w:rsidRDefault="002204AB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E852D6" w:rsidRPr="00837C9D" w:rsidRDefault="00DD0E4C" w:rsidP="00DD0E4C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1A5E9D" w:rsidRPr="00837C9D" w:rsidRDefault="001A5E9D" w:rsidP="001A5E9D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E10221" w:rsidRPr="00837C9D" w:rsidRDefault="00E10221" w:rsidP="00E10221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90420B" w:rsidRPr="00837C9D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221560" w:rsidRPr="00837C9D">
        <w:rPr>
          <w:rFonts w:ascii="Times New Roman" w:hAnsi="Times New Roman"/>
          <w:b/>
          <w:sz w:val="28"/>
          <w:szCs w:val="28"/>
          <w:u w:val="single"/>
        </w:rPr>
        <w:t>03/8</w:t>
      </w:r>
      <w:r w:rsidR="002E3FD0"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1A5E9D" w:rsidRPr="00837C9D" w:rsidRDefault="001A5E9D" w:rsidP="001A5E9D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1A5E9D" w:rsidRPr="00837C9D" w:rsidRDefault="001A5E9D" w:rsidP="001A5E9D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1731DC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r w:rsidRPr="00837C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</w:t>
      </w:r>
      <w:r w:rsidR="001731D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tiện:</w:t>
      </w:r>
      <w:r w:rsidR="001731DC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7 giờ 30, xe</w:t>
      </w:r>
      <w:r w:rsidR="00A94A91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cá</w:t>
      </w:r>
      <w:r w:rsidR="00A94A91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 xml:space="preserve">nhân. </w:t>
      </w:r>
    </w:p>
    <w:p w:rsidR="0015508C" w:rsidRPr="00837C9D" w:rsidRDefault="00B646DB" w:rsidP="0015508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2</w:t>
      </w:r>
      <w:r w:rsidR="0015508C" w:rsidRPr="00837C9D">
        <w:rPr>
          <w:rFonts w:ascii="Times New Roman" w:hAnsi="Times New Roman"/>
          <w:sz w:val="28"/>
          <w:szCs w:val="28"/>
          <w:lang w:val="ca-ES"/>
        </w:rPr>
        <w:t xml:space="preserve">. TP.KT Võ Đình Khánh, Nhân viên phòng KT Nguyễn Huy Hoàng đi điều tra sinh vật gây hại tại huyện Chơn Thành. </w:t>
      </w:r>
    </w:p>
    <w:p w:rsidR="0015508C" w:rsidRPr="00837C9D" w:rsidRDefault="0015508C" w:rsidP="0015508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15508C" w:rsidRPr="00837C9D" w:rsidRDefault="00B646DB" w:rsidP="0015508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3</w:t>
      </w:r>
      <w:r w:rsidR="0015508C" w:rsidRPr="00837C9D">
        <w:rPr>
          <w:rFonts w:ascii="Times New Roman" w:hAnsi="Times New Roman"/>
          <w:sz w:val="28"/>
          <w:szCs w:val="28"/>
          <w:lang w:val="ca-ES"/>
        </w:rPr>
        <w:t xml:space="preserve">. PTP.KT Nguyễn Tấn Phước, NV Phòng KT Nguyễn Thị Hiền đi khảo sát vị trí thả cá giống truyền thống tại xã Thanh An, huyện Hớn Quản. </w:t>
      </w:r>
    </w:p>
    <w:p w:rsidR="0015508C" w:rsidRPr="00837C9D" w:rsidRDefault="0015508C" w:rsidP="0015508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: Cả ngày, bắt đầu từ 7h00, xe máy. </w:t>
      </w:r>
    </w:p>
    <w:p w:rsidR="004E7645" w:rsidRPr="00837C9D" w:rsidRDefault="00B646DB" w:rsidP="00B646D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lastRenderedPageBreak/>
        <w:t>4</w:t>
      </w:r>
      <w:r w:rsidR="007B0CDB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165C32" w:rsidRPr="00837C9D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447CBC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7B0CDB" w:rsidRPr="00837C9D">
        <w:rPr>
          <w:rFonts w:ascii="Times New Roman" w:hAnsi="Times New Roman"/>
          <w:sz w:val="28"/>
          <w:szCs w:val="28"/>
          <w:lang w:val="ca-ES"/>
        </w:rPr>
        <w:t>Phạm Thanh Hải</w:t>
      </w:r>
      <w:r w:rsidR="00B957A8" w:rsidRPr="00837C9D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65C32" w:rsidRPr="00837C9D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7B0CDB" w:rsidRPr="00837C9D">
        <w:rPr>
          <w:rFonts w:ascii="Times New Roman" w:hAnsi="Times New Roman"/>
          <w:sz w:val="28"/>
          <w:szCs w:val="28"/>
          <w:lang w:val="ca-ES"/>
        </w:rPr>
        <w:t xml:space="preserve">hỗ trợ cá tại xã </w:t>
      </w:r>
      <w:r w:rsidR="00BF5E1F" w:rsidRPr="00837C9D">
        <w:rPr>
          <w:rFonts w:ascii="Times New Roman" w:hAnsi="Times New Roman"/>
          <w:sz w:val="28"/>
          <w:szCs w:val="28"/>
          <w:lang w:val="ca-ES"/>
        </w:rPr>
        <w:t>Lộc Thành, huyện Lộc Ninh</w:t>
      </w:r>
      <w:r w:rsidR="004E7645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B0CDB" w:rsidRPr="00837C9D" w:rsidRDefault="007B0CDB" w:rsidP="007B0CD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7320C0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A7B95" w:rsidRPr="00837C9D" w:rsidRDefault="000F594C" w:rsidP="000F594C">
      <w:p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CHIỀU: </w:t>
      </w:r>
    </w:p>
    <w:p w:rsidR="00E55420" w:rsidRPr="00837C9D" w:rsidRDefault="00E55420" w:rsidP="00E55420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051250" w:rsidRPr="00837C9D" w:rsidRDefault="00051250" w:rsidP="00051250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</w:rPr>
        <w:t xml:space="preserve">2. NV Phòng NVTH Mai Hưng đi kiểm tra, thăm vườn mô hình sản xuất thâm canh điều bền vững tại xã Long Hưng, huyện Phú Riềng. </w:t>
      </w:r>
    </w:p>
    <w:p w:rsidR="00051250" w:rsidRPr="00837C9D" w:rsidRDefault="00051250" w:rsidP="00051250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i/>
          <w:sz w:val="28"/>
          <w:szCs w:val="28"/>
        </w:rPr>
        <w:t>Thời gian, phương tiện</w:t>
      </w:r>
      <w:r w:rsidRPr="00837C9D">
        <w:rPr>
          <w:rFonts w:ascii="Times New Roman" w:hAnsi="Times New Roman"/>
          <w:sz w:val="28"/>
          <w:szCs w:val="28"/>
        </w:rPr>
        <w:t xml:space="preserve">: bắt đầu từ 13 giờ 00, xe tự túc. </w:t>
      </w:r>
    </w:p>
    <w:p w:rsidR="000F594C" w:rsidRPr="00837C9D" w:rsidRDefault="000F594C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837C9D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EC4FC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221560" w:rsidRPr="00837C9D">
        <w:rPr>
          <w:rFonts w:ascii="Times New Roman" w:hAnsi="Times New Roman"/>
          <w:b/>
          <w:sz w:val="28"/>
          <w:szCs w:val="28"/>
          <w:u w:val="single"/>
        </w:rPr>
        <w:t>04/8</w:t>
      </w: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837C9D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5C0A06"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B0CDB" w:rsidRPr="00837C9D" w:rsidRDefault="007B0CDB" w:rsidP="007B0CDB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kiểm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tra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sản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xuất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giống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thủy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sản.</w:t>
      </w:r>
    </w:p>
    <w:p w:rsidR="007B0CDB" w:rsidRPr="00837C9D" w:rsidRDefault="007B0CDB" w:rsidP="007B0CDB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B957A8" w:rsidRPr="00837C9D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r w:rsidRPr="00837C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</w:t>
      </w:r>
      <w:r w:rsidR="00B957A8" w:rsidRPr="00837C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tiện: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8 giờ 00, xe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>cá</w:t>
      </w:r>
      <w:r w:rsidR="00B957A8" w:rsidRPr="00837C9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37C9D">
        <w:rPr>
          <w:rFonts w:ascii="Times New Roman" w:hAnsi="Times New Roman"/>
          <w:bCs/>
          <w:spacing w:val="-6"/>
          <w:sz w:val="28"/>
          <w:szCs w:val="28"/>
        </w:rPr>
        <w:t xml:space="preserve">nhân. </w:t>
      </w:r>
    </w:p>
    <w:p w:rsidR="006F4094" w:rsidRPr="00837C9D" w:rsidRDefault="00900521" w:rsidP="00E5542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2</w:t>
      </w:r>
      <w:r w:rsidR="00E55420" w:rsidRPr="00837C9D">
        <w:rPr>
          <w:rFonts w:ascii="Times New Roman" w:hAnsi="Times New Roman"/>
          <w:sz w:val="28"/>
          <w:szCs w:val="28"/>
          <w:lang w:val="ca-ES"/>
        </w:rPr>
        <w:t>. NV Phòng KT: Đào Thị Bình, Chu Thị Thanh Huệ đ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="00DF289D" w:rsidRPr="00837C9D">
        <w:rPr>
          <w:rFonts w:ascii="Times New Roman" w:hAnsi="Times New Roman"/>
          <w:sz w:val="28"/>
          <w:szCs w:val="28"/>
          <w:lang w:val="ca-ES"/>
        </w:rPr>
        <w:t>TX Bình Long</w:t>
      </w:r>
      <w:r w:rsidR="00E55420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F4094" w:rsidRPr="00837C9D" w:rsidRDefault="006F4094" w:rsidP="006F409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E55420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F289D" w:rsidRPr="00837C9D" w:rsidRDefault="00900521" w:rsidP="00DF289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3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E55420" w:rsidRPr="00837C9D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8C76BF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6F4094" w:rsidRPr="00837C9D">
        <w:rPr>
          <w:rFonts w:ascii="Times New Roman" w:hAnsi="Times New Roman"/>
          <w:sz w:val="28"/>
          <w:szCs w:val="28"/>
          <w:lang w:val="ca-ES"/>
        </w:rPr>
        <w:t>Phạm Thanh Hải, Nguyễn Thị Hiền</w:t>
      </w:r>
      <w:r w:rsidR="00B957A8" w:rsidRPr="00837C9D">
        <w:rPr>
          <w:rFonts w:ascii="Times New Roman" w:hAnsi="Times New Roman"/>
          <w:sz w:val="28"/>
          <w:szCs w:val="28"/>
          <w:lang w:val="ca-ES"/>
        </w:rPr>
        <w:t xml:space="preserve"> đi hỗ </w:t>
      </w:r>
      <w:r w:rsidR="00DF289D" w:rsidRPr="00837C9D">
        <w:rPr>
          <w:rFonts w:ascii="Times New Roman" w:hAnsi="Times New Roman"/>
          <w:sz w:val="28"/>
          <w:szCs w:val="28"/>
          <w:lang w:val="ca-ES"/>
        </w:rPr>
        <w:t xml:space="preserve">hỗ trợ cá giống tại xã Lộc Thiện, huyện Lộc Ninh. </w:t>
      </w:r>
    </w:p>
    <w:p w:rsidR="006F4094" w:rsidRPr="00837C9D" w:rsidRDefault="006F4094" w:rsidP="006F409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37C9D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55420" w:rsidRPr="00837C9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F22A19" w:rsidRDefault="00F22A19" w:rsidP="00B469C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B469CF" w:rsidRPr="00837C9D" w:rsidRDefault="00B469CF" w:rsidP="00B469CF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CHIỀU: </w:t>
      </w:r>
    </w:p>
    <w:p w:rsidR="00B469CF" w:rsidRPr="00837C9D" w:rsidRDefault="00B469CF" w:rsidP="00FF350E">
      <w:pPr>
        <w:spacing w:before="12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37C9D">
        <w:rPr>
          <w:rFonts w:ascii="Times New Roman" w:hAnsi="Times New Roman"/>
          <w:sz w:val="28"/>
          <w:szCs w:val="28"/>
        </w:rPr>
        <w:t xml:space="preserve"> Long dự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họp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tư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vấn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tuyển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chọn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đề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tài “Nghiên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cứu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sản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xuất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chế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phẩm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hỗ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trợ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điều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trị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đau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nhức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xương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khớp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và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rối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loạn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tiêu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hóa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từ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cây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Tiêu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lốt (Piper longum L.) trồng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tại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Bình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Phước”.</w:t>
      </w:r>
    </w:p>
    <w:p w:rsidR="00B469CF" w:rsidRPr="00837C9D" w:rsidRDefault="00B469CF" w:rsidP="00F37D7F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Thời</w:t>
      </w:r>
      <w:r w:rsidR="00072E99"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gian, địa</w:t>
      </w:r>
      <w:r w:rsidR="00072E99"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điểm:</w:t>
      </w:r>
      <w:r w:rsidR="009A0BEB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14 giờ 00 phút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tại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phòng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họp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Sở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Khoa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học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và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Công</w:t>
      </w:r>
      <w:r w:rsidR="00072E99" w:rsidRPr="00837C9D">
        <w:rPr>
          <w:rFonts w:ascii="Times New Roman" w:hAnsi="Times New Roman"/>
          <w:sz w:val="28"/>
          <w:szCs w:val="28"/>
        </w:rPr>
        <w:t xml:space="preserve"> </w:t>
      </w:r>
      <w:r w:rsidRPr="00837C9D">
        <w:rPr>
          <w:rFonts w:ascii="Times New Roman" w:hAnsi="Times New Roman"/>
          <w:sz w:val="28"/>
          <w:szCs w:val="28"/>
        </w:rPr>
        <w:t>nghệ.</w:t>
      </w:r>
    </w:p>
    <w:p w:rsidR="00062C1E" w:rsidRPr="00837C9D" w:rsidRDefault="00062C1E" w:rsidP="008766B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837C9D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837C9D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837C9D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837C9D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837C9D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837C9D">
        <w:rPr>
          <w:rFonts w:ascii="Times New Roman" w:hAnsi="Times New Roman"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sz w:val="28"/>
          <w:szCs w:val="28"/>
        </w:rPr>
        <w:t>TL.</w:t>
      </w:r>
      <w:r w:rsidRPr="00837C9D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837C9D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837C9D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37C9D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37C9D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37C9D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837C9D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37C9D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D05E3A" w:rsidRPr="00837C9D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837C9D" w:rsidRPr="00837C9D" w:rsidRDefault="00837C9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837C9D" w:rsidRPr="00837C9D" w:rsidSect="00D141BC">
      <w:footerReference w:type="even" r:id="rId9"/>
      <w:footerReference w:type="default" r:id="rId10"/>
      <w:pgSz w:w="11907" w:h="16840"/>
      <w:pgMar w:top="720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5B" w:rsidRDefault="00000C5B">
      <w:pPr>
        <w:spacing w:line="240" w:lineRule="auto"/>
      </w:pPr>
      <w:r>
        <w:separator/>
      </w:r>
    </w:p>
  </w:endnote>
  <w:endnote w:type="continuationSeparator" w:id="1">
    <w:p w:rsidR="00000C5B" w:rsidRDefault="00000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8E223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5B" w:rsidRDefault="00000C5B">
      <w:pPr>
        <w:spacing w:after="0"/>
      </w:pPr>
      <w:r>
        <w:separator/>
      </w:r>
    </w:p>
  </w:footnote>
  <w:footnote w:type="continuationSeparator" w:id="1">
    <w:p w:rsidR="00000C5B" w:rsidRDefault="00000C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6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4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32"/>
  </w:num>
  <w:num w:numId="6">
    <w:abstractNumId w:val="23"/>
  </w:num>
  <w:num w:numId="7">
    <w:abstractNumId w:val="17"/>
  </w:num>
  <w:num w:numId="8">
    <w:abstractNumId w:val="31"/>
  </w:num>
  <w:num w:numId="9">
    <w:abstractNumId w:val="2"/>
  </w:num>
  <w:num w:numId="10">
    <w:abstractNumId w:val="14"/>
  </w:num>
  <w:num w:numId="11">
    <w:abstractNumId w:val="29"/>
  </w:num>
  <w:num w:numId="12">
    <w:abstractNumId w:val="6"/>
  </w:num>
  <w:num w:numId="13">
    <w:abstractNumId w:val="1"/>
  </w:num>
  <w:num w:numId="14">
    <w:abstractNumId w:val="18"/>
  </w:num>
  <w:num w:numId="15">
    <w:abstractNumId w:val="4"/>
  </w:num>
  <w:num w:numId="16">
    <w:abstractNumId w:val="20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2"/>
  </w:num>
  <w:num w:numId="22">
    <w:abstractNumId w:val="27"/>
  </w:num>
  <w:num w:numId="23">
    <w:abstractNumId w:val="3"/>
  </w:num>
  <w:num w:numId="24">
    <w:abstractNumId w:val="11"/>
  </w:num>
  <w:num w:numId="25">
    <w:abstractNumId w:val="24"/>
  </w:num>
  <w:num w:numId="26">
    <w:abstractNumId w:val="26"/>
  </w:num>
  <w:num w:numId="27">
    <w:abstractNumId w:val="21"/>
  </w:num>
  <w:num w:numId="28">
    <w:abstractNumId w:val="12"/>
  </w:num>
  <w:num w:numId="29">
    <w:abstractNumId w:val="30"/>
  </w:num>
  <w:num w:numId="30">
    <w:abstractNumId w:val="28"/>
  </w:num>
  <w:num w:numId="31">
    <w:abstractNumId w:val="19"/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0C5B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6F0"/>
    <w:rsid w:val="0005020F"/>
    <w:rsid w:val="0005105C"/>
    <w:rsid w:val="00051250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2E99"/>
    <w:rsid w:val="0007306A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D"/>
    <w:rsid w:val="000C1FAC"/>
    <w:rsid w:val="000C2686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1A1A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427"/>
    <w:rsid w:val="00140521"/>
    <w:rsid w:val="00140DD7"/>
    <w:rsid w:val="00140E0E"/>
    <w:rsid w:val="0014163B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1DC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2BC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04A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42C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C8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4B3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780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47CBC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4BB"/>
    <w:rsid w:val="00477851"/>
    <w:rsid w:val="00477C62"/>
    <w:rsid w:val="00477E68"/>
    <w:rsid w:val="00480794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0A1C"/>
    <w:rsid w:val="004A17E9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70E7"/>
    <w:rsid w:val="004E7645"/>
    <w:rsid w:val="004E792C"/>
    <w:rsid w:val="004E7F7F"/>
    <w:rsid w:val="004F0149"/>
    <w:rsid w:val="004F076F"/>
    <w:rsid w:val="004F246F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5F4"/>
    <w:rsid w:val="0051060C"/>
    <w:rsid w:val="005111FE"/>
    <w:rsid w:val="00511544"/>
    <w:rsid w:val="0051176F"/>
    <w:rsid w:val="00512492"/>
    <w:rsid w:val="005125E1"/>
    <w:rsid w:val="005127A3"/>
    <w:rsid w:val="00512EDB"/>
    <w:rsid w:val="005133F4"/>
    <w:rsid w:val="00513570"/>
    <w:rsid w:val="00513B42"/>
    <w:rsid w:val="00513C2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4DFA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05F0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6F45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4C7C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1C65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2E6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4B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644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130B"/>
    <w:rsid w:val="00791831"/>
    <w:rsid w:val="00791A94"/>
    <w:rsid w:val="00791CF3"/>
    <w:rsid w:val="00792D3B"/>
    <w:rsid w:val="00792EEA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458"/>
    <w:rsid w:val="007C6516"/>
    <w:rsid w:val="007C67C6"/>
    <w:rsid w:val="007C7392"/>
    <w:rsid w:val="007C7784"/>
    <w:rsid w:val="007C7BF0"/>
    <w:rsid w:val="007D09BD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7B9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C9D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248"/>
    <w:rsid w:val="008853BF"/>
    <w:rsid w:val="008856C7"/>
    <w:rsid w:val="008863CA"/>
    <w:rsid w:val="0088697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5ACA"/>
    <w:rsid w:val="008C60E7"/>
    <w:rsid w:val="008C6241"/>
    <w:rsid w:val="008C637D"/>
    <w:rsid w:val="008C645A"/>
    <w:rsid w:val="008C6B8C"/>
    <w:rsid w:val="008C7211"/>
    <w:rsid w:val="008C76BF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62F"/>
    <w:rsid w:val="008E1EAB"/>
    <w:rsid w:val="008E2233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6B74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57C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BEB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0C18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888"/>
    <w:rsid w:val="00A05A74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0EC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A6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1C5"/>
    <w:rsid w:val="00A82364"/>
    <w:rsid w:val="00A82ACB"/>
    <w:rsid w:val="00A82D9F"/>
    <w:rsid w:val="00A83155"/>
    <w:rsid w:val="00A83FBC"/>
    <w:rsid w:val="00A841B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153"/>
    <w:rsid w:val="00A94710"/>
    <w:rsid w:val="00A94949"/>
    <w:rsid w:val="00A94A91"/>
    <w:rsid w:val="00A95589"/>
    <w:rsid w:val="00A95BB2"/>
    <w:rsid w:val="00A95BD4"/>
    <w:rsid w:val="00A95D78"/>
    <w:rsid w:val="00A962B2"/>
    <w:rsid w:val="00A97B7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157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9D6"/>
    <w:rsid w:val="00B23234"/>
    <w:rsid w:val="00B23746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9CF"/>
    <w:rsid w:val="00B46B1B"/>
    <w:rsid w:val="00B46B48"/>
    <w:rsid w:val="00B4759B"/>
    <w:rsid w:val="00B47758"/>
    <w:rsid w:val="00B47FAF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0BCB"/>
    <w:rsid w:val="00B619D3"/>
    <w:rsid w:val="00B630D7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7A8"/>
    <w:rsid w:val="00B959D2"/>
    <w:rsid w:val="00B95E9D"/>
    <w:rsid w:val="00B95EDF"/>
    <w:rsid w:val="00B964E7"/>
    <w:rsid w:val="00B9656C"/>
    <w:rsid w:val="00B966CD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561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5A0B"/>
    <w:rsid w:val="00BE61B0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3AB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B95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88D"/>
    <w:rsid w:val="00CC7998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1BC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0E0D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23EB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4571"/>
    <w:rsid w:val="00EC4ED1"/>
    <w:rsid w:val="00EC4FCC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A19"/>
    <w:rsid w:val="00F22CF6"/>
    <w:rsid w:val="00F23579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37D7F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8CC"/>
    <w:rsid w:val="00F649D8"/>
    <w:rsid w:val="00F6615A"/>
    <w:rsid w:val="00F6676F"/>
    <w:rsid w:val="00F673C3"/>
    <w:rsid w:val="00F67419"/>
    <w:rsid w:val="00F676C9"/>
    <w:rsid w:val="00F67D1D"/>
    <w:rsid w:val="00F7000A"/>
    <w:rsid w:val="00F70A52"/>
    <w:rsid w:val="00F70C45"/>
    <w:rsid w:val="00F70D84"/>
    <w:rsid w:val="00F70E26"/>
    <w:rsid w:val="00F70F14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37C"/>
    <w:rsid w:val="00FE67A6"/>
    <w:rsid w:val="00FE6A50"/>
    <w:rsid w:val="00FE6E4D"/>
    <w:rsid w:val="00FE72DA"/>
    <w:rsid w:val="00FE7788"/>
    <w:rsid w:val="00FF010B"/>
    <w:rsid w:val="00FF1758"/>
    <w:rsid w:val="00FF1CB5"/>
    <w:rsid w:val="00FF2567"/>
    <w:rsid w:val="00FF32D8"/>
    <w:rsid w:val="00FF350E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35A28-67DB-49F9-B642-0FF2A71E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124</cp:revision>
  <cp:lastPrinted>2022-02-07T02:39:00Z</cp:lastPrinted>
  <dcterms:created xsi:type="dcterms:W3CDTF">2023-07-30T00:54:00Z</dcterms:created>
  <dcterms:modified xsi:type="dcterms:W3CDTF">2023-07-31T01:50:00Z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