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157" w:rsidRPr="004B04B0" w:rsidRDefault="00361157" w:rsidP="00361157">
      <w:pPr>
        <w:tabs>
          <w:tab w:val="left" w:pos="7665"/>
        </w:tabs>
        <w:spacing w:after="0" w:line="240" w:lineRule="auto"/>
        <w:jc w:val="both"/>
        <w:rPr>
          <w:rFonts w:ascii="Times New Roman" w:hAnsi="Times New Roman"/>
          <w:b/>
          <w:spacing w:val="-10"/>
          <w:sz w:val="26"/>
          <w:szCs w:val="26"/>
        </w:rPr>
      </w:pPr>
      <w:r w:rsidRPr="004B04B0">
        <w:rPr>
          <w:rFonts w:ascii="Times New Roman" w:hAnsi="Times New Roman"/>
          <w:color w:val="FF0000"/>
          <w:spacing w:val="-10"/>
          <w:sz w:val="26"/>
          <w:szCs w:val="26"/>
        </w:rPr>
        <w:t xml:space="preserve">            </w:t>
      </w:r>
      <w:r w:rsidRPr="004B04B0">
        <w:rPr>
          <w:rFonts w:ascii="Times New Roman" w:hAnsi="Times New Roman"/>
          <w:spacing w:val="-10"/>
          <w:sz w:val="26"/>
          <w:szCs w:val="26"/>
        </w:rPr>
        <w:t xml:space="preserve">SỞ NÔNG NGHIỆP VÀ PTNT         </w:t>
      </w:r>
      <w:r w:rsidRPr="004B04B0">
        <w:rPr>
          <w:rFonts w:ascii="Times New Roman" w:hAnsi="Times New Roman"/>
          <w:b/>
          <w:spacing w:val="-10"/>
          <w:sz w:val="26"/>
          <w:szCs w:val="26"/>
        </w:rPr>
        <w:t>CỘNG HÒA XÃ HỘI CHỦ NGHĨA VIỆT NAM</w:t>
      </w:r>
    </w:p>
    <w:p w:rsidR="00361157" w:rsidRPr="000952E4" w:rsidRDefault="00361157" w:rsidP="00361157">
      <w:pPr>
        <w:tabs>
          <w:tab w:val="right" w:pos="8364"/>
        </w:tabs>
        <w:spacing w:after="0" w:line="240" w:lineRule="auto"/>
        <w:jc w:val="both"/>
        <w:rPr>
          <w:rFonts w:ascii="Times New Roman" w:hAnsi="Times New Roman"/>
          <w:b/>
          <w:spacing w:val="-10"/>
          <w:sz w:val="28"/>
          <w:szCs w:val="28"/>
        </w:rPr>
      </w:pPr>
      <w:r w:rsidRPr="004B04B0">
        <w:rPr>
          <w:rFonts w:ascii="Times New Roman" w:hAnsi="Times New Roman"/>
          <w:spacing w:val="-10"/>
          <w:sz w:val="26"/>
          <w:szCs w:val="26"/>
        </w:rPr>
        <w:t xml:space="preserve">                    TỈNH BÌNH PHƯỚC</w:t>
      </w:r>
      <w:r w:rsidRPr="000952E4">
        <w:rPr>
          <w:rFonts w:ascii="Times New Roman" w:hAnsi="Times New Roman"/>
          <w:spacing w:val="-10"/>
          <w:sz w:val="28"/>
          <w:szCs w:val="28"/>
        </w:rPr>
        <w:t xml:space="preserve">                                  </w:t>
      </w:r>
      <w:r w:rsidRPr="000952E4">
        <w:rPr>
          <w:rFonts w:ascii="Times New Roman" w:hAnsi="Times New Roman"/>
          <w:b/>
          <w:spacing w:val="-10"/>
          <w:sz w:val="28"/>
          <w:szCs w:val="28"/>
        </w:rPr>
        <w:t>Độc lập - Tự do - Hạnh phúc</w:t>
      </w:r>
    </w:p>
    <w:p w:rsidR="00361157" w:rsidRPr="000952E4" w:rsidRDefault="0040254E" w:rsidP="00361157">
      <w:pPr>
        <w:tabs>
          <w:tab w:val="right" w:pos="8364"/>
        </w:tabs>
        <w:spacing w:after="0" w:line="240" w:lineRule="auto"/>
        <w:jc w:val="both"/>
        <w:rPr>
          <w:rFonts w:ascii="Times New Roman" w:hAnsi="Times New Roman"/>
          <w:b/>
          <w:spacing w:val="-26"/>
          <w:position w:val="-4"/>
          <w:sz w:val="28"/>
          <w:szCs w:val="28"/>
        </w:rPr>
      </w:pPr>
      <w:r w:rsidRPr="000952E4">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60E86343" wp14:editId="4E34F720">
                <wp:simplePos x="0" y="0"/>
                <wp:positionH relativeFrom="column">
                  <wp:posOffset>3355975</wp:posOffset>
                </wp:positionH>
                <wp:positionV relativeFrom="paragraph">
                  <wp:posOffset>15239</wp:posOffset>
                </wp:positionV>
                <wp:extent cx="1748155" cy="0"/>
                <wp:effectExtent l="0" t="0" r="444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AF09D2"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4.25pt,1.2pt" to="4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">
                <o:lock v:ext="edit" shapetype="f"/>
              </v:line>
            </w:pict>
          </mc:Fallback>
        </mc:AlternateContent>
      </w:r>
      <w:proofErr w:type="gramStart"/>
      <w:r w:rsidR="00361157" w:rsidRPr="000952E4">
        <w:rPr>
          <w:rFonts w:ascii="Times New Roman" w:hAnsi="Times New Roman"/>
          <w:b/>
          <w:spacing w:val="-26"/>
          <w:position w:val="-4"/>
          <w:sz w:val="28"/>
          <w:szCs w:val="28"/>
        </w:rPr>
        <w:t xml:space="preserve">TRUNG </w:t>
      </w:r>
      <w:r w:rsidR="00FC17D5" w:rsidRPr="000952E4">
        <w:rPr>
          <w:rFonts w:ascii="Times New Roman" w:hAnsi="Times New Roman"/>
          <w:b/>
          <w:spacing w:val="-26"/>
          <w:position w:val="-4"/>
          <w:sz w:val="28"/>
          <w:szCs w:val="28"/>
        </w:rPr>
        <w:t xml:space="preserve"> </w:t>
      </w:r>
      <w:r w:rsidR="00361157" w:rsidRPr="000952E4">
        <w:rPr>
          <w:rFonts w:ascii="Times New Roman" w:hAnsi="Times New Roman"/>
          <w:b/>
          <w:spacing w:val="-26"/>
          <w:position w:val="-4"/>
          <w:sz w:val="28"/>
          <w:szCs w:val="28"/>
        </w:rPr>
        <w:t>TÂM</w:t>
      </w:r>
      <w:proofErr w:type="gramEnd"/>
      <w:r w:rsidR="00361157" w:rsidRPr="000952E4">
        <w:rPr>
          <w:rFonts w:ascii="Times New Roman" w:hAnsi="Times New Roman"/>
          <w:b/>
          <w:spacing w:val="-26"/>
          <w:position w:val="-4"/>
          <w:sz w:val="28"/>
          <w:szCs w:val="28"/>
        </w:rPr>
        <w:t xml:space="preserve"> </w:t>
      </w:r>
      <w:r w:rsidR="00FC17D5" w:rsidRPr="000952E4">
        <w:rPr>
          <w:rFonts w:ascii="Times New Roman" w:hAnsi="Times New Roman"/>
          <w:b/>
          <w:spacing w:val="-26"/>
          <w:position w:val="-4"/>
          <w:sz w:val="28"/>
          <w:szCs w:val="28"/>
        </w:rPr>
        <w:t xml:space="preserve"> </w:t>
      </w:r>
      <w:r w:rsidR="00361157" w:rsidRPr="000952E4">
        <w:rPr>
          <w:rFonts w:ascii="Times New Roman" w:hAnsi="Times New Roman"/>
          <w:b/>
          <w:spacing w:val="-26"/>
          <w:position w:val="-4"/>
          <w:sz w:val="28"/>
          <w:szCs w:val="28"/>
        </w:rPr>
        <w:t xml:space="preserve">DỊCH </w:t>
      </w:r>
      <w:r w:rsidR="00FC17D5" w:rsidRPr="000952E4">
        <w:rPr>
          <w:rFonts w:ascii="Times New Roman" w:hAnsi="Times New Roman"/>
          <w:b/>
          <w:spacing w:val="-26"/>
          <w:position w:val="-4"/>
          <w:sz w:val="28"/>
          <w:szCs w:val="28"/>
        </w:rPr>
        <w:t xml:space="preserve"> </w:t>
      </w:r>
      <w:r w:rsidR="00361157" w:rsidRPr="000952E4">
        <w:rPr>
          <w:rFonts w:ascii="Times New Roman" w:hAnsi="Times New Roman"/>
          <w:b/>
          <w:spacing w:val="-26"/>
          <w:position w:val="-4"/>
          <w:sz w:val="28"/>
          <w:szCs w:val="28"/>
        </w:rPr>
        <w:t xml:space="preserve">VỤ NÔNG </w:t>
      </w:r>
      <w:r w:rsidR="00FC17D5" w:rsidRPr="000952E4">
        <w:rPr>
          <w:rFonts w:ascii="Times New Roman" w:hAnsi="Times New Roman"/>
          <w:b/>
          <w:spacing w:val="-26"/>
          <w:position w:val="-4"/>
          <w:sz w:val="28"/>
          <w:szCs w:val="28"/>
        </w:rPr>
        <w:t xml:space="preserve"> </w:t>
      </w:r>
      <w:r w:rsidR="00361157" w:rsidRPr="000952E4">
        <w:rPr>
          <w:rFonts w:ascii="Times New Roman" w:hAnsi="Times New Roman"/>
          <w:b/>
          <w:spacing w:val="-26"/>
          <w:position w:val="-4"/>
          <w:sz w:val="28"/>
          <w:szCs w:val="28"/>
        </w:rPr>
        <w:t xml:space="preserve">NGHIỆP </w:t>
      </w:r>
    </w:p>
    <w:p w:rsidR="00361157" w:rsidRPr="000952E4" w:rsidRDefault="0040254E" w:rsidP="00361157">
      <w:pPr>
        <w:tabs>
          <w:tab w:val="left" w:pos="3960"/>
          <w:tab w:val="right" w:pos="8364"/>
        </w:tabs>
        <w:spacing w:after="0"/>
        <w:ind w:firstLine="720"/>
        <w:jc w:val="both"/>
        <w:rPr>
          <w:rFonts w:ascii="Times New Roman" w:hAnsi="Times New Roman"/>
          <w:b/>
          <w:spacing w:val="-10"/>
          <w:sz w:val="28"/>
          <w:szCs w:val="28"/>
        </w:rPr>
      </w:pPr>
      <w:r w:rsidRPr="000952E4">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60F97524" wp14:editId="5D0FE335">
                <wp:simplePos x="0" y="0"/>
                <wp:positionH relativeFrom="column">
                  <wp:posOffset>773430</wp:posOffset>
                </wp:positionH>
                <wp:positionV relativeFrom="paragraph">
                  <wp:posOffset>9524</wp:posOffset>
                </wp:positionV>
                <wp:extent cx="1228725" cy="0"/>
                <wp:effectExtent l="0" t="0" r="9525"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193E58"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">
                <o:lock v:ext="edit" shapetype="f"/>
              </v:line>
            </w:pict>
          </mc:Fallback>
        </mc:AlternateContent>
      </w:r>
    </w:p>
    <w:p w:rsidR="007513F1" w:rsidRPr="00F40808" w:rsidRDefault="002E3FD0">
      <w:pPr>
        <w:suppressAutoHyphens/>
        <w:spacing w:after="0" w:line="288" w:lineRule="auto"/>
        <w:jc w:val="center"/>
        <w:outlineLvl w:val="0"/>
        <w:rPr>
          <w:rFonts w:ascii="Times New Roman" w:hAnsi="Times New Roman"/>
          <w:b/>
          <w:sz w:val="28"/>
          <w:szCs w:val="28"/>
        </w:rPr>
      </w:pPr>
      <w:r w:rsidRPr="00F40808">
        <w:rPr>
          <w:rFonts w:ascii="Times New Roman" w:hAnsi="Times New Roman"/>
          <w:b/>
          <w:sz w:val="28"/>
          <w:szCs w:val="28"/>
        </w:rPr>
        <w:t>LỊCH LÀM VIỆC</w:t>
      </w:r>
    </w:p>
    <w:p w:rsidR="00AF668C" w:rsidRPr="00F40808" w:rsidRDefault="0040254E" w:rsidP="00AF668C">
      <w:pPr>
        <w:jc w:val="center"/>
        <w:rPr>
          <w:rFonts w:ascii="Times New Roman" w:hAnsi="Times New Roman"/>
          <w:b/>
          <w:sz w:val="28"/>
          <w:szCs w:val="28"/>
          <w:lang w:val="vi-VN"/>
        </w:rPr>
      </w:pPr>
      <w:r w:rsidRPr="00F40808">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60BC06B7" wp14:editId="285A863B">
                <wp:simplePos x="0" y="0"/>
                <wp:positionH relativeFrom="column">
                  <wp:posOffset>2199005</wp:posOffset>
                </wp:positionH>
                <wp:positionV relativeFrom="paragraph">
                  <wp:posOffset>211454</wp:posOffset>
                </wp:positionV>
                <wp:extent cx="1543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956FC5" id="Straight Connector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mc:Fallback>
        </mc:AlternateContent>
      </w:r>
      <w:r w:rsidR="00241808" w:rsidRPr="00F40808">
        <w:rPr>
          <w:rFonts w:ascii="Times New Roman" w:hAnsi="Times New Roman"/>
          <w:b/>
          <w:sz w:val="28"/>
          <w:szCs w:val="28"/>
        </w:rPr>
        <w:t>Tuần</w:t>
      </w:r>
      <w:r w:rsidR="00BC1D40" w:rsidRPr="00F40808">
        <w:rPr>
          <w:rFonts w:ascii="Times New Roman" w:hAnsi="Times New Roman"/>
          <w:b/>
          <w:sz w:val="28"/>
          <w:szCs w:val="28"/>
        </w:rPr>
        <w:t xml:space="preserve"> </w:t>
      </w:r>
      <w:r w:rsidR="00241808" w:rsidRPr="00F40808">
        <w:rPr>
          <w:rFonts w:ascii="Times New Roman" w:hAnsi="Times New Roman"/>
          <w:b/>
          <w:sz w:val="28"/>
          <w:szCs w:val="28"/>
        </w:rPr>
        <w:t>lễ</w:t>
      </w:r>
      <w:r w:rsidR="00BC1D40" w:rsidRPr="00F40808">
        <w:rPr>
          <w:rFonts w:ascii="Times New Roman" w:hAnsi="Times New Roman"/>
          <w:b/>
          <w:sz w:val="28"/>
          <w:szCs w:val="28"/>
        </w:rPr>
        <w:t xml:space="preserve"> </w:t>
      </w:r>
      <w:r w:rsidR="00647B1A" w:rsidRPr="00F40808">
        <w:rPr>
          <w:rFonts w:ascii="Times New Roman" w:hAnsi="Times New Roman"/>
          <w:b/>
          <w:sz w:val="28"/>
          <w:szCs w:val="28"/>
        </w:rPr>
        <w:t>3</w:t>
      </w:r>
      <w:r w:rsidR="00E32F9B">
        <w:rPr>
          <w:rFonts w:ascii="Times New Roman" w:hAnsi="Times New Roman"/>
          <w:b/>
          <w:sz w:val="28"/>
          <w:szCs w:val="28"/>
          <w:lang w:val="vi-VN"/>
        </w:rPr>
        <w:t>4</w:t>
      </w:r>
      <w:r w:rsidR="00C5672C" w:rsidRPr="00F40808">
        <w:rPr>
          <w:rFonts w:ascii="Times New Roman" w:hAnsi="Times New Roman"/>
          <w:b/>
          <w:sz w:val="28"/>
          <w:szCs w:val="28"/>
        </w:rPr>
        <w:t xml:space="preserve"> (từ</w:t>
      </w:r>
      <w:r w:rsidR="00BC1D40" w:rsidRPr="00F40808">
        <w:rPr>
          <w:rFonts w:ascii="Times New Roman" w:hAnsi="Times New Roman"/>
          <w:b/>
          <w:sz w:val="28"/>
          <w:szCs w:val="28"/>
        </w:rPr>
        <w:t xml:space="preserve"> </w:t>
      </w:r>
      <w:r w:rsidR="00C5672C" w:rsidRPr="00F40808">
        <w:rPr>
          <w:rFonts w:ascii="Times New Roman" w:hAnsi="Times New Roman"/>
          <w:b/>
          <w:sz w:val="28"/>
          <w:szCs w:val="28"/>
        </w:rPr>
        <w:t>ngày</w:t>
      </w:r>
      <w:r w:rsidR="00BC1D40" w:rsidRPr="00F40808">
        <w:rPr>
          <w:rFonts w:ascii="Times New Roman" w:hAnsi="Times New Roman"/>
          <w:b/>
          <w:sz w:val="28"/>
          <w:szCs w:val="28"/>
        </w:rPr>
        <w:t xml:space="preserve"> </w:t>
      </w:r>
      <w:r w:rsidR="00087B03">
        <w:rPr>
          <w:rFonts w:ascii="Times New Roman" w:hAnsi="Times New Roman"/>
          <w:b/>
          <w:sz w:val="28"/>
          <w:szCs w:val="28"/>
          <w:lang w:val="vi-VN"/>
        </w:rPr>
        <w:t>1</w:t>
      </w:r>
      <w:r w:rsidR="00E32F9B">
        <w:rPr>
          <w:rFonts w:ascii="Times New Roman" w:hAnsi="Times New Roman"/>
          <w:b/>
          <w:sz w:val="28"/>
          <w:szCs w:val="28"/>
          <w:lang w:val="vi-VN"/>
        </w:rPr>
        <w:t>9</w:t>
      </w:r>
      <w:r w:rsidR="00C81763" w:rsidRPr="00F40808">
        <w:rPr>
          <w:rFonts w:ascii="Times New Roman" w:hAnsi="Times New Roman"/>
          <w:b/>
          <w:sz w:val="28"/>
          <w:szCs w:val="28"/>
          <w:lang w:val="vi-VN"/>
        </w:rPr>
        <w:t>/8</w:t>
      </w:r>
      <w:r w:rsidR="00BC1D40" w:rsidRPr="00F40808">
        <w:rPr>
          <w:rFonts w:ascii="Times New Roman" w:hAnsi="Times New Roman"/>
          <w:b/>
          <w:sz w:val="28"/>
          <w:szCs w:val="28"/>
        </w:rPr>
        <w:t xml:space="preserve"> </w:t>
      </w:r>
      <w:r w:rsidR="00E852D6" w:rsidRPr="00F40808">
        <w:rPr>
          <w:rFonts w:ascii="Times New Roman" w:hAnsi="Times New Roman"/>
          <w:b/>
          <w:sz w:val="28"/>
          <w:szCs w:val="28"/>
        </w:rPr>
        <w:t>đến</w:t>
      </w:r>
      <w:r w:rsidR="00BC1D40" w:rsidRPr="00F40808">
        <w:rPr>
          <w:rFonts w:ascii="Times New Roman" w:hAnsi="Times New Roman"/>
          <w:b/>
          <w:sz w:val="28"/>
          <w:szCs w:val="28"/>
        </w:rPr>
        <w:t xml:space="preserve"> </w:t>
      </w:r>
      <w:r w:rsidR="00E852D6" w:rsidRPr="00F40808">
        <w:rPr>
          <w:rFonts w:ascii="Times New Roman" w:hAnsi="Times New Roman"/>
          <w:b/>
          <w:sz w:val="28"/>
          <w:szCs w:val="28"/>
        </w:rPr>
        <w:t>ngày</w:t>
      </w:r>
      <w:r w:rsidR="00C3431F" w:rsidRPr="00F40808">
        <w:rPr>
          <w:rFonts w:ascii="Times New Roman" w:hAnsi="Times New Roman"/>
          <w:b/>
          <w:sz w:val="28"/>
          <w:szCs w:val="28"/>
        </w:rPr>
        <w:t xml:space="preserve"> </w:t>
      </w:r>
      <w:r w:rsidR="00E32F9B">
        <w:rPr>
          <w:rFonts w:ascii="Times New Roman" w:hAnsi="Times New Roman"/>
          <w:b/>
          <w:sz w:val="28"/>
          <w:szCs w:val="28"/>
          <w:lang w:val="vi-VN"/>
        </w:rPr>
        <w:t>23</w:t>
      </w:r>
      <w:r w:rsidR="008B4829" w:rsidRPr="00F40808">
        <w:rPr>
          <w:rFonts w:ascii="Times New Roman" w:hAnsi="Times New Roman"/>
          <w:b/>
          <w:sz w:val="28"/>
          <w:szCs w:val="28"/>
        </w:rPr>
        <w:t>/8</w:t>
      </w:r>
      <w:r w:rsidR="0003536E" w:rsidRPr="00F40808">
        <w:rPr>
          <w:rFonts w:ascii="Times New Roman" w:hAnsi="Times New Roman"/>
          <w:b/>
          <w:sz w:val="28"/>
          <w:szCs w:val="28"/>
          <w:lang w:val="vi-VN"/>
        </w:rPr>
        <w:t>/</w:t>
      </w:r>
      <w:r w:rsidR="00AF668C" w:rsidRPr="00F40808">
        <w:rPr>
          <w:rFonts w:ascii="Times New Roman" w:hAnsi="Times New Roman"/>
          <w:b/>
          <w:sz w:val="28"/>
          <w:szCs w:val="28"/>
        </w:rPr>
        <w:t>202</w:t>
      </w:r>
      <w:r w:rsidR="0093155A" w:rsidRPr="00F40808">
        <w:rPr>
          <w:rFonts w:ascii="Times New Roman" w:hAnsi="Times New Roman"/>
          <w:b/>
          <w:sz w:val="28"/>
          <w:szCs w:val="28"/>
        </w:rPr>
        <w:t>4</w:t>
      </w:r>
      <w:r w:rsidR="00AF668C" w:rsidRPr="00F40808">
        <w:rPr>
          <w:rFonts w:ascii="Times New Roman" w:hAnsi="Times New Roman"/>
          <w:b/>
          <w:sz w:val="28"/>
          <w:szCs w:val="28"/>
        </w:rPr>
        <w:t>)</w:t>
      </w:r>
    </w:p>
    <w:p w:rsidR="00AF668C" w:rsidRPr="00410F19" w:rsidRDefault="00C5672C" w:rsidP="00C77F8A">
      <w:pPr>
        <w:spacing w:before="120" w:after="120" w:line="240" w:lineRule="auto"/>
        <w:jc w:val="both"/>
        <w:rPr>
          <w:rFonts w:ascii="Times New Roman" w:hAnsi="Times New Roman"/>
          <w:b/>
          <w:spacing w:val="2"/>
          <w:sz w:val="28"/>
          <w:szCs w:val="28"/>
          <w:u w:val="single"/>
        </w:rPr>
      </w:pPr>
      <w:r w:rsidRPr="00410F19">
        <w:rPr>
          <w:rFonts w:ascii="Times New Roman" w:hAnsi="Times New Roman"/>
          <w:b/>
          <w:spacing w:val="2"/>
          <w:sz w:val="28"/>
          <w:szCs w:val="28"/>
          <w:u w:val="single"/>
        </w:rPr>
        <w:t xml:space="preserve">THỨ </w:t>
      </w:r>
      <w:r w:rsidR="004A0A1C" w:rsidRPr="00410F19">
        <w:rPr>
          <w:rFonts w:ascii="Times New Roman" w:hAnsi="Times New Roman"/>
          <w:b/>
          <w:spacing w:val="2"/>
          <w:sz w:val="28"/>
          <w:szCs w:val="28"/>
          <w:u w:val="single"/>
        </w:rPr>
        <w:t>HAI (ngày</w:t>
      </w:r>
      <w:r w:rsidR="006B1F66" w:rsidRPr="00410F19">
        <w:rPr>
          <w:rFonts w:ascii="Times New Roman" w:hAnsi="Times New Roman"/>
          <w:b/>
          <w:spacing w:val="2"/>
          <w:sz w:val="28"/>
          <w:szCs w:val="28"/>
          <w:u w:val="single"/>
        </w:rPr>
        <w:t xml:space="preserve"> </w:t>
      </w:r>
      <w:r w:rsidR="00E32F9B" w:rsidRPr="00410F19">
        <w:rPr>
          <w:rFonts w:ascii="Times New Roman" w:hAnsi="Times New Roman"/>
          <w:b/>
          <w:spacing w:val="2"/>
          <w:sz w:val="28"/>
          <w:szCs w:val="28"/>
          <w:u w:val="single"/>
          <w:lang w:val="vi-VN"/>
        </w:rPr>
        <w:t>19</w:t>
      </w:r>
      <w:r w:rsidR="00C81763" w:rsidRPr="00410F19">
        <w:rPr>
          <w:rFonts w:ascii="Times New Roman" w:hAnsi="Times New Roman"/>
          <w:b/>
          <w:spacing w:val="2"/>
          <w:sz w:val="28"/>
          <w:szCs w:val="28"/>
          <w:u w:val="single"/>
          <w:lang w:val="vi-VN"/>
        </w:rPr>
        <w:t>/8</w:t>
      </w:r>
      <w:r w:rsidR="00AF668C" w:rsidRPr="00410F19">
        <w:rPr>
          <w:rFonts w:ascii="Times New Roman" w:hAnsi="Times New Roman"/>
          <w:spacing w:val="2"/>
          <w:sz w:val="28"/>
          <w:szCs w:val="28"/>
          <w:u w:val="single"/>
          <w:shd w:val="clear" w:color="auto" w:fill="FFFFFF"/>
        </w:rPr>
        <w:t xml:space="preserve">)    </w:t>
      </w:r>
    </w:p>
    <w:p w:rsidR="00C4629E" w:rsidRPr="00410F19" w:rsidRDefault="006C0C14" w:rsidP="00C77F8A">
      <w:pPr>
        <w:spacing w:before="120" w:after="120" w:line="240" w:lineRule="auto"/>
        <w:jc w:val="both"/>
        <w:outlineLvl w:val="0"/>
        <w:rPr>
          <w:rFonts w:ascii="Times New Roman" w:hAnsi="Times New Roman"/>
          <w:spacing w:val="2"/>
          <w:sz w:val="28"/>
          <w:szCs w:val="28"/>
        </w:rPr>
      </w:pPr>
      <w:r w:rsidRPr="00410F19">
        <w:rPr>
          <w:rFonts w:ascii="Times New Roman" w:hAnsi="Times New Roman"/>
          <w:b/>
          <w:spacing w:val="2"/>
          <w:sz w:val="28"/>
          <w:szCs w:val="28"/>
          <w:u w:val="single"/>
        </w:rPr>
        <w:t>SÁNG</w:t>
      </w:r>
      <w:r w:rsidR="00662B29" w:rsidRPr="00410F19">
        <w:rPr>
          <w:rFonts w:ascii="Times New Roman" w:hAnsi="Times New Roman"/>
          <w:b/>
          <w:spacing w:val="2"/>
          <w:sz w:val="28"/>
          <w:szCs w:val="28"/>
          <w:u w:val="single"/>
        </w:rPr>
        <w:t xml:space="preserve">: </w:t>
      </w:r>
    </w:p>
    <w:p w:rsidR="00F1205C" w:rsidRPr="00410F19" w:rsidRDefault="00F1205C" w:rsidP="00F1205C">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Pr>
          <w:rFonts w:ascii="Times New Roman" w:hAnsi="Times New Roman"/>
          <w:spacing w:val="2"/>
          <w:sz w:val="28"/>
          <w:szCs w:val="28"/>
        </w:rPr>
        <w:t>1</w:t>
      </w:r>
      <w:r w:rsidRPr="00410F19">
        <w:rPr>
          <w:rFonts w:ascii="Times New Roman" w:hAnsi="Times New Roman"/>
          <w:spacing w:val="2"/>
          <w:sz w:val="28"/>
          <w:szCs w:val="28"/>
          <w:lang w:val="vi-VN"/>
        </w:rPr>
        <w:t xml:space="preserve">. </w:t>
      </w:r>
      <w:r w:rsidRPr="00410F19">
        <w:rPr>
          <w:rFonts w:ascii="Times New Roman" w:hAnsi="Times New Roman"/>
          <w:spacing w:val="2"/>
          <w:sz w:val="28"/>
          <w:szCs w:val="28"/>
          <w:lang w:val="ca-ES"/>
        </w:rPr>
        <w:t>Giám đốc Phạm Đình Phùng</w:t>
      </w:r>
      <w:proofErr w:type="gramStart"/>
      <w:r>
        <w:rPr>
          <w:rFonts w:ascii="Times New Roman" w:hAnsi="Times New Roman"/>
          <w:spacing w:val="2"/>
          <w:sz w:val="28"/>
          <w:szCs w:val="28"/>
          <w:lang w:val="ca-ES"/>
        </w:rPr>
        <w:t xml:space="preserve">, </w:t>
      </w:r>
      <w:r w:rsidRPr="00410F19">
        <w:rPr>
          <w:rFonts w:ascii="Times New Roman" w:hAnsi="Times New Roman"/>
          <w:spacing w:val="2"/>
          <w:sz w:val="28"/>
          <w:szCs w:val="28"/>
          <w:lang w:val="vi-VN"/>
        </w:rPr>
        <w:t xml:space="preserve"> </w:t>
      </w:r>
      <w:r w:rsidRPr="00410F19">
        <w:rPr>
          <w:rFonts w:ascii="Times New Roman" w:hAnsi="Times New Roman"/>
          <w:spacing w:val="2"/>
          <w:sz w:val="28"/>
          <w:szCs w:val="28"/>
        </w:rPr>
        <w:t>PGĐ</w:t>
      </w:r>
      <w:proofErr w:type="gramEnd"/>
      <w:r w:rsidRPr="00410F19">
        <w:rPr>
          <w:rFonts w:ascii="Times New Roman" w:hAnsi="Times New Roman"/>
          <w:spacing w:val="2"/>
          <w:sz w:val="28"/>
          <w:szCs w:val="28"/>
          <w:lang w:val="vi-VN"/>
        </w:rPr>
        <w:t xml:space="preserve"> Lê Thúc Long</w:t>
      </w:r>
      <w:r w:rsidRPr="00410F19">
        <w:rPr>
          <w:rFonts w:ascii="Times New Roman" w:hAnsi="Times New Roman"/>
          <w:spacing w:val="2"/>
          <w:sz w:val="28"/>
          <w:szCs w:val="28"/>
        </w:rPr>
        <w:t xml:space="preserve"> làm việc tại trụ sở Trung tâm.</w:t>
      </w:r>
    </w:p>
    <w:p w:rsidR="00F77B13" w:rsidRPr="00410F19" w:rsidRDefault="00B67D71" w:rsidP="00D7535B">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Pr>
          <w:rFonts w:ascii="Times New Roman" w:hAnsi="Times New Roman"/>
          <w:bCs/>
          <w:sz w:val="28"/>
          <w:szCs w:val="28"/>
        </w:rPr>
        <w:t>2</w:t>
      </w:r>
      <w:r w:rsidR="00F77B13" w:rsidRPr="00410F19">
        <w:rPr>
          <w:rFonts w:ascii="Times New Roman" w:hAnsi="Times New Roman"/>
          <w:bCs/>
          <w:sz w:val="28"/>
          <w:szCs w:val="28"/>
          <w:lang w:val="vi-VN"/>
        </w:rPr>
        <w:t xml:space="preserve">. </w:t>
      </w:r>
      <w:r w:rsidR="00DA34F2" w:rsidRPr="00410F19">
        <w:rPr>
          <w:rFonts w:ascii="Times New Roman" w:hAnsi="Times New Roman"/>
          <w:bCs/>
          <w:sz w:val="28"/>
          <w:szCs w:val="28"/>
          <w:lang w:val="vi-VN"/>
        </w:rPr>
        <w:t xml:space="preserve">PTP </w:t>
      </w:r>
      <w:r w:rsidR="008927C9">
        <w:rPr>
          <w:rFonts w:ascii="Times New Roman" w:hAnsi="Times New Roman"/>
          <w:bCs/>
          <w:sz w:val="28"/>
          <w:szCs w:val="28"/>
        </w:rPr>
        <w:t xml:space="preserve">Kỹ thuật </w:t>
      </w:r>
      <w:r w:rsidR="00DA34F2" w:rsidRPr="00410F19">
        <w:rPr>
          <w:rFonts w:ascii="Times New Roman" w:hAnsi="Times New Roman"/>
          <w:bCs/>
          <w:sz w:val="28"/>
          <w:szCs w:val="28"/>
          <w:lang w:val="vi-VN"/>
        </w:rPr>
        <w:t>Nguyễn Tấn Phước; NV Trạ</w:t>
      </w:r>
      <w:r w:rsidR="00BF4D79" w:rsidRPr="00410F19">
        <w:rPr>
          <w:rFonts w:ascii="Times New Roman" w:hAnsi="Times New Roman"/>
          <w:bCs/>
          <w:sz w:val="28"/>
          <w:szCs w:val="28"/>
          <w:lang w:val="vi-VN"/>
        </w:rPr>
        <w:t>i</w:t>
      </w:r>
      <w:r w:rsidR="00DA34F2" w:rsidRPr="00410F19">
        <w:rPr>
          <w:rFonts w:ascii="Times New Roman" w:hAnsi="Times New Roman"/>
          <w:bCs/>
          <w:sz w:val="28"/>
          <w:szCs w:val="28"/>
          <w:lang w:val="vi-VN"/>
        </w:rPr>
        <w:t xml:space="preserve"> giống CTVN: Nguyễn Văn Khai; Ngô Hiếu Thành </w:t>
      </w:r>
      <w:r w:rsidR="00F77B13" w:rsidRPr="00410F19">
        <w:rPr>
          <w:rFonts w:ascii="Times New Roman" w:hAnsi="Times New Roman"/>
          <w:bCs/>
          <w:sz w:val="28"/>
          <w:szCs w:val="28"/>
          <w:lang w:val="vi-VN"/>
        </w:rPr>
        <w:t xml:space="preserve">tham gia lớp Bồi dưỡng </w:t>
      </w:r>
      <w:r w:rsidR="00DA34F2" w:rsidRPr="00410F19">
        <w:rPr>
          <w:rFonts w:ascii="Times New Roman" w:hAnsi="Times New Roman"/>
          <w:bCs/>
          <w:sz w:val="28"/>
          <w:szCs w:val="28"/>
          <w:lang w:val="vi-VN"/>
        </w:rPr>
        <w:t xml:space="preserve">nhận thức về Đảng dành cho quần chúng ưu tú đợt 1 năm 2024. </w:t>
      </w:r>
    </w:p>
    <w:p w:rsidR="00DA34F2" w:rsidRPr="00410F19" w:rsidRDefault="00F77B13" w:rsidP="00D31C8D">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lang w:val="vi-VN"/>
        </w:rPr>
      </w:pPr>
      <w:r w:rsidRPr="00410F19">
        <w:rPr>
          <w:rFonts w:ascii="Times New Roman" w:hAnsi="Times New Roman"/>
          <w:bCs/>
          <w:i/>
          <w:sz w:val="28"/>
          <w:szCs w:val="28"/>
          <w:lang w:val="vi-VN"/>
        </w:rPr>
        <w:t>Thời gian, địa điểm:</w:t>
      </w:r>
      <w:r w:rsidRPr="00410F19">
        <w:rPr>
          <w:rFonts w:ascii="Times New Roman" w:hAnsi="Times New Roman"/>
          <w:bCs/>
          <w:sz w:val="28"/>
          <w:szCs w:val="28"/>
          <w:lang w:val="vi-VN"/>
        </w:rPr>
        <w:t xml:space="preserve"> Đến hết </w:t>
      </w:r>
      <w:r w:rsidR="00E234C9" w:rsidRPr="00410F19">
        <w:rPr>
          <w:rFonts w:ascii="Times New Roman" w:hAnsi="Times New Roman"/>
          <w:bCs/>
          <w:sz w:val="28"/>
          <w:szCs w:val="28"/>
          <w:lang w:val="vi-VN"/>
        </w:rPr>
        <w:t xml:space="preserve">sáng </w:t>
      </w:r>
      <w:r w:rsidRPr="00410F19">
        <w:rPr>
          <w:rFonts w:ascii="Times New Roman" w:hAnsi="Times New Roman"/>
          <w:bCs/>
          <w:sz w:val="28"/>
          <w:szCs w:val="28"/>
          <w:lang w:val="vi-VN"/>
        </w:rPr>
        <w:t>T</w:t>
      </w:r>
      <w:r w:rsidR="004867DF" w:rsidRPr="00410F19">
        <w:rPr>
          <w:rFonts w:ascii="Times New Roman" w:hAnsi="Times New Roman"/>
          <w:bCs/>
          <w:sz w:val="28"/>
          <w:szCs w:val="28"/>
          <w:lang w:val="vi-VN"/>
        </w:rPr>
        <w:t>6</w:t>
      </w:r>
      <w:r w:rsidRPr="00410F19">
        <w:rPr>
          <w:rFonts w:ascii="Times New Roman" w:hAnsi="Times New Roman"/>
          <w:bCs/>
          <w:sz w:val="28"/>
          <w:szCs w:val="28"/>
          <w:lang w:val="vi-VN"/>
        </w:rPr>
        <w:t xml:space="preserve"> ngày </w:t>
      </w:r>
      <w:r w:rsidR="004867DF" w:rsidRPr="00410F19">
        <w:rPr>
          <w:rFonts w:ascii="Times New Roman" w:hAnsi="Times New Roman"/>
          <w:bCs/>
          <w:sz w:val="28"/>
          <w:szCs w:val="28"/>
          <w:lang w:val="vi-VN"/>
        </w:rPr>
        <w:t>23</w:t>
      </w:r>
      <w:r w:rsidRPr="00410F19">
        <w:rPr>
          <w:rFonts w:ascii="Times New Roman" w:hAnsi="Times New Roman"/>
          <w:bCs/>
          <w:sz w:val="28"/>
          <w:szCs w:val="28"/>
          <w:lang w:val="vi-VN"/>
        </w:rPr>
        <w:t xml:space="preserve">/8, Hội trường Đảng ủy khối cơ quan DN tỉnh. </w:t>
      </w:r>
    </w:p>
    <w:p w:rsidR="00DA34F2" w:rsidRPr="00410F19" w:rsidRDefault="00B67D71" w:rsidP="00D31C8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F1205C">
        <w:rPr>
          <w:rFonts w:ascii="Times New Roman" w:hAnsi="Times New Roman"/>
          <w:sz w:val="28"/>
          <w:szCs w:val="28"/>
        </w:rPr>
        <w:t>3</w:t>
      </w:r>
      <w:r w:rsidR="00523785" w:rsidRPr="00F1205C">
        <w:rPr>
          <w:rFonts w:ascii="Times New Roman" w:hAnsi="Times New Roman"/>
          <w:sz w:val="28"/>
          <w:szCs w:val="28"/>
          <w:lang w:val="ca-ES"/>
        </w:rPr>
        <w:t xml:space="preserve">. </w:t>
      </w:r>
      <w:r w:rsidR="00DA34F2" w:rsidRPr="00F1205C">
        <w:rPr>
          <w:rFonts w:ascii="Times New Roman" w:hAnsi="Times New Roman"/>
          <w:sz w:val="28"/>
          <w:szCs w:val="28"/>
          <w:lang w:val="ca-ES"/>
        </w:rPr>
        <w:t xml:space="preserve">Nhân viên </w:t>
      </w:r>
      <w:r w:rsidR="00DA34F2" w:rsidRPr="00F1205C">
        <w:rPr>
          <w:rFonts w:ascii="Times New Roman" w:hAnsi="Times New Roman"/>
          <w:sz w:val="28"/>
          <w:szCs w:val="28"/>
          <w:lang w:val="vi-VN"/>
        </w:rPr>
        <w:t xml:space="preserve">Phòng KT: </w:t>
      </w:r>
      <w:r w:rsidR="00DA34F2" w:rsidRPr="00F1205C">
        <w:rPr>
          <w:rFonts w:ascii="Times New Roman" w:hAnsi="Times New Roman"/>
          <w:sz w:val="28"/>
          <w:szCs w:val="28"/>
          <w:lang w:val="ca-ES"/>
        </w:rPr>
        <w:t>Nguyễn Thị Hiền, Phạm Thanh Hải</w:t>
      </w:r>
      <w:r w:rsidR="00DA34F2" w:rsidRPr="00F1205C">
        <w:rPr>
          <w:rFonts w:ascii="Times New Roman" w:hAnsi="Times New Roman"/>
          <w:sz w:val="28"/>
          <w:szCs w:val="28"/>
          <w:lang w:val="vi-VN"/>
        </w:rPr>
        <w:t xml:space="preserve"> đ</w:t>
      </w:r>
      <w:r w:rsidR="00523785" w:rsidRPr="00F1205C">
        <w:rPr>
          <w:rFonts w:ascii="Times New Roman" w:hAnsi="Times New Roman"/>
          <w:sz w:val="28"/>
          <w:szCs w:val="28"/>
          <w:lang w:val="ca-ES"/>
        </w:rPr>
        <w:t xml:space="preserve">i </w:t>
      </w:r>
      <w:r w:rsidR="00523785" w:rsidRPr="00410F19">
        <w:rPr>
          <w:rFonts w:ascii="Times New Roman" w:hAnsi="Times New Roman"/>
          <w:sz w:val="28"/>
          <w:szCs w:val="28"/>
          <w:lang w:val="ca-ES"/>
        </w:rPr>
        <w:t>khảo sát vị trí thả cá giống truyền thống tại phường Hưng Chiến - TX. Bình Long</w:t>
      </w:r>
      <w:r w:rsidR="00DA34F2" w:rsidRPr="00410F19">
        <w:rPr>
          <w:rFonts w:ascii="Times New Roman" w:hAnsi="Times New Roman"/>
          <w:sz w:val="28"/>
          <w:szCs w:val="28"/>
          <w:lang w:val="vi-VN"/>
        </w:rPr>
        <w:t xml:space="preserve">. </w:t>
      </w:r>
    </w:p>
    <w:p w:rsidR="00523785" w:rsidRPr="00410F19" w:rsidRDefault="00523785" w:rsidP="00D31C8D">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lang w:val="vi-VN"/>
        </w:rPr>
      </w:pPr>
      <w:r w:rsidRPr="00410F19">
        <w:rPr>
          <w:rFonts w:ascii="Times New Roman" w:hAnsi="Times New Roman"/>
          <w:i/>
          <w:sz w:val="28"/>
          <w:szCs w:val="28"/>
          <w:lang w:val="ca-ES"/>
        </w:rPr>
        <w:t>Thời gian, phương tiện</w:t>
      </w:r>
      <w:r w:rsidRPr="00410F19">
        <w:rPr>
          <w:rFonts w:ascii="Times New Roman" w:hAnsi="Times New Roman"/>
          <w:sz w:val="28"/>
          <w:szCs w:val="28"/>
          <w:lang w:val="ca-ES"/>
        </w:rPr>
        <w:t>: Cả ngày, bắt đầu từ 7h00, xe tự túc</w:t>
      </w:r>
      <w:r w:rsidR="00A66F95" w:rsidRPr="00410F19">
        <w:rPr>
          <w:rFonts w:ascii="Times New Roman" w:hAnsi="Times New Roman"/>
          <w:sz w:val="28"/>
          <w:szCs w:val="28"/>
          <w:lang w:val="vi-VN"/>
        </w:rPr>
        <w:t xml:space="preserve">. </w:t>
      </w:r>
    </w:p>
    <w:p w:rsidR="00E25668" w:rsidRPr="00410F19" w:rsidRDefault="00A7355B" w:rsidP="00E25668">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410F19">
        <w:rPr>
          <w:rFonts w:ascii="Times New Roman" w:hAnsi="Times New Roman"/>
          <w:b/>
          <w:spacing w:val="2"/>
          <w:sz w:val="28"/>
          <w:szCs w:val="28"/>
          <w:u w:val="single"/>
        </w:rPr>
        <w:t>CHIỀU</w:t>
      </w:r>
      <w:r w:rsidR="006B6E82" w:rsidRPr="00410F19">
        <w:rPr>
          <w:rFonts w:ascii="Times New Roman" w:hAnsi="Times New Roman"/>
          <w:b/>
          <w:spacing w:val="2"/>
          <w:sz w:val="28"/>
          <w:szCs w:val="28"/>
          <w:u w:val="single"/>
          <w:lang w:val="vi-VN"/>
        </w:rPr>
        <w:t xml:space="preserve">: </w:t>
      </w:r>
    </w:p>
    <w:p w:rsidR="00E25668" w:rsidRPr="00410F19" w:rsidRDefault="004C643D" w:rsidP="00E25668">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lang w:val="vi-VN"/>
        </w:rPr>
      </w:pPr>
      <w:r w:rsidRPr="00410F19">
        <w:rPr>
          <w:rFonts w:ascii="Times New Roman" w:hAnsi="Times New Roman"/>
          <w:spacing w:val="2"/>
          <w:sz w:val="28"/>
          <w:szCs w:val="28"/>
        </w:rPr>
        <w:t>1</w:t>
      </w:r>
      <w:r w:rsidRPr="00410F19">
        <w:rPr>
          <w:rFonts w:ascii="Times New Roman" w:hAnsi="Times New Roman"/>
          <w:spacing w:val="2"/>
          <w:sz w:val="28"/>
          <w:szCs w:val="28"/>
          <w:lang w:val="vi-VN"/>
        </w:rPr>
        <w:t xml:space="preserve">. </w:t>
      </w:r>
      <w:r w:rsidR="00EA4AC0" w:rsidRPr="00410F19">
        <w:rPr>
          <w:rFonts w:ascii="Times New Roman" w:hAnsi="Times New Roman"/>
          <w:spacing w:val="2"/>
          <w:sz w:val="28"/>
          <w:szCs w:val="28"/>
          <w:lang w:val="ca-ES"/>
        </w:rPr>
        <w:t>Giám đốc Phạm Đình Phùng</w:t>
      </w:r>
      <w:r w:rsidR="00E25668" w:rsidRPr="00410F19">
        <w:rPr>
          <w:rFonts w:ascii="Times New Roman" w:hAnsi="Times New Roman"/>
          <w:spacing w:val="2"/>
          <w:sz w:val="28"/>
          <w:szCs w:val="28"/>
          <w:lang w:val="vi-VN"/>
        </w:rPr>
        <w:t xml:space="preserve"> </w:t>
      </w:r>
      <w:r w:rsidR="00E25668" w:rsidRPr="00410F19">
        <w:rPr>
          <w:rFonts w:ascii="Times New Roman" w:hAnsi="Times New Roman"/>
          <w:bCs/>
          <w:sz w:val="28"/>
          <w:szCs w:val="28"/>
        </w:rPr>
        <w:t>kiểm tra,</w:t>
      </w:r>
      <w:r w:rsidR="00E25668" w:rsidRPr="00410F19">
        <w:rPr>
          <w:rFonts w:ascii="Times New Roman" w:hAnsi="Times New Roman"/>
          <w:b/>
          <w:sz w:val="28"/>
          <w:szCs w:val="28"/>
        </w:rPr>
        <w:t xml:space="preserve"> </w:t>
      </w:r>
      <w:r w:rsidR="00E25668" w:rsidRPr="00410F19">
        <w:rPr>
          <w:rFonts w:ascii="Times New Roman" w:hAnsi="Times New Roman"/>
          <w:bCs/>
          <w:sz w:val="28"/>
          <w:szCs w:val="28"/>
        </w:rPr>
        <w:t>giám sát Chi bộ Chi cục Chăn nuôi và thú y.</w:t>
      </w:r>
    </w:p>
    <w:p w:rsidR="00E25668" w:rsidRPr="00410F19" w:rsidRDefault="00E25668" w:rsidP="00E25668">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shd w:val="clear" w:color="auto" w:fill="FFFFFF"/>
        </w:rPr>
      </w:pPr>
      <w:r w:rsidRPr="00410F19">
        <w:rPr>
          <w:rFonts w:ascii="Times New Roman" w:hAnsi="Times New Roman"/>
          <w:bCs/>
          <w:i/>
          <w:iCs/>
          <w:sz w:val="28"/>
          <w:szCs w:val="28"/>
          <w:shd w:val="clear" w:color="auto" w:fill="FFFFFF"/>
          <w:lang w:val="nb-NO"/>
        </w:rPr>
        <w:t>Thời gian, địa điểm:</w:t>
      </w:r>
      <w:r w:rsidRPr="00410F19">
        <w:rPr>
          <w:rFonts w:ascii="Times New Roman" w:hAnsi="Times New Roman"/>
          <w:bCs/>
          <w:sz w:val="28"/>
          <w:szCs w:val="28"/>
          <w:shd w:val="clear" w:color="auto" w:fill="FFFFFF"/>
          <w:lang w:val="nb-NO"/>
        </w:rPr>
        <w:t xml:space="preserve"> 14 giờ 00, tại phòng họp Chi cục Chăn nuôi và thú y.</w:t>
      </w:r>
    </w:p>
    <w:p w:rsidR="00EA4AC0" w:rsidRPr="00410F19" w:rsidRDefault="00E25668" w:rsidP="00041E83">
      <w:pPr>
        <w:widowControl w:val="0"/>
        <w:pBdr>
          <w:bottom w:val="none" w:sz="0" w:space="28" w:color="000000"/>
        </w:pBdr>
        <w:shd w:val="clear" w:color="auto" w:fill="FFFFFF"/>
        <w:spacing w:before="120" w:after="120" w:line="240" w:lineRule="auto"/>
        <w:ind w:firstLine="567"/>
        <w:jc w:val="both"/>
        <w:rPr>
          <w:rFonts w:ascii="Times New Roman" w:hAnsi="Times New Roman"/>
          <w:bCs/>
          <w:sz w:val="28"/>
          <w:szCs w:val="28"/>
          <w:shd w:val="clear" w:color="auto" w:fill="FFFFFF"/>
        </w:rPr>
      </w:pPr>
      <w:r w:rsidRPr="00410F19">
        <w:rPr>
          <w:rFonts w:ascii="Times New Roman" w:hAnsi="Times New Roman"/>
          <w:spacing w:val="2"/>
          <w:sz w:val="28"/>
          <w:szCs w:val="28"/>
          <w:lang w:val="vi-VN"/>
        </w:rPr>
        <w:t>2.</w:t>
      </w:r>
      <w:r w:rsidR="00EA4AC0" w:rsidRPr="00410F19">
        <w:rPr>
          <w:rFonts w:ascii="Times New Roman" w:hAnsi="Times New Roman"/>
          <w:spacing w:val="2"/>
          <w:sz w:val="28"/>
          <w:szCs w:val="28"/>
          <w:lang w:val="vi-VN"/>
        </w:rPr>
        <w:t xml:space="preserve"> </w:t>
      </w:r>
      <w:proofErr w:type="gramStart"/>
      <w:r w:rsidR="00EA4AC0" w:rsidRPr="00410F19">
        <w:rPr>
          <w:rFonts w:ascii="Times New Roman" w:hAnsi="Times New Roman"/>
          <w:spacing w:val="2"/>
          <w:sz w:val="28"/>
          <w:szCs w:val="28"/>
        </w:rPr>
        <w:t>PGĐ</w:t>
      </w:r>
      <w:r w:rsidR="00EA4AC0" w:rsidRPr="00410F19">
        <w:rPr>
          <w:rFonts w:ascii="Times New Roman" w:hAnsi="Times New Roman"/>
          <w:spacing w:val="2"/>
          <w:sz w:val="28"/>
          <w:szCs w:val="28"/>
          <w:lang w:val="vi-VN"/>
        </w:rPr>
        <w:t xml:space="preserve"> Lê Thúc Long</w:t>
      </w:r>
      <w:r w:rsidR="00EA4AC0" w:rsidRPr="00410F19">
        <w:rPr>
          <w:rFonts w:ascii="Times New Roman" w:hAnsi="Times New Roman"/>
          <w:spacing w:val="2"/>
          <w:sz w:val="28"/>
          <w:szCs w:val="28"/>
        </w:rPr>
        <w:t xml:space="preserve"> làm việc tại trụ sở Trung tâm.</w:t>
      </w:r>
      <w:proofErr w:type="gramEnd"/>
    </w:p>
    <w:p w:rsidR="002D1C65" w:rsidRPr="00410F19" w:rsidRDefault="00647B1A" w:rsidP="00D31C8D">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410F19">
        <w:rPr>
          <w:rFonts w:ascii="Times New Roman" w:hAnsi="Times New Roman"/>
          <w:b/>
          <w:spacing w:val="2"/>
          <w:sz w:val="28"/>
          <w:szCs w:val="28"/>
          <w:u w:val="single"/>
          <w:lang w:val="vi-VN"/>
        </w:rPr>
        <w:t xml:space="preserve">THỨ BA (ngày </w:t>
      </w:r>
      <w:r w:rsidR="00E32F9B" w:rsidRPr="00410F19">
        <w:rPr>
          <w:rFonts w:ascii="Times New Roman" w:hAnsi="Times New Roman"/>
          <w:b/>
          <w:spacing w:val="2"/>
          <w:sz w:val="28"/>
          <w:szCs w:val="28"/>
          <w:u w:val="single"/>
          <w:lang w:val="vi-VN"/>
        </w:rPr>
        <w:t>20</w:t>
      </w:r>
      <w:r w:rsidR="00C81763" w:rsidRPr="00410F19">
        <w:rPr>
          <w:rFonts w:ascii="Times New Roman" w:hAnsi="Times New Roman"/>
          <w:b/>
          <w:spacing w:val="2"/>
          <w:sz w:val="28"/>
          <w:szCs w:val="28"/>
          <w:u w:val="single"/>
          <w:lang w:val="vi-VN"/>
        </w:rPr>
        <w:t>/8</w:t>
      </w:r>
      <w:r w:rsidR="006E57ED" w:rsidRPr="00410F19">
        <w:rPr>
          <w:rFonts w:ascii="Times New Roman" w:hAnsi="Times New Roman"/>
          <w:b/>
          <w:spacing w:val="2"/>
          <w:sz w:val="28"/>
          <w:szCs w:val="28"/>
          <w:u w:val="single"/>
          <w:lang w:val="vi-VN"/>
        </w:rPr>
        <w:t>)</w:t>
      </w:r>
      <w:r w:rsidR="00C83080" w:rsidRPr="00410F19">
        <w:rPr>
          <w:rFonts w:ascii="Times New Roman" w:hAnsi="Times New Roman"/>
          <w:b/>
          <w:spacing w:val="2"/>
          <w:sz w:val="28"/>
          <w:szCs w:val="28"/>
          <w:u w:val="single"/>
          <w:lang w:val="vi-VN"/>
        </w:rPr>
        <w:t xml:space="preserve">: </w:t>
      </w:r>
    </w:p>
    <w:p w:rsidR="00FB345B" w:rsidRDefault="00FB76AB" w:rsidP="00FB345B">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410F19">
        <w:rPr>
          <w:rFonts w:ascii="Times New Roman" w:hAnsi="Times New Roman"/>
          <w:b/>
          <w:spacing w:val="2"/>
          <w:sz w:val="28"/>
          <w:szCs w:val="28"/>
          <w:u w:val="single"/>
        </w:rPr>
        <w:t xml:space="preserve">SÁNG: </w:t>
      </w:r>
    </w:p>
    <w:p w:rsidR="00FB345B" w:rsidRDefault="005B11E9" w:rsidP="00FB345B">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sidRPr="00410F19">
        <w:rPr>
          <w:rFonts w:ascii="Times New Roman" w:hAnsi="Times New Roman"/>
          <w:spacing w:val="2"/>
          <w:sz w:val="28"/>
          <w:szCs w:val="28"/>
        </w:rPr>
        <w:t>1</w:t>
      </w:r>
      <w:r w:rsidRPr="00410F19">
        <w:rPr>
          <w:rFonts w:ascii="Times New Roman" w:hAnsi="Times New Roman"/>
          <w:spacing w:val="2"/>
          <w:sz w:val="28"/>
          <w:szCs w:val="28"/>
          <w:lang w:val="vi-VN"/>
        </w:rPr>
        <w:t xml:space="preserve">. </w:t>
      </w:r>
      <w:r w:rsidRPr="00410F19">
        <w:rPr>
          <w:rFonts w:ascii="Times New Roman" w:hAnsi="Times New Roman"/>
          <w:spacing w:val="2"/>
          <w:sz w:val="28"/>
          <w:szCs w:val="28"/>
          <w:lang w:val="ca-ES"/>
        </w:rPr>
        <w:t>Giám đốc Phạm Đình Phùng</w:t>
      </w:r>
      <w:r w:rsidR="00527D46" w:rsidRPr="00410F19">
        <w:rPr>
          <w:rFonts w:ascii="Times New Roman" w:hAnsi="Times New Roman"/>
          <w:spacing w:val="2"/>
          <w:sz w:val="28"/>
          <w:szCs w:val="28"/>
          <w:lang w:val="vi-VN"/>
        </w:rPr>
        <w:t xml:space="preserve">: </w:t>
      </w:r>
    </w:p>
    <w:p w:rsidR="00FB345B" w:rsidRDefault="001055D3" w:rsidP="00FB345B">
      <w:pPr>
        <w:widowControl w:val="0"/>
        <w:pBdr>
          <w:bottom w:val="none" w:sz="0" w:space="28" w:color="000000"/>
        </w:pBdr>
        <w:shd w:val="clear" w:color="auto" w:fill="FFFFFF"/>
        <w:spacing w:before="120" w:after="120" w:line="240" w:lineRule="auto"/>
        <w:ind w:firstLine="567"/>
        <w:jc w:val="both"/>
        <w:rPr>
          <w:rFonts w:ascii="Times New Roman" w:hAnsi="Times New Roman"/>
          <w:sz w:val="28"/>
          <w:szCs w:val="28"/>
        </w:rPr>
      </w:pPr>
      <w:r w:rsidRPr="00410F19">
        <w:rPr>
          <w:rFonts w:ascii="Times New Roman" w:hAnsi="Times New Roman"/>
          <w:b/>
          <w:sz w:val="28"/>
          <w:szCs w:val="28"/>
        </w:rPr>
        <w:t xml:space="preserve">- 8 giờ 00: </w:t>
      </w:r>
      <w:r w:rsidRPr="00410F19">
        <w:rPr>
          <w:rFonts w:ascii="Times New Roman" w:hAnsi="Times New Roman"/>
          <w:bCs/>
          <w:sz w:val="28"/>
          <w:szCs w:val="28"/>
        </w:rPr>
        <w:t>L</w:t>
      </w:r>
      <w:r w:rsidRPr="00410F19">
        <w:rPr>
          <w:rFonts w:ascii="Times New Roman" w:hAnsi="Times New Roman"/>
          <w:sz w:val="28"/>
          <w:szCs w:val="28"/>
        </w:rPr>
        <w:t>àm</w:t>
      </w:r>
      <w:r w:rsidRPr="00410F19">
        <w:rPr>
          <w:rFonts w:ascii="Times New Roman" w:hAnsi="Times New Roman"/>
          <w:b/>
          <w:sz w:val="28"/>
          <w:szCs w:val="28"/>
        </w:rPr>
        <w:t xml:space="preserve"> </w:t>
      </w:r>
      <w:r w:rsidRPr="00410F19">
        <w:rPr>
          <w:rFonts w:ascii="Times New Roman" w:hAnsi="Times New Roman"/>
          <w:sz w:val="28"/>
          <w:szCs w:val="28"/>
        </w:rPr>
        <w:t>việc nắm tình hình, tháo gỡ khó khăn thực hiện Chương trình MTQG XD NTM, hỗ trợ doanh nghiệp nhỏ đối với các nội dung liên quan đến Trung tâm dịch vụ NN tỉnh</w:t>
      </w:r>
      <w:r w:rsidRPr="00410F19">
        <w:rPr>
          <w:rFonts w:ascii="Times New Roman" w:hAnsi="Times New Roman"/>
          <w:sz w:val="28"/>
          <w:szCs w:val="28"/>
          <w:lang w:val="vi-VN"/>
        </w:rPr>
        <w:t xml:space="preserve">. </w:t>
      </w:r>
      <w:r w:rsidRPr="00410F19">
        <w:rPr>
          <w:rFonts w:ascii="Times New Roman" w:hAnsi="Times New Roman"/>
          <w:sz w:val="28"/>
          <w:szCs w:val="28"/>
        </w:rPr>
        <w:t xml:space="preserve"> (</w:t>
      </w:r>
      <w:proofErr w:type="gramStart"/>
      <w:r w:rsidRPr="00410F19">
        <w:rPr>
          <w:rFonts w:ascii="Times New Roman" w:hAnsi="Times New Roman"/>
          <w:sz w:val="28"/>
          <w:szCs w:val="28"/>
        </w:rPr>
        <w:t>giao</w:t>
      </w:r>
      <w:proofErr w:type="gramEnd"/>
      <w:r w:rsidR="00093501">
        <w:rPr>
          <w:rFonts w:ascii="Times New Roman" w:hAnsi="Times New Roman"/>
          <w:sz w:val="28"/>
          <w:szCs w:val="28"/>
        </w:rPr>
        <w:t xml:space="preserve"> Phòng NVTH</w:t>
      </w:r>
      <w:r w:rsidRPr="00410F19">
        <w:rPr>
          <w:rFonts w:ascii="Times New Roman" w:hAnsi="Times New Roman"/>
          <w:sz w:val="28"/>
          <w:szCs w:val="28"/>
        </w:rPr>
        <w:t xml:space="preserve"> chuẩn bị nội dung, tài liệu).</w:t>
      </w:r>
    </w:p>
    <w:p w:rsidR="00093501" w:rsidRDefault="00093501" w:rsidP="00FB345B">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sidRPr="00093501">
        <w:rPr>
          <w:rFonts w:ascii="Times New Roman" w:hAnsi="Times New Roman"/>
          <w:i/>
          <w:sz w:val="28"/>
          <w:szCs w:val="28"/>
        </w:rPr>
        <w:t>Cùng dự:</w:t>
      </w:r>
      <w:r>
        <w:rPr>
          <w:rFonts w:ascii="Times New Roman" w:hAnsi="Times New Roman"/>
          <w:sz w:val="28"/>
          <w:szCs w:val="28"/>
        </w:rPr>
        <w:t xml:space="preserve"> </w:t>
      </w:r>
      <w:r w:rsidR="00FE2191">
        <w:rPr>
          <w:rFonts w:ascii="Times New Roman" w:hAnsi="Times New Roman"/>
          <w:sz w:val="28"/>
          <w:szCs w:val="28"/>
        </w:rPr>
        <w:t>PTP Kỹ thuật Nguyễn Tấn Phước, Nhân viên Phòng NVTH Mai Hưng</w:t>
      </w:r>
      <w:r>
        <w:rPr>
          <w:rFonts w:ascii="Times New Roman" w:hAnsi="Times New Roman"/>
          <w:sz w:val="28"/>
          <w:szCs w:val="28"/>
        </w:rPr>
        <w:t>.</w:t>
      </w:r>
    </w:p>
    <w:p w:rsidR="00D05955" w:rsidRDefault="001055D3" w:rsidP="00D05955">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sidRPr="00410F19">
        <w:rPr>
          <w:rFonts w:ascii="Times New Roman" w:hAnsi="Times New Roman"/>
          <w:b/>
          <w:i/>
          <w:iCs/>
          <w:spacing w:val="-2"/>
          <w:sz w:val="28"/>
          <w:szCs w:val="28"/>
        </w:rPr>
        <w:t>-</w:t>
      </w:r>
      <w:r w:rsidRPr="00410F19">
        <w:rPr>
          <w:rFonts w:ascii="Times New Roman" w:hAnsi="Times New Roman"/>
          <w:b/>
          <w:sz w:val="28"/>
          <w:szCs w:val="28"/>
        </w:rPr>
        <w:t xml:space="preserve"> 9 giờ 30:</w:t>
      </w:r>
      <w:r w:rsidRPr="00410F19">
        <w:rPr>
          <w:rFonts w:ascii="Times New Roman" w:hAnsi="Times New Roman"/>
          <w:bCs/>
          <w:sz w:val="28"/>
          <w:szCs w:val="28"/>
        </w:rPr>
        <w:t xml:space="preserve"> L</w:t>
      </w:r>
      <w:r w:rsidRPr="00410F19">
        <w:rPr>
          <w:rFonts w:ascii="Times New Roman" w:hAnsi="Times New Roman"/>
          <w:sz w:val="28"/>
          <w:szCs w:val="28"/>
        </w:rPr>
        <w:t>àm</w:t>
      </w:r>
      <w:r w:rsidRPr="00410F19">
        <w:rPr>
          <w:rFonts w:ascii="Times New Roman" w:hAnsi="Times New Roman"/>
          <w:b/>
          <w:sz w:val="28"/>
          <w:szCs w:val="28"/>
        </w:rPr>
        <w:t xml:space="preserve"> </w:t>
      </w:r>
      <w:r w:rsidRPr="00410F19">
        <w:rPr>
          <w:rFonts w:ascii="Times New Roman" w:hAnsi="Times New Roman"/>
          <w:sz w:val="28"/>
          <w:szCs w:val="28"/>
        </w:rPr>
        <w:t>việc nắm tình hình, tháo gỡ khó khăn thực hiện Chương trình MTQG XD NTM, hỗ trợ doanh nghiệp nhỏ đối với các nội dung liên quan đến Chi cục Kiểm lâm</w:t>
      </w:r>
      <w:r w:rsidR="00527D46" w:rsidRPr="00410F19">
        <w:rPr>
          <w:rFonts w:ascii="Times New Roman" w:hAnsi="Times New Roman"/>
          <w:sz w:val="28"/>
          <w:szCs w:val="28"/>
          <w:lang w:val="vi-VN"/>
        </w:rPr>
        <w:t>.</w:t>
      </w:r>
    </w:p>
    <w:p w:rsidR="001055D3" w:rsidRPr="00D05955" w:rsidRDefault="001055D3" w:rsidP="00D05955">
      <w:pPr>
        <w:widowControl w:val="0"/>
        <w:pBdr>
          <w:bottom w:val="none" w:sz="0" w:space="28" w:color="000000"/>
        </w:pBdr>
        <w:shd w:val="clear" w:color="auto" w:fill="FFFFFF"/>
        <w:spacing w:before="120" w:after="120" w:line="240" w:lineRule="auto"/>
        <w:ind w:firstLine="567"/>
        <w:jc w:val="both"/>
        <w:rPr>
          <w:rFonts w:ascii="Times New Roman" w:hAnsi="Times New Roman"/>
          <w:b/>
          <w:spacing w:val="2"/>
          <w:sz w:val="28"/>
          <w:szCs w:val="28"/>
          <w:u w:val="single"/>
          <w:lang w:val="vi-VN"/>
        </w:rPr>
      </w:pPr>
      <w:r w:rsidRPr="00410F19">
        <w:rPr>
          <w:rFonts w:ascii="Times New Roman" w:hAnsi="Times New Roman"/>
          <w:bCs/>
          <w:i/>
          <w:iCs/>
          <w:sz w:val="28"/>
          <w:szCs w:val="28"/>
          <w:shd w:val="clear" w:color="auto" w:fill="FFFFFF"/>
          <w:lang w:val="nb-NO"/>
        </w:rPr>
        <w:t>Địa điểm:</w:t>
      </w:r>
      <w:r w:rsidRPr="00410F19">
        <w:rPr>
          <w:rFonts w:ascii="Times New Roman" w:hAnsi="Times New Roman"/>
          <w:bCs/>
          <w:sz w:val="28"/>
          <w:szCs w:val="28"/>
          <w:shd w:val="clear" w:color="auto" w:fill="FFFFFF"/>
          <w:lang w:val="nb-NO"/>
        </w:rPr>
        <w:t xml:space="preserve"> </w:t>
      </w:r>
      <w:r w:rsidRPr="00410F19">
        <w:rPr>
          <w:rFonts w:ascii="Times New Roman" w:hAnsi="Times New Roman"/>
          <w:bCs/>
          <w:sz w:val="28"/>
          <w:szCs w:val="28"/>
          <w:shd w:val="clear" w:color="auto" w:fill="FFFFFF"/>
        </w:rPr>
        <w:t>phòng họp A, Sở NN và PTNT.</w:t>
      </w:r>
    </w:p>
    <w:p w:rsidR="00D31C8D" w:rsidRPr="00410F19" w:rsidRDefault="006D1409" w:rsidP="00CE79DF">
      <w:pPr>
        <w:widowControl w:val="0"/>
        <w:pBdr>
          <w:bottom w:val="none" w:sz="0" w:space="28" w:color="000000"/>
        </w:pBdr>
        <w:shd w:val="clear" w:color="auto" w:fill="FFFFFF"/>
        <w:spacing w:before="120" w:after="120" w:line="240" w:lineRule="auto"/>
        <w:ind w:firstLine="720"/>
        <w:jc w:val="both"/>
        <w:rPr>
          <w:rFonts w:ascii="Times New Roman" w:hAnsi="Times New Roman"/>
          <w:b/>
          <w:spacing w:val="2"/>
          <w:sz w:val="28"/>
          <w:szCs w:val="28"/>
          <w:u w:val="single"/>
          <w:lang w:val="vi-VN"/>
        </w:rPr>
      </w:pPr>
      <w:r w:rsidRPr="00410F19">
        <w:rPr>
          <w:rFonts w:ascii="Times New Roman" w:hAnsi="Times New Roman"/>
          <w:spacing w:val="2"/>
          <w:sz w:val="28"/>
          <w:szCs w:val="28"/>
          <w:lang w:val="vi-VN"/>
        </w:rPr>
        <w:t>2.</w:t>
      </w:r>
      <w:r w:rsidR="00CE79DF" w:rsidRPr="00410F19">
        <w:rPr>
          <w:rFonts w:ascii="Times New Roman" w:hAnsi="Times New Roman"/>
          <w:spacing w:val="2"/>
          <w:sz w:val="28"/>
          <w:szCs w:val="28"/>
          <w:lang w:val="vi-VN"/>
        </w:rPr>
        <w:t xml:space="preserve"> </w:t>
      </w:r>
      <w:proofErr w:type="gramStart"/>
      <w:r w:rsidR="005B11E9" w:rsidRPr="00410F19">
        <w:rPr>
          <w:rFonts w:ascii="Times New Roman" w:hAnsi="Times New Roman"/>
          <w:spacing w:val="2"/>
          <w:sz w:val="28"/>
          <w:szCs w:val="28"/>
        </w:rPr>
        <w:t>PGĐ</w:t>
      </w:r>
      <w:r w:rsidR="005B11E9" w:rsidRPr="00410F19">
        <w:rPr>
          <w:rFonts w:ascii="Times New Roman" w:hAnsi="Times New Roman"/>
          <w:spacing w:val="2"/>
          <w:sz w:val="28"/>
          <w:szCs w:val="28"/>
          <w:lang w:val="vi-VN"/>
        </w:rPr>
        <w:t xml:space="preserve"> Lê Thúc Long</w:t>
      </w:r>
      <w:r w:rsidR="005B11E9" w:rsidRPr="00410F19">
        <w:rPr>
          <w:rFonts w:ascii="Times New Roman" w:hAnsi="Times New Roman"/>
          <w:spacing w:val="2"/>
          <w:sz w:val="28"/>
          <w:szCs w:val="28"/>
        </w:rPr>
        <w:t xml:space="preserve"> </w:t>
      </w:r>
      <w:r w:rsidR="00361098" w:rsidRPr="00410F19">
        <w:rPr>
          <w:rFonts w:ascii="Times New Roman" w:hAnsi="Times New Roman"/>
          <w:spacing w:val="2"/>
          <w:sz w:val="28"/>
          <w:szCs w:val="28"/>
        </w:rPr>
        <w:t>làm việc tại trụ sở Trung tâm.</w:t>
      </w:r>
      <w:proofErr w:type="gramEnd"/>
    </w:p>
    <w:p w:rsidR="00E50B0E" w:rsidRPr="00410F19" w:rsidRDefault="006D1409" w:rsidP="00E50B0E">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410F19">
        <w:rPr>
          <w:rFonts w:ascii="Times New Roman" w:hAnsi="Times New Roman"/>
          <w:sz w:val="28"/>
          <w:szCs w:val="28"/>
          <w:lang w:val="vi-VN"/>
        </w:rPr>
        <w:t>3</w:t>
      </w:r>
      <w:r w:rsidR="00523785" w:rsidRPr="00410F19">
        <w:rPr>
          <w:rFonts w:ascii="Times New Roman" w:hAnsi="Times New Roman"/>
          <w:sz w:val="28"/>
          <w:szCs w:val="28"/>
          <w:lang w:val="ca-ES"/>
        </w:rPr>
        <w:t xml:space="preserve">. </w:t>
      </w:r>
      <w:r w:rsidR="00D31C8D" w:rsidRPr="00410F19">
        <w:rPr>
          <w:rFonts w:ascii="Times New Roman" w:hAnsi="Times New Roman"/>
          <w:sz w:val="28"/>
          <w:szCs w:val="28"/>
          <w:lang w:val="ca-ES"/>
        </w:rPr>
        <w:t xml:space="preserve">Nhân viên </w:t>
      </w:r>
      <w:r w:rsidR="00D31C8D" w:rsidRPr="00410F19">
        <w:rPr>
          <w:rFonts w:ascii="Times New Roman" w:hAnsi="Times New Roman"/>
          <w:sz w:val="28"/>
          <w:szCs w:val="28"/>
          <w:lang w:val="vi-VN"/>
        </w:rPr>
        <w:t xml:space="preserve">Phòng KT: </w:t>
      </w:r>
      <w:r w:rsidR="00D31C8D" w:rsidRPr="00410F19">
        <w:rPr>
          <w:rFonts w:ascii="Times New Roman" w:hAnsi="Times New Roman"/>
          <w:sz w:val="28"/>
          <w:szCs w:val="28"/>
          <w:lang w:val="ca-ES"/>
        </w:rPr>
        <w:t>Nguyễn Thị Hiền, Phạm Thanh Hải</w:t>
      </w:r>
      <w:r w:rsidR="00D31C8D" w:rsidRPr="00410F19">
        <w:rPr>
          <w:rFonts w:ascii="Times New Roman" w:hAnsi="Times New Roman"/>
          <w:sz w:val="28"/>
          <w:szCs w:val="28"/>
          <w:lang w:val="vi-VN"/>
        </w:rPr>
        <w:t xml:space="preserve"> đ</w:t>
      </w:r>
      <w:r w:rsidR="00D31C8D" w:rsidRPr="00410F19">
        <w:rPr>
          <w:rFonts w:ascii="Times New Roman" w:hAnsi="Times New Roman"/>
          <w:sz w:val="28"/>
          <w:szCs w:val="28"/>
          <w:lang w:val="ca-ES"/>
        </w:rPr>
        <w:t xml:space="preserve">i </w:t>
      </w:r>
      <w:r w:rsidR="00523785" w:rsidRPr="00410F19">
        <w:rPr>
          <w:rFonts w:ascii="Times New Roman" w:hAnsi="Times New Roman"/>
          <w:sz w:val="28"/>
          <w:szCs w:val="28"/>
          <w:lang w:val="ca-ES"/>
        </w:rPr>
        <w:t>khảo sát vị trí thả cá giống truyền thống tại xã N</w:t>
      </w:r>
      <w:r w:rsidR="00D31C8D" w:rsidRPr="00410F19">
        <w:rPr>
          <w:rFonts w:ascii="Times New Roman" w:hAnsi="Times New Roman"/>
          <w:sz w:val="28"/>
          <w:szCs w:val="28"/>
          <w:lang w:val="ca-ES"/>
        </w:rPr>
        <w:t>ha Bích</w:t>
      </w:r>
      <w:r w:rsidR="00D31C8D" w:rsidRPr="00410F19">
        <w:rPr>
          <w:rFonts w:ascii="Times New Roman" w:hAnsi="Times New Roman"/>
          <w:sz w:val="28"/>
          <w:szCs w:val="28"/>
          <w:lang w:val="vi-VN"/>
        </w:rPr>
        <w:t>, TX</w:t>
      </w:r>
      <w:r w:rsidR="00523785" w:rsidRPr="00410F19">
        <w:rPr>
          <w:rFonts w:ascii="Times New Roman" w:hAnsi="Times New Roman"/>
          <w:sz w:val="28"/>
          <w:szCs w:val="28"/>
          <w:lang w:val="ca-ES"/>
        </w:rPr>
        <w:t xml:space="preserve"> Chơn Thành</w:t>
      </w:r>
      <w:r w:rsidR="00D31C8D" w:rsidRPr="00410F19">
        <w:rPr>
          <w:rFonts w:ascii="Times New Roman" w:hAnsi="Times New Roman"/>
          <w:sz w:val="28"/>
          <w:szCs w:val="28"/>
          <w:lang w:val="vi-VN"/>
        </w:rPr>
        <w:t xml:space="preserve">. </w:t>
      </w:r>
    </w:p>
    <w:p w:rsidR="00E50B0E" w:rsidRPr="00410F19" w:rsidRDefault="00523785" w:rsidP="00E50B0E">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410F19">
        <w:rPr>
          <w:rFonts w:ascii="Times New Roman" w:hAnsi="Times New Roman"/>
          <w:i/>
          <w:sz w:val="28"/>
          <w:szCs w:val="28"/>
          <w:lang w:val="ca-ES"/>
        </w:rPr>
        <w:lastRenderedPageBreak/>
        <w:t>Thời gian, phương tiện</w:t>
      </w:r>
      <w:r w:rsidRPr="00410F19">
        <w:rPr>
          <w:rFonts w:ascii="Times New Roman" w:hAnsi="Times New Roman"/>
          <w:sz w:val="28"/>
          <w:szCs w:val="28"/>
          <w:lang w:val="ca-ES"/>
        </w:rPr>
        <w:t>: bắt đầu từ 7h00, xe tự túc</w:t>
      </w:r>
      <w:r w:rsidR="00D31C8D" w:rsidRPr="00410F19">
        <w:rPr>
          <w:rFonts w:ascii="Times New Roman" w:hAnsi="Times New Roman"/>
          <w:sz w:val="28"/>
          <w:szCs w:val="28"/>
          <w:lang w:val="vi-VN"/>
        </w:rPr>
        <w:t xml:space="preserve">. </w:t>
      </w:r>
    </w:p>
    <w:p w:rsidR="00E50B0E" w:rsidRPr="00410F19" w:rsidRDefault="00613919" w:rsidP="00A726EB">
      <w:pPr>
        <w:widowControl w:val="0"/>
        <w:pBdr>
          <w:bottom w:val="none" w:sz="0" w:space="28" w:color="000000"/>
        </w:pBdr>
        <w:shd w:val="clear" w:color="auto" w:fill="FFFFFF"/>
        <w:spacing w:after="0" w:line="240" w:lineRule="auto"/>
        <w:jc w:val="both"/>
        <w:rPr>
          <w:rFonts w:ascii="Times New Roman" w:hAnsi="Times New Roman"/>
          <w:b/>
          <w:spacing w:val="2"/>
          <w:sz w:val="28"/>
          <w:szCs w:val="28"/>
          <w:u w:val="single"/>
          <w:lang w:val="vi-VN"/>
        </w:rPr>
      </w:pPr>
      <w:r w:rsidRPr="00410F19">
        <w:rPr>
          <w:rFonts w:ascii="Times New Roman" w:hAnsi="Times New Roman"/>
          <w:b/>
          <w:spacing w:val="2"/>
          <w:sz w:val="28"/>
          <w:szCs w:val="28"/>
          <w:u w:val="single"/>
        </w:rPr>
        <w:t>CHIỀU</w:t>
      </w:r>
      <w:r w:rsidRPr="00410F19">
        <w:rPr>
          <w:rFonts w:ascii="Times New Roman" w:hAnsi="Times New Roman"/>
          <w:b/>
          <w:spacing w:val="2"/>
          <w:sz w:val="28"/>
          <w:szCs w:val="28"/>
          <w:u w:val="single"/>
          <w:lang w:val="vi-VN"/>
        </w:rPr>
        <w:t>:</w:t>
      </w:r>
    </w:p>
    <w:p w:rsidR="00ED1853" w:rsidRPr="00FE2191" w:rsidRDefault="00ED1853" w:rsidP="00A726EB">
      <w:pPr>
        <w:shd w:val="clear" w:color="auto" w:fill="FFFFFF"/>
        <w:spacing w:after="0" w:line="240" w:lineRule="auto"/>
        <w:ind w:firstLine="709"/>
        <w:jc w:val="both"/>
        <w:rPr>
          <w:rFonts w:ascii="Times New Roman" w:hAnsi="Times New Roman"/>
          <w:bCs/>
          <w:sz w:val="28"/>
          <w:szCs w:val="28"/>
        </w:rPr>
      </w:pPr>
      <w:r w:rsidRPr="00FE2191">
        <w:rPr>
          <w:rFonts w:ascii="Times New Roman" w:hAnsi="Times New Roman"/>
          <w:spacing w:val="2"/>
          <w:sz w:val="28"/>
          <w:szCs w:val="28"/>
          <w:lang w:val="vi-VN"/>
        </w:rPr>
        <w:t xml:space="preserve">1. </w:t>
      </w:r>
      <w:r w:rsidRPr="00FE2191">
        <w:rPr>
          <w:rFonts w:ascii="Times New Roman" w:hAnsi="Times New Roman"/>
          <w:spacing w:val="2"/>
          <w:sz w:val="28"/>
          <w:szCs w:val="28"/>
          <w:lang w:val="ca-ES"/>
        </w:rPr>
        <w:t>Giám đốc Phạm Đình Phùn</w:t>
      </w:r>
      <w:r w:rsidRPr="00FE2191">
        <w:rPr>
          <w:rFonts w:ascii="Times New Roman" w:hAnsi="Times New Roman"/>
          <w:spacing w:val="2"/>
          <w:sz w:val="28"/>
          <w:szCs w:val="28"/>
          <w:lang w:val="vi-VN"/>
        </w:rPr>
        <w:t xml:space="preserve">g, </w:t>
      </w:r>
      <w:r w:rsidRPr="00FE2191">
        <w:rPr>
          <w:rFonts w:ascii="Times New Roman" w:hAnsi="Times New Roman"/>
          <w:spacing w:val="2"/>
          <w:sz w:val="28"/>
          <w:szCs w:val="28"/>
        </w:rPr>
        <w:t>PGĐ</w:t>
      </w:r>
      <w:r w:rsidRPr="00FE2191">
        <w:rPr>
          <w:rFonts w:ascii="Times New Roman" w:hAnsi="Times New Roman"/>
          <w:spacing w:val="2"/>
          <w:sz w:val="28"/>
          <w:szCs w:val="28"/>
          <w:lang w:val="vi-VN"/>
        </w:rPr>
        <w:t xml:space="preserve"> Lê Thúc Long</w:t>
      </w:r>
      <w:r w:rsidRPr="00FE2191">
        <w:rPr>
          <w:rFonts w:ascii="Times New Roman" w:hAnsi="Times New Roman"/>
          <w:spacing w:val="2"/>
          <w:sz w:val="28"/>
          <w:szCs w:val="28"/>
        </w:rPr>
        <w:t xml:space="preserve"> họp thực hiện các bước r</w:t>
      </w:r>
      <w:r w:rsidRPr="00FE2191">
        <w:rPr>
          <w:rFonts w:ascii="Times New Roman" w:hAnsi="Times New Roman"/>
          <w:bCs/>
          <w:sz w:val="28"/>
          <w:szCs w:val="28"/>
        </w:rPr>
        <w:t xml:space="preserve">à soát, bổ sung quy hoạch các chức danh </w:t>
      </w:r>
      <w:r w:rsidRPr="00FE2191">
        <w:rPr>
          <w:rFonts w:ascii="Times New Roman" w:hAnsi="Times New Roman"/>
          <w:sz w:val="28"/>
          <w:szCs w:val="28"/>
          <w:lang w:val="sv-SE"/>
        </w:rPr>
        <w:t xml:space="preserve">Chi ủy, Bí thư, phó Bí thư nhiệm kỳ </w:t>
      </w:r>
      <w:r>
        <w:rPr>
          <w:rFonts w:ascii="Times New Roman" w:hAnsi="Times New Roman"/>
          <w:sz w:val="28"/>
          <w:szCs w:val="28"/>
          <w:lang w:val="sv-SE"/>
        </w:rPr>
        <w:t xml:space="preserve">2022-2025; </w:t>
      </w:r>
      <w:r w:rsidRPr="00FE2191">
        <w:rPr>
          <w:rFonts w:ascii="Times New Roman" w:hAnsi="Times New Roman"/>
          <w:sz w:val="28"/>
          <w:szCs w:val="28"/>
          <w:lang w:val="sv-SE"/>
        </w:rPr>
        <w:t>2025-2030</w:t>
      </w:r>
    </w:p>
    <w:p w:rsidR="00ED1853" w:rsidRPr="00FE2191" w:rsidRDefault="00ED1853" w:rsidP="00ED1853">
      <w:pPr>
        <w:spacing w:before="120" w:after="0" w:line="240" w:lineRule="auto"/>
        <w:ind w:firstLine="709"/>
        <w:jc w:val="both"/>
        <w:rPr>
          <w:rFonts w:ascii="Times New Roman" w:hAnsi="Times New Roman"/>
          <w:b/>
          <w:sz w:val="28"/>
          <w:szCs w:val="28"/>
        </w:rPr>
      </w:pPr>
      <w:r w:rsidRPr="00FE2191">
        <w:rPr>
          <w:rFonts w:ascii="Times New Roman" w:hAnsi="Times New Roman"/>
          <w:b/>
          <w:bCs/>
          <w:sz w:val="28"/>
          <w:szCs w:val="28"/>
        </w:rPr>
        <w:t xml:space="preserve">Bước 1: Từ </w:t>
      </w:r>
      <w:r>
        <w:rPr>
          <w:rFonts w:ascii="Times New Roman" w:hAnsi="Times New Roman"/>
          <w:b/>
          <w:bCs/>
          <w:sz w:val="28"/>
          <w:szCs w:val="28"/>
        </w:rPr>
        <w:t>14</w:t>
      </w:r>
      <w:r w:rsidRPr="00FE2191">
        <w:rPr>
          <w:rFonts w:ascii="Times New Roman" w:hAnsi="Times New Roman"/>
          <w:b/>
          <w:bCs/>
          <w:sz w:val="28"/>
          <w:szCs w:val="28"/>
        </w:rPr>
        <w:t xml:space="preserve">h00 – </w:t>
      </w:r>
      <w:r>
        <w:rPr>
          <w:rFonts w:ascii="Times New Roman" w:hAnsi="Times New Roman"/>
          <w:b/>
          <w:bCs/>
          <w:sz w:val="28"/>
          <w:szCs w:val="28"/>
        </w:rPr>
        <w:t>14</w:t>
      </w:r>
      <w:r w:rsidRPr="00FE2191">
        <w:rPr>
          <w:rFonts w:ascii="Times New Roman" w:hAnsi="Times New Roman"/>
          <w:b/>
          <w:bCs/>
          <w:sz w:val="28"/>
          <w:szCs w:val="28"/>
        </w:rPr>
        <w:t>h30:</w:t>
      </w:r>
      <w:r>
        <w:rPr>
          <w:rFonts w:ascii="Times New Roman" w:hAnsi="Times New Roman"/>
          <w:bCs/>
          <w:sz w:val="28"/>
          <w:szCs w:val="28"/>
        </w:rPr>
        <w:t xml:space="preserve"> </w:t>
      </w:r>
      <w:r w:rsidRPr="00FE2191">
        <w:rPr>
          <w:rFonts w:ascii="Times New Roman" w:hAnsi="Times New Roman"/>
          <w:sz w:val="28"/>
          <w:szCs w:val="28"/>
        </w:rPr>
        <w:t xml:space="preserve"> Hội nghị tập thể Chi ủy (lần 1) xem xét, thông qua danh sách bổ sung quy hoạch để lấy ý kiến tại các hội nghị và bỏ phiếu đưa ra khỏi quy hoạch đối với những trường hợp không đủ tiêu chuẩn, điều kiện theo quy định.</w:t>
      </w:r>
    </w:p>
    <w:p w:rsidR="00ED1853" w:rsidRPr="00B67D71" w:rsidRDefault="00ED1853" w:rsidP="00ED1853">
      <w:pPr>
        <w:spacing w:before="120" w:after="0" w:line="240" w:lineRule="auto"/>
        <w:ind w:firstLine="709"/>
        <w:jc w:val="both"/>
        <w:rPr>
          <w:rFonts w:ascii="Times New Roman" w:hAnsi="Times New Roman"/>
          <w:sz w:val="28"/>
          <w:szCs w:val="28"/>
        </w:rPr>
      </w:pPr>
      <w:r w:rsidRPr="003B5280">
        <w:rPr>
          <w:rFonts w:ascii="Times New Roman" w:hAnsi="Times New Roman"/>
          <w:i/>
          <w:sz w:val="28"/>
          <w:szCs w:val="28"/>
        </w:rPr>
        <w:t xml:space="preserve"> Thành phần</w:t>
      </w:r>
      <w:r w:rsidRPr="00B67D71">
        <w:rPr>
          <w:rFonts w:ascii="Times New Roman" w:hAnsi="Times New Roman"/>
          <w:sz w:val="28"/>
          <w:szCs w:val="28"/>
        </w:rPr>
        <w:t>: Chi ủy Trung tâm.</w:t>
      </w:r>
    </w:p>
    <w:p w:rsidR="00ED1853" w:rsidRPr="00FE2191" w:rsidRDefault="00ED1853" w:rsidP="00ED1853">
      <w:pPr>
        <w:spacing w:before="120" w:after="0" w:line="240" w:lineRule="auto"/>
        <w:ind w:firstLine="709"/>
        <w:jc w:val="both"/>
        <w:rPr>
          <w:rFonts w:ascii="Times New Roman" w:hAnsi="Times New Roman"/>
          <w:b/>
          <w:sz w:val="28"/>
          <w:szCs w:val="28"/>
        </w:rPr>
      </w:pPr>
      <w:r w:rsidRPr="00FE2191">
        <w:rPr>
          <w:rFonts w:ascii="Times New Roman" w:hAnsi="Times New Roman"/>
          <w:b/>
          <w:bCs/>
          <w:sz w:val="28"/>
          <w:szCs w:val="28"/>
        </w:rPr>
        <w:t xml:space="preserve">Bước 2: </w:t>
      </w:r>
      <w:r>
        <w:rPr>
          <w:rFonts w:ascii="Times New Roman" w:hAnsi="Times New Roman"/>
          <w:b/>
          <w:bCs/>
          <w:sz w:val="28"/>
          <w:szCs w:val="28"/>
        </w:rPr>
        <w:t xml:space="preserve">Từ </w:t>
      </w:r>
      <w:r>
        <w:rPr>
          <w:rFonts w:ascii="Times New Roman" w:hAnsi="Times New Roman"/>
          <w:b/>
          <w:bCs/>
          <w:sz w:val="28"/>
          <w:szCs w:val="28"/>
        </w:rPr>
        <w:t>14</w:t>
      </w:r>
      <w:r>
        <w:rPr>
          <w:rFonts w:ascii="Times New Roman" w:hAnsi="Times New Roman"/>
          <w:b/>
          <w:bCs/>
          <w:sz w:val="28"/>
          <w:szCs w:val="28"/>
        </w:rPr>
        <w:t>h30</w:t>
      </w:r>
      <w:r w:rsidRPr="00FE2191">
        <w:rPr>
          <w:rFonts w:ascii="Times New Roman" w:hAnsi="Times New Roman"/>
          <w:b/>
          <w:bCs/>
          <w:sz w:val="28"/>
          <w:szCs w:val="28"/>
        </w:rPr>
        <w:t xml:space="preserve"> – </w:t>
      </w:r>
      <w:r>
        <w:rPr>
          <w:rFonts w:ascii="Times New Roman" w:hAnsi="Times New Roman"/>
          <w:b/>
          <w:bCs/>
          <w:sz w:val="28"/>
          <w:szCs w:val="28"/>
        </w:rPr>
        <w:t>15</w:t>
      </w:r>
      <w:r w:rsidRPr="00FE2191">
        <w:rPr>
          <w:rFonts w:ascii="Times New Roman" w:hAnsi="Times New Roman"/>
          <w:b/>
          <w:bCs/>
          <w:sz w:val="28"/>
          <w:szCs w:val="28"/>
        </w:rPr>
        <w:t>h</w:t>
      </w:r>
      <w:r>
        <w:rPr>
          <w:rFonts w:ascii="Times New Roman" w:hAnsi="Times New Roman"/>
          <w:b/>
          <w:bCs/>
          <w:sz w:val="28"/>
          <w:szCs w:val="28"/>
        </w:rPr>
        <w:t>0</w:t>
      </w:r>
      <w:r w:rsidRPr="00FE2191">
        <w:rPr>
          <w:rFonts w:ascii="Times New Roman" w:hAnsi="Times New Roman"/>
          <w:b/>
          <w:bCs/>
          <w:sz w:val="28"/>
          <w:szCs w:val="28"/>
        </w:rPr>
        <w:t>0:</w:t>
      </w:r>
      <w:r>
        <w:rPr>
          <w:rFonts w:ascii="Times New Roman" w:hAnsi="Times New Roman"/>
          <w:bCs/>
          <w:sz w:val="28"/>
          <w:szCs w:val="28"/>
        </w:rPr>
        <w:t xml:space="preserve"> </w:t>
      </w:r>
      <w:r w:rsidRPr="00FE2191">
        <w:rPr>
          <w:rFonts w:ascii="Times New Roman" w:hAnsi="Times New Roman"/>
          <w:sz w:val="28"/>
          <w:szCs w:val="28"/>
        </w:rPr>
        <w:t xml:space="preserve"> Tổ chức hội nghị đảng viên để lấy ý kiến phát hiện, giới thiệu nhân sự quy hoạch (bằng phiếu kín).</w:t>
      </w:r>
    </w:p>
    <w:p w:rsidR="00ED1853" w:rsidRPr="00FE2191" w:rsidRDefault="00ED1853" w:rsidP="00ED1853">
      <w:pPr>
        <w:spacing w:before="120" w:after="0" w:line="240" w:lineRule="auto"/>
        <w:ind w:firstLine="709"/>
        <w:jc w:val="both"/>
        <w:rPr>
          <w:rFonts w:ascii="Times New Roman" w:hAnsi="Times New Roman"/>
          <w:b/>
          <w:sz w:val="28"/>
          <w:szCs w:val="28"/>
        </w:rPr>
      </w:pPr>
      <w:r w:rsidRPr="003B5280">
        <w:rPr>
          <w:rFonts w:ascii="Times New Roman" w:hAnsi="Times New Roman"/>
          <w:i/>
          <w:sz w:val="28"/>
          <w:szCs w:val="28"/>
        </w:rPr>
        <w:t xml:space="preserve"> Thành phần</w:t>
      </w:r>
      <w:r w:rsidRPr="00FE2191">
        <w:rPr>
          <w:rFonts w:ascii="Times New Roman" w:hAnsi="Times New Roman"/>
          <w:sz w:val="28"/>
          <w:szCs w:val="28"/>
        </w:rPr>
        <w:t xml:space="preserve">: Chi ủy; Ban Giám đốc; Toàn thể đảng viên, </w:t>
      </w:r>
      <w:r>
        <w:rPr>
          <w:rFonts w:ascii="Times New Roman" w:hAnsi="Times New Roman"/>
          <w:sz w:val="28"/>
          <w:szCs w:val="28"/>
        </w:rPr>
        <w:t xml:space="preserve">Trưởng các tổ chức đoàn thể </w:t>
      </w:r>
      <w:r w:rsidRPr="00FE2191">
        <w:rPr>
          <w:rFonts w:ascii="Times New Roman" w:hAnsi="Times New Roman"/>
          <w:sz w:val="28"/>
          <w:szCs w:val="28"/>
        </w:rPr>
        <w:t>thuộc Trung tâm.</w:t>
      </w:r>
    </w:p>
    <w:p w:rsidR="00ED1853" w:rsidRPr="00FE2191" w:rsidRDefault="00ED1853" w:rsidP="00ED1853">
      <w:pPr>
        <w:spacing w:before="120" w:after="0" w:line="240" w:lineRule="auto"/>
        <w:ind w:firstLine="709"/>
        <w:jc w:val="both"/>
        <w:rPr>
          <w:rFonts w:ascii="Times New Roman" w:hAnsi="Times New Roman"/>
          <w:b/>
          <w:sz w:val="28"/>
          <w:szCs w:val="28"/>
        </w:rPr>
      </w:pPr>
      <w:r w:rsidRPr="00FE2191">
        <w:rPr>
          <w:rFonts w:ascii="Times New Roman" w:hAnsi="Times New Roman"/>
          <w:b/>
          <w:bCs/>
          <w:sz w:val="28"/>
          <w:szCs w:val="28"/>
        </w:rPr>
        <w:t xml:space="preserve">Bước 3: Từ </w:t>
      </w:r>
      <w:r>
        <w:rPr>
          <w:rFonts w:ascii="Times New Roman" w:hAnsi="Times New Roman"/>
          <w:b/>
          <w:bCs/>
          <w:sz w:val="28"/>
          <w:szCs w:val="28"/>
        </w:rPr>
        <w:t>15</w:t>
      </w:r>
      <w:r w:rsidRPr="00FE2191">
        <w:rPr>
          <w:rFonts w:ascii="Times New Roman" w:hAnsi="Times New Roman"/>
          <w:b/>
          <w:bCs/>
          <w:sz w:val="28"/>
          <w:szCs w:val="28"/>
        </w:rPr>
        <w:t>h</w:t>
      </w:r>
      <w:r>
        <w:rPr>
          <w:rFonts w:ascii="Times New Roman" w:hAnsi="Times New Roman"/>
          <w:b/>
          <w:bCs/>
          <w:sz w:val="28"/>
          <w:szCs w:val="28"/>
        </w:rPr>
        <w:t>0</w:t>
      </w:r>
      <w:r w:rsidRPr="00FE2191">
        <w:rPr>
          <w:rFonts w:ascii="Times New Roman" w:hAnsi="Times New Roman"/>
          <w:b/>
          <w:bCs/>
          <w:sz w:val="28"/>
          <w:szCs w:val="28"/>
        </w:rPr>
        <w:t>0 –</w:t>
      </w:r>
      <w:r>
        <w:rPr>
          <w:rFonts w:ascii="Times New Roman" w:hAnsi="Times New Roman"/>
          <w:b/>
          <w:bCs/>
          <w:sz w:val="28"/>
          <w:szCs w:val="28"/>
        </w:rPr>
        <w:t>15</w:t>
      </w:r>
      <w:r>
        <w:rPr>
          <w:rFonts w:ascii="Times New Roman" w:hAnsi="Times New Roman"/>
          <w:b/>
          <w:bCs/>
          <w:sz w:val="28"/>
          <w:szCs w:val="28"/>
        </w:rPr>
        <w:t>h30</w:t>
      </w:r>
      <w:r w:rsidRPr="00FE2191">
        <w:rPr>
          <w:rFonts w:ascii="Times New Roman" w:hAnsi="Times New Roman"/>
          <w:b/>
          <w:bCs/>
          <w:sz w:val="28"/>
          <w:szCs w:val="28"/>
        </w:rPr>
        <w:t>:</w:t>
      </w:r>
      <w:r>
        <w:rPr>
          <w:rFonts w:ascii="Times New Roman" w:hAnsi="Times New Roman"/>
          <w:bCs/>
          <w:sz w:val="28"/>
          <w:szCs w:val="28"/>
        </w:rPr>
        <w:t xml:space="preserve"> </w:t>
      </w:r>
      <w:r w:rsidRPr="00FE2191">
        <w:rPr>
          <w:rFonts w:ascii="Times New Roman" w:hAnsi="Times New Roman"/>
          <w:sz w:val="28"/>
          <w:szCs w:val="28"/>
        </w:rPr>
        <w:t xml:space="preserve"> Tổ chức hộ</w:t>
      </w:r>
      <w:r>
        <w:rPr>
          <w:rFonts w:ascii="Times New Roman" w:hAnsi="Times New Roman"/>
          <w:sz w:val="28"/>
          <w:szCs w:val="28"/>
        </w:rPr>
        <w:t>i nghị tập thể lãnh đạo mở rộng để biểu quyết nhân sự (bằng phiếu kín).</w:t>
      </w:r>
    </w:p>
    <w:p w:rsidR="00ED1853" w:rsidRPr="00FE2191" w:rsidRDefault="00ED1853" w:rsidP="00ED1853">
      <w:pPr>
        <w:spacing w:before="120" w:after="0" w:line="240" w:lineRule="auto"/>
        <w:ind w:firstLine="709"/>
        <w:jc w:val="both"/>
        <w:rPr>
          <w:rFonts w:ascii="Times New Roman" w:hAnsi="Times New Roman"/>
          <w:b/>
          <w:sz w:val="28"/>
          <w:szCs w:val="28"/>
        </w:rPr>
      </w:pPr>
      <w:r w:rsidRPr="00FE2191">
        <w:rPr>
          <w:rFonts w:ascii="Times New Roman" w:hAnsi="Times New Roman"/>
          <w:sz w:val="28"/>
          <w:szCs w:val="28"/>
        </w:rPr>
        <w:t xml:space="preserve"> </w:t>
      </w:r>
      <w:r w:rsidRPr="003B5280">
        <w:rPr>
          <w:rFonts w:ascii="Times New Roman" w:hAnsi="Times New Roman"/>
          <w:i/>
          <w:sz w:val="28"/>
          <w:szCs w:val="28"/>
        </w:rPr>
        <w:t>Thành phần:</w:t>
      </w:r>
      <w:r w:rsidRPr="00FE2191">
        <w:rPr>
          <w:rFonts w:ascii="Times New Roman" w:hAnsi="Times New Roman"/>
          <w:sz w:val="28"/>
          <w:szCs w:val="28"/>
        </w:rPr>
        <w:t xml:space="preserve"> Chi ủy; Ban Giám đốc; Toàn thể đảng viên.</w:t>
      </w:r>
    </w:p>
    <w:p w:rsidR="00ED1853" w:rsidRPr="00FE2191" w:rsidRDefault="00ED1853" w:rsidP="00ED1853">
      <w:pPr>
        <w:spacing w:before="120" w:after="0" w:line="240" w:lineRule="auto"/>
        <w:ind w:firstLine="709"/>
        <w:jc w:val="both"/>
        <w:rPr>
          <w:rFonts w:ascii="Times New Roman" w:hAnsi="Times New Roman"/>
          <w:b/>
          <w:sz w:val="28"/>
          <w:szCs w:val="28"/>
        </w:rPr>
      </w:pPr>
      <w:r w:rsidRPr="00FE2191">
        <w:rPr>
          <w:rFonts w:ascii="Times New Roman" w:hAnsi="Times New Roman"/>
          <w:b/>
          <w:bCs/>
          <w:sz w:val="28"/>
          <w:szCs w:val="28"/>
        </w:rPr>
        <w:t xml:space="preserve">Bước 4: Từ </w:t>
      </w:r>
      <w:r>
        <w:rPr>
          <w:rFonts w:ascii="Times New Roman" w:hAnsi="Times New Roman"/>
          <w:b/>
          <w:bCs/>
          <w:sz w:val="28"/>
          <w:szCs w:val="28"/>
        </w:rPr>
        <w:t>15</w:t>
      </w:r>
      <w:r>
        <w:rPr>
          <w:rFonts w:ascii="Times New Roman" w:hAnsi="Times New Roman"/>
          <w:b/>
          <w:bCs/>
          <w:sz w:val="28"/>
          <w:szCs w:val="28"/>
        </w:rPr>
        <w:t>h30</w:t>
      </w:r>
      <w:r w:rsidRPr="00FE2191">
        <w:rPr>
          <w:rFonts w:ascii="Times New Roman" w:hAnsi="Times New Roman"/>
          <w:b/>
          <w:bCs/>
          <w:sz w:val="28"/>
          <w:szCs w:val="28"/>
        </w:rPr>
        <w:t xml:space="preserve"> – </w:t>
      </w:r>
      <w:r>
        <w:rPr>
          <w:rFonts w:ascii="Times New Roman" w:hAnsi="Times New Roman"/>
          <w:b/>
          <w:bCs/>
          <w:sz w:val="28"/>
          <w:szCs w:val="28"/>
        </w:rPr>
        <w:t>1</w:t>
      </w:r>
      <w:r>
        <w:rPr>
          <w:rFonts w:ascii="Times New Roman" w:hAnsi="Times New Roman"/>
          <w:b/>
          <w:bCs/>
          <w:sz w:val="28"/>
          <w:szCs w:val="28"/>
        </w:rPr>
        <w:t>6</w:t>
      </w:r>
      <w:r w:rsidRPr="00FE2191">
        <w:rPr>
          <w:rFonts w:ascii="Times New Roman" w:hAnsi="Times New Roman"/>
          <w:b/>
          <w:bCs/>
          <w:sz w:val="28"/>
          <w:szCs w:val="28"/>
        </w:rPr>
        <w:t>h</w:t>
      </w:r>
      <w:r>
        <w:rPr>
          <w:rFonts w:ascii="Times New Roman" w:hAnsi="Times New Roman"/>
          <w:b/>
          <w:bCs/>
          <w:sz w:val="28"/>
          <w:szCs w:val="28"/>
        </w:rPr>
        <w:t>0</w:t>
      </w:r>
      <w:r w:rsidRPr="00FE2191">
        <w:rPr>
          <w:rFonts w:ascii="Times New Roman" w:hAnsi="Times New Roman"/>
          <w:b/>
          <w:bCs/>
          <w:sz w:val="28"/>
          <w:szCs w:val="28"/>
        </w:rPr>
        <w:t>0:</w:t>
      </w:r>
      <w:r>
        <w:rPr>
          <w:rFonts w:ascii="Times New Roman" w:hAnsi="Times New Roman"/>
          <w:bCs/>
          <w:sz w:val="28"/>
          <w:szCs w:val="28"/>
        </w:rPr>
        <w:t xml:space="preserve"> </w:t>
      </w:r>
      <w:r w:rsidRPr="00FE2191">
        <w:rPr>
          <w:rFonts w:ascii="Times New Roman" w:hAnsi="Times New Roman"/>
          <w:sz w:val="28"/>
          <w:szCs w:val="28"/>
        </w:rPr>
        <w:t xml:space="preserve">  Tổ chức hội nghị Chi ủy (lần 2).</w:t>
      </w:r>
    </w:p>
    <w:p w:rsidR="00ED1853" w:rsidRPr="00FE2191" w:rsidRDefault="00ED1853" w:rsidP="00ED1853">
      <w:pPr>
        <w:spacing w:before="120" w:after="0" w:line="240" w:lineRule="auto"/>
        <w:ind w:firstLine="709"/>
        <w:jc w:val="both"/>
        <w:rPr>
          <w:rFonts w:ascii="Times New Roman" w:hAnsi="Times New Roman"/>
          <w:b/>
          <w:sz w:val="28"/>
          <w:szCs w:val="28"/>
        </w:rPr>
      </w:pPr>
      <w:r w:rsidRPr="00FE2191">
        <w:rPr>
          <w:rFonts w:ascii="Times New Roman" w:hAnsi="Times New Roman"/>
          <w:sz w:val="28"/>
          <w:szCs w:val="28"/>
        </w:rPr>
        <w:t xml:space="preserve"> </w:t>
      </w:r>
      <w:r w:rsidRPr="003B5280">
        <w:rPr>
          <w:rFonts w:ascii="Times New Roman" w:hAnsi="Times New Roman"/>
          <w:i/>
          <w:sz w:val="28"/>
          <w:szCs w:val="28"/>
        </w:rPr>
        <w:t>Thành phần</w:t>
      </w:r>
      <w:r w:rsidRPr="00FE2191">
        <w:rPr>
          <w:rFonts w:ascii="Times New Roman" w:hAnsi="Times New Roman"/>
          <w:sz w:val="28"/>
          <w:szCs w:val="28"/>
        </w:rPr>
        <w:t>: Chi ủy Trung tâm.</w:t>
      </w:r>
    </w:p>
    <w:p w:rsidR="00ED1853" w:rsidRPr="00B67D71" w:rsidRDefault="00ED1853" w:rsidP="00ED1853">
      <w:pPr>
        <w:widowControl w:val="0"/>
        <w:pBdr>
          <w:bottom w:val="none" w:sz="0" w:space="28" w:color="000000"/>
        </w:pBdr>
        <w:shd w:val="clear" w:color="auto" w:fill="FFFFFF"/>
        <w:spacing w:before="120" w:after="0" w:line="240" w:lineRule="auto"/>
        <w:ind w:firstLine="720"/>
        <w:jc w:val="both"/>
        <w:rPr>
          <w:rFonts w:ascii="Times New Roman" w:hAnsi="Times New Roman"/>
          <w:b/>
          <w:spacing w:val="2"/>
          <w:sz w:val="28"/>
          <w:szCs w:val="28"/>
        </w:rPr>
      </w:pPr>
      <w:r w:rsidRPr="00B67D71">
        <w:rPr>
          <w:rFonts w:ascii="Times New Roman" w:hAnsi="Times New Roman"/>
          <w:b/>
          <w:spacing w:val="2"/>
          <w:sz w:val="28"/>
          <w:szCs w:val="28"/>
        </w:rPr>
        <w:t xml:space="preserve">Từ </w:t>
      </w:r>
      <w:r>
        <w:rPr>
          <w:rFonts w:ascii="Times New Roman" w:hAnsi="Times New Roman"/>
          <w:b/>
          <w:spacing w:val="2"/>
          <w:sz w:val="28"/>
          <w:szCs w:val="28"/>
        </w:rPr>
        <w:t>16</w:t>
      </w:r>
      <w:r w:rsidRPr="00B67D71">
        <w:rPr>
          <w:rFonts w:ascii="Times New Roman" w:hAnsi="Times New Roman"/>
          <w:b/>
          <w:spacing w:val="2"/>
          <w:sz w:val="28"/>
          <w:szCs w:val="28"/>
        </w:rPr>
        <w:t>h</w:t>
      </w:r>
      <w:r>
        <w:rPr>
          <w:rFonts w:ascii="Times New Roman" w:hAnsi="Times New Roman"/>
          <w:b/>
          <w:spacing w:val="2"/>
          <w:sz w:val="28"/>
          <w:szCs w:val="28"/>
        </w:rPr>
        <w:t>0</w:t>
      </w:r>
      <w:r>
        <w:rPr>
          <w:rFonts w:ascii="Times New Roman" w:hAnsi="Times New Roman"/>
          <w:b/>
          <w:spacing w:val="2"/>
          <w:sz w:val="28"/>
          <w:szCs w:val="28"/>
        </w:rPr>
        <w:t>0 – 17</w:t>
      </w:r>
      <w:r w:rsidRPr="00B67D71">
        <w:rPr>
          <w:rFonts w:ascii="Times New Roman" w:hAnsi="Times New Roman"/>
          <w:b/>
          <w:spacing w:val="2"/>
          <w:sz w:val="28"/>
          <w:szCs w:val="28"/>
        </w:rPr>
        <w:t>h</w:t>
      </w:r>
      <w:r>
        <w:rPr>
          <w:rFonts w:ascii="Times New Roman" w:hAnsi="Times New Roman"/>
          <w:b/>
          <w:spacing w:val="2"/>
          <w:sz w:val="28"/>
          <w:szCs w:val="28"/>
        </w:rPr>
        <w:t>0</w:t>
      </w:r>
      <w:r w:rsidRPr="00B67D71">
        <w:rPr>
          <w:rFonts w:ascii="Times New Roman" w:hAnsi="Times New Roman"/>
          <w:b/>
          <w:spacing w:val="2"/>
          <w:sz w:val="28"/>
          <w:szCs w:val="28"/>
        </w:rPr>
        <w:t xml:space="preserve">0: Họp chi bộ </w:t>
      </w:r>
      <w:r>
        <w:rPr>
          <w:rFonts w:ascii="Times New Roman" w:hAnsi="Times New Roman"/>
          <w:b/>
          <w:spacing w:val="2"/>
          <w:sz w:val="28"/>
          <w:szCs w:val="28"/>
        </w:rPr>
        <w:t xml:space="preserve">Trung tâm. </w:t>
      </w:r>
    </w:p>
    <w:p w:rsidR="00ED1853" w:rsidRDefault="00ED1853" w:rsidP="00ED1853">
      <w:pPr>
        <w:widowControl w:val="0"/>
        <w:pBdr>
          <w:bottom w:val="none" w:sz="0" w:space="28" w:color="000000"/>
        </w:pBdr>
        <w:shd w:val="clear" w:color="auto" w:fill="FFFFFF"/>
        <w:spacing w:before="120" w:after="0" w:line="240" w:lineRule="auto"/>
        <w:ind w:firstLine="720"/>
        <w:jc w:val="both"/>
        <w:rPr>
          <w:rFonts w:ascii="Times New Roman" w:hAnsi="Times New Roman"/>
          <w:spacing w:val="2"/>
          <w:sz w:val="28"/>
          <w:szCs w:val="28"/>
        </w:rPr>
      </w:pPr>
      <w:bookmarkStart w:id="0" w:name="_GoBack"/>
      <w:bookmarkEnd w:id="0"/>
      <w:r w:rsidRPr="00B67D71">
        <w:rPr>
          <w:rFonts w:ascii="Times New Roman" w:hAnsi="Times New Roman"/>
          <w:i/>
          <w:spacing w:val="2"/>
          <w:sz w:val="28"/>
          <w:szCs w:val="28"/>
        </w:rPr>
        <w:t xml:space="preserve"> Thành phần:</w:t>
      </w:r>
      <w:r>
        <w:rPr>
          <w:rFonts w:ascii="Times New Roman" w:hAnsi="Times New Roman"/>
          <w:spacing w:val="2"/>
          <w:sz w:val="28"/>
          <w:szCs w:val="28"/>
        </w:rPr>
        <w:t xml:space="preserve"> Toàn thể đảng viên</w:t>
      </w:r>
    </w:p>
    <w:p w:rsidR="00ED1853" w:rsidRDefault="00ED1853" w:rsidP="00ED1853">
      <w:pPr>
        <w:widowControl w:val="0"/>
        <w:pBdr>
          <w:bottom w:val="none" w:sz="0" w:space="28" w:color="000000"/>
        </w:pBdr>
        <w:shd w:val="clear" w:color="auto" w:fill="FFFFFF"/>
        <w:spacing w:before="120" w:after="0" w:line="240" w:lineRule="auto"/>
        <w:ind w:firstLine="720"/>
        <w:jc w:val="both"/>
        <w:rPr>
          <w:rFonts w:ascii="Times New Roman" w:hAnsi="Times New Roman"/>
          <w:spacing w:val="2"/>
          <w:sz w:val="28"/>
          <w:szCs w:val="28"/>
        </w:rPr>
      </w:pPr>
      <w:r w:rsidRPr="003B5280">
        <w:rPr>
          <w:rFonts w:ascii="Times New Roman" w:hAnsi="Times New Roman"/>
          <w:spacing w:val="2"/>
          <w:sz w:val="28"/>
          <w:szCs w:val="28"/>
        </w:rPr>
        <w:t>Địa điểm:</w:t>
      </w:r>
      <w:r>
        <w:rPr>
          <w:rFonts w:ascii="Times New Roman" w:hAnsi="Times New Roman"/>
          <w:spacing w:val="2"/>
          <w:sz w:val="28"/>
          <w:szCs w:val="28"/>
        </w:rPr>
        <w:t xml:space="preserve"> Tại Hội trường Trung tâm.</w:t>
      </w:r>
    </w:p>
    <w:p w:rsidR="00225D32" w:rsidRPr="00410F19" w:rsidRDefault="008C614A"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410F19">
        <w:rPr>
          <w:rFonts w:ascii="Times New Roman" w:hAnsi="Times New Roman"/>
          <w:b/>
          <w:sz w:val="28"/>
          <w:szCs w:val="28"/>
          <w:u w:val="single"/>
          <w:lang w:val="ca-ES"/>
        </w:rPr>
        <w:t>THỨ 4</w:t>
      </w:r>
      <w:r w:rsidRPr="00410F19">
        <w:rPr>
          <w:rFonts w:ascii="Times New Roman" w:hAnsi="Times New Roman"/>
          <w:b/>
          <w:spacing w:val="2"/>
          <w:sz w:val="28"/>
          <w:szCs w:val="28"/>
          <w:u w:val="single"/>
          <w:lang w:val="vi-VN"/>
        </w:rPr>
        <w:t xml:space="preserve"> (ngày </w:t>
      </w:r>
      <w:r w:rsidR="00E32F9B" w:rsidRPr="00410F19">
        <w:rPr>
          <w:rFonts w:ascii="Times New Roman" w:hAnsi="Times New Roman"/>
          <w:b/>
          <w:spacing w:val="2"/>
          <w:sz w:val="28"/>
          <w:szCs w:val="28"/>
          <w:u w:val="single"/>
          <w:lang w:val="vi-VN"/>
        </w:rPr>
        <w:t>21</w:t>
      </w:r>
      <w:r w:rsidR="00C81763" w:rsidRPr="00410F19">
        <w:rPr>
          <w:rFonts w:ascii="Times New Roman" w:hAnsi="Times New Roman"/>
          <w:b/>
          <w:spacing w:val="2"/>
          <w:sz w:val="28"/>
          <w:szCs w:val="28"/>
          <w:u w:val="single"/>
          <w:lang w:val="vi-VN"/>
        </w:rPr>
        <w:t>/8</w:t>
      </w:r>
      <w:r w:rsidRPr="00410F19">
        <w:rPr>
          <w:rFonts w:ascii="Times New Roman" w:hAnsi="Times New Roman"/>
          <w:b/>
          <w:spacing w:val="2"/>
          <w:sz w:val="28"/>
          <w:szCs w:val="28"/>
          <w:u w:val="single"/>
          <w:lang w:val="vi-VN"/>
        </w:rPr>
        <w:t>)</w:t>
      </w:r>
      <w:r w:rsidR="009C547F" w:rsidRPr="00410F19">
        <w:rPr>
          <w:rFonts w:ascii="Times New Roman" w:hAnsi="Times New Roman"/>
          <w:b/>
          <w:spacing w:val="2"/>
          <w:sz w:val="28"/>
          <w:szCs w:val="28"/>
          <w:u w:val="single"/>
          <w:lang w:val="vi-VN"/>
        </w:rPr>
        <w:t>:</w:t>
      </w:r>
    </w:p>
    <w:p w:rsidR="00F1205C" w:rsidRDefault="00F94255" w:rsidP="005E5688">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rPr>
      </w:pPr>
      <w:r w:rsidRPr="00410F19">
        <w:rPr>
          <w:rFonts w:ascii="Times New Roman" w:hAnsi="Times New Roman"/>
          <w:b/>
          <w:spacing w:val="2"/>
          <w:sz w:val="28"/>
          <w:szCs w:val="28"/>
          <w:u w:val="single"/>
        </w:rPr>
        <w:t>SÁNG</w:t>
      </w:r>
      <w:r w:rsidR="00ED1853">
        <w:rPr>
          <w:rFonts w:ascii="Times New Roman" w:hAnsi="Times New Roman"/>
          <w:b/>
          <w:spacing w:val="2"/>
          <w:sz w:val="28"/>
          <w:szCs w:val="28"/>
          <w:u w:val="single"/>
        </w:rPr>
        <w:t xml:space="preserve"> + CHIỀU:</w:t>
      </w:r>
    </w:p>
    <w:p w:rsidR="00412A78" w:rsidRPr="00093501" w:rsidRDefault="00093501"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Pr>
          <w:rFonts w:ascii="Times New Roman" w:hAnsi="Times New Roman"/>
          <w:spacing w:val="2"/>
          <w:sz w:val="28"/>
          <w:szCs w:val="28"/>
          <w:lang w:val="ca-ES"/>
        </w:rPr>
        <w:t xml:space="preserve">1. </w:t>
      </w:r>
      <w:r w:rsidR="00412A78" w:rsidRPr="00093501">
        <w:rPr>
          <w:rFonts w:ascii="Times New Roman" w:hAnsi="Times New Roman"/>
          <w:spacing w:val="2"/>
          <w:sz w:val="28"/>
          <w:szCs w:val="28"/>
          <w:lang w:val="ca-ES"/>
        </w:rPr>
        <w:t xml:space="preserve">Giám đốc Phạm Đình </w:t>
      </w:r>
      <w:r w:rsidR="00412A78" w:rsidRPr="00093501">
        <w:rPr>
          <w:rFonts w:ascii="Times New Roman" w:hAnsi="Times New Roman"/>
          <w:spacing w:val="2"/>
          <w:sz w:val="28"/>
          <w:szCs w:val="28"/>
          <w:lang w:val="vi-VN"/>
        </w:rPr>
        <w:t>Phùng</w:t>
      </w:r>
      <w:r w:rsidR="00412A78" w:rsidRPr="00093501">
        <w:rPr>
          <w:rFonts w:ascii="Times New Roman" w:hAnsi="Times New Roman"/>
          <w:spacing w:val="2"/>
          <w:sz w:val="28"/>
          <w:szCs w:val="28"/>
        </w:rPr>
        <w:t xml:space="preserve"> đi kiểm tra giao cây giống điều ghép tại</w:t>
      </w:r>
      <w:r w:rsidR="00816370">
        <w:rPr>
          <w:rFonts w:ascii="Times New Roman" w:hAnsi="Times New Roman"/>
          <w:spacing w:val="2"/>
          <w:sz w:val="28"/>
          <w:szCs w:val="28"/>
        </w:rPr>
        <w:t xml:space="preserve"> huyện</w:t>
      </w:r>
      <w:r w:rsidR="00412A78" w:rsidRPr="00093501">
        <w:rPr>
          <w:rFonts w:ascii="Times New Roman" w:hAnsi="Times New Roman"/>
          <w:spacing w:val="2"/>
          <w:sz w:val="28"/>
          <w:szCs w:val="28"/>
        </w:rPr>
        <w:t xml:space="preserve"> Bù Đăng.</w:t>
      </w:r>
    </w:p>
    <w:p w:rsidR="00412A78" w:rsidRDefault="00412A78"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412A78">
        <w:rPr>
          <w:rFonts w:ascii="Times New Roman" w:hAnsi="Times New Roman"/>
          <w:i/>
          <w:spacing w:val="2"/>
          <w:sz w:val="28"/>
          <w:szCs w:val="28"/>
        </w:rPr>
        <w:t>Cùng đi:</w:t>
      </w:r>
      <w:r>
        <w:rPr>
          <w:rFonts w:ascii="Times New Roman" w:hAnsi="Times New Roman"/>
          <w:spacing w:val="2"/>
          <w:sz w:val="28"/>
          <w:szCs w:val="28"/>
        </w:rPr>
        <w:t xml:space="preserve"> Trưởng trại giống Nguyễn Duy Sử.</w:t>
      </w:r>
    </w:p>
    <w:p w:rsidR="00412A78" w:rsidRDefault="00412A78"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060AF0">
        <w:rPr>
          <w:rFonts w:ascii="Times New Roman" w:hAnsi="Times New Roman"/>
          <w:bCs/>
          <w:i/>
          <w:iCs/>
          <w:spacing w:val="2"/>
          <w:sz w:val="28"/>
          <w:szCs w:val="28"/>
        </w:rPr>
        <w:t>Thời gian, phương tiện</w:t>
      </w:r>
      <w:r w:rsidRPr="00060AF0">
        <w:rPr>
          <w:rFonts w:ascii="Times New Roman" w:hAnsi="Times New Roman"/>
          <w:bCs/>
          <w:iCs/>
          <w:spacing w:val="2"/>
          <w:sz w:val="28"/>
          <w:szCs w:val="28"/>
        </w:rPr>
        <w:t xml:space="preserve">: </w:t>
      </w:r>
      <w:r w:rsidR="00ED1853">
        <w:rPr>
          <w:rFonts w:ascii="Times New Roman" w:hAnsi="Times New Roman"/>
          <w:bCs/>
          <w:iCs/>
          <w:spacing w:val="2"/>
          <w:sz w:val="28"/>
          <w:szCs w:val="28"/>
        </w:rPr>
        <w:t>7</w:t>
      </w:r>
      <w:r w:rsidRPr="00060AF0">
        <w:rPr>
          <w:rFonts w:ascii="Times New Roman" w:hAnsi="Times New Roman"/>
          <w:bCs/>
          <w:iCs/>
          <w:spacing w:val="2"/>
          <w:sz w:val="28"/>
          <w:szCs w:val="28"/>
        </w:rPr>
        <w:t xml:space="preserve"> giờ 00, </w:t>
      </w:r>
      <w:proofErr w:type="gramStart"/>
      <w:r w:rsidRPr="00060AF0">
        <w:rPr>
          <w:rFonts w:ascii="Times New Roman" w:hAnsi="Times New Roman"/>
          <w:bCs/>
          <w:iCs/>
          <w:spacing w:val="2"/>
          <w:sz w:val="28"/>
          <w:szCs w:val="28"/>
        </w:rPr>
        <w:t>xe</w:t>
      </w:r>
      <w:proofErr w:type="gramEnd"/>
      <w:r w:rsidRPr="00060AF0">
        <w:rPr>
          <w:rFonts w:ascii="Times New Roman" w:hAnsi="Times New Roman"/>
          <w:bCs/>
          <w:iCs/>
          <w:spacing w:val="2"/>
          <w:sz w:val="28"/>
          <w:szCs w:val="28"/>
        </w:rPr>
        <w:t xml:space="preserve"> 93N2056 </w:t>
      </w:r>
      <w:r w:rsidRPr="00060AF0">
        <w:rPr>
          <w:rFonts w:ascii="Times New Roman" w:hAnsi="Times New Roman"/>
          <w:spacing w:val="2"/>
          <w:sz w:val="28"/>
          <w:szCs w:val="28"/>
        </w:rPr>
        <w:t>(Lê Hà Hùng).</w:t>
      </w:r>
    </w:p>
    <w:p w:rsidR="005E5688" w:rsidRPr="00FE2191" w:rsidRDefault="00093501" w:rsidP="00FE219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Pr>
          <w:rFonts w:ascii="Times New Roman" w:hAnsi="Times New Roman"/>
          <w:spacing w:val="2"/>
          <w:sz w:val="28"/>
          <w:szCs w:val="28"/>
        </w:rPr>
        <w:t xml:space="preserve">2. </w:t>
      </w:r>
      <w:r w:rsidRPr="00410F19">
        <w:rPr>
          <w:rFonts w:ascii="Times New Roman" w:hAnsi="Times New Roman"/>
          <w:spacing w:val="2"/>
          <w:sz w:val="28"/>
          <w:szCs w:val="28"/>
        </w:rPr>
        <w:t>PGĐ</w:t>
      </w:r>
      <w:r w:rsidRPr="00410F19">
        <w:rPr>
          <w:rFonts w:ascii="Times New Roman" w:hAnsi="Times New Roman"/>
          <w:spacing w:val="2"/>
          <w:sz w:val="28"/>
          <w:szCs w:val="28"/>
          <w:lang w:val="vi-VN"/>
        </w:rPr>
        <w:t xml:space="preserve"> Lê Thúc Long</w:t>
      </w:r>
      <w:r w:rsidRPr="00410F19">
        <w:rPr>
          <w:rFonts w:ascii="Times New Roman" w:hAnsi="Times New Roman"/>
          <w:spacing w:val="2"/>
          <w:sz w:val="28"/>
          <w:szCs w:val="28"/>
        </w:rPr>
        <w:t xml:space="preserve"> làm việc tại trụ sở Trung tâm.</w:t>
      </w:r>
    </w:p>
    <w:p w:rsidR="00225D32" w:rsidRPr="00410F19" w:rsidRDefault="00FE2191" w:rsidP="005E5688">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Pr>
          <w:rFonts w:ascii="Times New Roman" w:hAnsi="Times New Roman"/>
          <w:sz w:val="28"/>
          <w:szCs w:val="28"/>
        </w:rPr>
        <w:t>3</w:t>
      </w:r>
      <w:r w:rsidR="00523785" w:rsidRPr="00410F19">
        <w:rPr>
          <w:rFonts w:ascii="Times New Roman" w:hAnsi="Times New Roman"/>
          <w:sz w:val="28"/>
          <w:szCs w:val="28"/>
          <w:lang w:val="ca-ES"/>
        </w:rPr>
        <w:t xml:space="preserve">. </w:t>
      </w:r>
      <w:r w:rsidR="00143BC2" w:rsidRPr="00410F19">
        <w:rPr>
          <w:rFonts w:ascii="Times New Roman" w:hAnsi="Times New Roman"/>
          <w:sz w:val="28"/>
          <w:szCs w:val="28"/>
          <w:lang w:val="ca-ES"/>
        </w:rPr>
        <w:t xml:space="preserve">Nhân viên </w:t>
      </w:r>
      <w:r w:rsidR="00143BC2" w:rsidRPr="00410F19">
        <w:rPr>
          <w:rFonts w:ascii="Times New Roman" w:hAnsi="Times New Roman"/>
          <w:sz w:val="28"/>
          <w:szCs w:val="28"/>
          <w:lang w:val="vi-VN"/>
        </w:rPr>
        <w:t xml:space="preserve">Phòng KT: </w:t>
      </w:r>
      <w:r w:rsidR="00143BC2" w:rsidRPr="00410F19">
        <w:rPr>
          <w:rFonts w:ascii="Times New Roman" w:hAnsi="Times New Roman"/>
          <w:sz w:val="28"/>
          <w:szCs w:val="28"/>
          <w:lang w:val="ca-ES"/>
        </w:rPr>
        <w:t>Nguyễn Thị Hiền, Phạm Thanh Hải</w:t>
      </w:r>
      <w:r w:rsidR="00143BC2" w:rsidRPr="00410F19">
        <w:rPr>
          <w:rFonts w:ascii="Times New Roman" w:hAnsi="Times New Roman"/>
          <w:sz w:val="28"/>
          <w:szCs w:val="28"/>
          <w:lang w:val="vi-VN"/>
        </w:rPr>
        <w:t xml:space="preserve"> đ</w:t>
      </w:r>
      <w:r w:rsidR="00143BC2" w:rsidRPr="00410F19">
        <w:rPr>
          <w:rFonts w:ascii="Times New Roman" w:hAnsi="Times New Roman"/>
          <w:sz w:val="28"/>
          <w:szCs w:val="28"/>
          <w:lang w:val="ca-ES"/>
        </w:rPr>
        <w:t>i</w:t>
      </w:r>
      <w:r w:rsidR="00523785" w:rsidRPr="00410F19">
        <w:rPr>
          <w:rFonts w:ascii="Times New Roman" w:hAnsi="Times New Roman"/>
          <w:sz w:val="28"/>
          <w:szCs w:val="28"/>
          <w:lang w:val="ca-ES"/>
        </w:rPr>
        <w:t xml:space="preserve"> khảo sát vị trí thả cá giống truyền thống tại xã Tân Thành - tp. Đồng Xoài</w:t>
      </w:r>
      <w:r w:rsidR="00143BC2" w:rsidRPr="00410F19">
        <w:rPr>
          <w:rFonts w:ascii="Times New Roman" w:hAnsi="Times New Roman"/>
          <w:sz w:val="28"/>
          <w:szCs w:val="28"/>
          <w:lang w:val="vi-VN"/>
        </w:rPr>
        <w:t xml:space="preserve">. </w:t>
      </w:r>
    </w:p>
    <w:p w:rsidR="00225D32" w:rsidRPr="00410F19" w:rsidRDefault="00523785" w:rsidP="00225D32">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410F19">
        <w:rPr>
          <w:rFonts w:ascii="Times New Roman" w:hAnsi="Times New Roman"/>
          <w:i/>
          <w:sz w:val="28"/>
          <w:szCs w:val="28"/>
          <w:lang w:val="ca-ES"/>
        </w:rPr>
        <w:t>Thời gian, phương tiện</w:t>
      </w:r>
      <w:r w:rsidRPr="00410F19">
        <w:rPr>
          <w:rFonts w:ascii="Times New Roman" w:hAnsi="Times New Roman"/>
          <w:sz w:val="28"/>
          <w:szCs w:val="28"/>
          <w:lang w:val="ca-ES"/>
        </w:rPr>
        <w:t>: Cả ngày, bắt đầu</w:t>
      </w:r>
      <w:r w:rsidR="00ED1853">
        <w:rPr>
          <w:rFonts w:ascii="Times New Roman" w:hAnsi="Times New Roman"/>
          <w:sz w:val="28"/>
          <w:szCs w:val="28"/>
          <w:lang w:val="ca-ES"/>
        </w:rPr>
        <w:t xml:space="preserve"> từ 7</w:t>
      </w:r>
      <w:r w:rsidRPr="00410F19">
        <w:rPr>
          <w:rFonts w:ascii="Times New Roman" w:hAnsi="Times New Roman"/>
          <w:sz w:val="28"/>
          <w:szCs w:val="28"/>
          <w:lang w:val="ca-ES"/>
        </w:rPr>
        <w:t>h00, xe tự túc</w:t>
      </w:r>
      <w:r w:rsidR="00897AED" w:rsidRPr="00410F19">
        <w:rPr>
          <w:rFonts w:ascii="Times New Roman" w:hAnsi="Times New Roman"/>
          <w:sz w:val="28"/>
          <w:szCs w:val="28"/>
          <w:lang w:val="vi-VN"/>
        </w:rPr>
        <w:t xml:space="preserve">. </w:t>
      </w:r>
    </w:p>
    <w:p w:rsidR="00225D32" w:rsidRPr="00410F19" w:rsidRDefault="00AF5F35" w:rsidP="00225D32">
      <w:pPr>
        <w:widowControl w:val="0"/>
        <w:pBdr>
          <w:bottom w:val="none" w:sz="0" w:space="28" w:color="000000"/>
        </w:pBdr>
        <w:shd w:val="clear" w:color="auto" w:fill="FFFFFF"/>
        <w:spacing w:before="120" w:after="120" w:line="240" w:lineRule="auto"/>
        <w:jc w:val="both"/>
        <w:rPr>
          <w:rFonts w:ascii="Times New Roman" w:hAnsi="Times New Roman"/>
          <w:b/>
          <w:spacing w:val="2"/>
          <w:sz w:val="28"/>
          <w:szCs w:val="28"/>
          <w:u w:val="single"/>
          <w:lang w:val="vi-VN"/>
        </w:rPr>
      </w:pPr>
      <w:r w:rsidRPr="00410F19">
        <w:rPr>
          <w:rFonts w:ascii="Times New Roman" w:hAnsi="Times New Roman"/>
          <w:b/>
          <w:spacing w:val="2"/>
          <w:sz w:val="28"/>
          <w:szCs w:val="28"/>
          <w:u w:val="single"/>
          <w:lang w:val="ca-ES"/>
        </w:rPr>
        <w:t xml:space="preserve">THỨ NĂM </w:t>
      </w:r>
      <w:r w:rsidR="00C3431F" w:rsidRPr="00410F19">
        <w:rPr>
          <w:rFonts w:ascii="Times New Roman" w:hAnsi="Times New Roman"/>
          <w:b/>
          <w:spacing w:val="2"/>
          <w:sz w:val="28"/>
          <w:szCs w:val="28"/>
          <w:u w:val="single"/>
          <w:lang w:val="ca-ES"/>
        </w:rPr>
        <w:t xml:space="preserve">(ngày </w:t>
      </w:r>
      <w:r w:rsidR="00E32F9B" w:rsidRPr="00410F19">
        <w:rPr>
          <w:rFonts w:ascii="Times New Roman" w:hAnsi="Times New Roman"/>
          <w:b/>
          <w:spacing w:val="2"/>
          <w:sz w:val="28"/>
          <w:szCs w:val="28"/>
          <w:u w:val="single"/>
          <w:lang w:val="vi-VN"/>
        </w:rPr>
        <w:t>22</w:t>
      </w:r>
      <w:r w:rsidR="005A26BF" w:rsidRPr="00410F19">
        <w:rPr>
          <w:rFonts w:ascii="Times New Roman" w:hAnsi="Times New Roman"/>
          <w:b/>
          <w:spacing w:val="2"/>
          <w:sz w:val="28"/>
          <w:szCs w:val="28"/>
          <w:u w:val="single"/>
          <w:lang w:val="vi-VN"/>
        </w:rPr>
        <w:t>/</w:t>
      </w:r>
      <w:r w:rsidR="008B4829" w:rsidRPr="00410F19">
        <w:rPr>
          <w:rFonts w:ascii="Times New Roman" w:hAnsi="Times New Roman"/>
          <w:b/>
          <w:spacing w:val="2"/>
          <w:sz w:val="28"/>
          <w:szCs w:val="28"/>
          <w:u w:val="single"/>
        </w:rPr>
        <w:t>8</w:t>
      </w:r>
      <w:r w:rsidR="002E3FD0" w:rsidRPr="00410F19">
        <w:rPr>
          <w:rFonts w:ascii="Times New Roman" w:hAnsi="Times New Roman"/>
          <w:b/>
          <w:spacing w:val="2"/>
          <w:sz w:val="28"/>
          <w:szCs w:val="28"/>
          <w:u w:val="single"/>
          <w:lang w:val="ca-ES"/>
        </w:rPr>
        <w:t>):</w:t>
      </w:r>
    </w:p>
    <w:p w:rsidR="003366F0" w:rsidRPr="00410F19" w:rsidRDefault="007967D9" w:rsidP="003366F0">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410F19">
        <w:rPr>
          <w:rFonts w:ascii="Times New Roman" w:hAnsi="Times New Roman"/>
          <w:b/>
          <w:spacing w:val="2"/>
          <w:sz w:val="28"/>
          <w:szCs w:val="28"/>
          <w:u w:val="single"/>
          <w:lang w:val="ca-ES"/>
        </w:rPr>
        <w:t>SÁN</w:t>
      </w:r>
      <w:r w:rsidR="00AA6DD0" w:rsidRPr="00410F19">
        <w:rPr>
          <w:rFonts w:ascii="Times New Roman" w:hAnsi="Times New Roman"/>
          <w:b/>
          <w:spacing w:val="2"/>
          <w:sz w:val="28"/>
          <w:szCs w:val="28"/>
          <w:u w:val="single"/>
          <w:lang w:val="ca-ES"/>
        </w:rPr>
        <w:t>G</w:t>
      </w:r>
      <w:r w:rsidR="00404231" w:rsidRPr="00410F19">
        <w:rPr>
          <w:rFonts w:ascii="Times New Roman" w:hAnsi="Times New Roman"/>
          <w:b/>
          <w:spacing w:val="2"/>
          <w:sz w:val="28"/>
          <w:szCs w:val="28"/>
          <w:u w:val="single"/>
          <w:lang w:val="ca-ES"/>
        </w:rPr>
        <w:t>:</w:t>
      </w:r>
    </w:p>
    <w:p w:rsidR="003366F0" w:rsidRPr="00410F19" w:rsidRDefault="00FF4F81" w:rsidP="003366F0">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10F19">
        <w:rPr>
          <w:rFonts w:ascii="Times New Roman" w:hAnsi="Times New Roman"/>
          <w:spacing w:val="2"/>
          <w:sz w:val="28"/>
          <w:szCs w:val="28"/>
        </w:rPr>
        <w:t>1</w:t>
      </w:r>
      <w:r w:rsidRPr="00410F19">
        <w:rPr>
          <w:rFonts w:ascii="Times New Roman" w:hAnsi="Times New Roman"/>
          <w:spacing w:val="2"/>
          <w:sz w:val="28"/>
          <w:szCs w:val="28"/>
          <w:lang w:val="vi-VN"/>
        </w:rPr>
        <w:t xml:space="preserve">. </w:t>
      </w:r>
      <w:r w:rsidRPr="00410F19">
        <w:rPr>
          <w:rFonts w:ascii="Times New Roman" w:hAnsi="Times New Roman"/>
          <w:spacing w:val="2"/>
          <w:sz w:val="28"/>
          <w:szCs w:val="28"/>
          <w:lang w:val="ca-ES"/>
        </w:rPr>
        <w:t xml:space="preserve">Giám đốc Phạm Đình </w:t>
      </w:r>
      <w:r w:rsidR="003366F0" w:rsidRPr="00410F19">
        <w:rPr>
          <w:rFonts w:ascii="Times New Roman" w:hAnsi="Times New Roman"/>
          <w:spacing w:val="2"/>
          <w:sz w:val="28"/>
          <w:szCs w:val="28"/>
          <w:lang w:val="vi-VN"/>
        </w:rPr>
        <w:t xml:space="preserve">Phùng tham dự </w:t>
      </w:r>
      <w:r w:rsidR="003366F0" w:rsidRPr="00410F19">
        <w:rPr>
          <w:rFonts w:ascii="Times New Roman" w:hAnsi="Times New Roman"/>
          <w:bCs/>
          <w:sz w:val="28"/>
          <w:szCs w:val="28"/>
        </w:rPr>
        <w:t xml:space="preserve">họp </w:t>
      </w:r>
      <w:r w:rsidR="003366F0" w:rsidRPr="00410F19">
        <w:rPr>
          <w:rFonts w:ascii="Times New Roman" w:hAnsi="Times New Roman"/>
          <w:sz w:val="28"/>
          <w:szCs w:val="28"/>
        </w:rPr>
        <w:t xml:space="preserve">thông qua nhu cầu đăng ký xây </w:t>
      </w:r>
      <w:r w:rsidR="003366F0" w:rsidRPr="00410F19">
        <w:rPr>
          <w:rFonts w:ascii="Times New Roman" w:hAnsi="Times New Roman"/>
          <w:sz w:val="28"/>
          <w:szCs w:val="28"/>
        </w:rPr>
        <w:lastRenderedPageBreak/>
        <w:t>dựng toán ngân sách nhà nước năm 2025, kế hoạch tài chình–ngân sách nhà nước 03 năm 2025-2027</w:t>
      </w:r>
      <w:r w:rsidR="003366F0" w:rsidRPr="00410F19">
        <w:rPr>
          <w:rFonts w:ascii="Times New Roman" w:hAnsi="Times New Roman"/>
          <w:sz w:val="28"/>
          <w:szCs w:val="28"/>
          <w:lang w:val="vi-VN"/>
        </w:rPr>
        <w:t xml:space="preserve">. </w:t>
      </w:r>
    </w:p>
    <w:p w:rsidR="003366F0" w:rsidRPr="00410F19" w:rsidRDefault="003366F0" w:rsidP="003366F0">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10F19">
        <w:rPr>
          <w:rFonts w:ascii="Times New Roman" w:hAnsi="Times New Roman"/>
          <w:bCs/>
          <w:i/>
          <w:iCs/>
          <w:sz w:val="28"/>
          <w:szCs w:val="28"/>
          <w:shd w:val="clear" w:color="auto" w:fill="FFFFFF"/>
          <w:lang w:val="nb-NO"/>
        </w:rPr>
        <w:t>Thời gian, địa điểm:</w:t>
      </w:r>
      <w:r w:rsidRPr="00410F19">
        <w:rPr>
          <w:rFonts w:ascii="Times New Roman" w:hAnsi="Times New Roman"/>
          <w:bCs/>
          <w:sz w:val="28"/>
          <w:szCs w:val="28"/>
          <w:shd w:val="clear" w:color="auto" w:fill="FFFFFF"/>
          <w:lang w:val="nb-NO"/>
        </w:rPr>
        <w:t xml:space="preserve"> </w:t>
      </w:r>
      <w:r w:rsidRPr="00410F19">
        <w:rPr>
          <w:rFonts w:ascii="Times New Roman" w:hAnsi="Times New Roman"/>
          <w:bCs/>
          <w:sz w:val="28"/>
          <w:szCs w:val="28"/>
          <w:shd w:val="clear" w:color="auto" w:fill="FFFFFF"/>
        </w:rPr>
        <w:t>8 giờ 00, tại phòng họp A, Sở NN và PTNT.</w:t>
      </w:r>
    </w:p>
    <w:p w:rsidR="00225D32" w:rsidRPr="00410F19" w:rsidRDefault="00A415DD" w:rsidP="00662675">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10F19">
        <w:rPr>
          <w:rFonts w:ascii="Times New Roman" w:hAnsi="Times New Roman"/>
          <w:sz w:val="28"/>
          <w:szCs w:val="28"/>
          <w:lang w:val="vi-VN"/>
        </w:rPr>
        <w:t xml:space="preserve">2. </w:t>
      </w:r>
      <w:proofErr w:type="gramStart"/>
      <w:r w:rsidRPr="00410F19">
        <w:rPr>
          <w:rFonts w:ascii="Times New Roman" w:hAnsi="Times New Roman"/>
          <w:spacing w:val="2"/>
          <w:sz w:val="28"/>
          <w:szCs w:val="28"/>
        </w:rPr>
        <w:t>PGĐ</w:t>
      </w:r>
      <w:r w:rsidRPr="00410F19">
        <w:rPr>
          <w:rFonts w:ascii="Times New Roman" w:hAnsi="Times New Roman"/>
          <w:spacing w:val="2"/>
          <w:sz w:val="28"/>
          <w:szCs w:val="28"/>
          <w:lang w:val="vi-VN"/>
        </w:rPr>
        <w:t xml:space="preserve"> Lê Thúc Long</w:t>
      </w:r>
      <w:r w:rsidRPr="00410F19">
        <w:rPr>
          <w:rFonts w:ascii="Times New Roman" w:hAnsi="Times New Roman"/>
          <w:spacing w:val="2"/>
          <w:sz w:val="28"/>
          <w:szCs w:val="28"/>
        </w:rPr>
        <w:t xml:space="preserve"> làm việc tại trại giống cây trồng</w:t>
      </w:r>
      <w:r w:rsidRPr="00410F19">
        <w:rPr>
          <w:rFonts w:ascii="Times New Roman" w:hAnsi="Times New Roman"/>
          <w:spacing w:val="2"/>
          <w:sz w:val="28"/>
          <w:szCs w:val="28"/>
          <w:lang w:val="vi-VN"/>
        </w:rPr>
        <w:t>.</w:t>
      </w:r>
      <w:proofErr w:type="gramEnd"/>
      <w:r w:rsidRPr="00410F19">
        <w:rPr>
          <w:rFonts w:ascii="Times New Roman" w:hAnsi="Times New Roman"/>
          <w:spacing w:val="2"/>
          <w:sz w:val="28"/>
          <w:szCs w:val="28"/>
          <w:lang w:val="vi-VN"/>
        </w:rPr>
        <w:t xml:space="preserve"> </w:t>
      </w:r>
    </w:p>
    <w:p w:rsidR="00225D32" w:rsidRPr="00410F19" w:rsidRDefault="00A415DD" w:rsidP="00662675">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10F19">
        <w:rPr>
          <w:rFonts w:ascii="Times New Roman" w:hAnsi="Times New Roman"/>
          <w:bCs/>
          <w:i/>
          <w:iCs/>
          <w:spacing w:val="2"/>
          <w:sz w:val="28"/>
          <w:szCs w:val="28"/>
        </w:rPr>
        <w:t>Thời gian, phương tiện</w:t>
      </w:r>
      <w:r w:rsidRPr="00410F19">
        <w:rPr>
          <w:rFonts w:ascii="Times New Roman" w:hAnsi="Times New Roman"/>
          <w:bCs/>
          <w:iCs/>
          <w:spacing w:val="2"/>
          <w:sz w:val="28"/>
          <w:szCs w:val="28"/>
        </w:rPr>
        <w:t xml:space="preserve">: 08 giờ 00, </w:t>
      </w:r>
      <w:proofErr w:type="gramStart"/>
      <w:r w:rsidRPr="00410F19">
        <w:rPr>
          <w:rFonts w:ascii="Times New Roman" w:hAnsi="Times New Roman"/>
          <w:bCs/>
          <w:iCs/>
          <w:spacing w:val="2"/>
          <w:sz w:val="28"/>
          <w:szCs w:val="28"/>
        </w:rPr>
        <w:t>xe</w:t>
      </w:r>
      <w:proofErr w:type="gramEnd"/>
      <w:r w:rsidRPr="00410F19">
        <w:rPr>
          <w:rFonts w:ascii="Times New Roman" w:hAnsi="Times New Roman"/>
          <w:bCs/>
          <w:iCs/>
          <w:spacing w:val="2"/>
          <w:sz w:val="28"/>
          <w:szCs w:val="28"/>
        </w:rPr>
        <w:t xml:space="preserve"> </w:t>
      </w:r>
      <w:r w:rsidR="009419AC" w:rsidRPr="00410F19">
        <w:rPr>
          <w:rFonts w:ascii="Times New Roman" w:hAnsi="Times New Roman"/>
          <w:bCs/>
          <w:iCs/>
          <w:spacing w:val="2"/>
          <w:sz w:val="28"/>
          <w:szCs w:val="28"/>
          <w:lang w:val="vi-VN"/>
        </w:rPr>
        <w:t>93N2056 (lái xe Lê Hà Hùng)</w:t>
      </w:r>
      <w:r w:rsidR="008237D6" w:rsidRPr="00410F19">
        <w:rPr>
          <w:rFonts w:ascii="Times New Roman" w:hAnsi="Times New Roman"/>
          <w:bCs/>
          <w:iCs/>
          <w:spacing w:val="2"/>
          <w:sz w:val="28"/>
          <w:szCs w:val="28"/>
          <w:lang w:val="vi-VN"/>
        </w:rPr>
        <w:t xml:space="preserve">. </w:t>
      </w:r>
    </w:p>
    <w:p w:rsidR="00225D32" w:rsidRPr="00410F19" w:rsidRDefault="008C3677" w:rsidP="00662675">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10F19">
        <w:rPr>
          <w:rFonts w:ascii="Times New Roman" w:hAnsi="Times New Roman"/>
          <w:sz w:val="28"/>
          <w:szCs w:val="28"/>
          <w:lang w:val="vi-VN"/>
        </w:rPr>
        <w:t>3</w:t>
      </w:r>
      <w:r w:rsidRPr="00410F19">
        <w:rPr>
          <w:rFonts w:ascii="Times New Roman" w:hAnsi="Times New Roman"/>
          <w:sz w:val="28"/>
          <w:szCs w:val="28"/>
          <w:lang w:val="ca-ES"/>
        </w:rPr>
        <w:t xml:space="preserve"> Nhân viên </w:t>
      </w:r>
      <w:r w:rsidRPr="00410F19">
        <w:rPr>
          <w:rFonts w:ascii="Times New Roman" w:hAnsi="Times New Roman"/>
          <w:sz w:val="28"/>
          <w:szCs w:val="28"/>
          <w:lang w:val="vi-VN"/>
        </w:rPr>
        <w:t xml:space="preserve">Phòng KT: </w:t>
      </w:r>
      <w:r w:rsidRPr="00410F19">
        <w:rPr>
          <w:rFonts w:ascii="Times New Roman" w:hAnsi="Times New Roman"/>
          <w:sz w:val="28"/>
          <w:szCs w:val="28"/>
          <w:lang w:val="ca-ES"/>
        </w:rPr>
        <w:t>Nguyễn Thị Hiền, Phạm Thanh Hải</w:t>
      </w:r>
      <w:r w:rsidRPr="00410F19">
        <w:rPr>
          <w:rFonts w:ascii="Times New Roman" w:hAnsi="Times New Roman"/>
          <w:sz w:val="28"/>
          <w:szCs w:val="28"/>
          <w:lang w:val="vi-VN"/>
        </w:rPr>
        <w:t xml:space="preserve"> đ</w:t>
      </w:r>
      <w:r w:rsidRPr="00410F19">
        <w:rPr>
          <w:rFonts w:ascii="Times New Roman" w:hAnsi="Times New Roman"/>
          <w:sz w:val="28"/>
          <w:szCs w:val="28"/>
          <w:lang w:val="ca-ES"/>
        </w:rPr>
        <w:t xml:space="preserve">i </w:t>
      </w:r>
      <w:r w:rsidR="00523785" w:rsidRPr="00410F19">
        <w:rPr>
          <w:rFonts w:ascii="Times New Roman" w:hAnsi="Times New Roman"/>
          <w:sz w:val="28"/>
          <w:szCs w:val="28"/>
          <w:lang w:val="ca-ES"/>
        </w:rPr>
        <w:t>khảo sát vị trí thả cá giống truyền thống tại xã Thuận Lợi - Đồng Phú</w:t>
      </w:r>
      <w:r w:rsidRPr="00410F19">
        <w:rPr>
          <w:rFonts w:ascii="Times New Roman" w:hAnsi="Times New Roman"/>
          <w:sz w:val="28"/>
          <w:szCs w:val="28"/>
          <w:lang w:val="vi-VN"/>
        </w:rPr>
        <w:t xml:space="preserve">. </w:t>
      </w:r>
    </w:p>
    <w:p w:rsidR="00225D32" w:rsidRPr="00410F19" w:rsidRDefault="00523785" w:rsidP="00225D32">
      <w:pPr>
        <w:widowControl w:val="0"/>
        <w:pBdr>
          <w:bottom w:val="none" w:sz="0" w:space="28" w:color="000000"/>
        </w:pBdr>
        <w:shd w:val="clear" w:color="auto" w:fill="FFFFFF"/>
        <w:spacing w:before="120" w:after="120" w:line="240" w:lineRule="auto"/>
        <w:ind w:firstLine="720"/>
        <w:jc w:val="both"/>
        <w:rPr>
          <w:rFonts w:ascii="Times New Roman" w:hAnsi="Times New Roman"/>
          <w:sz w:val="28"/>
          <w:szCs w:val="28"/>
          <w:lang w:val="vi-VN"/>
        </w:rPr>
      </w:pPr>
      <w:r w:rsidRPr="00410F19">
        <w:rPr>
          <w:rFonts w:ascii="Times New Roman" w:hAnsi="Times New Roman"/>
          <w:i/>
          <w:sz w:val="28"/>
          <w:szCs w:val="28"/>
          <w:lang w:val="ca-ES"/>
        </w:rPr>
        <w:t>Thời gian, phương tiện</w:t>
      </w:r>
      <w:r w:rsidRPr="00410F19">
        <w:rPr>
          <w:rFonts w:ascii="Times New Roman" w:hAnsi="Times New Roman"/>
          <w:sz w:val="28"/>
          <w:szCs w:val="28"/>
          <w:lang w:val="ca-ES"/>
        </w:rPr>
        <w:t>: Cả ngày, bắt đầu từ 7h00, xe tự túc</w:t>
      </w:r>
      <w:r w:rsidR="00225D32" w:rsidRPr="00410F19">
        <w:rPr>
          <w:rFonts w:ascii="Times New Roman" w:hAnsi="Times New Roman"/>
          <w:sz w:val="28"/>
          <w:szCs w:val="28"/>
          <w:lang w:val="vi-VN"/>
        </w:rPr>
        <w:t xml:space="preserve">. </w:t>
      </w:r>
    </w:p>
    <w:p w:rsidR="002C2D56" w:rsidRPr="00410F19" w:rsidRDefault="00362DB6" w:rsidP="002C2D56">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410F19">
        <w:rPr>
          <w:rFonts w:ascii="Times New Roman" w:hAnsi="Times New Roman"/>
          <w:b/>
          <w:spacing w:val="2"/>
          <w:sz w:val="28"/>
          <w:szCs w:val="28"/>
          <w:u w:val="single"/>
          <w:lang w:val="ca-ES"/>
        </w:rPr>
        <w:t>CHIỀU</w:t>
      </w:r>
      <w:r w:rsidRPr="00410F19">
        <w:rPr>
          <w:rFonts w:ascii="Times New Roman" w:hAnsi="Times New Roman"/>
          <w:b/>
          <w:spacing w:val="2"/>
          <w:sz w:val="28"/>
          <w:szCs w:val="28"/>
          <w:u w:val="single"/>
          <w:lang w:val="vi-VN"/>
        </w:rPr>
        <w:t>:</w:t>
      </w:r>
    </w:p>
    <w:p w:rsidR="002C2D56" w:rsidRPr="00410F19" w:rsidRDefault="005C4742" w:rsidP="002C2D56">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10F19">
        <w:rPr>
          <w:rFonts w:ascii="Times New Roman" w:hAnsi="Times New Roman"/>
          <w:spacing w:val="2"/>
          <w:sz w:val="28"/>
          <w:szCs w:val="28"/>
        </w:rPr>
        <w:t>1</w:t>
      </w:r>
      <w:r w:rsidRPr="00410F19">
        <w:rPr>
          <w:rFonts w:ascii="Times New Roman" w:hAnsi="Times New Roman"/>
          <w:spacing w:val="2"/>
          <w:sz w:val="28"/>
          <w:szCs w:val="28"/>
          <w:lang w:val="vi-VN"/>
        </w:rPr>
        <w:t xml:space="preserve">. </w:t>
      </w:r>
      <w:r w:rsidRPr="00410F19">
        <w:rPr>
          <w:rFonts w:ascii="Times New Roman" w:hAnsi="Times New Roman"/>
          <w:spacing w:val="2"/>
          <w:sz w:val="28"/>
          <w:szCs w:val="28"/>
          <w:lang w:val="ca-ES"/>
        </w:rPr>
        <w:t>Giám đốc Phạm Đình Phùng</w:t>
      </w:r>
      <w:r w:rsidR="002C2D56" w:rsidRPr="00410F19">
        <w:rPr>
          <w:rFonts w:ascii="Times New Roman" w:hAnsi="Times New Roman"/>
          <w:bCs/>
          <w:sz w:val="28"/>
          <w:szCs w:val="28"/>
        </w:rPr>
        <w:t xml:space="preserve"> họp Đảng ủy Sở định kỳ mở rộng tháng 8/2024.</w:t>
      </w:r>
    </w:p>
    <w:p w:rsidR="002C2D56" w:rsidRPr="00410F19" w:rsidRDefault="002C2D56" w:rsidP="002C2D56">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10F19">
        <w:rPr>
          <w:rFonts w:ascii="Times New Roman" w:hAnsi="Times New Roman"/>
          <w:bCs/>
          <w:i/>
          <w:iCs/>
          <w:sz w:val="28"/>
          <w:szCs w:val="28"/>
        </w:rPr>
        <w:t>Thời gian, địa điểm:</w:t>
      </w:r>
      <w:r w:rsidRPr="00410F19">
        <w:rPr>
          <w:rFonts w:ascii="Times New Roman" w:hAnsi="Times New Roman"/>
          <w:bCs/>
          <w:sz w:val="28"/>
          <w:szCs w:val="28"/>
        </w:rPr>
        <w:t xml:space="preserve"> 14 giờ 00, tại phòng họp A, Sở NN và PTNT.</w:t>
      </w:r>
    </w:p>
    <w:p w:rsidR="00225D32" w:rsidRPr="00410F19" w:rsidRDefault="002C2D56" w:rsidP="00E41896">
      <w:pPr>
        <w:widowControl w:val="0"/>
        <w:pBdr>
          <w:bottom w:val="none" w:sz="0" w:space="28" w:color="000000"/>
        </w:pBdr>
        <w:shd w:val="clear" w:color="auto" w:fill="FFFFFF"/>
        <w:spacing w:before="120" w:after="120" w:line="240" w:lineRule="auto"/>
        <w:ind w:firstLine="567"/>
        <w:jc w:val="both"/>
        <w:rPr>
          <w:rFonts w:ascii="Times New Roman" w:hAnsi="Times New Roman"/>
          <w:spacing w:val="2"/>
          <w:sz w:val="28"/>
          <w:szCs w:val="28"/>
          <w:lang w:val="vi-VN"/>
        </w:rPr>
      </w:pPr>
      <w:r w:rsidRPr="00410F19">
        <w:rPr>
          <w:rFonts w:ascii="Times New Roman" w:hAnsi="Times New Roman"/>
          <w:spacing w:val="2"/>
          <w:sz w:val="28"/>
          <w:szCs w:val="28"/>
          <w:lang w:val="vi-VN"/>
        </w:rPr>
        <w:t>2.</w:t>
      </w:r>
      <w:r w:rsidR="005C4742" w:rsidRPr="00410F19">
        <w:rPr>
          <w:rFonts w:ascii="Times New Roman" w:hAnsi="Times New Roman"/>
          <w:spacing w:val="2"/>
          <w:sz w:val="28"/>
          <w:szCs w:val="28"/>
          <w:lang w:val="vi-VN"/>
        </w:rPr>
        <w:t xml:space="preserve"> </w:t>
      </w:r>
      <w:proofErr w:type="gramStart"/>
      <w:r w:rsidR="005C4742" w:rsidRPr="00410F19">
        <w:rPr>
          <w:rFonts w:ascii="Times New Roman" w:hAnsi="Times New Roman"/>
          <w:spacing w:val="2"/>
          <w:sz w:val="28"/>
          <w:szCs w:val="28"/>
        </w:rPr>
        <w:t>PGĐ</w:t>
      </w:r>
      <w:r w:rsidR="005C4742" w:rsidRPr="00410F19">
        <w:rPr>
          <w:rFonts w:ascii="Times New Roman" w:hAnsi="Times New Roman"/>
          <w:spacing w:val="2"/>
          <w:sz w:val="28"/>
          <w:szCs w:val="28"/>
          <w:lang w:val="vi-VN"/>
        </w:rPr>
        <w:t xml:space="preserve"> Lê Thúc Long</w:t>
      </w:r>
      <w:r w:rsidR="005C4742" w:rsidRPr="00410F19">
        <w:rPr>
          <w:rFonts w:ascii="Times New Roman" w:hAnsi="Times New Roman"/>
          <w:spacing w:val="2"/>
          <w:sz w:val="28"/>
          <w:szCs w:val="28"/>
        </w:rPr>
        <w:t xml:space="preserve"> làm việc tại trụ sở Trung tâm.</w:t>
      </w:r>
      <w:proofErr w:type="gramEnd"/>
    </w:p>
    <w:p w:rsidR="00225D32" w:rsidRPr="00410F19" w:rsidRDefault="002E3FD0" w:rsidP="00225D32">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410F19">
        <w:rPr>
          <w:rFonts w:ascii="Times New Roman" w:hAnsi="Times New Roman"/>
          <w:b/>
          <w:spacing w:val="2"/>
          <w:sz w:val="28"/>
          <w:szCs w:val="28"/>
          <w:u w:val="single"/>
          <w:lang w:val="ca-ES"/>
        </w:rPr>
        <w:t>THỨ SÁU (ngày</w:t>
      </w:r>
      <w:r w:rsidR="00C3431F" w:rsidRPr="00410F19">
        <w:rPr>
          <w:rFonts w:ascii="Times New Roman" w:hAnsi="Times New Roman"/>
          <w:b/>
          <w:spacing w:val="2"/>
          <w:sz w:val="28"/>
          <w:szCs w:val="28"/>
          <w:u w:val="single"/>
          <w:lang w:val="ca-ES"/>
        </w:rPr>
        <w:t xml:space="preserve"> </w:t>
      </w:r>
      <w:r w:rsidR="00E32F9B" w:rsidRPr="00410F19">
        <w:rPr>
          <w:rFonts w:ascii="Times New Roman" w:hAnsi="Times New Roman"/>
          <w:b/>
          <w:spacing w:val="2"/>
          <w:sz w:val="28"/>
          <w:szCs w:val="28"/>
          <w:u w:val="single"/>
          <w:lang w:val="vi-VN"/>
        </w:rPr>
        <w:t>23</w:t>
      </w:r>
      <w:r w:rsidR="008B4829" w:rsidRPr="00410F19">
        <w:rPr>
          <w:rFonts w:ascii="Times New Roman" w:hAnsi="Times New Roman"/>
          <w:b/>
          <w:spacing w:val="2"/>
          <w:sz w:val="28"/>
          <w:szCs w:val="28"/>
          <w:u w:val="single"/>
        </w:rPr>
        <w:t>/8</w:t>
      </w:r>
      <w:r w:rsidRPr="00410F19">
        <w:rPr>
          <w:rFonts w:ascii="Times New Roman" w:hAnsi="Times New Roman"/>
          <w:b/>
          <w:spacing w:val="2"/>
          <w:sz w:val="28"/>
          <w:szCs w:val="28"/>
          <w:u w:val="single"/>
          <w:lang w:val="ca-ES"/>
        </w:rPr>
        <w:t>):</w:t>
      </w:r>
    </w:p>
    <w:p w:rsidR="00196A24" w:rsidRPr="00410F19" w:rsidRDefault="00963E05" w:rsidP="00196A24">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410F19">
        <w:rPr>
          <w:rFonts w:ascii="Times New Roman" w:hAnsi="Times New Roman"/>
          <w:b/>
          <w:spacing w:val="2"/>
          <w:sz w:val="28"/>
          <w:szCs w:val="28"/>
          <w:u w:val="single"/>
          <w:lang w:val="ca-ES"/>
        </w:rPr>
        <w:t>SÁN</w:t>
      </w:r>
      <w:r w:rsidR="007C0CD5" w:rsidRPr="00410F19">
        <w:rPr>
          <w:rFonts w:ascii="Times New Roman" w:hAnsi="Times New Roman"/>
          <w:b/>
          <w:spacing w:val="2"/>
          <w:sz w:val="28"/>
          <w:szCs w:val="28"/>
          <w:u w:val="single"/>
          <w:lang w:val="ca-ES"/>
        </w:rPr>
        <w:t>G</w:t>
      </w:r>
      <w:r w:rsidRPr="00410F19">
        <w:rPr>
          <w:rFonts w:ascii="Times New Roman" w:hAnsi="Times New Roman"/>
          <w:b/>
          <w:spacing w:val="2"/>
          <w:sz w:val="28"/>
          <w:szCs w:val="28"/>
          <w:u w:val="single"/>
          <w:lang w:val="ca-ES"/>
        </w:rPr>
        <w:t>:</w:t>
      </w:r>
      <w:r w:rsidR="00F3414B" w:rsidRPr="00410F19">
        <w:rPr>
          <w:rFonts w:ascii="Times New Roman" w:hAnsi="Times New Roman"/>
          <w:b/>
          <w:spacing w:val="2"/>
          <w:sz w:val="28"/>
          <w:szCs w:val="28"/>
          <w:u w:val="single"/>
          <w:lang w:val="vi-VN"/>
        </w:rPr>
        <w:t xml:space="preserve"> </w:t>
      </w:r>
    </w:p>
    <w:p w:rsidR="00093501" w:rsidRPr="00093501" w:rsidRDefault="00093501"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Pr>
          <w:rFonts w:ascii="Times New Roman" w:hAnsi="Times New Roman"/>
          <w:spacing w:val="2"/>
          <w:sz w:val="28"/>
          <w:szCs w:val="28"/>
          <w:lang w:val="ca-ES"/>
        </w:rPr>
        <w:t xml:space="preserve">1. </w:t>
      </w:r>
      <w:r w:rsidR="00CA29D2" w:rsidRPr="00093501">
        <w:rPr>
          <w:rFonts w:ascii="Times New Roman" w:hAnsi="Times New Roman"/>
          <w:spacing w:val="2"/>
          <w:sz w:val="28"/>
          <w:szCs w:val="28"/>
          <w:lang w:val="ca-ES"/>
        </w:rPr>
        <w:t>Giám đốc Phạm Đình Phùng</w:t>
      </w:r>
      <w:r w:rsidR="00412A78" w:rsidRPr="00093501">
        <w:rPr>
          <w:rFonts w:ascii="Times New Roman" w:hAnsi="Times New Roman"/>
          <w:spacing w:val="2"/>
          <w:sz w:val="28"/>
          <w:szCs w:val="28"/>
          <w:lang w:val="ca-ES"/>
        </w:rPr>
        <w:t xml:space="preserve"> </w:t>
      </w:r>
      <w:r w:rsidRPr="00093501">
        <w:rPr>
          <w:rFonts w:ascii="Times New Roman" w:hAnsi="Times New Roman"/>
          <w:spacing w:val="2"/>
          <w:sz w:val="28"/>
          <w:szCs w:val="28"/>
          <w:lang w:val="ca-ES"/>
        </w:rPr>
        <w:t>làm việc với x</w:t>
      </w:r>
      <w:r w:rsidR="00412A78" w:rsidRPr="00093501">
        <w:rPr>
          <w:rFonts w:ascii="Times New Roman" w:hAnsi="Times New Roman"/>
          <w:spacing w:val="2"/>
          <w:sz w:val="28"/>
          <w:szCs w:val="28"/>
          <w:lang w:val="ca-ES"/>
        </w:rPr>
        <w:t>ã Bù Gia Mập về khảo sát đào tạo nghề</w:t>
      </w:r>
      <w:r w:rsidRPr="00093501">
        <w:rPr>
          <w:rFonts w:ascii="Times New Roman" w:hAnsi="Times New Roman"/>
          <w:spacing w:val="2"/>
          <w:sz w:val="28"/>
          <w:szCs w:val="28"/>
          <w:lang w:val="ca-ES"/>
        </w:rPr>
        <w:t xml:space="preserve"> cho lao động nông thôn.</w:t>
      </w:r>
    </w:p>
    <w:p w:rsidR="00093501" w:rsidRDefault="00093501"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093501">
        <w:rPr>
          <w:rFonts w:ascii="Times New Roman" w:hAnsi="Times New Roman"/>
          <w:i/>
          <w:spacing w:val="2"/>
          <w:sz w:val="28"/>
          <w:szCs w:val="28"/>
        </w:rPr>
        <w:t>Cùng đi:</w:t>
      </w:r>
      <w:r w:rsidRPr="00093501">
        <w:rPr>
          <w:rFonts w:ascii="Times New Roman" w:hAnsi="Times New Roman"/>
          <w:spacing w:val="2"/>
          <w:sz w:val="28"/>
          <w:szCs w:val="28"/>
        </w:rPr>
        <w:t xml:space="preserve"> </w:t>
      </w:r>
      <w:r>
        <w:rPr>
          <w:rFonts w:ascii="Times New Roman" w:hAnsi="Times New Roman"/>
          <w:spacing w:val="2"/>
          <w:sz w:val="28"/>
          <w:szCs w:val="28"/>
        </w:rPr>
        <w:t>Nhân viên Phòng NVTH Mai Hưng</w:t>
      </w:r>
      <w:r w:rsidRPr="00093501">
        <w:rPr>
          <w:rFonts w:ascii="Times New Roman" w:hAnsi="Times New Roman"/>
          <w:spacing w:val="2"/>
          <w:sz w:val="28"/>
          <w:szCs w:val="28"/>
        </w:rPr>
        <w:t>.</w:t>
      </w:r>
    </w:p>
    <w:p w:rsidR="00093501" w:rsidRPr="00093501" w:rsidRDefault="00093501"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093501">
        <w:rPr>
          <w:rFonts w:ascii="Times New Roman" w:hAnsi="Times New Roman"/>
          <w:bCs/>
          <w:i/>
          <w:iCs/>
          <w:spacing w:val="2"/>
          <w:sz w:val="28"/>
          <w:szCs w:val="28"/>
        </w:rPr>
        <w:t>Thời gian, phương tiện</w:t>
      </w:r>
      <w:r w:rsidRPr="00093501">
        <w:rPr>
          <w:rFonts w:ascii="Times New Roman" w:hAnsi="Times New Roman"/>
          <w:bCs/>
          <w:iCs/>
          <w:spacing w:val="2"/>
          <w:sz w:val="28"/>
          <w:szCs w:val="28"/>
        </w:rPr>
        <w:t xml:space="preserve">: </w:t>
      </w:r>
      <w:r w:rsidR="0069623B">
        <w:rPr>
          <w:rFonts w:ascii="Times New Roman" w:hAnsi="Times New Roman"/>
          <w:bCs/>
          <w:iCs/>
          <w:spacing w:val="2"/>
          <w:sz w:val="28"/>
          <w:szCs w:val="28"/>
        </w:rPr>
        <w:t xml:space="preserve">cả ngày, bắt đầu từ </w:t>
      </w:r>
      <w:r>
        <w:rPr>
          <w:rFonts w:ascii="Times New Roman" w:hAnsi="Times New Roman"/>
          <w:bCs/>
          <w:iCs/>
          <w:spacing w:val="2"/>
          <w:sz w:val="28"/>
          <w:szCs w:val="28"/>
        </w:rPr>
        <w:t>7</w:t>
      </w:r>
      <w:r w:rsidRPr="00093501">
        <w:rPr>
          <w:rFonts w:ascii="Times New Roman" w:hAnsi="Times New Roman"/>
          <w:bCs/>
          <w:iCs/>
          <w:spacing w:val="2"/>
          <w:sz w:val="28"/>
          <w:szCs w:val="28"/>
        </w:rPr>
        <w:t xml:space="preserve"> giờ 00, </w:t>
      </w:r>
      <w:proofErr w:type="gramStart"/>
      <w:r w:rsidRPr="00093501">
        <w:rPr>
          <w:rFonts w:ascii="Times New Roman" w:hAnsi="Times New Roman"/>
          <w:bCs/>
          <w:iCs/>
          <w:spacing w:val="2"/>
          <w:sz w:val="28"/>
          <w:szCs w:val="28"/>
        </w:rPr>
        <w:t>xe</w:t>
      </w:r>
      <w:proofErr w:type="gramEnd"/>
      <w:r w:rsidRPr="00093501">
        <w:rPr>
          <w:rFonts w:ascii="Times New Roman" w:hAnsi="Times New Roman"/>
          <w:bCs/>
          <w:iCs/>
          <w:spacing w:val="2"/>
          <w:sz w:val="28"/>
          <w:szCs w:val="28"/>
        </w:rPr>
        <w:t xml:space="preserve"> 93N2056 </w:t>
      </w:r>
      <w:r w:rsidRPr="00093501">
        <w:rPr>
          <w:rFonts w:ascii="Times New Roman" w:hAnsi="Times New Roman"/>
          <w:spacing w:val="2"/>
          <w:sz w:val="28"/>
          <w:szCs w:val="28"/>
        </w:rPr>
        <w:t>(Lê Hà Hùng).</w:t>
      </w:r>
    </w:p>
    <w:p w:rsidR="00093501" w:rsidRPr="00093501" w:rsidRDefault="00093501"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Pr>
          <w:rFonts w:ascii="Times New Roman" w:hAnsi="Times New Roman"/>
          <w:spacing w:val="2"/>
          <w:sz w:val="28"/>
          <w:szCs w:val="28"/>
        </w:rPr>
        <w:t xml:space="preserve">2. </w:t>
      </w:r>
      <w:r w:rsidRPr="00093501">
        <w:rPr>
          <w:rFonts w:ascii="Times New Roman" w:hAnsi="Times New Roman"/>
          <w:spacing w:val="2"/>
          <w:sz w:val="28"/>
          <w:szCs w:val="28"/>
        </w:rPr>
        <w:t>PGĐ</w:t>
      </w:r>
      <w:r w:rsidRPr="00093501">
        <w:rPr>
          <w:rFonts w:ascii="Times New Roman" w:hAnsi="Times New Roman"/>
          <w:spacing w:val="2"/>
          <w:sz w:val="28"/>
          <w:szCs w:val="28"/>
          <w:lang w:val="vi-VN"/>
        </w:rPr>
        <w:t xml:space="preserve"> Lê Thúc Long</w:t>
      </w:r>
      <w:r w:rsidRPr="00093501">
        <w:rPr>
          <w:rFonts w:ascii="Times New Roman" w:hAnsi="Times New Roman"/>
          <w:bCs/>
          <w:sz w:val="28"/>
          <w:szCs w:val="28"/>
        </w:rPr>
        <w:t xml:space="preserve"> </w:t>
      </w:r>
      <w:r w:rsidR="00196A24" w:rsidRPr="00093501">
        <w:rPr>
          <w:rFonts w:ascii="Times New Roman" w:hAnsi="Times New Roman"/>
          <w:bCs/>
          <w:sz w:val="28"/>
          <w:szCs w:val="28"/>
        </w:rPr>
        <w:t>làm việc với VNPT tỉnh về một số vướng mắc trong quá trình sử dụng phần mềm Ioffice trong xử lý văn bản</w:t>
      </w:r>
      <w:r w:rsidR="00CC376E" w:rsidRPr="00093501">
        <w:rPr>
          <w:rFonts w:ascii="Times New Roman" w:hAnsi="Times New Roman"/>
          <w:bCs/>
          <w:sz w:val="28"/>
          <w:szCs w:val="28"/>
          <w:lang w:val="vi-VN"/>
        </w:rPr>
        <w:t xml:space="preserve">. </w:t>
      </w:r>
    </w:p>
    <w:p w:rsidR="00093501" w:rsidRDefault="00196A24"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rPr>
      </w:pPr>
      <w:r w:rsidRPr="00093501">
        <w:rPr>
          <w:rFonts w:ascii="Times New Roman" w:hAnsi="Times New Roman"/>
          <w:bCs/>
          <w:i/>
          <w:iCs/>
          <w:sz w:val="28"/>
          <w:szCs w:val="28"/>
        </w:rPr>
        <w:t>Thành phần:</w:t>
      </w:r>
      <w:r w:rsidRPr="00093501">
        <w:rPr>
          <w:rFonts w:ascii="Times New Roman" w:hAnsi="Times New Roman"/>
          <w:b/>
          <w:sz w:val="28"/>
          <w:szCs w:val="28"/>
        </w:rPr>
        <w:t xml:space="preserve"> </w:t>
      </w:r>
      <w:r w:rsidR="00410F19" w:rsidRPr="00093501">
        <w:rPr>
          <w:rFonts w:ascii="Times New Roman" w:hAnsi="Times New Roman"/>
          <w:bCs/>
          <w:sz w:val="28"/>
          <w:szCs w:val="28"/>
          <w:lang w:val="vi-VN"/>
        </w:rPr>
        <w:t>TP.NVTH Tô Thị Thanh Thủy</w:t>
      </w:r>
    </w:p>
    <w:p w:rsidR="00196A24" w:rsidRPr="00093501" w:rsidRDefault="00196A24"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410F19">
        <w:rPr>
          <w:rFonts w:ascii="Times New Roman" w:hAnsi="Times New Roman"/>
          <w:bCs/>
          <w:i/>
          <w:iCs/>
          <w:sz w:val="28"/>
          <w:szCs w:val="28"/>
        </w:rPr>
        <w:t>Thời gian, địa điểm:</w:t>
      </w:r>
      <w:r w:rsidRPr="00410F19">
        <w:rPr>
          <w:rFonts w:ascii="Times New Roman" w:hAnsi="Times New Roman"/>
          <w:bCs/>
          <w:sz w:val="28"/>
          <w:szCs w:val="28"/>
        </w:rPr>
        <w:t xml:space="preserve"> 8 giờ 00, tại phòng họp A, Sở NN và PTNT.</w:t>
      </w:r>
    </w:p>
    <w:p w:rsidR="00225D32" w:rsidRPr="00410F19" w:rsidRDefault="00A67C96" w:rsidP="00093501">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410F19">
        <w:rPr>
          <w:rFonts w:ascii="Times New Roman" w:hAnsi="Times New Roman"/>
          <w:sz w:val="28"/>
          <w:szCs w:val="28"/>
          <w:lang w:val="vi-VN"/>
        </w:rPr>
        <w:t>3</w:t>
      </w:r>
      <w:r w:rsidR="00523785" w:rsidRPr="00410F19">
        <w:rPr>
          <w:rFonts w:ascii="Times New Roman" w:hAnsi="Times New Roman"/>
          <w:sz w:val="28"/>
          <w:szCs w:val="28"/>
          <w:lang w:val="ca-ES"/>
        </w:rPr>
        <w:t xml:space="preserve">. </w:t>
      </w:r>
      <w:r w:rsidRPr="00410F19">
        <w:rPr>
          <w:rFonts w:ascii="Times New Roman" w:hAnsi="Times New Roman"/>
          <w:sz w:val="28"/>
          <w:szCs w:val="28"/>
          <w:lang w:val="ca-ES"/>
        </w:rPr>
        <w:t xml:space="preserve">Nhân viên </w:t>
      </w:r>
      <w:r w:rsidRPr="00410F19">
        <w:rPr>
          <w:rFonts w:ascii="Times New Roman" w:hAnsi="Times New Roman"/>
          <w:sz w:val="28"/>
          <w:szCs w:val="28"/>
          <w:lang w:val="vi-VN"/>
        </w:rPr>
        <w:t xml:space="preserve">Phòng KT: </w:t>
      </w:r>
      <w:r w:rsidRPr="00410F19">
        <w:rPr>
          <w:rFonts w:ascii="Times New Roman" w:hAnsi="Times New Roman"/>
          <w:sz w:val="28"/>
          <w:szCs w:val="28"/>
          <w:lang w:val="ca-ES"/>
        </w:rPr>
        <w:t>Nguyễn Thị Hiền, Phạm Thanh Hải</w:t>
      </w:r>
      <w:r w:rsidRPr="00410F19">
        <w:rPr>
          <w:rFonts w:ascii="Times New Roman" w:hAnsi="Times New Roman"/>
          <w:sz w:val="28"/>
          <w:szCs w:val="28"/>
          <w:lang w:val="vi-VN"/>
        </w:rPr>
        <w:t xml:space="preserve"> đ</w:t>
      </w:r>
      <w:r w:rsidRPr="00410F19">
        <w:rPr>
          <w:rFonts w:ascii="Times New Roman" w:hAnsi="Times New Roman"/>
          <w:sz w:val="28"/>
          <w:szCs w:val="28"/>
          <w:lang w:val="ca-ES"/>
        </w:rPr>
        <w:t xml:space="preserve">i </w:t>
      </w:r>
      <w:r w:rsidR="00523785" w:rsidRPr="00410F19">
        <w:rPr>
          <w:rFonts w:ascii="Times New Roman" w:hAnsi="Times New Roman"/>
          <w:sz w:val="28"/>
          <w:szCs w:val="28"/>
          <w:lang w:val="ca-ES"/>
        </w:rPr>
        <w:t xml:space="preserve">khảo sát vị trí thả cá giống truyền thống tại xã </w:t>
      </w:r>
      <w:r w:rsidRPr="00410F19">
        <w:rPr>
          <w:rFonts w:ascii="Times New Roman" w:hAnsi="Times New Roman"/>
          <w:sz w:val="28"/>
          <w:szCs w:val="28"/>
          <w:lang w:val="ca-ES"/>
        </w:rPr>
        <w:t>Long Hà</w:t>
      </w:r>
      <w:r w:rsidRPr="00410F19">
        <w:rPr>
          <w:rFonts w:ascii="Times New Roman" w:hAnsi="Times New Roman"/>
          <w:sz w:val="28"/>
          <w:szCs w:val="28"/>
          <w:lang w:val="vi-VN"/>
        </w:rPr>
        <w:t>, huyện</w:t>
      </w:r>
      <w:r w:rsidR="00523785" w:rsidRPr="00410F19">
        <w:rPr>
          <w:rFonts w:ascii="Times New Roman" w:hAnsi="Times New Roman"/>
          <w:sz w:val="28"/>
          <w:szCs w:val="28"/>
          <w:lang w:val="ca-ES"/>
        </w:rPr>
        <w:t xml:space="preserve"> Phú Riềng</w:t>
      </w:r>
      <w:r w:rsidRPr="00410F19">
        <w:rPr>
          <w:rFonts w:ascii="Times New Roman" w:hAnsi="Times New Roman"/>
          <w:sz w:val="28"/>
          <w:szCs w:val="28"/>
          <w:lang w:val="vi-VN"/>
        </w:rPr>
        <w:t xml:space="preserve">. </w:t>
      </w:r>
    </w:p>
    <w:p w:rsidR="00225D32" w:rsidRPr="00410F19" w:rsidRDefault="00523785" w:rsidP="00225D32">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410F19">
        <w:rPr>
          <w:rFonts w:ascii="Times New Roman" w:hAnsi="Times New Roman"/>
          <w:i/>
          <w:sz w:val="28"/>
          <w:szCs w:val="28"/>
          <w:lang w:val="ca-ES"/>
        </w:rPr>
        <w:t>Thời gian, phương tiện</w:t>
      </w:r>
      <w:r w:rsidRPr="00410F19">
        <w:rPr>
          <w:rFonts w:ascii="Times New Roman" w:hAnsi="Times New Roman"/>
          <w:sz w:val="28"/>
          <w:szCs w:val="28"/>
          <w:lang w:val="ca-ES"/>
        </w:rPr>
        <w:t>: Cả ngày, bắt đầu từ 7h00, xe tự túc</w:t>
      </w:r>
      <w:r w:rsidR="00A67C96" w:rsidRPr="00410F19">
        <w:rPr>
          <w:rFonts w:ascii="Times New Roman" w:hAnsi="Times New Roman"/>
          <w:sz w:val="28"/>
          <w:szCs w:val="28"/>
          <w:lang w:val="vi-VN"/>
        </w:rPr>
        <w:t xml:space="preserve">. </w:t>
      </w:r>
    </w:p>
    <w:p w:rsidR="00225D32" w:rsidRDefault="00E82076" w:rsidP="00225D32">
      <w:pPr>
        <w:widowControl w:val="0"/>
        <w:pBdr>
          <w:bottom w:val="none" w:sz="0" w:space="28" w:color="000000"/>
        </w:pBdr>
        <w:shd w:val="clear" w:color="auto" w:fill="FFFFFF"/>
        <w:spacing w:before="120" w:after="120" w:line="240" w:lineRule="auto"/>
        <w:jc w:val="both"/>
        <w:rPr>
          <w:rFonts w:ascii="Times New Roman" w:hAnsi="Times New Roman"/>
          <w:spacing w:val="2"/>
          <w:sz w:val="28"/>
          <w:szCs w:val="28"/>
          <w:lang w:val="vi-VN"/>
        </w:rPr>
      </w:pPr>
      <w:r w:rsidRPr="002C557A">
        <w:rPr>
          <w:rFonts w:ascii="Times New Roman" w:hAnsi="Times New Roman"/>
          <w:b/>
          <w:spacing w:val="2"/>
          <w:sz w:val="28"/>
          <w:szCs w:val="28"/>
          <w:u w:val="single"/>
          <w:lang w:val="ca-ES"/>
        </w:rPr>
        <w:t>CHIỀU</w:t>
      </w:r>
      <w:r w:rsidRPr="002C557A">
        <w:rPr>
          <w:rFonts w:ascii="Times New Roman" w:hAnsi="Times New Roman"/>
          <w:bCs/>
          <w:sz w:val="28"/>
          <w:szCs w:val="28"/>
        </w:rPr>
        <w:t xml:space="preserve"> </w:t>
      </w:r>
      <w:r w:rsidRPr="002C557A">
        <w:rPr>
          <w:rFonts w:ascii="Times New Roman" w:hAnsi="Times New Roman"/>
          <w:bCs/>
          <w:sz w:val="28"/>
          <w:szCs w:val="28"/>
          <w:lang w:val="vi-VN"/>
        </w:rPr>
        <w:t xml:space="preserve">: </w:t>
      </w:r>
    </w:p>
    <w:p w:rsidR="00225D32" w:rsidRDefault="005C4742" w:rsidP="00225D32">
      <w:pPr>
        <w:widowControl w:val="0"/>
        <w:pBdr>
          <w:bottom w:val="none" w:sz="0" w:space="28" w:color="000000"/>
        </w:pBdr>
        <w:shd w:val="clear" w:color="auto" w:fill="FFFFFF"/>
        <w:spacing w:before="120" w:after="120" w:line="240" w:lineRule="auto"/>
        <w:ind w:firstLine="720"/>
        <w:jc w:val="both"/>
        <w:rPr>
          <w:rFonts w:ascii="Times New Roman" w:hAnsi="Times New Roman"/>
          <w:spacing w:val="2"/>
          <w:sz w:val="28"/>
          <w:szCs w:val="28"/>
          <w:lang w:val="vi-VN"/>
        </w:rPr>
      </w:pPr>
      <w:r w:rsidRPr="002C557A">
        <w:rPr>
          <w:rFonts w:ascii="Times New Roman" w:hAnsi="Times New Roman"/>
          <w:spacing w:val="2"/>
          <w:sz w:val="28"/>
          <w:szCs w:val="28"/>
        </w:rPr>
        <w:t>1</w:t>
      </w:r>
      <w:r w:rsidRPr="002C557A">
        <w:rPr>
          <w:rFonts w:ascii="Times New Roman" w:hAnsi="Times New Roman"/>
          <w:spacing w:val="2"/>
          <w:sz w:val="28"/>
          <w:szCs w:val="28"/>
          <w:lang w:val="vi-VN"/>
        </w:rPr>
        <w:t>.</w:t>
      </w:r>
      <w:r w:rsidR="00CE0CD1" w:rsidRPr="002C557A">
        <w:rPr>
          <w:rFonts w:ascii="Times New Roman" w:hAnsi="Times New Roman"/>
          <w:spacing w:val="2"/>
          <w:sz w:val="28"/>
          <w:szCs w:val="28"/>
          <w:lang w:val="vi-VN"/>
        </w:rPr>
        <w:t xml:space="preserve"> </w:t>
      </w:r>
      <w:r w:rsidRPr="002C557A">
        <w:rPr>
          <w:rFonts w:ascii="Times New Roman" w:hAnsi="Times New Roman"/>
          <w:spacing w:val="2"/>
          <w:sz w:val="28"/>
          <w:szCs w:val="28"/>
        </w:rPr>
        <w:t>PGĐ</w:t>
      </w:r>
      <w:r w:rsidRPr="002C557A">
        <w:rPr>
          <w:rFonts w:ascii="Times New Roman" w:hAnsi="Times New Roman"/>
          <w:spacing w:val="2"/>
          <w:sz w:val="28"/>
          <w:szCs w:val="28"/>
          <w:lang w:val="vi-VN"/>
        </w:rPr>
        <w:t xml:space="preserve"> Lê Thúc Long</w:t>
      </w:r>
      <w:r w:rsidRPr="002C557A">
        <w:rPr>
          <w:rFonts w:ascii="Times New Roman" w:hAnsi="Times New Roman"/>
          <w:spacing w:val="2"/>
          <w:sz w:val="28"/>
          <w:szCs w:val="28"/>
        </w:rPr>
        <w:t xml:space="preserve"> làm việc tại trụ sở Trung tâm.</w:t>
      </w:r>
    </w:p>
    <w:p w:rsidR="002956BE" w:rsidRDefault="002E3FD0" w:rsidP="002956BE">
      <w:pPr>
        <w:widowControl w:val="0"/>
        <w:pBdr>
          <w:bottom w:val="none" w:sz="0" w:space="28" w:color="000000"/>
        </w:pBdr>
        <w:shd w:val="clear" w:color="auto" w:fill="FFFFFF"/>
        <w:spacing w:before="120" w:after="120" w:line="240" w:lineRule="auto"/>
        <w:ind w:firstLine="720"/>
        <w:jc w:val="both"/>
        <w:rPr>
          <w:rFonts w:ascii="Times New Roman" w:hAnsi="Times New Roman"/>
          <w:bCs/>
          <w:sz w:val="28"/>
          <w:szCs w:val="28"/>
          <w:lang w:val="vi-VN"/>
        </w:rPr>
      </w:pPr>
      <w:r w:rsidRPr="006C3ABA">
        <w:rPr>
          <w:rFonts w:ascii="Times New Roman" w:hAnsi="Times New Roman"/>
          <w:sz w:val="28"/>
          <w:szCs w:val="28"/>
          <w:lang w:val="ca-ES"/>
        </w:rPr>
        <w:t xml:space="preserve">* </w:t>
      </w:r>
      <w:r w:rsidRPr="006C3ABA">
        <w:rPr>
          <w:rFonts w:ascii="Times New Roman" w:hAnsi="Times New Roman"/>
          <w:sz w:val="28"/>
          <w:szCs w:val="28"/>
          <w:u w:val="single"/>
          <w:lang w:val="ca-ES"/>
        </w:rPr>
        <w:t>Lưu ý:</w:t>
      </w:r>
      <w:r w:rsidRPr="006C3ABA">
        <w:rPr>
          <w:rFonts w:ascii="Times New Roman" w:hAnsi="Times New Roman"/>
          <w:sz w:val="28"/>
          <w:szCs w:val="28"/>
          <w:lang w:val="ca-ES"/>
        </w:rPr>
        <w:t xml:space="preserve"> Các bộ phận được giao nhiệm vụ chuẩn bị tài liệu, nội dung cuộc họp, lịch này thay cho thư mời.</w:t>
      </w:r>
      <w:r w:rsidRPr="006C3ABA">
        <w:rPr>
          <w:rFonts w:ascii="Times New Roman" w:hAnsi="Times New Roman"/>
          <w:sz w:val="28"/>
          <w:szCs w:val="28"/>
          <w:lang w:val="ca-ES"/>
        </w:rPr>
        <w:tab/>
      </w:r>
      <w:r w:rsidR="004F1C0C" w:rsidRPr="006C3ABA">
        <w:rPr>
          <w:rFonts w:ascii="Times New Roman" w:hAnsi="Times New Roman"/>
          <w:bCs/>
          <w:sz w:val="28"/>
          <w:szCs w:val="28"/>
          <w:lang w:val="ca-ES"/>
        </w:rPr>
        <w:tab/>
      </w:r>
      <w:r w:rsidR="002956BE">
        <w:rPr>
          <w:rFonts w:ascii="Times New Roman" w:hAnsi="Times New Roman"/>
          <w:bCs/>
          <w:sz w:val="28"/>
          <w:szCs w:val="28"/>
          <w:lang w:val="vi-VN"/>
        </w:rPr>
        <w:tab/>
      </w:r>
    </w:p>
    <w:p w:rsidR="00364FAF" w:rsidRDefault="00D32C22" w:rsidP="00364FAF">
      <w:pPr>
        <w:widowControl w:val="0"/>
        <w:pBdr>
          <w:bottom w:val="none" w:sz="0" w:space="28" w:color="000000"/>
        </w:pBdr>
        <w:shd w:val="clear" w:color="auto" w:fill="FFFFFF"/>
        <w:spacing w:before="120" w:after="120" w:line="240" w:lineRule="auto"/>
        <w:ind w:firstLine="720"/>
        <w:jc w:val="both"/>
        <w:rPr>
          <w:rFonts w:ascii="Times New Roman" w:hAnsi="Times New Roman"/>
          <w:b/>
          <w:sz w:val="28"/>
          <w:szCs w:val="28"/>
          <w:lang w:val="ca-ES"/>
        </w:rPr>
      </w:pPr>
      <w:r w:rsidRPr="007105AF">
        <w:rPr>
          <w:rFonts w:ascii="Times New Roman" w:hAnsi="Times New Roman"/>
          <w:b/>
          <w:sz w:val="28"/>
          <w:szCs w:val="28"/>
        </w:rPr>
        <w:t xml:space="preserve">                                                                     </w:t>
      </w:r>
      <w:r w:rsidR="000C2B42" w:rsidRPr="007105AF">
        <w:rPr>
          <w:rFonts w:ascii="Times New Roman" w:hAnsi="Times New Roman"/>
          <w:b/>
          <w:sz w:val="28"/>
          <w:szCs w:val="28"/>
        </w:rPr>
        <w:t xml:space="preserve">          </w:t>
      </w:r>
      <w:r w:rsidR="002E3FD0" w:rsidRPr="007105AF">
        <w:rPr>
          <w:rFonts w:ascii="Times New Roman" w:hAnsi="Times New Roman"/>
          <w:b/>
          <w:sz w:val="28"/>
          <w:szCs w:val="28"/>
        </w:rPr>
        <w:t>TL.</w:t>
      </w:r>
      <w:r w:rsidR="00364FAF">
        <w:rPr>
          <w:rFonts w:ascii="Times New Roman" w:hAnsi="Times New Roman"/>
          <w:b/>
          <w:sz w:val="28"/>
          <w:szCs w:val="28"/>
          <w:lang w:val="ca-ES"/>
        </w:rPr>
        <w:t>GIÁM ĐỐC</w:t>
      </w:r>
    </w:p>
    <w:p w:rsidR="000C2B42" w:rsidRPr="007105AF" w:rsidRDefault="000C2B42" w:rsidP="00364FAF">
      <w:pPr>
        <w:widowControl w:val="0"/>
        <w:pBdr>
          <w:bottom w:val="none" w:sz="0" w:space="28" w:color="000000"/>
        </w:pBdr>
        <w:shd w:val="clear" w:color="auto" w:fill="FFFFFF"/>
        <w:spacing w:before="120" w:after="120" w:line="240" w:lineRule="auto"/>
        <w:ind w:firstLine="720"/>
        <w:jc w:val="both"/>
        <w:rPr>
          <w:rFonts w:ascii="Times New Roman" w:hAnsi="Times New Roman"/>
          <w:b/>
          <w:bCs/>
          <w:sz w:val="28"/>
          <w:szCs w:val="28"/>
          <w:lang w:val="vi-VN"/>
        </w:rPr>
      </w:pPr>
      <w:r w:rsidRPr="007105AF">
        <w:rPr>
          <w:rFonts w:ascii="Times New Roman" w:hAnsi="Times New Roman"/>
          <w:b/>
          <w:bCs/>
          <w:sz w:val="28"/>
          <w:szCs w:val="28"/>
          <w:lang w:val="ca-ES"/>
        </w:rPr>
        <w:t xml:space="preserve">                              </w:t>
      </w:r>
      <w:r w:rsidR="00364FAF">
        <w:rPr>
          <w:rFonts w:ascii="Times New Roman" w:hAnsi="Times New Roman"/>
          <w:b/>
          <w:bCs/>
          <w:sz w:val="28"/>
          <w:szCs w:val="28"/>
          <w:lang w:val="ca-ES"/>
        </w:rPr>
        <w:t xml:space="preserve">                                  </w:t>
      </w:r>
      <w:r w:rsidRPr="007105AF">
        <w:rPr>
          <w:rFonts w:ascii="Times New Roman" w:hAnsi="Times New Roman"/>
          <w:b/>
          <w:bCs/>
          <w:sz w:val="28"/>
          <w:szCs w:val="28"/>
          <w:lang w:val="ca-ES"/>
        </w:rPr>
        <w:t xml:space="preserve">    </w:t>
      </w:r>
      <w:r w:rsidR="002E3FD0" w:rsidRPr="007105AF">
        <w:rPr>
          <w:rFonts w:ascii="Times New Roman" w:hAnsi="Times New Roman"/>
          <w:b/>
          <w:bCs/>
          <w:sz w:val="28"/>
          <w:szCs w:val="28"/>
          <w:lang w:val="ca-ES"/>
        </w:rPr>
        <w:t xml:space="preserve">TRƯỞNG PHÒNG </w:t>
      </w:r>
      <w:r w:rsidRPr="007105AF">
        <w:rPr>
          <w:rFonts w:ascii="Times New Roman" w:hAnsi="Times New Roman"/>
          <w:b/>
          <w:bCs/>
          <w:sz w:val="28"/>
          <w:szCs w:val="28"/>
          <w:lang w:val="ca-ES"/>
        </w:rPr>
        <w:t>–</w:t>
      </w:r>
      <w:r w:rsidR="002E3FD0" w:rsidRPr="007105AF">
        <w:rPr>
          <w:rFonts w:ascii="Times New Roman" w:hAnsi="Times New Roman"/>
          <w:b/>
          <w:bCs/>
          <w:sz w:val="28"/>
          <w:szCs w:val="28"/>
          <w:lang w:val="ca-ES"/>
        </w:rPr>
        <w:t xml:space="preserve"> NVTH</w:t>
      </w:r>
    </w:p>
    <w:p w:rsidR="00C92284" w:rsidRDefault="002E3FD0" w:rsidP="004F78CB">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r w:rsidRPr="007105AF">
        <w:rPr>
          <w:rFonts w:ascii="Times New Roman" w:hAnsi="Times New Roman"/>
          <w:b/>
          <w:bCs/>
          <w:sz w:val="28"/>
          <w:szCs w:val="28"/>
          <w:lang w:val="ca-ES"/>
        </w:rPr>
        <w:tab/>
      </w:r>
      <w:r w:rsidRPr="007105AF">
        <w:rPr>
          <w:rFonts w:ascii="Times New Roman" w:hAnsi="Times New Roman"/>
          <w:b/>
          <w:bCs/>
          <w:sz w:val="28"/>
          <w:szCs w:val="28"/>
          <w:lang w:val="ca-ES"/>
        </w:rPr>
        <w:tab/>
      </w:r>
      <w:r w:rsidRPr="007105AF">
        <w:rPr>
          <w:rFonts w:ascii="Times New Roman" w:hAnsi="Times New Roman"/>
          <w:b/>
          <w:bCs/>
          <w:sz w:val="28"/>
          <w:szCs w:val="28"/>
          <w:lang w:val="ca-ES"/>
        </w:rPr>
        <w:tab/>
      </w:r>
      <w:r w:rsidRPr="007105AF">
        <w:rPr>
          <w:rFonts w:ascii="Times New Roman" w:hAnsi="Times New Roman"/>
          <w:b/>
          <w:bCs/>
          <w:sz w:val="28"/>
          <w:szCs w:val="28"/>
          <w:lang w:val="ca-ES"/>
        </w:rPr>
        <w:tab/>
      </w:r>
      <w:r w:rsidRPr="007105AF">
        <w:rPr>
          <w:rFonts w:ascii="Times New Roman" w:hAnsi="Times New Roman"/>
          <w:b/>
          <w:bCs/>
          <w:sz w:val="28"/>
          <w:szCs w:val="28"/>
          <w:lang w:val="ca-ES"/>
        </w:rPr>
        <w:tab/>
        <w:t xml:space="preserve">      </w:t>
      </w:r>
      <w:r w:rsidR="00D32C22" w:rsidRPr="007105AF">
        <w:rPr>
          <w:rFonts w:ascii="Times New Roman" w:hAnsi="Times New Roman"/>
          <w:b/>
          <w:bCs/>
          <w:sz w:val="28"/>
          <w:szCs w:val="28"/>
          <w:lang w:val="ca-ES"/>
        </w:rPr>
        <w:t xml:space="preserve">             </w:t>
      </w:r>
      <w:r w:rsidR="000C2B42" w:rsidRPr="007105AF">
        <w:rPr>
          <w:rFonts w:ascii="Times New Roman" w:hAnsi="Times New Roman"/>
          <w:b/>
          <w:bCs/>
          <w:sz w:val="28"/>
          <w:szCs w:val="28"/>
          <w:lang w:val="ca-ES"/>
        </w:rPr>
        <w:t xml:space="preserve">                </w:t>
      </w:r>
      <w:r w:rsidRPr="007105AF">
        <w:rPr>
          <w:rFonts w:ascii="Times New Roman" w:hAnsi="Times New Roman"/>
          <w:b/>
          <w:bCs/>
          <w:sz w:val="28"/>
          <w:szCs w:val="28"/>
          <w:lang w:val="ca-ES"/>
        </w:rPr>
        <w:t>Tô Thị Thanh Thủy</w:t>
      </w:r>
    </w:p>
    <w:sectPr w:rsidR="00C92284" w:rsidSect="00423355">
      <w:footerReference w:type="even" r:id="rId10"/>
      <w:footerReference w:type="default" r:id="rId11"/>
      <w:pgSz w:w="11907" w:h="16840"/>
      <w:pgMar w:top="993" w:right="992" w:bottom="568" w:left="1560" w:header="720" w:footer="45"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0E" w:rsidRDefault="00B6220E">
      <w:pPr>
        <w:spacing w:line="240" w:lineRule="auto"/>
      </w:pPr>
      <w:r>
        <w:separator/>
      </w:r>
    </w:p>
  </w:endnote>
  <w:endnote w:type="continuationSeparator" w:id="0">
    <w:p w:rsidR="00B6220E" w:rsidRDefault="00B62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17" w:rsidRDefault="0064271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vi-VN" w:eastAsia="vi-VN"/>
      </w:rPr>
      <w:t>4</w:t>
    </w:r>
    <w:r>
      <w:fldChar w:fldCharType="end"/>
    </w:r>
  </w:p>
  <w:p w:rsidR="00642717" w:rsidRDefault="006427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17" w:rsidRDefault="00642717">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0E" w:rsidRDefault="00B6220E">
      <w:pPr>
        <w:spacing w:after="0"/>
      </w:pPr>
      <w:r>
        <w:separator/>
      </w:r>
    </w:p>
  </w:footnote>
  <w:footnote w:type="continuationSeparator" w:id="0">
    <w:p w:rsidR="00B6220E" w:rsidRDefault="00B622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5A96"/>
    <w:multiLevelType w:val="hybridMultilevel"/>
    <w:tmpl w:val="680890CA"/>
    <w:lvl w:ilvl="0" w:tplc="458EB9EE">
      <w:start w:val="1"/>
      <w:numFmt w:val="decimal"/>
      <w:lvlText w:val="%1."/>
      <w:lvlJc w:val="left"/>
      <w:pPr>
        <w:ind w:left="1380" w:hanging="84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4D47381"/>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56050D1"/>
    <w:multiLevelType w:val="hybridMultilevel"/>
    <w:tmpl w:val="01822C7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767240F"/>
    <w:multiLevelType w:val="hybridMultilevel"/>
    <w:tmpl w:val="63AC36B6"/>
    <w:lvl w:ilvl="0" w:tplc="FFFFFFFF">
      <w:start w:val="1"/>
      <w:numFmt w:val="decimal"/>
      <w:lvlText w:val="%1."/>
      <w:lvlJc w:val="left"/>
      <w:pPr>
        <w:ind w:left="744" w:hanging="384"/>
      </w:pPr>
      <w:rPr>
        <w:rFonts w:hint="default"/>
        <w:b w:val="0"/>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8D15C54"/>
    <w:multiLevelType w:val="hybridMultilevel"/>
    <w:tmpl w:val="88A6EA72"/>
    <w:lvl w:ilvl="0" w:tplc="BB2636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AFD4DC5"/>
    <w:multiLevelType w:val="hybridMultilevel"/>
    <w:tmpl w:val="AF7E09AE"/>
    <w:lvl w:ilvl="0" w:tplc="7B2E0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EA4ED8"/>
    <w:multiLevelType w:val="hybridMultilevel"/>
    <w:tmpl w:val="A556739A"/>
    <w:lvl w:ilvl="0" w:tplc="0256136E">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8C7F86"/>
    <w:multiLevelType w:val="hybridMultilevel"/>
    <w:tmpl w:val="1E560CE8"/>
    <w:lvl w:ilvl="0" w:tplc="3E40AE9C">
      <w:start w:val="1"/>
      <w:numFmt w:val="decimal"/>
      <w:lvlText w:val="%1."/>
      <w:lvlJc w:val="left"/>
      <w:pPr>
        <w:ind w:left="1380" w:hanging="8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016446C"/>
    <w:multiLevelType w:val="hybridMultilevel"/>
    <w:tmpl w:val="3F5C205E"/>
    <w:lvl w:ilvl="0" w:tplc="2D708ED6">
      <w:start w:val="1"/>
      <w:numFmt w:val="decimal"/>
      <w:lvlText w:val="%1."/>
      <w:lvlJc w:val="left"/>
      <w:pPr>
        <w:ind w:left="927" w:hanging="360"/>
      </w:pPr>
      <w:rPr>
        <w:rFonts w:ascii="Times New Roman" w:hAnsi="Times New Roma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51F7FDA"/>
    <w:multiLevelType w:val="hybridMultilevel"/>
    <w:tmpl w:val="18B2DBDA"/>
    <w:lvl w:ilvl="0" w:tplc="3C9A43BC">
      <w:start w:val="1"/>
      <w:numFmt w:val="decimal"/>
      <w:lvlText w:val="%1."/>
      <w:lvlJc w:val="left"/>
      <w:pPr>
        <w:ind w:left="1035" w:hanging="675"/>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744375"/>
    <w:multiLevelType w:val="hybridMultilevel"/>
    <w:tmpl w:val="781C7098"/>
    <w:lvl w:ilvl="0" w:tplc="5028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8B13A0"/>
    <w:multiLevelType w:val="hybridMultilevel"/>
    <w:tmpl w:val="20887CD0"/>
    <w:lvl w:ilvl="0" w:tplc="F46EBDCE">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396F5B"/>
    <w:multiLevelType w:val="hybridMultilevel"/>
    <w:tmpl w:val="4CA82F00"/>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1905255"/>
    <w:multiLevelType w:val="hybridMultilevel"/>
    <w:tmpl w:val="EBEC66C8"/>
    <w:lvl w:ilvl="0" w:tplc="1924F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7A53A2"/>
    <w:multiLevelType w:val="hybridMultilevel"/>
    <w:tmpl w:val="08667E68"/>
    <w:lvl w:ilvl="0" w:tplc="FDE6F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CC4475"/>
    <w:multiLevelType w:val="hybridMultilevel"/>
    <w:tmpl w:val="3612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53114"/>
    <w:multiLevelType w:val="hybridMultilevel"/>
    <w:tmpl w:val="A24CD3B8"/>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2D7B7416"/>
    <w:multiLevelType w:val="hybridMultilevel"/>
    <w:tmpl w:val="46243CDE"/>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2E146A2F"/>
    <w:multiLevelType w:val="hybridMultilevel"/>
    <w:tmpl w:val="27B47AC4"/>
    <w:lvl w:ilvl="0" w:tplc="3AAE9972">
      <w:start w:val="1"/>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9">
    <w:nsid w:val="30D81024"/>
    <w:multiLevelType w:val="hybridMultilevel"/>
    <w:tmpl w:val="19CC20D2"/>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0">
    <w:nsid w:val="34015AB7"/>
    <w:multiLevelType w:val="hybridMultilevel"/>
    <w:tmpl w:val="9EBE4636"/>
    <w:lvl w:ilvl="0" w:tplc="65526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FD23FB"/>
    <w:multiLevelType w:val="hybridMultilevel"/>
    <w:tmpl w:val="BA746C2C"/>
    <w:lvl w:ilvl="0" w:tplc="6672A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FC3D0F"/>
    <w:multiLevelType w:val="hybridMultilevel"/>
    <w:tmpl w:val="176C0A44"/>
    <w:lvl w:ilvl="0" w:tplc="CA0CA9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F822C49"/>
    <w:multiLevelType w:val="hybridMultilevel"/>
    <w:tmpl w:val="41389774"/>
    <w:lvl w:ilvl="0" w:tplc="DC4839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7234A35"/>
    <w:multiLevelType w:val="hybridMultilevel"/>
    <w:tmpl w:val="C19887DA"/>
    <w:lvl w:ilvl="0" w:tplc="93B89CE0">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7CB05AB"/>
    <w:multiLevelType w:val="hybridMultilevel"/>
    <w:tmpl w:val="F8C8BE72"/>
    <w:lvl w:ilvl="0" w:tplc="E75A117A">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637B63"/>
    <w:multiLevelType w:val="hybridMultilevel"/>
    <w:tmpl w:val="80EC76BC"/>
    <w:lvl w:ilvl="0" w:tplc="F244D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AF14C9C"/>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CF066C0"/>
    <w:multiLevelType w:val="hybridMultilevel"/>
    <w:tmpl w:val="B00E9D1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E708DE"/>
    <w:multiLevelType w:val="hybridMultilevel"/>
    <w:tmpl w:val="A8A43D32"/>
    <w:lvl w:ilvl="0" w:tplc="FFFFFFFF">
      <w:start w:val="1"/>
      <w:numFmt w:val="decimal"/>
      <w:lvlText w:val="%1."/>
      <w:lvlJc w:val="left"/>
      <w:pPr>
        <w:ind w:left="900" w:hanging="360"/>
      </w:pPr>
      <w:rPr>
        <w:rFonts w:hint="default"/>
        <w:b w:val="0"/>
        <w:u w:val="none"/>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0">
    <w:nsid w:val="5A427116"/>
    <w:multiLevelType w:val="hybridMultilevel"/>
    <w:tmpl w:val="B98A86FA"/>
    <w:lvl w:ilvl="0" w:tplc="0BC00D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0B965D6"/>
    <w:multiLevelType w:val="hybridMultilevel"/>
    <w:tmpl w:val="D090C898"/>
    <w:lvl w:ilvl="0" w:tplc="6EB0B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FD4025"/>
    <w:multiLevelType w:val="hybridMultilevel"/>
    <w:tmpl w:val="93B065E2"/>
    <w:lvl w:ilvl="0" w:tplc="54FCA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74717D"/>
    <w:multiLevelType w:val="hybridMultilevel"/>
    <w:tmpl w:val="530C5C48"/>
    <w:lvl w:ilvl="0" w:tplc="FFFFFFFF">
      <w:start w:val="1"/>
      <w:numFmt w:val="decimal"/>
      <w:lvlText w:val="%1."/>
      <w:lvlJc w:val="left"/>
      <w:pPr>
        <w:ind w:left="900" w:hanging="360"/>
      </w:pPr>
      <w:rPr>
        <w:rFonts w:hint="default"/>
        <w:b w:val="0"/>
        <w:u w:val="none"/>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4">
    <w:nsid w:val="64F2711F"/>
    <w:multiLevelType w:val="hybridMultilevel"/>
    <w:tmpl w:val="B044AB24"/>
    <w:lvl w:ilvl="0" w:tplc="ADEE0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BB3108"/>
    <w:multiLevelType w:val="hybridMultilevel"/>
    <w:tmpl w:val="63AC36B6"/>
    <w:lvl w:ilvl="0" w:tplc="FFFFFFFF">
      <w:start w:val="1"/>
      <w:numFmt w:val="decimal"/>
      <w:lvlText w:val="%1."/>
      <w:lvlJc w:val="left"/>
      <w:pPr>
        <w:ind w:left="744" w:hanging="384"/>
      </w:pPr>
      <w:rPr>
        <w:rFonts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8EC70FC"/>
    <w:multiLevelType w:val="hybridMultilevel"/>
    <w:tmpl w:val="FBDEFBFA"/>
    <w:lvl w:ilvl="0" w:tplc="CD1643B6">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236D14"/>
    <w:multiLevelType w:val="hybridMultilevel"/>
    <w:tmpl w:val="4114FB2C"/>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6CE603C3"/>
    <w:multiLevelType w:val="hybridMultilevel"/>
    <w:tmpl w:val="5DDC1FEA"/>
    <w:lvl w:ilvl="0" w:tplc="FEF000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52F5266"/>
    <w:multiLevelType w:val="hybridMultilevel"/>
    <w:tmpl w:val="EB62CF00"/>
    <w:lvl w:ilvl="0" w:tplc="FB6275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7B817B2"/>
    <w:multiLevelType w:val="hybridMultilevel"/>
    <w:tmpl w:val="A13E30D4"/>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1">
    <w:nsid w:val="78372094"/>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9F15B45"/>
    <w:multiLevelType w:val="hybridMultilevel"/>
    <w:tmpl w:val="55481EA4"/>
    <w:lvl w:ilvl="0" w:tplc="AFB082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ACC3E4B"/>
    <w:multiLevelType w:val="hybridMultilevel"/>
    <w:tmpl w:val="B97A2838"/>
    <w:lvl w:ilvl="0" w:tplc="0284D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C04A1F"/>
    <w:multiLevelType w:val="hybridMultilevel"/>
    <w:tmpl w:val="B5C26DE6"/>
    <w:lvl w:ilvl="0" w:tplc="6068E7A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C43590D"/>
    <w:multiLevelType w:val="hybridMultilevel"/>
    <w:tmpl w:val="874CFC60"/>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6">
    <w:nsid w:val="7E1C5538"/>
    <w:multiLevelType w:val="hybridMultilevel"/>
    <w:tmpl w:val="D1F4095C"/>
    <w:lvl w:ilvl="0" w:tplc="97144AD2">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7">
    <w:nsid w:val="7EED222A"/>
    <w:multiLevelType w:val="hybridMultilevel"/>
    <w:tmpl w:val="31B2D2EA"/>
    <w:lvl w:ilvl="0" w:tplc="334408F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F413322"/>
    <w:multiLevelType w:val="hybridMultilevel"/>
    <w:tmpl w:val="7486A17C"/>
    <w:lvl w:ilvl="0" w:tplc="71BA5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7"/>
  </w:num>
  <w:num w:numId="3">
    <w:abstractNumId w:val="2"/>
  </w:num>
  <w:num w:numId="4">
    <w:abstractNumId w:val="4"/>
  </w:num>
  <w:num w:numId="5">
    <w:abstractNumId w:val="27"/>
  </w:num>
  <w:num w:numId="6">
    <w:abstractNumId w:val="5"/>
  </w:num>
  <w:num w:numId="7">
    <w:abstractNumId w:val="1"/>
  </w:num>
  <w:num w:numId="8">
    <w:abstractNumId w:val="41"/>
  </w:num>
  <w:num w:numId="9">
    <w:abstractNumId w:val="7"/>
  </w:num>
  <w:num w:numId="10">
    <w:abstractNumId w:val="9"/>
  </w:num>
  <w:num w:numId="11">
    <w:abstractNumId w:val="40"/>
  </w:num>
  <w:num w:numId="12">
    <w:abstractNumId w:val="17"/>
  </w:num>
  <w:num w:numId="13">
    <w:abstractNumId w:val="24"/>
  </w:num>
  <w:num w:numId="14">
    <w:abstractNumId w:val="39"/>
  </w:num>
  <w:num w:numId="15">
    <w:abstractNumId w:val="42"/>
  </w:num>
  <w:num w:numId="16">
    <w:abstractNumId w:val="22"/>
  </w:num>
  <w:num w:numId="17">
    <w:abstractNumId w:val="46"/>
  </w:num>
  <w:num w:numId="18">
    <w:abstractNumId w:val="18"/>
  </w:num>
  <w:num w:numId="19">
    <w:abstractNumId w:val="43"/>
  </w:num>
  <w:num w:numId="20">
    <w:abstractNumId w:val="11"/>
  </w:num>
  <w:num w:numId="21">
    <w:abstractNumId w:val="6"/>
  </w:num>
  <w:num w:numId="22">
    <w:abstractNumId w:val="26"/>
  </w:num>
  <w:num w:numId="23">
    <w:abstractNumId w:val="0"/>
  </w:num>
  <w:num w:numId="24">
    <w:abstractNumId w:val="47"/>
  </w:num>
  <w:num w:numId="25">
    <w:abstractNumId w:val="28"/>
  </w:num>
  <w:num w:numId="26">
    <w:abstractNumId w:val="29"/>
  </w:num>
  <w:num w:numId="27">
    <w:abstractNumId w:val="33"/>
  </w:num>
  <w:num w:numId="28">
    <w:abstractNumId w:val="16"/>
  </w:num>
  <w:num w:numId="29">
    <w:abstractNumId w:val="3"/>
  </w:num>
  <w:num w:numId="30">
    <w:abstractNumId w:val="35"/>
  </w:num>
  <w:num w:numId="31">
    <w:abstractNumId w:val="12"/>
  </w:num>
  <w:num w:numId="32">
    <w:abstractNumId w:val="19"/>
  </w:num>
  <w:num w:numId="33">
    <w:abstractNumId w:val="38"/>
  </w:num>
  <w:num w:numId="34">
    <w:abstractNumId w:val="32"/>
  </w:num>
  <w:num w:numId="35">
    <w:abstractNumId w:val="30"/>
  </w:num>
  <w:num w:numId="36">
    <w:abstractNumId w:val="23"/>
  </w:num>
  <w:num w:numId="37">
    <w:abstractNumId w:val="15"/>
  </w:num>
  <w:num w:numId="38">
    <w:abstractNumId w:val="45"/>
  </w:num>
  <w:num w:numId="39">
    <w:abstractNumId w:val="34"/>
  </w:num>
  <w:num w:numId="40">
    <w:abstractNumId w:val="8"/>
  </w:num>
  <w:num w:numId="41">
    <w:abstractNumId w:val="31"/>
  </w:num>
  <w:num w:numId="42">
    <w:abstractNumId w:val="25"/>
  </w:num>
  <w:num w:numId="43">
    <w:abstractNumId w:val="36"/>
  </w:num>
  <w:num w:numId="44">
    <w:abstractNumId w:val="48"/>
  </w:num>
  <w:num w:numId="45">
    <w:abstractNumId w:val="44"/>
  </w:num>
  <w:num w:numId="46">
    <w:abstractNumId w:val="21"/>
  </w:num>
  <w:num w:numId="47">
    <w:abstractNumId w:val="13"/>
  </w:num>
  <w:num w:numId="48">
    <w:abstractNumId w:val="2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06"/>
    <w:rsid w:val="00000756"/>
    <w:rsid w:val="000008A0"/>
    <w:rsid w:val="000016A6"/>
    <w:rsid w:val="00001DB5"/>
    <w:rsid w:val="0000208B"/>
    <w:rsid w:val="0000259B"/>
    <w:rsid w:val="0000278E"/>
    <w:rsid w:val="000027A7"/>
    <w:rsid w:val="00002863"/>
    <w:rsid w:val="000029F7"/>
    <w:rsid w:val="000038CA"/>
    <w:rsid w:val="00003E32"/>
    <w:rsid w:val="000047E5"/>
    <w:rsid w:val="0000508B"/>
    <w:rsid w:val="0000533F"/>
    <w:rsid w:val="00005B5D"/>
    <w:rsid w:val="000061D1"/>
    <w:rsid w:val="0000652D"/>
    <w:rsid w:val="000076C8"/>
    <w:rsid w:val="00007BF6"/>
    <w:rsid w:val="00007E2F"/>
    <w:rsid w:val="00010211"/>
    <w:rsid w:val="000106BC"/>
    <w:rsid w:val="00010977"/>
    <w:rsid w:val="00010D44"/>
    <w:rsid w:val="00010EDA"/>
    <w:rsid w:val="000134EB"/>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6D92"/>
    <w:rsid w:val="00017349"/>
    <w:rsid w:val="000173FE"/>
    <w:rsid w:val="00017726"/>
    <w:rsid w:val="00017826"/>
    <w:rsid w:val="000179F7"/>
    <w:rsid w:val="00017AF1"/>
    <w:rsid w:val="00020353"/>
    <w:rsid w:val="00020704"/>
    <w:rsid w:val="0002077A"/>
    <w:rsid w:val="00020E4C"/>
    <w:rsid w:val="00021247"/>
    <w:rsid w:val="00021E10"/>
    <w:rsid w:val="00021EA2"/>
    <w:rsid w:val="00022079"/>
    <w:rsid w:val="000229C7"/>
    <w:rsid w:val="00022E15"/>
    <w:rsid w:val="000230D6"/>
    <w:rsid w:val="00023184"/>
    <w:rsid w:val="0002338E"/>
    <w:rsid w:val="00023BB4"/>
    <w:rsid w:val="0002428F"/>
    <w:rsid w:val="00024A42"/>
    <w:rsid w:val="00024D93"/>
    <w:rsid w:val="00025115"/>
    <w:rsid w:val="00025216"/>
    <w:rsid w:val="0002545B"/>
    <w:rsid w:val="00025A0D"/>
    <w:rsid w:val="00027464"/>
    <w:rsid w:val="00027A73"/>
    <w:rsid w:val="00027A95"/>
    <w:rsid w:val="00027AE0"/>
    <w:rsid w:val="00027FB4"/>
    <w:rsid w:val="00030050"/>
    <w:rsid w:val="00030369"/>
    <w:rsid w:val="000303B5"/>
    <w:rsid w:val="00031AA6"/>
    <w:rsid w:val="00031C67"/>
    <w:rsid w:val="00032009"/>
    <w:rsid w:val="000321CE"/>
    <w:rsid w:val="000321FF"/>
    <w:rsid w:val="000322EF"/>
    <w:rsid w:val="000323F7"/>
    <w:rsid w:val="00032F8E"/>
    <w:rsid w:val="00033718"/>
    <w:rsid w:val="0003373C"/>
    <w:rsid w:val="0003408E"/>
    <w:rsid w:val="0003480C"/>
    <w:rsid w:val="00034AA5"/>
    <w:rsid w:val="00034C75"/>
    <w:rsid w:val="00035079"/>
    <w:rsid w:val="0003536E"/>
    <w:rsid w:val="00035DFD"/>
    <w:rsid w:val="00035EA1"/>
    <w:rsid w:val="000360CA"/>
    <w:rsid w:val="00036284"/>
    <w:rsid w:val="00036694"/>
    <w:rsid w:val="00036BB5"/>
    <w:rsid w:val="00036E7C"/>
    <w:rsid w:val="00036FB3"/>
    <w:rsid w:val="000372A8"/>
    <w:rsid w:val="0003795A"/>
    <w:rsid w:val="00037C9F"/>
    <w:rsid w:val="00037EA5"/>
    <w:rsid w:val="00040539"/>
    <w:rsid w:val="00040548"/>
    <w:rsid w:val="000406F9"/>
    <w:rsid w:val="000409C6"/>
    <w:rsid w:val="00040AB1"/>
    <w:rsid w:val="00040B98"/>
    <w:rsid w:val="00040D3D"/>
    <w:rsid w:val="00040D5A"/>
    <w:rsid w:val="00040E18"/>
    <w:rsid w:val="000419FD"/>
    <w:rsid w:val="00041E83"/>
    <w:rsid w:val="00041F08"/>
    <w:rsid w:val="000420BD"/>
    <w:rsid w:val="0004257C"/>
    <w:rsid w:val="0004330F"/>
    <w:rsid w:val="000436AC"/>
    <w:rsid w:val="000437DD"/>
    <w:rsid w:val="00043E3E"/>
    <w:rsid w:val="00044B31"/>
    <w:rsid w:val="00044B52"/>
    <w:rsid w:val="00045106"/>
    <w:rsid w:val="000456D4"/>
    <w:rsid w:val="0004570E"/>
    <w:rsid w:val="00045A09"/>
    <w:rsid w:val="00045F8A"/>
    <w:rsid w:val="00046127"/>
    <w:rsid w:val="00046248"/>
    <w:rsid w:val="00047557"/>
    <w:rsid w:val="000475AB"/>
    <w:rsid w:val="000476F0"/>
    <w:rsid w:val="0005020F"/>
    <w:rsid w:val="00050B85"/>
    <w:rsid w:val="0005105C"/>
    <w:rsid w:val="00051627"/>
    <w:rsid w:val="0005289B"/>
    <w:rsid w:val="00053206"/>
    <w:rsid w:val="0005356A"/>
    <w:rsid w:val="000536ED"/>
    <w:rsid w:val="00053C32"/>
    <w:rsid w:val="00054110"/>
    <w:rsid w:val="00054C19"/>
    <w:rsid w:val="000550D5"/>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57C50"/>
    <w:rsid w:val="00060200"/>
    <w:rsid w:val="00060AF0"/>
    <w:rsid w:val="00060D99"/>
    <w:rsid w:val="00061232"/>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5F4C"/>
    <w:rsid w:val="000666B2"/>
    <w:rsid w:val="000667EE"/>
    <w:rsid w:val="000671C2"/>
    <w:rsid w:val="00067335"/>
    <w:rsid w:val="00067A06"/>
    <w:rsid w:val="00067A6E"/>
    <w:rsid w:val="00067A6F"/>
    <w:rsid w:val="00067C95"/>
    <w:rsid w:val="00070D6F"/>
    <w:rsid w:val="00071122"/>
    <w:rsid w:val="0007119B"/>
    <w:rsid w:val="00071347"/>
    <w:rsid w:val="0007140B"/>
    <w:rsid w:val="00071599"/>
    <w:rsid w:val="000715A0"/>
    <w:rsid w:val="00071A68"/>
    <w:rsid w:val="000720B1"/>
    <w:rsid w:val="000720F8"/>
    <w:rsid w:val="00072201"/>
    <w:rsid w:val="00072302"/>
    <w:rsid w:val="0007299A"/>
    <w:rsid w:val="000729E4"/>
    <w:rsid w:val="00072D45"/>
    <w:rsid w:val="0007306A"/>
    <w:rsid w:val="00073328"/>
    <w:rsid w:val="00073A12"/>
    <w:rsid w:val="00073A8F"/>
    <w:rsid w:val="00074879"/>
    <w:rsid w:val="00074887"/>
    <w:rsid w:val="000748A2"/>
    <w:rsid w:val="00074BD7"/>
    <w:rsid w:val="00074C54"/>
    <w:rsid w:val="000753EB"/>
    <w:rsid w:val="00075796"/>
    <w:rsid w:val="00075C51"/>
    <w:rsid w:val="00075E4A"/>
    <w:rsid w:val="00075FA3"/>
    <w:rsid w:val="000763E1"/>
    <w:rsid w:val="00076B08"/>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87B03"/>
    <w:rsid w:val="00087BB1"/>
    <w:rsid w:val="000908EB"/>
    <w:rsid w:val="00090940"/>
    <w:rsid w:val="00091A0B"/>
    <w:rsid w:val="00091AC8"/>
    <w:rsid w:val="000922DF"/>
    <w:rsid w:val="00092978"/>
    <w:rsid w:val="00092EC7"/>
    <w:rsid w:val="00093131"/>
    <w:rsid w:val="00093501"/>
    <w:rsid w:val="000937E1"/>
    <w:rsid w:val="00093889"/>
    <w:rsid w:val="00093C7B"/>
    <w:rsid w:val="00094739"/>
    <w:rsid w:val="00094B24"/>
    <w:rsid w:val="00094E52"/>
    <w:rsid w:val="00094E8A"/>
    <w:rsid w:val="000952BE"/>
    <w:rsid w:val="000952C2"/>
    <w:rsid w:val="000952E4"/>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3A6"/>
    <w:rsid w:val="000A34A8"/>
    <w:rsid w:val="000A3D29"/>
    <w:rsid w:val="000A3ECE"/>
    <w:rsid w:val="000A41FA"/>
    <w:rsid w:val="000A5204"/>
    <w:rsid w:val="000A569B"/>
    <w:rsid w:val="000A5702"/>
    <w:rsid w:val="000A575D"/>
    <w:rsid w:val="000A5767"/>
    <w:rsid w:val="000A6577"/>
    <w:rsid w:val="000A6698"/>
    <w:rsid w:val="000A7480"/>
    <w:rsid w:val="000A77CF"/>
    <w:rsid w:val="000A7B5E"/>
    <w:rsid w:val="000B050B"/>
    <w:rsid w:val="000B0963"/>
    <w:rsid w:val="000B1681"/>
    <w:rsid w:val="000B19D2"/>
    <w:rsid w:val="000B2A5D"/>
    <w:rsid w:val="000B2F95"/>
    <w:rsid w:val="000B3080"/>
    <w:rsid w:val="000B33AD"/>
    <w:rsid w:val="000B3BD2"/>
    <w:rsid w:val="000B4449"/>
    <w:rsid w:val="000B490C"/>
    <w:rsid w:val="000B4933"/>
    <w:rsid w:val="000B49F0"/>
    <w:rsid w:val="000B4AA5"/>
    <w:rsid w:val="000B569D"/>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CC0"/>
    <w:rsid w:val="000C0E99"/>
    <w:rsid w:val="000C109A"/>
    <w:rsid w:val="000C109D"/>
    <w:rsid w:val="000C1E1E"/>
    <w:rsid w:val="000C1FAC"/>
    <w:rsid w:val="000C26D7"/>
    <w:rsid w:val="000C28A2"/>
    <w:rsid w:val="000C29F8"/>
    <w:rsid w:val="000C2B42"/>
    <w:rsid w:val="000C2C01"/>
    <w:rsid w:val="000C35D5"/>
    <w:rsid w:val="000C3992"/>
    <w:rsid w:val="000C3995"/>
    <w:rsid w:val="000C3DA2"/>
    <w:rsid w:val="000C459D"/>
    <w:rsid w:val="000C4710"/>
    <w:rsid w:val="000C4A20"/>
    <w:rsid w:val="000C4EFF"/>
    <w:rsid w:val="000C4F14"/>
    <w:rsid w:val="000C5062"/>
    <w:rsid w:val="000C5133"/>
    <w:rsid w:val="000C5347"/>
    <w:rsid w:val="000C534C"/>
    <w:rsid w:val="000C5473"/>
    <w:rsid w:val="000C5517"/>
    <w:rsid w:val="000C572B"/>
    <w:rsid w:val="000C61DD"/>
    <w:rsid w:val="000C7772"/>
    <w:rsid w:val="000C7D23"/>
    <w:rsid w:val="000C7EFB"/>
    <w:rsid w:val="000D01A9"/>
    <w:rsid w:val="000D040B"/>
    <w:rsid w:val="000D09DD"/>
    <w:rsid w:val="000D0FEB"/>
    <w:rsid w:val="000D1137"/>
    <w:rsid w:val="000D1367"/>
    <w:rsid w:val="000D1823"/>
    <w:rsid w:val="000D185C"/>
    <w:rsid w:val="000D1C64"/>
    <w:rsid w:val="000D1D55"/>
    <w:rsid w:val="000D1DB1"/>
    <w:rsid w:val="000D220F"/>
    <w:rsid w:val="000D28F0"/>
    <w:rsid w:val="000D28F7"/>
    <w:rsid w:val="000D2F2D"/>
    <w:rsid w:val="000D33C1"/>
    <w:rsid w:val="000D4496"/>
    <w:rsid w:val="000D4643"/>
    <w:rsid w:val="000D4813"/>
    <w:rsid w:val="000D495F"/>
    <w:rsid w:val="000D51AD"/>
    <w:rsid w:val="000D5295"/>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17B9"/>
    <w:rsid w:val="000E1B11"/>
    <w:rsid w:val="000E1E5E"/>
    <w:rsid w:val="000E22B9"/>
    <w:rsid w:val="000E22BD"/>
    <w:rsid w:val="000E22EC"/>
    <w:rsid w:val="000E25B6"/>
    <w:rsid w:val="000E2652"/>
    <w:rsid w:val="000E26FC"/>
    <w:rsid w:val="000E2769"/>
    <w:rsid w:val="000E2907"/>
    <w:rsid w:val="000E2A4C"/>
    <w:rsid w:val="000E2A8C"/>
    <w:rsid w:val="000E2C6A"/>
    <w:rsid w:val="000E30E6"/>
    <w:rsid w:val="000E316C"/>
    <w:rsid w:val="000E32D8"/>
    <w:rsid w:val="000E416E"/>
    <w:rsid w:val="000E42BB"/>
    <w:rsid w:val="000E465D"/>
    <w:rsid w:val="000E49C5"/>
    <w:rsid w:val="000E4D40"/>
    <w:rsid w:val="000E4D66"/>
    <w:rsid w:val="000E5042"/>
    <w:rsid w:val="000E5098"/>
    <w:rsid w:val="000E51E8"/>
    <w:rsid w:val="000E523E"/>
    <w:rsid w:val="000E5A44"/>
    <w:rsid w:val="000E5B26"/>
    <w:rsid w:val="000E60C4"/>
    <w:rsid w:val="000E6506"/>
    <w:rsid w:val="000E6A0C"/>
    <w:rsid w:val="000E6EFA"/>
    <w:rsid w:val="000E7494"/>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A87"/>
    <w:rsid w:val="000F7B8F"/>
    <w:rsid w:val="0010095C"/>
    <w:rsid w:val="001009A5"/>
    <w:rsid w:val="00100B90"/>
    <w:rsid w:val="00100D6A"/>
    <w:rsid w:val="001012ED"/>
    <w:rsid w:val="0010131F"/>
    <w:rsid w:val="00101414"/>
    <w:rsid w:val="00101685"/>
    <w:rsid w:val="00101D36"/>
    <w:rsid w:val="00101DF9"/>
    <w:rsid w:val="00101EF0"/>
    <w:rsid w:val="0010255E"/>
    <w:rsid w:val="00102A42"/>
    <w:rsid w:val="00102BAB"/>
    <w:rsid w:val="00102D45"/>
    <w:rsid w:val="00102DDD"/>
    <w:rsid w:val="0010356C"/>
    <w:rsid w:val="00103BCE"/>
    <w:rsid w:val="00103DA8"/>
    <w:rsid w:val="00105166"/>
    <w:rsid w:val="001055D3"/>
    <w:rsid w:val="00106168"/>
    <w:rsid w:val="00106BC1"/>
    <w:rsid w:val="00106DA1"/>
    <w:rsid w:val="00107936"/>
    <w:rsid w:val="00110BD3"/>
    <w:rsid w:val="00110CC3"/>
    <w:rsid w:val="00111118"/>
    <w:rsid w:val="00111362"/>
    <w:rsid w:val="001113CA"/>
    <w:rsid w:val="001114ED"/>
    <w:rsid w:val="00111970"/>
    <w:rsid w:val="00111D96"/>
    <w:rsid w:val="00111F29"/>
    <w:rsid w:val="00112724"/>
    <w:rsid w:val="00112AF6"/>
    <w:rsid w:val="00113271"/>
    <w:rsid w:val="00113338"/>
    <w:rsid w:val="00113381"/>
    <w:rsid w:val="00113604"/>
    <w:rsid w:val="00113C5F"/>
    <w:rsid w:val="00113F43"/>
    <w:rsid w:val="001146C5"/>
    <w:rsid w:val="00114C5F"/>
    <w:rsid w:val="00114D20"/>
    <w:rsid w:val="00114D4F"/>
    <w:rsid w:val="00114D5B"/>
    <w:rsid w:val="00114EC0"/>
    <w:rsid w:val="0011505C"/>
    <w:rsid w:val="0011595A"/>
    <w:rsid w:val="00116C4F"/>
    <w:rsid w:val="00116DC8"/>
    <w:rsid w:val="00117D1C"/>
    <w:rsid w:val="00117F33"/>
    <w:rsid w:val="00120816"/>
    <w:rsid w:val="00120A0D"/>
    <w:rsid w:val="00120ABA"/>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187"/>
    <w:rsid w:val="001343EE"/>
    <w:rsid w:val="001347D1"/>
    <w:rsid w:val="001349EA"/>
    <w:rsid w:val="00134C9E"/>
    <w:rsid w:val="001353B9"/>
    <w:rsid w:val="001357FF"/>
    <w:rsid w:val="001358D9"/>
    <w:rsid w:val="001361CB"/>
    <w:rsid w:val="0013658D"/>
    <w:rsid w:val="00136D7C"/>
    <w:rsid w:val="00136F1C"/>
    <w:rsid w:val="00137067"/>
    <w:rsid w:val="001371DE"/>
    <w:rsid w:val="00137442"/>
    <w:rsid w:val="0013755F"/>
    <w:rsid w:val="00137EC8"/>
    <w:rsid w:val="001400A8"/>
    <w:rsid w:val="001400BD"/>
    <w:rsid w:val="001402D5"/>
    <w:rsid w:val="00140521"/>
    <w:rsid w:val="00140660"/>
    <w:rsid w:val="00140DD7"/>
    <w:rsid w:val="00140E0E"/>
    <w:rsid w:val="00140F24"/>
    <w:rsid w:val="0014163B"/>
    <w:rsid w:val="00141C26"/>
    <w:rsid w:val="00141CB0"/>
    <w:rsid w:val="00141EA5"/>
    <w:rsid w:val="00141F25"/>
    <w:rsid w:val="00142799"/>
    <w:rsid w:val="001435FC"/>
    <w:rsid w:val="00143BC2"/>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6F4"/>
    <w:rsid w:val="00147726"/>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898"/>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67C87"/>
    <w:rsid w:val="001702F0"/>
    <w:rsid w:val="00170567"/>
    <w:rsid w:val="001718B3"/>
    <w:rsid w:val="001724C7"/>
    <w:rsid w:val="00172F63"/>
    <w:rsid w:val="00173112"/>
    <w:rsid w:val="001731BB"/>
    <w:rsid w:val="001735C8"/>
    <w:rsid w:val="00173A0F"/>
    <w:rsid w:val="0017482A"/>
    <w:rsid w:val="0017498B"/>
    <w:rsid w:val="00175107"/>
    <w:rsid w:val="001753F7"/>
    <w:rsid w:val="00175BE3"/>
    <w:rsid w:val="00175DC5"/>
    <w:rsid w:val="0017629C"/>
    <w:rsid w:val="00176B02"/>
    <w:rsid w:val="00176F97"/>
    <w:rsid w:val="0017768A"/>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588A"/>
    <w:rsid w:val="0018642C"/>
    <w:rsid w:val="001864F0"/>
    <w:rsid w:val="00187473"/>
    <w:rsid w:val="00187CA7"/>
    <w:rsid w:val="0019000D"/>
    <w:rsid w:val="00190C62"/>
    <w:rsid w:val="0019158B"/>
    <w:rsid w:val="00193C30"/>
    <w:rsid w:val="00193C74"/>
    <w:rsid w:val="0019488C"/>
    <w:rsid w:val="00194974"/>
    <w:rsid w:val="00194A75"/>
    <w:rsid w:val="001951F0"/>
    <w:rsid w:val="00195425"/>
    <w:rsid w:val="0019543C"/>
    <w:rsid w:val="00195506"/>
    <w:rsid w:val="0019558C"/>
    <w:rsid w:val="0019569D"/>
    <w:rsid w:val="001956A1"/>
    <w:rsid w:val="001956C2"/>
    <w:rsid w:val="00195B6B"/>
    <w:rsid w:val="00195CC4"/>
    <w:rsid w:val="0019630D"/>
    <w:rsid w:val="00196323"/>
    <w:rsid w:val="00196491"/>
    <w:rsid w:val="00196A24"/>
    <w:rsid w:val="00196D20"/>
    <w:rsid w:val="00197034"/>
    <w:rsid w:val="00197324"/>
    <w:rsid w:val="00197B67"/>
    <w:rsid w:val="001A0469"/>
    <w:rsid w:val="001A06F4"/>
    <w:rsid w:val="001A06FE"/>
    <w:rsid w:val="001A1000"/>
    <w:rsid w:val="001A1227"/>
    <w:rsid w:val="001A12B6"/>
    <w:rsid w:val="001A1C94"/>
    <w:rsid w:val="001A2001"/>
    <w:rsid w:val="001A234C"/>
    <w:rsid w:val="001A27B0"/>
    <w:rsid w:val="001A2870"/>
    <w:rsid w:val="001A31A3"/>
    <w:rsid w:val="001A3516"/>
    <w:rsid w:val="001A3636"/>
    <w:rsid w:val="001A41FA"/>
    <w:rsid w:val="001A4786"/>
    <w:rsid w:val="001A4C4E"/>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7B3"/>
    <w:rsid w:val="001B483B"/>
    <w:rsid w:val="001B53FE"/>
    <w:rsid w:val="001B5BD0"/>
    <w:rsid w:val="001B6183"/>
    <w:rsid w:val="001B68A0"/>
    <w:rsid w:val="001B7516"/>
    <w:rsid w:val="001B75A5"/>
    <w:rsid w:val="001B77E9"/>
    <w:rsid w:val="001B7A7C"/>
    <w:rsid w:val="001C01EE"/>
    <w:rsid w:val="001C0434"/>
    <w:rsid w:val="001C0BB9"/>
    <w:rsid w:val="001C0DF4"/>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1FD"/>
    <w:rsid w:val="001C6369"/>
    <w:rsid w:val="001C6687"/>
    <w:rsid w:val="001C6D66"/>
    <w:rsid w:val="001C78B8"/>
    <w:rsid w:val="001C7961"/>
    <w:rsid w:val="001C7968"/>
    <w:rsid w:val="001C7B65"/>
    <w:rsid w:val="001C7D8B"/>
    <w:rsid w:val="001C7E11"/>
    <w:rsid w:val="001C7FB7"/>
    <w:rsid w:val="001D0236"/>
    <w:rsid w:val="001D0518"/>
    <w:rsid w:val="001D077F"/>
    <w:rsid w:val="001D0847"/>
    <w:rsid w:val="001D0C12"/>
    <w:rsid w:val="001D1C8E"/>
    <w:rsid w:val="001D209F"/>
    <w:rsid w:val="001D2576"/>
    <w:rsid w:val="001D29E8"/>
    <w:rsid w:val="001D2C7B"/>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636"/>
    <w:rsid w:val="001E08D0"/>
    <w:rsid w:val="001E12AA"/>
    <w:rsid w:val="001E170B"/>
    <w:rsid w:val="001E180F"/>
    <w:rsid w:val="001E21E4"/>
    <w:rsid w:val="001E246E"/>
    <w:rsid w:val="001E2C0B"/>
    <w:rsid w:val="001E2E88"/>
    <w:rsid w:val="001E333D"/>
    <w:rsid w:val="001E364A"/>
    <w:rsid w:val="001E3A2B"/>
    <w:rsid w:val="001E3CE6"/>
    <w:rsid w:val="001E3DF8"/>
    <w:rsid w:val="001E414B"/>
    <w:rsid w:val="001E4181"/>
    <w:rsid w:val="001E49BD"/>
    <w:rsid w:val="001E4D08"/>
    <w:rsid w:val="001E4EF0"/>
    <w:rsid w:val="001E4F2F"/>
    <w:rsid w:val="001E53F0"/>
    <w:rsid w:val="001E53F5"/>
    <w:rsid w:val="001E5673"/>
    <w:rsid w:val="001E5E33"/>
    <w:rsid w:val="001E5FBF"/>
    <w:rsid w:val="001E65C1"/>
    <w:rsid w:val="001E663F"/>
    <w:rsid w:val="001E669F"/>
    <w:rsid w:val="001E67D2"/>
    <w:rsid w:val="001E686B"/>
    <w:rsid w:val="001E6A37"/>
    <w:rsid w:val="001E7250"/>
    <w:rsid w:val="001E7568"/>
    <w:rsid w:val="001E78EB"/>
    <w:rsid w:val="001E7F19"/>
    <w:rsid w:val="001F00C8"/>
    <w:rsid w:val="001F00D7"/>
    <w:rsid w:val="001F0AEA"/>
    <w:rsid w:val="001F1010"/>
    <w:rsid w:val="001F1406"/>
    <w:rsid w:val="001F1441"/>
    <w:rsid w:val="001F2B03"/>
    <w:rsid w:val="001F3257"/>
    <w:rsid w:val="001F3477"/>
    <w:rsid w:val="001F396C"/>
    <w:rsid w:val="001F3D7A"/>
    <w:rsid w:val="001F3ED4"/>
    <w:rsid w:val="001F4142"/>
    <w:rsid w:val="001F435D"/>
    <w:rsid w:val="001F4629"/>
    <w:rsid w:val="001F4797"/>
    <w:rsid w:val="001F57AA"/>
    <w:rsid w:val="001F5966"/>
    <w:rsid w:val="001F5A30"/>
    <w:rsid w:val="001F602B"/>
    <w:rsid w:val="001F62C6"/>
    <w:rsid w:val="001F62FB"/>
    <w:rsid w:val="001F686A"/>
    <w:rsid w:val="001F6C4F"/>
    <w:rsid w:val="001F7E15"/>
    <w:rsid w:val="002001EA"/>
    <w:rsid w:val="0020057A"/>
    <w:rsid w:val="00200847"/>
    <w:rsid w:val="00200CC2"/>
    <w:rsid w:val="002013EA"/>
    <w:rsid w:val="00201A4F"/>
    <w:rsid w:val="00201E89"/>
    <w:rsid w:val="0020210A"/>
    <w:rsid w:val="002022E5"/>
    <w:rsid w:val="00202546"/>
    <w:rsid w:val="00202F81"/>
    <w:rsid w:val="00203243"/>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5DA"/>
    <w:rsid w:val="002068B0"/>
    <w:rsid w:val="00206F6F"/>
    <w:rsid w:val="00207434"/>
    <w:rsid w:val="00207C06"/>
    <w:rsid w:val="00207E0A"/>
    <w:rsid w:val="00207FE5"/>
    <w:rsid w:val="00210022"/>
    <w:rsid w:val="0021079F"/>
    <w:rsid w:val="002108EF"/>
    <w:rsid w:val="00210C64"/>
    <w:rsid w:val="00210DCD"/>
    <w:rsid w:val="002114FA"/>
    <w:rsid w:val="00211922"/>
    <w:rsid w:val="002121B3"/>
    <w:rsid w:val="00212470"/>
    <w:rsid w:val="002132F2"/>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26BF"/>
    <w:rsid w:val="00222AED"/>
    <w:rsid w:val="00223589"/>
    <w:rsid w:val="00223781"/>
    <w:rsid w:val="00223ADD"/>
    <w:rsid w:val="00223CBE"/>
    <w:rsid w:val="0022402C"/>
    <w:rsid w:val="002241AA"/>
    <w:rsid w:val="002247AD"/>
    <w:rsid w:val="0022492C"/>
    <w:rsid w:val="00224B33"/>
    <w:rsid w:val="0022506D"/>
    <w:rsid w:val="0022519D"/>
    <w:rsid w:val="0022548E"/>
    <w:rsid w:val="002254B2"/>
    <w:rsid w:val="00225C91"/>
    <w:rsid w:val="00225D32"/>
    <w:rsid w:val="00225D98"/>
    <w:rsid w:val="0022624F"/>
    <w:rsid w:val="00226B63"/>
    <w:rsid w:val="0022704B"/>
    <w:rsid w:val="0022714F"/>
    <w:rsid w:val="00227B2D"/>
    <w:rsid w:val="00227CA8"/>
    <w:rsid w:val="002306A9"/>
    <w:rsid w:val="002306B2"/>
    <w:rsid w:val="0023133D"/>
    <w:rsid w:val="00231528"/>
    <w:rsid w:val="00231EE7"/>
    <w:rsid w:val="002325A2"/>
    <w:rsid w:val="002325E8"/>
    <w:rsid w:val="002328AA"/>
    <w:rsid w:val="00232D4B"/>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50C"/>
    <w:rsid w:val="00242D56"/>
    <w:rsid w:val="00242FFE"/>
    <w:rsid w:val="00243269"/>
    <w:rsid w:val="0024326F"/>
    <w:rsid w:val="0024329F"/>
    <w:rsid w:val="002437F7"/>
    <w:rsid w:val="002440F0"/>
    <w:rsid w:val="0024438D"/>
    <w:rsid w:val="002444DA"/>
    <w:rsid w:val="002451DA"/>
    <w:rsid w:val="002457A8"/>
    <w:rsid w:val="00245CC0"/>
    <w:rsid w:val="00245DB3"/>
    <w:rsid w:val="0024657B"/>
    <w:rsid w:val="0024664B"/>
    <w:rsid w:val="002468DE"/>
    <w:rsid w:val="0024698E"/>
    <w:rsid w:val="00246CD2"/>
    <w:rsid w:val="00246D97"/>
    <w:rsid w:val="0024705D"/>
    <w:rsid w:val="0024729E"/>
    <w:rsid w:val="002476FE"/>
    <w:rsid w:val="00247D32"/>
    <w:rsid w:val="0025058B"/>
    <w:rsid w:val="0025065B"/>
    <w:rsid w:val="00250B61"/>
    <w:rsid w:val="00250E93"/>
    <w:rsid w:val="0025111A"/>
    <w:rsid w:val="002513FC"/>
    <w:rsid w:val="00251BDF"/>
    <w:rsid w:val="00252745"/>
    <w:rsid w:val="00252D47"/>
    <w:rsid w:val="00252E3B"/>
    <w:rsid w:val="0025314F"/>
    <w:rsid w:val="002531AF"/>
    <w:rsid w:val="002537D9"/>
    <w:rsid w:val="00253EC6"/>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ADF"/>
    <w:rsid w:val="00261B61"/>
    <w:rsid w:val="00261EA5"/>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07B"/>
    <w:rsid w:val="00270224"/>
    <w:rsid w:val="00270CD1"/>
    <w:rsid w:val="00270D41"/>
    <w:rsid w:val="00270D75"/>
    <w:rsid w:val="00270EBE"/>
    <w:rsid w:val="0027130C"/>
    <w:rsid w:val="00271386"/>
    <w:rsid w:val="00271656"/>
    <w:rsid w:val="002719BF"/>
    <w:rsid w:val="00271A12"/>
    <w:rsid w:val="00271BDB"/>
    <w:rsid w:val="0027273D"/>
    <w:rsid w:val="0027284B"/>
    <w:rsid w:val="00272EF0"/>
    <w:rsid w:val="002730EF"/>
    <w:rsid w:val="00273700"/>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BC5"/>
    <w:rsid w:val="00277C3F"/>
    <w:rsid w:val="00277DED"/>
    <w:rsid w:val="00277F03"/>
    <w:rsid w:val="00277F34"/>
    <w:rsid w:val="0028022A"/>
    <w:rsid w:val="00280C81"/>
    <w:rsid w:val="00280CFF"/>
    <w:rsid w:val="00280EC6"/>
    <w:rsid w:val="002812F4"/>
    <w:rsid w:val="0028149E"/>
    <w:rsid w:val="00281736"/>
    <w:rsid w:val="00283A33"/>
    <w:rsid w:val="00284ACC"/>
    <w:rsid w:val="00284BA9"/>
    <w:rsid w:val="00285AD6"/>
    <w:rsid w:val="002860B2"/>
    <w:rsid w:val="00286125"/>
    <w:rsid w:val="00286BEE"/>
    <w:rsid w:val="00286C48"/>
    <w:rsid w:val="00286E8E"/>
    <w:rsid w:val="0028705E"/>
    <w:rsid w:val="002871E2"/>
    <w:rsid w:val="0028727B"/>
    <w:rsid w:val="0028778A"/>
    <w:rsid w:val="00287B82"/>
    <w:rsid w:val="00287D36"/>
    <w:rsid w:val="002905E1"/>
    <w:rsid w:val="0029097C"/>
    <w:rsid w:val="00290985"/>
    <w:rsid w:val="00291157"/>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E70"/>
    <w:rsid w:val="00295240"/>
    <w:rsid w:val="002956BE"/>
    <w:rsid w:val="0029580C"/>
    <w:rsid w:val="00295893"/>
    <w:rsid w:val="00295E6C"/>
    <w:rsid w:val="00296160"/>
    <w:rsid w:val="00296714"/>
    <w:rsid w:val="002967F2"/>
    <w:rsid w:val="00297108"/>
    <w:rsid w:val="00297119"/>
    <w:rsid w:val="00297524"/>
    <w:rsid w:val="002976A9"/>
    <w:rsid w:val="00297CC9"/>
    <w:rsid w:val="00297DF1"/>
    <w:rsid w:val="00297E0F"/>
    <w:rsid w:val="002A011B"/>
    <w:rsid w:val="002A02B3"/>
    <w:rsid w:val="002A0429"/>
    <w:rsid w:val="002A09BF"/>
    <w:rsid w:val="002A198F"/>
    <w:rsid w:val="002A2034"/>
    <w:rsid w:val="002A210E"/>
    <w:rsid w:val="002A2371"/>
    <w:rsid w:val="002A2466"/>
    <w:rsid w:val="002A248C"/>
    <w:rsid w:val="002A29B3"/>
    <w:rsid w:val="002A2A0E"/>
    <w:rsid w:val="002A2B6E"/>
    <w:rsid w:val="002A33E6"/>
    <w:rsid w:val="002A3C71"/>
    <w:rsid w:val="002A4332"/>
    <w:rsid w:val="002A4A56"/>
    <w:rsid w:val="002A55D5"/>
    <w:rsid w:val="002A6050"/>
    <w:rsid w:val="002A6530"/>
    <w:rsid w:val="002A6884"/>
    <w:rsid w:val="002A6953"/>
    <w:rsid w:val="002A6BC6"/>
    <w:rsid w:val="002A701B"/>
    <w:rsid w:val="002A70CA"/>
    <w:rsid w:val="002A71F8"/>
    <w:rsid w:val="002A72AA"/>
    <w:rsid w:val="002A73C4"/>
    <w:rsid w:val="002A73DF"/>
    <w:rsid w:val="002A7550"/>
    <w:rsid w:val="002A757B"/>
    <w:rsid w:val="002A76B5"/>
    <w:rsid w:val="002A76F4"/>
    <w:rsid w:val="002A779A"/>
    <w:rsid w:val="002A77F0"/>
    <w:rsid w:val="002A78D0"/>
    <w:rsid w:val="002A78FF"/>
    <w:rsid w:val="002A7C78"/>
    <w:rsid w:val="002B00B1"/>
    <w:rsid w:val="002B024B"/>
    <w:rsid w:val="002B070E"/>
    <w:rsid w:val="002B0A60"/>
    <w:rsid w:val="002B1030"/>
    <w:rsid w:val="002B10C9"/>
    <w:rsid w:val="002B2D4C"/>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68A"/>
    <w:rsid w:val="002C0760"/>
    <w:rsid w:val="002C078C"/>
    <w:rsid w:val="002C0800"/>
    <w:rsid w:val="002C0EEC"/>
    <w:rsid w:val="002C0F12"/>
    <w:rsid w:val="002C0F4A"/>
    <w:rsid w:val="002C14F4"/>
    <w:rsid w:val="002C1C23"/>
    <w:rsid w:val="002C21C9"/>
    <w:rsid w:val="002C2574"/>
    <w:rsid w:val="002C27D7"/>
    <w:rsid w:val="002C2D56"/>
    <w:rsid w:val="002C2E23"/>
    <w:rsid w:val="002C3072"/>
    <w:rsid w:val="002C3449"/>
    <w:rsid w:val="002C3E55"/>
    <w:rsid w:val="002C44D8"/>
    <w:rsid w:val="002C45E9"/>
    <w:rsid w:val="002C4F47"/>
    <w:rsid w:val="002C557A"/>
    <w:rsid w:val="002C58CB"/>
    <w:rsid w:val="002C65AD"/>
    <w:rsid w:val="002C6CC3"/>
    <w:rsid w:val="002C7363"/>
    <w:rsid w:val="002C74A0"/>
    <w:rsid w:val="002C76FF"/>
    <w:rsid w:val="002C7A21"/>
    <w:rsid w:val="002C7AEB"/>
    <w:rsid w:val="002D003D"/>
    <w:rsid w:val="002D02CA"/>
    <w:rsid w:val="002D165A"/>
    <w:rsid w:val="002D19CB"/>
    <w:rsid w:val="002D1C65"/>
    <w:rsid w:val="002D1DFA"/>
    <w:rsid w:val="002D1E70"/>
    <w:rsid w:val="002D2256"/>
    <w:rsid w:val="002D25E3"/>
    <w:rsid w:val="002D2842"/>
    <w:rsid w:val="002D29CF"/>
    <w:rsid w:val="002D2BAD"/>
    <w:rsid w:val="002D2F54"/>
    <w:rsid w:val="002D319A"/>
    <w:rsid w:val="002D33D8"/>
    <w:rsid w:val="002D3649"/>
    <w:rsid w:val="002D3650"/>
    <w:rsid w:val="002D3730"/>
    <w:rsid w:val="002D37B8"/>
    <w:rsid w:val="002D39FB"/>
    <w:rsid w:val="002D3A39"/>
    <w:rsid w:val="002D3A6E"/>
    <w:rsid w:val="002D3E09"/>
    <w:rsid w:val="002D408F"/>
    <w:rsid w:val="002D45D8"/>
    <w:rsid w:val="002D46AE"/>
    <w:rsid w:val="002D55A5"/>
    <w:rsid w:val="002D5DBA"/>
    <w:rsid w:val="002D6A16"/>
    <w:rsid w:val="002D6E6D"/>
    <w:rsid w:val="002D6F5C"/>
    <w:rsid w:val="002D76C2"/>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5BAC"/>
    <w:rsid w:val="002E603F"/>
    <w:rsid w:val="002E6301"/>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320"/>
    <w:rsid w:val="002F5856"/>
    <w:rsid w:val="002F5DE6"/>
    <w:rsid w:val="002F62A1"/>
    <w:rsid w:val="002F64C4"/>
    <w:rsid w:val="002F64DE"/>
    <w:rsid w:val="002F6924"/>
    <w:rsid w:val="002F6B0C"/>
    <w:rsid w:val="002F6D3F"/>
    <w:rsid w:val="002F6D4A"/>
    <w:rsid w:val="002F6E11"/>
    <w:rsid w:val="002F74A3"/>
    <w:rsid w:val="002F7798"/>
    <w:rsid w:val="002F77E4"/>
    <w:rsid w:val="003001F4"/>
    <w:rsid w:val="00300983"/>
    <w:rsid w:val="00300A37"/>
    <w:rsid w:val="003011C6"/>
    <w:rsid w:val="00301DB0"/>
    <w:rsid w:val="00301E89"/>
    <w:rsid w:val="003024E4"/>
    <w:rsid w:val="00302636"/>
    <w:rsid w:val="003029E9"/>
    <w:rsid w:val="00302A7C"/>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0FF5"/>
    <w:rsid w:val="003110A0"/>
    <w:rsid w:val="003111F9"/>
    <w:rsid w:val="003116FB"/>
    <w:rsid w:val="00311C50"/>
    <w:rsid w:val="00312158"/>
    <w:rsid w:val="00312B43"/>
    <w:rsid w:val="00312BAD"/>
    <w:rsid w:val="00313687"/>
    <w:rsid w:val="003136A9"/>
    <w:rsid w:val="003136D2"/>
    <w:rsid w:val="00313BEA"/>
    <w:rsid w:val="00313C3D"/>
    <w:rsid w:val="00313C3E"/>
    <w:rsid w:val="00313C51"/>
    <w:rsid w:val="00313DFB"/>
    <w:rsid w:val="003140BE"/>
    <w:rsid w:val="0031457F"/>
    <w:rsid w:val="00314F06"/>
    <w:rsid w:val="00315010"/>
    <w:rsid w:val="003153DA"/>
    <w:rsid w:val="00315DE3"/>
    <w:rsid w:val="00315EDD"/>
    <w:rsid w:val="00316010"/>
    <w:rsid w:val="0031602F"/>
    <w:rsid w:val="003161BB"/>
    <w:rsid w:val="00316244"/>
    <w:rsid w:val="00316405"/>
    <w:rsid w:val="003166E7"/>
    <w:rsid w:val="00316E7C"/>
    <w:rsid w:val="00316E8D"/>
    <w:rsid w:val="003172B7"/>
    <w:rsid w:val="00317773"/>
    <w:rsid w:val="00317B2F"/>
    <w:rsid w:val="003200F4"/>
    <w:rsid w:val="003202B7"/>
    <w:rsid w:val="00320521"/>
    <w:rsid w:val="00320636"/>
    <w:rsid w:val="0032077F"/>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E5F"/>
    <w:rsid w:val="00323F1B"/>
    <w:rsid w:val="00324C2E"/>
    <w:rsid w:val="00324C8E"/>
    <w:rsid w:val="003250A1"/>
    <w:rsid w:val="00325421"/>
    <w:rsid w:val="003255C3"/>
    <w:rsid w:val="003256AB"/>
    <w:rsid w:val="0032591E"/>
    <w:rsid w:val="00325B1C"/>
    <w:rsid w:val="00325FEA"/>
    <w:rsid w:val="003261F1"/>
    <w:rsid w:val="0032653C"/>
    <w:rsid w:val="00326DDB"/>
    <w:rsid w:val="003274A8"/>
    <w:rsid w:val="0033077E"/>
    <w:rsid w:val="00330D82"/>
    <w:rsid w:val="00330E64"/>
    <w:rsid w:val="0033119E"/>
    <w:rsid w:val="00331212"/>
    <w:rsid w:val="0033154D"/>
    <w:rsid w:val="00331C80"/>
    <w:rsid w:val="00332008"/>
    <w:rsid w:val="00332FAF"/>
    <w:rsid w:val="003336C6"/>
    <w:rsid w:val="003339E3"/>
    <w:rsid w:val="00333A92"/>
    <w:rsid w:val="00333CAE"/>
    <w:rsid w:val="00333CD7"/>
    <w:rsid w:val="00333F40"/>
    <w:rsid w:val="003340A5"/>
    <w:rsid w:val="00334256"/>
    <w:rsid w:val="00334589"/>
    <w:rsid w:val="003345E1"/>
    <w:rsid w:val="00334737"/>
    <w:rsid w:val="00334741"/>
    <w:rsid w:val="003347E1"/>
    <w:rsid w:val="0033531D"/>
    <w:rsid w:val="00335502"/>
    <w:rsid w:val="00335CD4"/>
    <w:rsid w:val="00335F19"/>
    <w:rsid w:val="003366A2"/>
    <w:rsid w:val="003366F0"/>
    <w:rsid w:val="00336816"/>
    <w:rsid w:val="00336B03"/>
    <w:rsid w:val="00336BCC"/>
    <w:rsid w:val="00336C05"/>
    <w:rsid w:val="003371A6"/>
    <w:rsid w:val="003374BC"/>
    <w:rsid w:val="00337779"/>
    <w:rsid w:val="00337C28"/>
    <w:rsid w:val="00337EE4"/>
    <w:rsid w:val="00340028"/>
    <w:rsid w:val="00340168"/>
    <w:rsid w:val="0034041C"/>
    <w:rsid w:val="00340EE8"/>
    <w:rsid w:val="0034173E"/>
    <w:rsid w:val="00341809"/>
    <w:rsid w:val="00341B52"/>
    <w:rsid w:val="00341F63"/>
    <w:rsid w:val="00342038"/>
    <w:rsid w:val="003420C7"/>
    <w:rsid w:val="003422D2"/>
    <w:rsid w:val="003424BC"/>
    <w:rsid w:val="00342E77"/>
    <w:rsid w:val="00343219"/>
    <w:rsid w:val="0034333F"/>
    <w:rsid w:val="00343F18"/>
    <w:rsid w:val="00343F21"/>
    <w:rsid w:val="00344A9A"/>
    <w:rsid w:val="00344CD7"/>
    <w:rsid w:val="0034506B"/>
    <w:rsid w:val="003451B5"/>
    <w:rsid w:val="003452FA"/>
    <w:rsid w:val="00345378"/>
    <w:rsid w:val="0034572E"/>
    <w:rsid w:val="00345770"/>
    <w:rsid w:val="003461D9"/>
    <w:rsid w:val="0034635B"/>
    <w:rsid w:val="00346387"/>
    <w:rsid w:val="003464E9"/>
    <w:rsid w:val="003468D5"/>
    <w:rsid w:val="00346900"/>
    <w:rsid w:val="00347F0A"/>
    <w:rsid w:val="00347F91"/>
    <w:rsid w:val="0035086F"/>
    <w:rsid w:val="00350E66"/>
    <w:rsid w:val="00351BF2"/>
    <w:rsid w:val="00352757"/>
    <w:rsid w:val="00352851"/>
    <w:rsid w:val="00352C21"/>
    <w:rsid w:val="00352D11"/>
    <w:rsid w:val="00352E40"/>
    <w:rsid w:val="00353127"/>
    <w:rsid w:val="00353BB5"/>
    <w:rsid w:val="003543B4"/>
    <w:rsid w:val="003545E9"/>
    <w:rsid w:val="00354826"/>
    <w:rsid w:val="00354945"/>
    <w:rsid w:val="00354986"/>
    <w:rsid w:val="00354F54"/>
    <w:rsid w:val="003555BF"/>
    <w:rsid w:val="003557A1"/>
    <w:rsid w:val="00355804"/>
    <w:rsid w:val="00355FC9"/>
    <w:rsid w:val="00356104"/>
    <w:rsid w:val="003562C4"/>
    <w:rsid w:val="00356A9A"/>
    <w:rsid w:val="00356FBF"/>
    <w:rsid w:val="0035774E"/>
    <w:rsid w:val="0035785B"/>
    <w:rsid w:val="00357A7D"/>
    <w:rsid w:val="0036070E"/>
    <w:rsid w:val="003607D2"/>
    <w:rsid w:val="00361098"/>
    <w:rsid w:val="00361113"/>
    <w:rsid w:val="00361157"/>
    <w:rsid w:val="003615BA"/>
    <w:rsid w:val="00361AB5"/>
    <w:rsid w:val="003627FA"/>
    <w:rsid w:val="00362DB6"/>
    <w:rsid w:val="00362E48"/>
    <w:rsid w:val="0036346B"/>
    <w:rsid w:val="00363BAB"/>
    <w:rsid w:val="00363CD5"/>
    <w:rsid w:val="003646C7"/>
    <w:rsid w:val="00364F2A"/>
    <w:rsid w:val="00364FAF"/>
    <w:rsid w:val="003657D9"/>
    <w:rsid w:val="00365970"/>
    <w:rsid w:val="00365AD2"/>
    <w:rsid w:val="00365B2E"/>
    <w:rsid w:val="00365C92"/>
    <w:rsid w:val="00365F0E"/>
    <w:rsid w:val="00365F1B"/>
    <w:rsid w:val="003663D9"/>
    <w:rsid w:val="00366EDC"/>
    <w:rsid w:val="0036704E"/>
    <w:rsid w:val="0036740B"/>
    <w:rsid w:val="00367789"/>
    <w:rsid w:val="00367CF1"/>
    <w:rsid w:val="00367DCC"/>
    <w:rsid w:val="0037034A"/>
    <w:rsid w:val="00370629"/>
    <w:rsid w:val="00370958"/>
    <w:rsid w:val="00370BD4"/>
    <w:rsid w:val="00370EA4"/>
    <w:rsid w:val="003710F7"/>
    <w:rsid w:val="00371175"/>
    <w:rsid w:val="003725CF"/>
    <w:rsid w:val="0037312D"/>
    <w:rsid w:val="0037334A"/>
    <w:rsid w:val="003740F5"/>
    <w:rsid w:val="0037448C"/>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45C"/>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292"/>
    <w:rsid w:val="0039337D"/>
    <w:rsid w:val="00393491"/>
    <w:rsid w:val="00393842"/>
    <w:rsid w:val="00393C33"/>
    <w:rsid w:val="00394443"/>
    <w:rsid w:val="003946D1"/>
    <w:rsid w:val="003946F9"/>
    <w:rsid w:val="00394ABC"/>
    <w:rsid w:val="00395143"/>
    <w:rsid w:val="0039559A"/>
    <w:rsid w:val="003956BC"/>
    <w:rsid w:val="00395AE8"/>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0F4F"/>
    <w:rsid w:val="003A1521"/>
    <w:rsid w:val="003A1663"/>
    <w:rsid w:val="003A181A"/>
    <w:rsid w:val="003A1D7B"/>
    <w:rsid w:val="003A2508"/>
    <w:rsid w:val="003A2D64"/>
    <w:rsid w:val="003A3504"/>
    <w:rsid w:val="003A364D"/>
    <w:rsid w:val="003A3755"/>
    <w:rsid w:val="003A4D4E"/>
    <w:rsid w:val="003A59C2"/>
    <w:rsid w:val="003A5BFE"/>
    <w:rsid w:val="003A5FFA"/>
    <w:rsid w:val="003A690D"/>
    <w:rsid w:val="003A6A31"/>
    <w:rsid w:val="003A6CB6"/>
    <w:rsid w:val="003A6ED6"/>
    <w:rsid w:val="003A798C"/>
    <w:rsid w:val="003B07EC"/>
    <w:rsid w:val="003B09A3"/>
    <w:rsid w:val="003B0CEB"/>
    <w:rsid w:val="003B1009"/>
    <w:rsid w:val="003B15C7"/>
    <w:rsid w:val="003B16B1"/>
    <w:rsid w:val="003B18EF"/>
    <w:rsid w:val="003B1C91"/>
    <w:rsid w:val="003B1D56"/>
    <w:rsid w:val="003B1EEE"/>
    <w:rsid w:val="003B2040"/>
    <w:rsid w:val="003B26E0"/>
    <w:rsid w:val="003B2B18"/>
    <w:rsid w:val="003B2EC7"/>
    <w:rsid w:val="003B3D50"/>
    <w:rsid w:val="003B40A4"/>
    <w:rsid w:val="003B416B"/>
    <w:rsid w:val="003B449F"/>
    <w:rsid w:val="003B45E6"/>
    <w:rsid w:val="003B46DE"/>
    <w:rsid w:val="003B4D7B"/>
    <w:rsid w:val="003B4D92"/>
    <w:rsid w:val="003B503E"/>
    <w:rsid w:val="003B5280"/>
    <w:rsid w:val="003B54C0"/>
    <w:rsid w:val="003B5DA3"/>
    <w:rsid w:val="003B5DE4"/>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4D75"/>
    <w:rsid w:val="003C50D2"/>
    <w:rsid w:val="003C51B9"/>
    <w:rsid w:val="003C5494"/>
    <w:rsid w:val="003C5E95"/>
    <w:rsid w:val="003C5F07"/>
    <w:rsid w:val="003C5F95"/>
    <w:rsid w:val="003C6277"/>
    <w:rsid w:val="003C69A6"/>
    <w:rsid w:val="003C69E0"/>
    <w:rsid w:val="003C6B44"/>
    <w:rsid w:val="003C6EFF"/>
    <w:rsid w:val="003C706A"/>
    <w:rsid w:val="003C7A16"/>
    <w:rsid w:val="003C7F13"/>
    <w:rsid w:val="003D0C40"/>
    <w:rsid w:val="003D0F80"/>
    <w:rsid w:val="003D18D3"/>
    <w:rsid w:val="003D1D8F"/>
    <w:rsid w:val="003D1DDB"/>
    <w:rsid w:val="003D2203"/>
    <w:rsid w:val="003D25B1"/>
    <w:rsid w:val="003D2655"/>
    <w:rsid w:val="003D2A57"/>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0F20"/>
    <w:rsid w:val="003E1B08"/>
    <w:rsid w:val="003E1BA5"/>
    <w:rsid w:val="003E1CF7"/>
    <w:rsid w:val="003E21FB"/>
    <w:rsid w:val="003E2C5E"/>
    <w:rsid w:val="003E3622"/>
    <w:rsid w:val="003E427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E7F9F"/>
    <w:rsid w:val="003F0261"/>
    <w:rsid w:val="003F0533"/>
    <w:rsid w:val="003F05D3"/>
    <w:rsid w:val="003F0BC0"/>
    <w:rsid w:val="003F0CD1"/>
    <w:rsid w:val="003F0EBA"/>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54E"/>
    <w:rsid w:val="00402666"/>
    <w:rsid w:val="0040313A"/>
    <w:rsid w:val="0040326C"/>
    <w:rsid w:val="0040361A"/>
    <w:rsid w:val="00404231"/>
    <w:rsid w:val="00404354"/>
    <w:rsid w:val="00404819"/>
    <w:rsid w:val="00404AF2"/>
    <w:rsid w:val="00404E11"/>
    <w:rsid w:val="00404F14"/>
    <w:rsid w:val="0040615B"/>
    <w:rsid w:val="00406265"/>
    <w:rsid w:val="00406547"/>
    <w:rsid w:val="0040695E"/>
    <w:rsid w:val="004069A9"/>
    <w:rsid w:val="00406FF4"/>
    <w:rsid w:val="0040718C"/>
    <w:rsid w:val="0040735E"/>
    <w:rsid w:val="0040740E"/>
    <w:rsid w:val="00407600"/>
    <w:rsid w:val="004078E5"/>
    <w:rsid w:val="004079FC"/>
    <w:rsid w:val="00407AB4"/>
    <w:rsid w:val="0041092C"/>
    <w:rsid w:val="00410D90"/>
    <w:rsid w:val="00410F19"/>
    <w:rsid w:val="00411516"/>
    <w:rsid w:val="004115BE"/>
    <w:rsid w:val="00411E0C"/>
    <w:rsid w:val="0041286A"/>
    <w:rsid w:val="00412A78"/>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355"/>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9CA"/>
    <w:rsid w:val="00435AD6"/>
    <w:rsid w:val="00435C52"/>
    <w:rsid w:val="00436396"/>
    <w:rsid w:val="004368A5"/>
    <w:rsid w:val="00436C81"/>
    <w:rsid w:val="004373EE"/>
    <w:rsid w:val="004378A6"/>
    <w:rsid w:val="00437996"/>
    <w:rsid w:val="004379D1"/>
    <w:rsid w:val="004401A9"/>
    <w:rsid w:val="0044024D"/>
    <w:rsid w:val="00441107"/>
    <w:rsid w:val="00441517"/>
    <w:rsid w:val="0044158F"/>
    <w:rsid w:val="00441A51"/>
    <w:rsid w:val="00441B63"/>
    <w:rsid w:val="00441C77"/>
    <w:rsid w:val="00441D09"/>
    <w:rsid w:val="004421C7"/>
    <w:rsid w:val="0044296F"/>
    <w:rsid w:val="00442977"/>
    <w:rsid w:val="00442CD0"/>
    <w:rsid w:val="004438A0"/>
    <w:rsid w:val="0044446C"/>
    <w:rsid w:val="0044460B"/>
    <w:rsid w:val="004450F4"/>
    <w:rsid w:val="00445B80"/>
    <w:rsid w:val="00445F6D"/>
    <w:rsid w:val="00446276"/>
    <w:rsid w:val="00446A64"/>
    <w:rsid w:val="00446F1F"/>
    <w:rsid w:val="0044739E"/>
    <w:rsid w:val="00447AD2"/>
    <w:rsid w:val="004505A2"/>
    <w:rsid w:val="0045107C"/>
    <w:rsid w:val="0045128B"/>
    <w:rsid w:val="00451789"/>
    <w:rsid w:val="0045189D"/>
    <w:rsid w:val="00452780"/>
    <w:rsid w:val="00452AC9"/>
    <w:rsid w:val="00452ED1"/>
    <w:rsid w:val="00453468"/>
    <w:rsid w:val="00453708"/>
    <w:rsid w:val="00453711"/>
    <w:rsid w:val="0045431E"/>
    <w:rsid w:val="004546AD"/>
    <w:rsid w:val="00454A9D"/>
    <w:rsid w:val="00454E75"/>
    <w:rsid w:val="00455473"/>
    <w:rsid w:val="00455485"/>
    <w:rsid w:val="00455599"/>
    <w:rsid w:val="004557C5"/>
    <w:rsid w:val="004557FB"/>
    <w:rsid w:val="00455AE5"/>
    <w:rsid w:val="004564FB"/>
    <w:rsid w:val="00456C38"/>
    <w:rsid w:val="004571FF"/>
    <w:rsid w:val="00457415"/>
    <w:rsid w:val="0045751C"/>
    <w:rsid w:val="004575AC"/>
    <w:rsid w:val="00457711"/>
    <w:rsid w:val="0046034E"/>
    <w:rsid w:val="00460ABA"/>
    <w:rsid w:val="00460C08"/>
    <w:rsid w:val="0046164D"/>
    <w:rsid w:val="004618D4"/>
    <w:rsid w:val="00461D1D"/>
    <w:rsid w:val="00462334"/>
    <w:rsid w:val="00462769"/>
    <w:rsid w:val="00462983"/>
    <w:rsid w:val="0046348D"/>
    <w:rsid w:val="004635AA"/>
    <w:rsid w:val="004642D2"/>
    <w:rsid w:val="004645D1"/>
    <w:rsid w:val="004645F0"/>
    <w:rsid w:val="0046509B"/>
    <w:rsid w:val="00465185"/>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33B"/>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EF1"/>
    <w:rsid w:val="00485FEE"/>
    <w:rsid w:val="00486133"/>
    <w:rsid w:val="00486745"/>
    <w:rsid w:val="004867DF"/>
    <w:rsid w:val="004869B4"/>
    <w:rsid w:val="00486A7D"/>
    <w:rsid w:val="00486DC1"/>
    <w:rsid w:val="00486E63"/>
    <w:rsid w:val="0048726E"/>
    <w:rsid w:val="004872EC"/>
    <w:rsid w:val="004873B3"/>
    <w:rsid w:val="004873E2"/>
    <w:rsid w:val="004873F3"/>
    <w:rsid w:val="0048783D"/>
    <w:rsid w:val="00487C93"/>
    <w:rsid w:val="0049046F"/>
    <w:rsid w:val="00491081"/>
    <w:rsid w:val="0049170F"/>
    <w:rsid w:val="00491AE4"/>
    <w:rsid w:val="0049222D"/>
    <w:rsid w:val="00492546"/>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4C93"/>
    <w:rsid w:val="00494D49"/>
    <w:rsid w:val="004951AE"/>
    <w:rsid w:val="00495958"/>
    <w:rsid w:val="00495D54"/>
    <w:rsid w:val="0049600C"/>
    <w:rsid w:val="004963C7"/>
    <w:rsid w:val="004967F4"/>
    <w:rsid w:val="0049751C"/>
    <w:rsid w:val="00497712"/>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1"/>
    <w:rsid w:val="004A53CE"/>
    <w:rsid w:val="004A5D46"/>
    <w:rsid w:val="004A6312"/>
    <w:rsid w:val="004A655A"/>
    <w:rsid w:val="004A67AD"/>
    <w:rsid w:val="004A7D26"/>
    <w:rsid w:val="004A7ED6"/>
    <w:rsid w:val="004B04B0"/>
    <w:rsid w:val="004B053C"/>
    <w:rsid w:val="004B0BDF"/>
    <w:rsid w:val="004B177C"/>
    <w:rsid w:val="004B1C02"/>
    <w:rsid w:val="004B227E"/>
    <w:rsid w:val="004B232F"/>
    <w:rsid w:val="004B2381"/>
    <w:rsid w:val="004B2EDC"/>
    <w:rsid w:val="004B3536"/>
    <w:rsid w:val="004B3653"/>
    <w:rsid w:val="004B421E"/>
    <w:rsid w:val="004B4639"/>
    <w:rsid w:val="004B46D3"/>
    <w:rsid w:val="004B5175"/>
    <w:rsid w:val="004B53E7"/>
    <w:rsid w:val="004B5FAC"/>
    <w:rsid w:val="004B6FF7"/>
    <w:rsid w:val="004B7079"/>
    <w:rsid w:val="004B72EA"/>
    <w:rsid w:val="004B7443"/>
    <w:rsid w:val="004B7969"/>
    <w:rsid w:val="004B7DA7"/>
    <w:rsid w:val="004C042A"/>
    <w:rsid w:val="004C0F88"/>
    <w:rsid w:val="004C14E5"/>
    <w:rsid w:val="004C153C"/>
    <w:rsid w:val="004C1766"/>
    <w:rsid w:val="004C1E53"/>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43D"/>
    <w:rsid w:val="004C6548"/>
    <w:rsid w:val="004C7250"/>
    <w:rsid w:val="004C7362"/>
    <w:rsid w:val="004C76D4"/>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571"/>
    <w:rsid w:val="004D4B8F"/>
    <w:rsid w:val="004D4D64"/>
    <w:rsid w:val="004D51B6"/>
    <w:rsid w:val="004D5E2B"/>
    <w:rsid w:val="004D5F69"/>
    <w:rsid w:val="004D618A"/>
    <w:rsid w:val="004D64AB"/>
    <w:rsid w:val="004D7613"/>
    <w:rsid w:val="004D786B"/>
    <w:rsid w:val="004D7CD7"/>
    <w:rsid w:val="004E020D"/>
    <w:rsid w:val="004E024B"/>
    <w:rsid w:val="004E03B4"/>
    <w:rsid w:val="004E055A"/>
    <w:rsid w:val="004E0882"/>
    <w:rsid w:val="004E0A82"/>
    <w:rsid w:val="004E11FC"/>
    <w:rsid w:val="004E13AA"/>
    <w:rsid w:val="004E1518"/>
    <w:rsid w:val="004E1792"/>
    <w:rsid w:val="004E1987"/>
    <w:rsid w:val="004E2302"/>
    <w:rsid w:val="004E2CC6"/>
    <w:rsid w:val="004E3143"/>
    <w:rsid w:val="004E3374"/>
    <w:rsid w:val="004E3654"/>
    <w:rsid w:val="004E3709"/>
    <w:rsid w:val="004E3A48"/>
    <w:rsid w:val="004E3C68"/>
    <w:rsid w:val="004E4426"/>
    <w:rsid w:val="004E47EA"/>
    <w:rsid w:val="004E4BFC"/>
    <w:rsid w:val="004E4CBD"/>
    <w:rsid w:val="004E4E0D"/>
    <w:rsid w:val="004E57AB"/>
    <w:rsid w:val="004E5BCB"/>
    <w:rsid w:val="004E5E3A"/>
    <w:rsid w:val="004E6927"/>
    <w:rsid w:val="004E697C"/>
    <w:rsid w:val="004E6C2C"/>
    <w:rsid w:val="004E70E7"/>
    <w:rsid w:val="004E7645"/>
    <w:rsid w:val="004E792C"/>
    <w:rsid w:val="004E7F7F"/>
    <w:rsid w:val="004F0149"/>
    <w:rsid w:val="004F076F"/>
    <w:rsid w:val="004F1389"/>
    <w:rsid w:val="004F15AB"/>
    <w:rsid w:val="004F1C0C"/>
    <w:rsid w:val="004F246F"/>
    <w:rsid w:val="004F25FE"/>
    <w:rsid w:val="004F262B"/>
    <w:rsid w:val="004F2837"/>
    <w:rsid w:val="004F295D"/>
    <w:rsid w:val="004F2B54"/>
    <w:rsid w:val="004F33B3"/>
    <w:rsid w:val="004F3877"/>
    <w:rsid w:val="004F3953"/>
    <w:rsid w:val="004F3E71"/>
    <w:rsid w:val="004F40E9"/>
    <w:rsid w:val="004F42E7"/>
    <w:rsid w:val="004F4826"/>
    <w:rsid w:val="004F4AA0"/>
    <w:rsid w:val="004F4C75"/>
    <w:rsid w:val="004F5A54"/>
    <w:rsid w:val="004F5B45"/>
    <w:rsid w:val="004F618F"/>
    <w:rsid w:val="004F6CB2"/>
    <w:rsid w:val="004F70F3"/>
    <w:rsid w:val="004F78CB"/>
    <w:rsid w:val="004F78E8"/>
    <w:rsid w:val="005004A9"/>
    <w:rsid w:val="005008EF"/>
    <w:rsid w:val="00500937"/>
    <w:rsid w:val="00500D51"/>
    <w:rsid w:val="00500D93"/>
    <w:rsid w:val="00500F46"/>
    <w:rsid w:val="00500F9C"/>
    <w:rsid w:val="005012A2"/>
    <w:rsid w:val="00501C5E"/>
    <w:rsid w:val="00501D58"/>
    <w:rsid w:val="005020A2"/>
    <w:rsid w:val="005024CC"/>
    <w:rsid w:val="00502726"/>
    <w:rsid w:val="00502D5A"/>
    <w:rsid w:val="00502DCA"/>
    <w:rsid w:val="0050304D"/>
    <w:rsid w:val="00503333"/>
    <w:rsid w:val="00503A65"/>
    <w:rsid w:val="00503EC0"/>
    <w:rsid w:val="005043AE"/>
    <w:rsid w:val="005045D6"/>
    <w:rsid w:val="0050474D"/>
    <w:rsid w:val="00504B69"/>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54BB"/>
    <w:rsid w:val="00516B09"/>
    <w:rsid w:val="00516D59"/>
    <w:rsid w:val="0051719C"/>
    <w:rsid w:val="00517363"/>
    <w:rsid w:val="00517C1D"/>
    <w:rsid w:val="00520042"/>
    <w:rsid w:val="00520210"/>
    <w:rsid w:val="005207E8"/>
    <w:rsid w:val="00520946"/>
    <w:rsid w:val="00520BDB"/>
    <w:rsid w:val="00520EE4"/>
    <w:rsid w:val="00521412"/>
    <w:rsid w:val="00521AC4"/>
    <w:rsid w:val="00522979"/>
    <w:rsid w:val="00522B01"/>
    <w:rsid w:val="005233C4"/>
    <w:rsid w:val="005235A0"/>
    <w:rsid w:val="005235C1"/>
    <w:rsid w:val="00523785"/>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27C10"/>
    <w:rsid w:val="00527D46"/>
    <w:rsid w:val="00530619"/>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419"/>
    <w:rsid w:val="005374B7"/>
    <w:rsid w:val="00537A69"/>
    <w:rsid w:val="00537F20"/>
    <w:rsid w:val="00540C60"/>
    <w:rsid w:val="00540E74"/>
    <w:rsid w:val="00540FAF"/>
    <w:rsid w:val="00541A2B"/>
    <w:rsid w:val="00541BBD"/>
    <w:rsid w:val="005421EF"/>
    <w:rsid w:val="00542CF0"/>
    <w:rsid w:val="00543E58"/>
    <w:rsid w:val="00543F6C"/>
    <w:rsid w:val="00544752"/>
    <w:rsid w:val="0054475D"/>
    <w:rsid w:val="0054526C"/>
    <w:rsid w:val="005456C1"/>
    <w:rsid w:val="00545BA5"/>
    <w:rsid w:val="00545F28"/>
    <w:rsid w:val="00545F85"/>
    <w:rsid w:val="00546417"/>
    <w:rsid w:val="0054665E"/>
    <w:rsid w:val="00546AEC"/>
    <w:rsid w:val="00546B8A"/>
    <w:rsid w:val="00547077"/>
    <w:rsid w:val="00547440"/>
    <w:rsid w:val="00547780"/>
    <w:rsid w:val="005478EF"/>
    <w:rsid w:val="00550D08"/>
    <w:rsid w:val="00550F4F"/>
    <w:rsid w:val="005512B1"/>
    <w:rsid w:val="00551682"/>
    <w:rsid w:val="00551FD4"/>
    <w:rsid w:val="005524EF"/>
    <w:rsid w:val="00552937"/>
    <w:rsid w:val="00552BD6"/>
    <w:rsid w:val="00552CBE"/>
    <w:rsid w:val="00552EA1"/>
    <w:rsid w:val="0055375B"/>
    <w:rsid w:val="00553A17"/>
    <w:rsid w:val="00553E48"/>
    <w:rsid w:val="005542D4"/>
    <w:rsid w:val="0055432D"/>
    <w:rsid w:val="00554503"/>
    <w:rsid w:val="00555935"/>
    <w:rsid w:val="00555B70"/>
    <w:rsid w:val="00555B77"/>
    <w:rsid w:val="00555D5B"/>
    <w:rsid w:val="0055633A"/>
    <w:rsid w:val="0055644B"/>
    <w:rsid w:val="00557C5D"/>
    <w:rsid w:val="00557D8E"/>
    <w:rsid w:val="005605BD"/>
    <w:rsid w:val="005605F0"/>
    <w:rsid w:val="0056147F"/>
    <w:rsid w:val="005614D0"/>
    <w:rsid w:val="005618B3"/>
    <w:rsid w:val="00561A9D"/>
    <w:rsid w:val="00561B2E"/>
    <w:rsid w:val="00561C8D"/>
    <w:rsid w:val="00561CD2"/>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4D8"/>
    <w:rsid w:val="005716BD"/>
    <w:rsid w:val="00571D12"/>
    <w:rsid w:val="005727A8"/>
    <w:rsid w:val="00572EE2"/>
    <w:rsid w:val="00573253"/>
    <w:rsid w:val="00574971"/>
    <w:rsid w:val="00574975"/>
    <w:rsid w:val="0057554D"/>
    <w:rsid w:val="005756D0"/>
    <w:rsid w:val="00575C16"/>
    <w:rsid w:val="00575EDE"/>
    <w:rsid w:val="00575F68"/>
    <w:rsid w:val="00576379"/>
    <w:rsid w:val="005766BF"/>
    <w:rsid w:val="005766D3"/>
    <w:rsid w:val="00576B44"/>
    <w:rsid w:val="00577093"/>
    <w:rsid w:val="00577A40"/>
    <w:rsid w:val="00577CFA"/>
    <w:rsid w:val="00577FF7"/>
    <w:rsid w:val="00580864"/>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677"/>
    <w:rsid w:val="00583FBA"/>
    <w:rsid w:val="005848B4"/>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2DC2"/>
    <w:rsid w:val="00593567"/>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7A6"/>
    <w:rsid w:val="00597BE1"/>
    <w:rsid w:val="00597EBA"/>
    <w:rsid w:val="005A0122"/>
    <w:rsid w:val="005A017A"/>
    <w:rsid w:val="005A01C8"/>
    <w:rsid w:val="005A0602"/>
    <w:rsid w:val="005A07C8"/>
    <w:rsid w:val="005A0F63"/>
    <w:rsid w:val="005A2127"/>
    <w:rsid w:val="005A22B5"/>
    <w:rsid w:val="005A26BF"/>
    <w:rsid w:val="005A26DA"/>
    <w:rsid w:val="005A37E2"/>
    <w:rsid w:val="005A38C2"/>
    <w:rsid w:val="005A3E79"/>
    <w:rsid w:val="005A4079"/>
    <w:rsid w:val="005A40DB"/>
    <w:rsid w:val="005A467F"/>
    <w:rsid w:val="005A4D9A"/>
    <w:rsid w:val="005A4F3B"/>
    <w:rsid w:val="005A5467"/>
    <w:rsid w:val="005A5641"/>
    <w:rsid w:val="005A5ADA"/>
    <w:rsid w:val="005A5B61"/>
    <w:rsid w:val="005A5B99"/>
    <w:rsid w:val="005A5D03"/>
    <w:rsid w:val="005A75B7"/>
    <w:rsid w:val="005A76CF"/>
    <w:rsid w:val="005A7AAC"/>
    <w:rsid w:val="005A7BDD"/>
    <w:rsid w:val="005A7E09"/>
    <w:rsid w:val="005B0089"/>
    <w:rsid w:val="005B014D"/>
    <w:rsid w:val="005B11E9"/>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0FA"/>
    <w:rsid w:val="005B544D"/>
    <w:rsid w:val="005B5A6D"/>
    <w:rsid w:val="005B5EB0"/>
    <w:rsid w:val="005B60E5"/>
    <w:rsid w:val="005B655C"/>
    <w:rsid w:val="005B7433"/>
    <w:rsid w:val="005B75DB"/>
    <w:rsid w:val="005B7753"/>
    <w:rsid w:val="005B79E9"/>
    <w:rsid w:val="005B7AB6"/>
    <w:rsid w:val="005C0461"/>
    <w:rsid w:val="005C04B2"/>
    <w:rsid w:val="005C0572"/>
    <w:rsid w:val="005C05E8"/>
    <w:rsid w:val="005C0A06"/>
    <w:rsid w:val="005C1061"/>
    <w:rsid w:val="005C1145"/>
    <w:rsid w:val="005C20E7"/>
    <w:rsid w:val="005C28EC"/>
    <w:rsid w:val="005C323C"/>
    <w:rsid w:val="005C35D7"/>
    <w:rsid w:val="005C408B"/>
    <w:rsid w:val="005C41FF"/>
    <w:rsid w:val="005C422D"/>
    <w:rsid w:val="005C4617"/>
    <w:rsid w:val="005C4742"/>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1F4"/>
    <w:rsid w:val="005D0548"/>
    <w:rsid w:val="005D0C50"/>
    <w:rsid w:val="005D0DAE"/>
    <w:rsid w:val="005D0F36"/>
    <w:rsid w:val="005D13A0"/>
    <w:rsid w:val="005D14B8"/>
    <w:rsid w:val="005D14CD"/>
    <w:rsid w:val="005D29EA"/>
    <w:rsid w:val="005D2A2B"/>
    <w:rsid w:val="005D3274"/>
    <w:rsid w:val="005D37C4"/>
    <w:rsid w:val="005D38FC"/>
    <w:rsid w:val="005D459E"/>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8A2"/>
    <w:rsid w:val="005E3939"/>
    <w:rsid w:val="005E409C"/>
    <w:rsid w:val="005E4CE0"/>
    <w:rsid w:val="005E4E39"/>
    <w:rsid w:val="005E5688"/>
    <w:rsid w:val="005E5689"/>
    <w:rsid w:val="005E56A2"/>
    <w:rsid w:val="005E5FFF"/>
    <w:rsid w:val="005E6052"/>
    <w:rsid w:val="005E62CD"/>
    <w:rsid w:val="005E6823"/>
    <w:rsid w:val="005E6E9D"/>
    <w:rsid w:val="005E706F"/>
    <w:rsid w:val="005E7D30"/>
    <w:rsid w:val="005E7E1D"/>
    <w:rsid w:val="005F0245"/>
    <w:rsid w:val="005F062E"/>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3F8B"/>
    <w:rsid w:val="005F4057"/>
    <w:rsid w:val="005F434D"/>
    <w:rsid w:val="005F4497"/>
    <w:rsid w:val="005F515E"/>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1E23"/>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862"/>
    <w:rsid w:val="00605AB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BD3"/>
    <w:rsid w:val="00611D95"/>
    <w:rsid w:val="0061231B"/>
    <w:rsid w:val="00612467"/>
    <w:rsid w:val="00612CF2"/>
    <w:rsid w:val="00612E7E"/>
    <w:rsid w:val="00612FC6"/>
    <w:rsid w:val="00613003"/>
    <w:rsid w:val="00613019"/>
    <w:rsid w:val="0061326D"/>
    <w:rsid w:val="00613439"/>
    <w:rsid w:val="00613884"/>
    <w:rsid w:val="00613919"/>
    <w:rsid w:val="00613951"/>
    <w:rsid w:val="00613A52"/>
    <w:rsid w:val="00613E2B"/>
    <w:rsid w:val="00613F3E"/>
    <w:rsid w:val="006147A5"/>
    <w:rsid w:val="00614AA4"/>
    <w:rsid w:val="00614FB3"/>
    <w:rsid w:val="00615515"/>
    <w:rsid w:val="0061555B"/>
    <w:rsid w:val="00615A43"/>
    <w:rsid w:val="00615DF0"/>
    <w:rsid w:val="00616034"/>
    <w:rsid w:val="006161A9"/>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5C1"/>
    <w:rsid w:val="00621F2D"/>
    <w:rsid w:val="00621FAE"/>
    <w:rsid w:val="00622048"/>
    <w:rsid w:val="0062265F"/>
    <w:rsid w:val="0062351F"/>
    <w:rsid w:val="006235EC"/>
    <w:rsid w:val="00623C73"/>
    <w:rsid w:val="00623E64"/>
    <w:rsid w:val="00624311"/>
    <w:rsid w:val="00624464"/>
    <w:rsid w:val="0062484C"/>
    <w:rsid w:val="0062568D"/>
    <w:rsid w:val="00626C0A"/>
    <w:rsid w:val="00626EB2"/>
    <w:rsid w:val="00627480"/>
    <w:rsid w:val="00627CB7"/>
    <w:rsid w:val="00627D1D"/>
    <w:rsid w:val="00627E5F"/>
    <w:rsid w:val="006305F2"/>
    <w:rsid w:val="006308AB"/>
    <w:rsid w:val="00630C6C"/>
    <w:rsid w:val="0063124B"/>
    <w:rsid w:val="00631331"/>
    <w:rsid w:val="00631DAF"/>
    <w:rsid w:val="00632128"/>
    <w:rsid w:val="00632F6E"/>
    <w:rsid w:val="006343C9"/>
    <w:rsid w:val="006348E6"/>
    <w:rsid w:val="0063493E"/>
    <w:rsid w:val="0063543F"/>
    <w:rsid w:val="00635443"/>
    <w:rsid w:val="00635937"/>
    <w:rsid w:val="00635BB5"/>
    <w:rsid w:val="006364AD"/>
    <w:rsid w:val="006374CC"/>
    <w:rsid w:val="00637968"/>
    <w:rsid w:val="00637D1B"/>
    <w:rsid w:val="00637E97"/>
    <w:rsid w:val="0064143A"/>
    <w:rsid w:val="006418A1"/>
    <w:rsid w:val="00641A65"/>
    <w:rsid w:val="00642639"/>
    <w:rsid w:val="00642717"/>
    <w:rsid w:val="00643530"/>
    <w:rsid w:val="006437BC"/>
    <w:rsid w:val="00643E28"/>
    <w:rsid w:val="00643FAA"/>
    <w:rsid w:val="0064417A"/>
    <w:rsid w:val="00645557"/>
    <w:rsid w:val="006458E9"/>
    <w:rsid w:val="00645A15"/>
    <w:rsid w:val="00646ACA"/>
    <w:rsid w:val="00646B5A"/>
    <w:rsid w:val="00647104"/>
    <w:rsid w:val="006473BF"/>
    <w:rsid w:val="00647B1A"/>
    <w:rsid w:val="00647B2B"/>
    <w:rsid w:val="00647CAC"/>
    <w:rsid w:val="00647E29"/>
    <w:rsid w:val="00647E53"/>
    <w:rsid w:val="00650013"/>
    <w:rsid w:val="006500C3"/>
    <w:rsid w:val="00650703"/>
    <w:rsid w:val="006508D8"/>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4F22"/>
    <w:rsid w:val="00655114"/>
    <w:rsid w:val="00655B07"/>
    <w:rsid w:val="00656ABB"/>
    <w:rsid w:val="00656C5B"/>
    <w:rsid w:val="00657133"/>
    <w:rsid w:val="00657DC6"/>
    <w:rsid w:val="0066018F"/>
    <w:rsid w:val="0066078B"/>
    <w:rsid w:val="00660840"/>
    <w:rsid w:val="00660E4C"/>
    <w:rsid w:val="00661588"/>
    <w:rsid w:val="00661BAF"/>
    <w:rsid w:val="00661C23"/>
    <w:rsid w:val="00661C27"/>
    <w:rsid w:val="00661C5F"/>
    <w:rsid w:val="00661C9B"/>
    <w:rsid w:val="00661CF4"/>
    <w:rsid w:val="00662505"/>
    <w:rsid w:val="00662667"/>
    <w:rsid w:val="00662675"/>
    <w:rsid w:val="0066294C"/>
    <w:rsid w:val="00662B29"/>
    <w:rsid w:val="00663208"/>
    <w:rsid w:val="0066361E"/>
    <w:rsid w:val="00663753"/>
    <w:rsid w:val="00664266"/>
    <w:rsid w:val="00664404"/>
    <w:rsid w:val="00664D0B"/>
    <w:rsid w:val="00664EC6"/>
    <w:rsid w:val="006650F5"/>
    <w:rsid w:val="00665828"/>
    <w:rsid w:val="00665BD6"/>
    <w:rsid w:val="00665CE8"/>
    <w:rsid w:val="00665D3C"/>
    <w:rsid w:val="0066607B"/>
    <w:rsid w:val="00666405"/>
    <w:rsid w:val="006664AE"/>
    <w:rsid w:val="006664D1"/>
    <w:rsid w:val="00666F6B"/>
    <w:rsid w:val="00667E46"/>
    <w:rsid w:val="00667E8C"/>
    <w:rsid w:val="00667EAF"/>
    <w:rsid w:val="006717F0"/>
    <w:rsid w:val="00671AC6"/>
    <w:rsid w:val="00671D48"/>
    <w:rsid w:val="00672184"/>
    <w:rsid w:val="0067267F"/>
    <w:rsid w:val="006726A4"/>
    <w:rsid w:val="006729F7"/>
    <w:rsid w:val="00673491"/>
    <w:rsid w:val="0067389F"/>
    <w:rsid w:val="006740EF"/>
    <w:rsid w:val="00674821"/>
    <w:rsid w:val="0067492B"/>
    <w:rsid w:val="00674C63"/>
    <w:rsid w:val="0067545C"/>
    <w:rsid w:val="00675525"/>
    <w:rsid w:val="00675540"/>
    <w:rsid w:val="00675D22"/>
    <w:rsid w:val="006761D6"/>
    <w:rsid w:val="00676314"/>
    <w:rsid w:val="00676361"/>
    <w:rsid w:val="006763E9"/>
    <w:rsid w:val="00676DB3"/>
    <w:rsid w:val="00677740"/>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3424"/>
    <w:rsid w:val="00683516"/>
    <w:rsid w:val="006840F2"/>
    <w:rsid w:val="0068432C"/>
    <w:rsid w:val="006843E3"/>
    <w:rsid w:val="0068476D"/>
    <w:rsid w:val="0068500D"/>
    <w:rsid w:val="00685488"/>
    <w:rsid w:val="0068576F"/>
    <w:rsid w:val="006857AD"/>
    <w:rsid w:val="006857F0"/>
    <w:rsid w:val="006858D1"/>
    <w:rsid w:val="006858D4"/>
    <w:rsid w:val="00685BB9"/>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32"/>
    <w:rsid w:val="00696067"/>
    <w:rsid w:val="00696170"/>
    <w:rsid w:val="0069623B"/>
    <w:rsid w:val="00696721"/>
    <w:rsid w:val="00696901"/>
    <w:rsid w:val="006969E4"/>
    <w:rsid w:val="00696F3D"/>
    <w:rsid w:val="00696FA9"/>
    <w:rsid w:val="006970EB"/>
    <w:rsid w:val="00697269"/>
    <w:rsid w:val="00697719"/>
    <w:rsid w:val="006A00E9"/>
    <w:rsid w:val="006A067B"/>
    <w:rsid w:val="006A0F10"/>
    <w:rsid w:val="006A151C"/>
    <w:rsid w:val="006A1B17"/>
    <w:rsid w:val="006A2F3E"/>
    <w:rsid w:val="006A3135"/>
    <w:rsid w:val="006A35CC"/>
    <w:rsid w:val="006A3D6F"/>
    <w:rsid w:val="006A44A7"/>
    <w:rsid w:val="006A4639"/>
    <w:rsid w:val="006A47FE"/>
    <w:rsid w:val="006A529C"/>
    <w:rsid w:val="006A5D8D"/>
    <w:rsid w:val="006A5FB3"/>
    <w:rsid w:val="006A6F2A"/>
    <w:rsid w:val="006A6FC8"/>
    <w:rsid w:val="006A7431"/>
    <w:rsid w:val="006A7888"/>
    <w:rsid w:val="006A7CEA"/>
    <w:rsid w:val="006B01B5"/>
    <w:rsid w:val="006B0256"/>
    <w:rsid w:val="006B0747"/>
    <w:rsid w:val="006B07A5"/>
    <w:rsid w:val="006B0EC5"/>
    <w:rsid w:val="006B103D"/>
    <w:rsid w:val="006B14EE"/>
    <w:rsid w:val="006B1A7F"/>
    <w:rsid w:val="006B1AAF"/>
    <w:rsid w:val="006B1BD0"/>
    <w:rsid w:val="006B1F66"/>
    <w:rsid w:val="006B2DF5"/>
    <w:rsid w:val="006B335F"/>
    <w:rsid w:val="006B3606"/>
    <w:rsid w:val="006B3C57"/>
    <w:rsid w:val="006B4235"/>
    <w:rsid w:val="006B4478"/>
    <w:rsid w:val="006B48E2"/>
    <w:rsid w:val="006B51FD"/>
    <w:rsid w:val="006B5256"/>
    <w:rsid w:val="006B52DA"/>
    <w:rsid w:val="006B59AB"/>
    <w:rsid w:val="006B6309"/>
    <w:rsid w:val="006B63F9"/>
    <w:rsid w:val="006B65E3"/>
    <w:rsid w:val="006B66E5"/>
    <w:rsid w:val="006B67C0"/>
    <w:rsid w:val="006B6E82"/>
    <w:rsid w:val="006B7019"/>
    <w:rsid w:val="006B7237"/>
    <w:rsid w:val="006B756E"/>
    <w:rsid w:val="006B7815"/>
    <w:rsid w:val="006B78D5"/>
    <w:rsid w:val="006C0037"/>
    <w:rsid w:val="006C0143"/>
    <w:rsid w:val="006C0C14"/>
    <w:rsid w:val="006C10F3"/>
    <w:rsid w:val="006C154F"/>
    <w:rsid w:val="006C1557"/>
    <w:rsid w:val="006C1E27"/>
    <w:rsid w:val="006C2160"/>
    <w:rsid w:val="006C2529"/>
    <w:rsid w:val="006C3ABA"/>
    <w:rsid w:val="006C3EB8"/>
    <w:rsid w:val="006C4C98"/>
    <w:rsid w:val="006C4FB4"/>
    <w:rsid w:val="006C5633"/>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09"/>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1B"/>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7ED"/>
    <w:rsid w:val="006E593F"/>
    <w:rsid w:val="006E5982"/>
    <w:rsid w:val="006E5B19"/>
    <w:rsid w:val="006E5B5C"/>
    <w:rsid w:val="006E5D53"/>
    <w:rsid w:val="006E676D"/>
    <w:rsid w:val="006E6C2B"/>
    <w:rsid w:val="006E7311"/>
    <w:rsid w:val="006F0085"/>
    <w:rsid w:val="006F06AE"/>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C93"/>
    <w:rsid w:val="00701CFA"/>
    <w:rsid w:val="00701F3A"/>
    <w:rsid w:val="00702256"/>
    <w:rsid w:val="007023E5"/>
    <w:rsid w:val="0070277D"/>
    <w:rsid w:val="00702A33"/>
    <w:rsid w:val="00702AD4"/>
    <w:rsid w:val="007033F5"/>
    <w:rsid w:val="00703695"/>
    <w:rsid w:val="007043CC"/>
    <w:rsid w:val="00704849"/>
    <w:rsid w:val="00704FB6"/>
    <w:rsid w:val="00705B8B"/>
    <w:rsid w:val="00705C9D"/>
    <w:rsid w:val="00705F4B"/>
    <w:rsid w:val="007065B6"/>
    <w:rsid w:val="007066D6"/>
    <w:rsid w:val="007066DD"/>
    <w:rsid w:val="00706A1B"/>
    <w:rsid w:val="00707957"/>
    <w:rsid w:val="007105AF"/>
    <w:rsid w:val="007107AB"/>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CD0"/>
    <w:rsid w:val="00717270"/>
    <w:rsid w:val="0071769C"/>
    <w:rsid w:val="00717AC0"/>
    <w:rsid w:val="00717C1B"/>
    <w:rsid w:val="007200DF"/>
    <w:rsid w:val="00720212"/>
    <w:rsid w:val="00720314"/>
    <w:rsid w:val="00720905"/>
    <w:rsid w:val="00720AC4"/>
    <w:rsid w:val="00720C21"/>
    <w:rsid w:val="00721560"/>
    <w:rsid w:val="0072157F"/>
    <w:rsid w:val="007216A9"/>
    <w:rsid w:val="00721DA7"/>
    <w:rsid w:val="007228B7"/>
    <w:rsid w:val="0072290D"/>
    <w:rsid w:val="00724018"/>
    <w:rsid w:val="007240C6"/>
    <w:rsid w:val="007240CA"/>
    <w:rsid w:val="007240DB"/>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51B3"/>
    <w:rsid w:val="00735565"/>
    <w:rsid w:val="00735619"/>
    <w:rsid w:val="007356AD"/>
    <w:rsid w:val="00736753"/>
    <w:rsid w:val="00736E59"/>
    <w:rsid w:val="00737361"/>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52D"/>
    <w:rsid w:val="0074467D"/>
    <w:rsid w:val="007446E1"/>
    <w:rsid w:val="00744BE1"/>
    <w:rsid w:val="0074542D"/>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29E"/>
    <w:rsid w:val="00760486"/>
    <w:rsid w:val="007607F7"/>
    <w:rsid w:val="0076091B"/>
    <w:rsid w:val="00760B2C"/>
    <w:rsid w:val="00761502"/>
    <w:rsid w:val="00761581"/>
    <w:rsid w:val="007615C4"/>
    <w:rsid w:val="007615D7"/>
    <w:rsid w:val="00761784"/>
    <w:rsid w:val="007619AC"/>
    <w:rsid w:val="00761AFF"/>
    <w:rsid w:val="0076215F"/>
    <w:rsid w:val="007622B0"/>
    <w:rsid w:val="007629DE"/>
    <w:rsid w:val="00762EA1"/>
    <w:rsid w:val="0076479E"/>
    <w:rsid w:val="00764852"/>
    <w:rsid w:val="00764E17"/>
    <w:rsid w:val="00764F71"/>
    <w:rsid w:val="00765028"/>
    <w:rsid w:val="007650C5"/>
    <w:rsid w:val="007654EE"/>
    <w:rsid w:val="00765570"/>
    <w:rsid w:val="00765657"/>
    <w:rsid w:val="00766588"/>
    <w:rsid w:val="00766964"/>
    <w:rsid w:val="00766F07"/>
    <w:rsid w:val="00767394"/>
    <w:rsid w:val="00767700"/>
    <w:rsid w:val="00767870"/>
    <w:rsid w:val="007679F6"/>
    <w:rsid w:val="00770196"/>
    <w:rsid w:val="00770437"/>
    <w:rsid w:val="0077080A"/>
    <w:rsid w:val="0077093F"/>
    <w:rsid w:val="00770E10"/>
    <w:rsid w:val="00770E9F"/>
    <w:rsid w:val="00771051"/>
    <w:rsid w:val="00771262"/>
    <w:rsid w:val="0077137D"/>
    <w:rsid w:val="007717EC"/>
    <w:rsid w:val="007718AB"/>
    <w:rsid w:val="00771EB0"/>
    <w:rsid w:val="00772077"/>
    <w:rsid w:val="00772953"/>
    <w:rsid w:val="00772E5F"/>
    <w:rsid w:val="007731B1"/>
    <w:rsid w:val="00773700"/>
    <w:rsid w:val="0077384F"/>
    <w:rsid w:val="00773E89"/>
    <w:rsid w:val="007742FB"/>
    <w:rsid w:val="00774516"/>
    <w:rsid w:val="0077460E"/>
    <w:rsid w:val="0077476E"/>
    <w:rsid w:val="00774DC2"/>
    <w:rsid w:val="00774E2F"/>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8A2"/>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9A8"/>
    <w:rsid w:val="00786A79"/>
    <w:rsid w:val="007876B2"/>
    <w:rsid w:val="00787EBD"/>
    <w:rsid w:val="00787EE6"/>
    <w:rsid w:val="0079098F"/>
    <w:rsid w:val="00790B5F"/>
    <w:rsid w:val="0079130B"/>
    <w:rsid w:val="007917FF"/>
    <w:rsid w:val="00791831"/>
    <w:rsid w:val="00791A94"/>
    <w:rsid w:val="00791CF3"/>
    <w:rsid w:val="00792482"/>
    <w:rsid w:val="00792D3B"/>
    <w:rsid w:val="00792EEA"/>
    <w:rsid w:val="00792F42"/>
    <w:rsid w:val="00793448"/>
    <w:rsid w:val="00793521"/>
    <w:rsid w:val="00793CBD"/>
    <w:rsid w:val="007948F5"/>
    <w:rsid w:val="007950D7"/>
    <w:rsid w:val="007953EB"/>
    <w:rsid w:val="00795CB8"/>
    <w:rsid w:val="00795D6F"/>
    <w:rsid w:val="00795FC2"/>
    <w:rsid w:val="0079610C"/>
    <w:rsid w:val="007961B9"/>
    <w:rsid w:val="0079622D"/>
    <w:rsid w:val="0079625A"/>
    <w:rsid w:val="00796764"/>
    <w:rsid w:val="007967D9"/>
    <w:rsid w:val="00796C0B"/>
    <w:rsid w:val="00796FA9"/>
    <w:rsid w:val="00797120"/>
    <w:rsid w:val="007972BE"/>
    <w:rsid w:val="007972FA"/>
    <w:rsid w:val="00797633"/>
    <w:rsid w:val="00797C42"/>
    <w:rsid w:val="00797CE0"/>
    <w:rsid w:val="007A0095"/>
    <w:rsid w:val="007A057D"/>
    <w:rsid w:val="007A07D0"/>
    <w:rsid w:val="007A11D7"/>
    <w:rsid w:val="007A1480"/>
    <w:rsid w:val="007A1666"/>
    <w:rsid w:val="007A1EA8"/>
    <w:rsid w:val="007A1F42"/>
    <w:rsid w:val="007A2573"/>
    <w:rsid w:val="007A261D"/>
    <w:rsid w:val="007A2FB9"/>
    <w:rsid w:val="007A3257"/>
    <w:rsid w:val="007A3A58"/>
    <w:rsid w:val="007A3DFF"/>
    <w:rsid w:val="007A3F07"/>
    <w:rsid w:val="007A42AF"/>
    <w:rsid w:val="007A4D2D"/>
    <w:rsid w:val="007A50E1"/>
    <w:rsid w:val="007A5412"/>
    <w:rsid w:val="007A5CD9"/>
    <w:rsid w:val="007A5D0B"/>
    <w:rsid w:val="007A61B8"/>
    <w:rsid w:val="007A6867"/>
    <w:rsid w:val="007A68D1"/>
    <w:rsid w:val="007A7775"/>
    <w:rsid w:val="007A7C20"/>
    <w:rsid w:val="007B018D"/>
    <w:rsid w:val="007B01CE"/>
    <w:rsid w:val="007B0282"/>
    <w:rsid w:val="007B0380"/>
    <w:rsid w:val="007B053B"/>
    <w:rsid w:val="007B07AB"/>
    <w:rsid w:val="007B0BA6"/>
    <w:rsid w:val="007B0CDB"/>
    <w:rsid w:val="007B15E0"/>
    <w:rsid w:val="007B2109"/>
    <w:rsid w:val="007B22F7"/>
    <w:rsid w:val="007B2560"/>
    <w:rsid w:val="007B2702"/>
    <w:rsid w:val="007B2AC0"/>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E4C"/>
    <w:rsid w:val="007B7F07"/>
    <w:rsid w:val="007C017A"/>
    <w:rsid w:val="007C0240"/>
    <w:rsid w:val="007C0519"/>
    <w:rsid w:val="007C0CD5"/>
    <w:rsid w:val="007C14C4"/>
    <w:rsid w:val="007C1552"/>
    <w:rsid w:val="007C2234"/>
    <w:rsid w:val="007C22A9"/>
    <w:rsid w:val="007C23BC"/>
    <w:rsid w:val="007C24B4"/>
    <w:rsid w:val="007C25B7"/>
    <w:rsid w:val="007C2A46"/>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6F0C"/>
    <w:rsid w:val="007C7392"/>
    <w:rsid w:val="007C75E7"/>
    <w:rsid w:val="007C7784"/>
    <w:rsid w:val="007C7BF0"/>
    <w:rsid w:val="007D0116"/>
    <w:rsid w:val="007D0A12"/>
    <w:rsid w:val="007D0B49"/>
    <w:rsid w:val="007D0E64"/>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6E8"/>
    <w:rsid w:val="007E256B"/>
    <w:rsid w:val="007E2CCC"/>
    <w:rsid w:val="007E3B20"/>
    <w:rsid w:val="007E3EA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DEA"/>
    <w:rsid w:val="007F200A"/>
    <w:rsid w:val="007F222D"/>
    <w:rsid w:val="007F24CC"/>
    <w:rsid w:val="007F2752"/>
    <w:rsid w:val="007F27D0"/>
    <w:rsid w:val="007F2A28"/>
    <w:rsid w:val="007F2DA5"/>
    <w:rsid w:val="007F37CE"/>
    <w:rsid w:val="007F3FE8"/>
    <w:rsid w:val="007F46A9"/>
    <w:rsid w:val="007F46AC"/>
    <w:rsid w:val="007F4799"/>
    <w:rsid w:val="007F487E"/>
    <w:rsid w:val="007F4DA7"/>
    <w:rsid w:val="007F507C"/>
    <w:rsid w:val="007F5091"/>
    <w:rsid w:val="007F528B"/>
    <w:rsid w:val="007F52B0"/>
    <w:rsid w:val="007F54AA"/>
    <w:rsid w:val="007F5CA6"/>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6F7"/>
    <w:rsid w:val="00801D1E"/>
    <w:rsid w:val="008021AB"/>
    <w:rsid w:val="008024D2"/>
    <w:rsid w:val="00802610"/>
    <w:rsid w:val="00802806"/>
    <w:rsid w:val="00802949"/>
    <w:rsid w:val="00802C06"/>
    <w:rsid w:val="0080359D"/>
    <w:rsid w:val="00803922"/>
    <w:rsid w:val="00804211"/>
    <w:rsid w:val="00804287"/>
    <w:rsid w:val="008044BE"/>
    <w:rsid w:val="008045FE"/>
    <w:rsid w:val="0080461B"/>
    <w:rsid w:val="008046D6"/>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66D"/>
    <w:rsid w:val="00814733"/>
    <w:rsid w:val="008148DD"/>
    <w:rsid w:val="008150EA"/>
    <w:rsid w:val="0081587E"/>
    <w:rsid w:val="00815B5A"/>
    <w:rsid w:val="00815DC0"/>
    <w:rsid w:val="00815EA5"/>
    <w:rsid w:val="008162F2"/>
    <w:rsid w:val="00816370"/>
    <w:rsid w:val="00816581"/>
    <w:rsid w:val="008167A5"/>
    <w:rsid w:val="00816B5F"/>
    <w:rsid w:val="00816B62"/>
    <w:rsid w:val="00817048"/>
    <w:rsid w:val="00817122"/>
    <w:rsid w:val="00817313"/>
    <w:rsid w:val="0082019F"/>
    <w:rsid w:val="00820289"/>
    <w:rsid w:val="0082079E"/>
    <w:rsid w:val="00820BF4"/>
    <w:rsid w:val="00820FD3"/>
    <w:rsid w:val="00821977"/>
    <w:rsid w:val="00821EEC"/>
    <w:rsid w:val="008221DA"/>
    <w:rsid w:val="008224F6"/>
    <w:rsid w:val="008227DC"/>
    <w:rsid w:val="008229BE"/>
    <w:rsid w:val="00822F7E"/>
    <w:rsid w:val="00822FEC"/>
    <w:rsid w:val="0082309C"/>
    <w:rsid w:val="00823442"/>
    <w:rsid w:val="00823464"/>
    <w:rsid w:val="008237D6"/>
    <w:rsid w:val="008244C8"/>
    <w:rsid w:val="00824526"/>
    <w:rsid w:val="00824A10"/>
    <w:rsid w:val="00824EBF"/>
    <w:rsid w:val="00824F72"/>
    <w:rsid w:val="00825F53"/>
    <w:rsid w:val="00825F7C"/>
    <w:rsid w:val="008266F2"/>
    <w:rsid w:val="008267A5"/>
    <w:rsid w:val="00826C13"/>
    <w:rsid w:val="00826D96"/>
    <w:rsid w:val="00826DD2"/>
    <w:rsid w:val="00826F46"/>
    <w:rsid w:val="0082724F"/>
    <w:rsid w:val="00827FD7"/>
    <w:rsid w:val="0083035E"/>
    <w:rsid w:val="0083048E"/>
    <w:rsid w:val="0083077F"/>
    <w:rsid w:val="008314AE"/>
    <w:rsid w:val="0083159A"/>
    <w:rsid w:val="00831871"/>
    <w:rsid w:val="00832962"/>
    <w:rsid w:val="0083297C"/>
    <w:rsid w:val="008331C1"/>
    <w:rsid w:val="0083333A"/>
    <w:rsid w:val="00833B20"/>
    <w:rsid w:val="00833B42"/>
    <w:rsid w:val="00833D14"/>
    <w:rsid w:val="0083406D"/>
    <w:rsid w:val="008343AB"/>
    <w:rsid w:val="008345AA"/>
    <w:rsid w:val="0083549C"/>
    <w:rsid w:val="008354F0"/>
    <w:rsid w:val="008357E3"/>
    <w:rsid w:val="00835917"/>
    <w:rsid w:val="00835BB8"/>
    <w:rsid w:val="00835E17"/>
    <w:rsid w:val="00836253"/>
    <w:rsid w:val="0083634E"/>
    <w:rsid w:val="00836417"/>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405A"/>
    <w:rsid w:val="0085405D"/>
    <w:rsid w:val="008541AB"/>
    <w:rsid w:val="00855049"/>
    <w:rsid w:val="0085530C"/>
    <w:rsid w:val="008553A1"/>
    <w:rsid w:val="008558D5"/>
    <w:rsid w:val="008565CA"/>
    <w:rsid w:val="008569DF"/>
    <w:rsid w:val="00856BDF"/>
    <w:rsid w:val="00856EF3"/>
    <w:rsid w:val="00856FF0"/>
    <w:rsid w:val="00857BBD"/>
    <w:rsid w:val="00857CB1"/>
    <w:rsid w:val="00857D95"/>
    <w:rsid w:val="00857DAB"/>
    <w:rsid w:val="00857E0B"/>
    <w:rsid w:val="00861140"/>
    <w:rsid w:val="00861375"/>
    <w:rsid w:val="00861FB3"/>
    <w:rsid w:val="00861FD6"/>
    <w:rsid w:val="00862091"/>
    <w:rsid w:val="0086284E"/>
    <w:rsid w:val="00862A06"/>
    <w:rsid w:val="00863263"/>
    <w:rsid w:val="00863C7A"/>
    <w:rsid w:val="008647B1"/>
    <w:rsid w:val="00864A8F"/>
    <w:rsid w:val="00864BBC"/>
    <w:rsid w:val="00864D7B"/>
    <w:rsid w:val="00865422"/>
    <w:rsid w:val="00865C9B"/>
    <w:rsid w:val="0086699F"/>
    <w:rsid w:val="00866C7D"/>
    <w:rsid w:val="00867816"/>
    <w:rsid w:val="00867841"/>
    <w:rsid w:val="008679DA"/>
    <w:rsid w:val="00867AEF"/>
    <w:rsid w:val="00867BFD"/>
    <w:rsid w:val="00867F41"/>
    <w:rsid w:val="008701CC"/>
    <w:rsid w:val="00871EE7"/>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77D4A"/>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BEC"/>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894"/>
    <w:rsid w:val="00887D3F"/>
    <w:rsid w:val="00890463"/>
    <w:rsid w:val="008904AB"/>
    <w:rsid w:val="00890B8C"/>
    <w:rsid w:val="00890D4F"/>
    <w:rsid w:val="00891ADC"/>
    <w:rsid w:val="00891D6E"/>
    <w:rsid w:val="00892350"/>
    <w:rsid w:val="008925D2"/>
    <w:rsid w:val="008927C9"/>
    <w:rsid w:val="00892CF6"/>
    <w:rsid w:val="00893304"/>
    <w:rsid w:val="008933D8"/>
    <w:rsid w:val="00893620"/>
    <w:rsid w:val="00893C01"/>
    <w:rsid w:val="00894EFB"/>
    <w:rsid w:val="008952E4"/>
    <w:rsid w:val="00895343"/>
    <w:rsid w:val="0089571A"/>
    <w:rsid w:val="00895BD9"/>
    <w:rsid w:val="00895C85"/>
    <w:rsid w:val="00895F63"/>
    <w:rsid w:val="0089663A"/>
    <w:rsid w:val="00896707"/>
    <w:rsid w:val="008969F5"/>
    <w:rsid w:val="00896B4C"/>
    <w:rsid w:val="00896CC7"/>
    <w:rsid w:val="008970B1"/>
    <w:rsid w:val="0089722E"/>
    <w:rsid w:val="00897311"/>
    <w:rsid w:val="0089750C"/>
    <w:rsid w:val="00897AED"/>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B95"/>
    <w:rsid w:val="008A4FC5"/>
    <w:rsid w:val="008A53FF"/>
    <w:rsid w:val="008A5487"/>
    <w:rsid w:val="008A5746"/>
    <w:rsid w:val="008A5D6C"/>
    <w:rsid w:val="008A62D1"/>
    <w:rsid w:val="008A64DF"/>
    <w:rsid w:val="008A6632"/>
    <w:rsid w:val="008A6770"/>
    <w:rsid w:val="008A69EC"/>
    <w:rsid w:val="008A6F6F"/>
    <w:rsid w:val="008A70A6"/>
    <w:rsid w:val="008B0215"/>
    <w:rsid w:val="008B0273"/>
    <w:rsid w:val="008B033F"/>
    <w:rsid w:val="008B0440"/>
    <w:rsid w:val="008B04D0"/>
    <w:rsid w:val="008B0D8C"/>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829"/>
    <w:rsid w:val="008B4FDF"/>
    <w:rsid w:val="008B5014"/>
    <w:rsid w:val="008B51C9"/>
    <w:rsid w:val="008B5403"/>
    <w:rsid w:val="008B5538"/>
    <w:rsid w:val="008B6A73"/>
    <w:rsid w:val="008B6E85"/>
    <w:rsid w:val="008B6EF5"/>
    <w:rsid w:val="008B73A5"/>
    <w:rsid w:val="008B7527"/>
    <w:rsid w:val="008B762D"/>
    <w:rsid w:val="008B7C6F"/>
    <w:rsid w:val="008B7E17"/>
    <w:rsid w:val="008C05DD"/>
    <w:rsid w:val="008C0860"/>
    <w:rsid w:val="008C0C8D"/>
    <w:rsid w:val="008C107D"/>
    <w:rsid w:val="008C110A"/>
    <w:rsid w:val="008C11B9"/>
    <w:rsid w:val="008C1263"/>
    <w:rsid w:val="008C15C2"/>
    <w:rsid w:val="008C1B2E"/>
    <w:rsid w:val="008C1CD2"/>
    <w:rsid w:val="008C1D2D"/>
    <w:rsid w:val="008C231E"/>
    <w:rsid w:val="008C25B3"/>
    <w:rsid w:val="008C358A"/>
    <w:rsid w:val="008C3629"/>
    <w:rsid w:val="008C3677"/>
    <w:rsid w:val="008C3AD2"/>
    <w:rsid w:val="008C3B56"/>
    <w:rsid w:val="008C3C66"/>
    <w:rsid w:val="008C3D7D"/>
    <w:rsid w:val="008C40CA"/>
    <w:rsid w:val="008C42D3"/>
    <w:rsid w:val="008C4367"/>
    <w:rsid w:val="008C44DF"/>
    <w:rsid w:val="008C49D5"/>
    <w:rsid w:val="008C4DB5"/>
    <w:rsid w:val="008C557F"/>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1F26"/>
    <w:rsid w:val="008D20BF"/>
    <w:rsid w:val="008D2471"/>
    <w:rsid w:val="008D2C8A"/>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4CF"/>
    <w:rsid w:val="008E05D3"/>
    <w:rsid w:val="008E05E6"/>
    <w:rsid w:val="008E0B6D"/>
    <w:rsid w:val="008E0B9A"/>
    <w:rsid w:val="008E0DAF"/>
    <w:rsid w:val="008E10FA"/>
    <w:rsid w:val="008E1EAB"/>
    <w:rsid w:val="008E23A0"/>
    <w:rsid w:val="008E2650"/>
    <w:rsid w:val="008E3348"/>
    <w:rsid w:val="008E44EA"/>
    <w:rsid w:val="008E47D7"/>
    <w:rsid w:val="008E4C35"/>
    <w:rsid w:val="008E503B"/>
    <w:rsid w:val="008E5075"/>
    <w:rsid w:val="008E55BB"/>
    <w:rsid w:val="008E6DBE"/>
    <w:rsid w:val="008E6FA1"/>
    <w:rsid w:val="008E7213"/>
    <w:rsid w:val="008E7AE3"/>
    <w:rsid w:val="008F05E5"/>
    <w:rsid w:val="008F14AE"/>
    <w:rsid w:val="008F1B63"/>
    <w:rsid w:val="008F22E6"/>
    <w:rsid w:val="008F23A6"/>
    <w:rsid w:val="008F23FA"/>
    <w:rsid w:val="008F24D3"/>
    <w:rsid w:val="008F3DCE"/>
    <w:rsid w:val="008F3E61"/>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6FA0"/>
    <w:rsid w:val="008F71CD"/>
    <w:rsid w:val="008F7692"/>
    <w:rsid w:val="008F7B1B"/>
    <w:rsid w:val="008F7DD1"/>
    <w:rsid w:val="00900521"/>
    <w:rsid w:val="009008CD"/>
    <w:rsid w:val="00900E9E"/>
    <w:rsid w:val="00900F12"/>
    <w:rsid w:val="00900FDD"/>
    <w:rsid w:val="00901CE8"/>
    <w:rsid w:val="009020CD"/>
    <w:rsid w:val="0090287D"/>
    <w:rsid w:val="00902EAB"/>
    <w:rsid w:val="009030E3"/>
    <w:rsid w:val="0090320F"/>
    <w:rsid w:val="00903210"/>
    <w:rsid w:val="009032D9"/>
    <w:rsid w:val="009034C1"/>
    <w:rsid w:val="0090420B"/>
    <w:rsid w:val="00904521"/>
    <w:rsid w:val="00904734"/>
    <w:rsid w:val="00904919"/>
    <w:rsid w:val="00904CAD"/>
    <w:rsid w:val="009053BA"/>
    <w:rsid w:val="0090551E"/>
    <w:rsid w:val="009056C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0E3"/>
    <w:rsid w:val="00911226"/>
    <w:rsid w:val="00911BE9"/>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9B5"/>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A6E"/>
    <w:rsid w:val="00926B5C"/>
    <w:rsid w:val="00926C09"/>
    <w:rsid w:val="0092733A"/>
    <w:rsid w:val="009274F3"/>
    <w:rsid w:val="00927525"/>
    <w:rsid w:val="00927816"/>
    <w:rsid w:val="00927B7A"/>
    <w:rsid w:val="00930373"/>
    <w:rsid w:val="009312DE"/>
    <w:rsid w:val="0093155A"/>
    <w:rsid w:val="0093160C"/>
    <w:rsid w:val="00931B42"/>
    <w:rsid w:val="00931B81"/>
    <w:rsid w:val="00931E65"/>
    <w:rsid w:val="00932563"/>
    <w:rsid w:val="00932655"/>
    <w:rsid w:val="00933901"/>
    <w:rsid w:val="00933F9D"/>
    <w:rsid w:val="009342E6"/>
    <w:rsid w:val="009351DD"/>
    <w:rsid w:val="00935451"/>
    <w:rsid w:val="00935467"/>
    <w:rsid w:val="00935B8C"/>
    <w:rsid w:val="00935D49"/>
    <w:rsid w:val="009367CB"/>
    <w:rsid w:val="00936C42"/>
    <w:rsid w:val="0093726A"/>
    <w:rsid w:val="009376A0"/>
    <w:rsid w:val="00940366"/>
    <w:rsid w:val="00940BC5"/>
    <w:rsid w:val="00940D99"/>
    <w:rsid w:val="00941100"/>
    <w:rsid w:val="009419AC"/>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884"/>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DA5"/>
    <w:rsid w:val="009555D3"/>
    <w:rsid w:val="009555D6"/>
    <w:rsid w:val="009558DA"/>
    <w:rsid w:val="00955B5C"/>
    <w:rsid w:val="00956026"/>
    <w:rsid w:val="00956258"/>
    <w:rsid w:val="00956A4F"/>
    <w:rsid w:val="00956E64"/>
    <w:rsid w:val="00957CAA"/>
    <w:rsid w:val="009602F0"/>
    <w:rsid w:val="009606AA"/>
    <w:rsid w:val="00960C34"/>
    <w:rsid w:val="00961781"/>
    <w:rsid w:val="0096199D"/>
    <w:rsid w:val="00961FBB"/>
    <w:rsid w:val="00962256"/>
    <w:rsid w:val="00962501"/>
    <w:rsid w:val="0096300F"/>
    <w:rsid w:val="00963952"/>
    <w:rsid w:val="00963C31"/>
    <w:rsid w:val="00963E05"/>
    <w:rsid w:val="009645A3"/>
    <w:rsid w:val="00964798"/>
    <w:rsid w:val="00964CD8"/>
    <w:rsid w:val="0096528A"/>
    <w:rsid w:val="00965706"/>
    <w:rsid w:val="00965A2A"/>
    <w:rsid w:val="00965B42"/>
    <w:rsid w:val="00966246"/>
    <w:rsid w:val="00966347"/>
    <w:rsid w:val="009663DC"/>
    <w:rsid w:val="009664A3"/>
    <w:rsid w:val="00966A78"/>
    <w:rsid w:val="00966B76"/>
    <w:rsid w:val="0096735A"/>
    <w:rsid w:val="009673F1"/>
    <w:rsid w:val="00967F7B"/>
    <w:rsid w:val="009706BB"/>
    <w:rsid w:val="0097079A"/>
    <w:rsid w:val="00970A20"/>
    <w:rsid w:val="00970BE8"/>
    <w:rsid w:val="00971A65"/>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224"/>
    <w:rsid w:val="0097749D"/>
    <w:rsid w:val="009776B1"/>
    <w:rsid w:val="0097785C"/>
    <w:rsid w:val="0097798A"/>
    <w:rsid w:val="00977E1C"/>
    <w:rsid w:val="00980723"/>
    <w:rsid w:val="009808A7"/>
    <w:rsid w:val="00980AED"/>
    <w:rsid w:val="00980CB6"/>
    <w:rsid w:val="00980CEE"/>
    <w:rsid w:val="0098182C"/>
    <w:rsid w:val="009829BB"/>
    <w:rsid w:val="00983104"/>
    <w:rsid w:val="00983DFB"/>
    <w:rsid w:val="00983E33"/>
    <w:rsid w:val="00984109"/>
    <w:rsid w:val="009852A0"/>
    <w:rsid w:val="00985A4F"/>
    <w:rsid w:val="00986DCA"/>
    <w:rsid w:val="00987101"/>
    <w:rsid w:val="0098747D"/>
    <w:rsid w:val="009879AC"/>
    <w:rsid w:val="00987C25"/>
    <w:rsid w:val="00990375"/>
    <w:rsid w:val="00990FE8"/>
    <w:rsid w:val="009912F0"/>
    <w:rsid w:val="00991325"/>
    <w:rsid w:val="00991C3B"/>
    <w:rsid w:val="00991CB7"/>
    <w:rsid w:val="00991D7B"/>
    <w:rsid w:val="009929F1"/>
    <w:rsid w:val="00992C89"/>
    <w:rsid w:val="00993172"/>
    <w:rsid w:val="00993B5D"/>
    <w:rsid w:val="00993DA8"/>
    <w:rsid w:val="00994A79"/>
    <w:rsid w:val="00994F8B"/>
    <w:rsid w:val="00995B27"/>
    <w:rsid w:val="00995C4C"/>
    <w:rsid w:val="00995D0B"/>
    <w:rsid w:val="009960C3"/>
    <w:rsid w:val="00996514"/>
    <w:rsid w:val="009965AE"/>
    <w:rsid w:val="00997091"/>
    <w:rsid w:val="009A04E5"/>
    <w:rsid w:val="009A0FD1"/>
    <w:rsid w:val="009A17D5"/>
    <w:rsid w:val="009A1BB9"/>
    <w:rsid w:val="009A2DD6"/>
    <w:rsid w:val="009A3536"/>
    <w:rsid w:val="009A35DA"/>
    <w:rsid w:val="009A3901"/>
    <w:rsid w:val="009A4371"/>
    <w:rsid w:val="009A46F4"/>
    <w:rsid w:val="009A4E5D"/>
    <w:rsid w:val="009A4E9F"/>
    <w:rsid w:val="009A4EEE"/>
    <w:rsid w:val="009A53C0"/>
    <w:rsid w:val="009A5470"/>
    <w:rsid w:val="009A568E"/>
    <w:rsid w:val="009A5AB1"/>
    <w:rsid w:val="009A63E2"/>
    <w:rsid w:val="009A65D3"/>
    <w:rsid w:val="009A70D8"/>
    <w:rsid w:val="009A7428"/>
    <w:rsid w:val="009A7700"/>
    <w:rsid w:val="009A79E9"/>
    <w:rsid w:val="009B17E1"/>
    <w:rsid w:val="009B18CF"/>
    <w:rsid w:val="009B1C9F"/>
    <w:rsid w:val="009B1DC5"/>
    <w:rsid w:val="009B2192"/>
    <w:rsid w:val="009B263A"/>
    <w:rsid w:val="009B2A35"/>
    <w:rsid w:val="009B2D08"/>
    <w:rsid w:val="009B3177"/>
    <w:rsid w:val="009B33B6"/>
    <w:rsid w:val="009B3AF1"/>
    <w:rsid w:val="009B48BE"/>
    <w:rsid w:val="009B49E7"/>
    <w:rsid w:val="009B4C4B"/>
    <w:rsid w:val="009B50EF"/>
    <w:rsid w:val="009B533E"/>
    <w:rsid w:val="009B53AC"/>
    <w:rsid w:val="009B5C5E"/>
    <w:rsid w:val="009B5CC5"/>
    <w:rsid w:val="009B62AC"/>
    <w:rsid w:val="009B6A63"/>
    <w:rsid w:val="009B6C68"/>
    <w:rsid w:val="009B76DE"/>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47F"/>
    <w:rsid w:val="009C5D56"/>
    <w:rsid w:val="009C647F"/>
    <w:rsid w:val="009C67D3"/>
    <w:rsid w:val="009C6D2B"/>
    <w:rsid w:val="009C7582"/>
    <w:rsid w:val="009C762C"/>
    <w:rsid w:val="009C7907"/>
    <w:rsid w:val="009D0419"/>
    <w:rsid w:val="009D0BCE"/>
    <w:rsid w:val="009D0C18"/>
    <w:rsid w:val="009D0E95"/>
    <w:rsid w:val="009D144C"/>
    <w:rsid w:val="009D1C2A"/>
    <w:rsid w:val="009D25EB"/>
    <w:rsid w:val="009D2667"/>
    <w:rsid w:val="009D27CF"/>
    <w:rsid w:val="009D30D6"/>
    <w:rsid w:val="009D3166"/>
    <w:rsid w:val="009D33C2"/>
    <w:rsid w:val="009D365E"/>
    <w:rsid w:val="009D3A59"/>
    <w:rsid w:val="009D3AF6"/>
    <w:rsid w:val="009D3C90"/>
    <w:rsid w:val="009D3EB3"/>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D96"/>
    <w:rsid w:val="009E6E08"/>
    <w:rsid w:val="009E6F42"/>
    <w:rsid w:val="009F01A9"/>
    <w:rsid w:val="009F038F"/>
    <w:rsid w:val="009F09A6"/>
    <w:rsid w:val="009F09D8"/>
    <w:rsid w:val="009F0AB6"/>
    <w:rsid w:val="009F0F56"/>
    <w:rsid w:val="009F119D"/>
    <w:rsid w:val="009F1A21"/>
    <w:rsid w:val="009F227C"/>
    <w:rsid w:val="009F2375"/>
    <w:rsid w:val="009F28BA"/>
    <w:rsid w:val="009F2D7E"/>
    <w:rsid w:val="009F2F89"/>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3129"/>
    <w:rsid w:val="00A032C4"/>
    <w:rsid w:val="00A04013"/>
    <w:rsid w:val="00A0409C"/>
    <w:rsid w:val="00A045BA"/>
    <w:rsid w:val="00A04A1D"/>
    <w:rsid w:val="00A05484"/>
    <w:rsid w:val="00A05888"/>
    <w:rsid w:val="00A05985"/>
    <w:rsid w:val="00A05A74"/>
    <w:rsid w:val="00A06A9E"/>
    <w:rsid w:val="00A06F87"/>
    <w:rsid w:val="00A06FFF"/>
    <w:rsid w:val="00A070AA"/>
    <w:rsid w:val="00A0762B"/>
    <w:rsid w:val="00A103F6"/>
    <w:rsid w:val="00A1047C"/>
    <w:rsid w:val="00A105C1"/>
    <w:rsid w:val="00A105D1"/>
    <w:rsid w:val="00A11AFB"/>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7EB"/>
    <w:rsid w:val="00A159A3"/>
    <w:rsid w:val="00A16526"/>
    <w:rsid w:val="00A165B6"/>
    <w:rsid w:val="00A16646"/>
    <w:rsid w:val="00A166FF"/>
    <w:rsid w:val="00A16A9A"/>
    <w:rsid w:val="00A16D93"/>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497"/>
    <w:rsid w:val="00A26A05"/>
    <w:rsid w:val="00A26A3F"/>
    <w:rsid w:val="00A26DA3"/>
    <w:rsid w:val="00A26EED"/>
    <w:rsid w:val="00A276FA"/>
    <w:rsid w:val="00A2790D"/>
    <w:rsid w:val="00A304E8"/>
    <w:rsid w:val="00A30754"/>
    <w:rsid w:val="00A30B60"/>
    <w:rsid w:val="00A30BD4"/>
    <w:rsid w:val="00A30DE8"/>
    <w:rsid w:val="00A312D9"/>
    <w:rsid w:val="00A313F7"/>
    <w:rsid w:val="00A31A2D"/>
    <w:rsid w:val="00A31C2D"/>
    <w:rsid w:val="00A32C36"/>
    <w:rsid w:val="00A32D13"/>
    <w:rsid w:val="00A33884"/>
    <w:rsid w:val="00A34457"/>
    <w:rsid w:val="00A34521"/>
    <w:rsid w:val="00A34579"/>
    <w:rsid w:val="00A347BB"/>
    <w:rsid w:val="00A350C8"/>
    <w:rsid w:val="00A352A9"/>
    <w:rsid w:val="00A35CA0"/>
    <w:rsid w:val="00A35D53"/>
    <w:rsid w:val="00A3643B"/>
    <w:rsid w:val="00A366F7"/>
    <w:rsid w:val="00A36748"/>
    <w:rsid w:val="00A3689F"/>
    <w:rsid w:val="00A369EA"/>
    <w:rsid w:val="00A36DC7"/>
    <w:rsid w:val="00A36F1C"/>
    <w:rsid w:val="00A3750C"/>
    <w:rsid w:val="00A3757A"/>
    <w:rsid w:val="00A37BAF"/>
    <w:rsid w:val="00A4122A"/>
    <w:rsid w:val="00A4158E"/>
    <w:rsid w:val="00A415DD"/>
    <w:rsid w:val="00A4179A"/>
    <w:rsid w:val="00A42710"/>
    <w:rsid w:val="00A428FB"/>
    <w:rsid w:val="00A43748"/>
    <w:rsid w:val="00A43C95"/>
    <w:rsid w:val="00A43E84"/>
    <w:rsid w:val="00A44272"/>
    <w:rsid w:val="00A446C4"/>
    <w:rsid w:val="00A446C5"/>
    <w:rsid w:val="00A44746"/>
    <w:rsid w:val="00A449D0"/>
    <w:rsid w:val="00A450BB"/>
    <w:rsid w:val="00A45201"/>
    <w:rsid w:val="00A453D9"/>
    <w:rsid w:val="00A45674"/>
    <w:rsid w:val="00A45786"/>
    <w:rsid w:val="00A46625"/>
    <w:rsid w:val="00A469A3"/>
    <w:rsid w:val="00A46D11"/>
    <w:rsid w:val="00A4713B"/>
    <w:rsid w:val="00A47741"/>
    <w:rsid w:val="00A478B0"/>
    <w:rsid w:val="00A47BBC"/>
    <w:rsid w:val="00A47F53"/>
    <w:rsid w:val="00A5028C"/>
    <w:rsid w:val="00A503D2"/>
    <w:rsid w:val="00A50487"/>
    <w:rsid w:val="00A50588"/>
    <w:rsid w:val="00A50623"/>
    <w:rsid w:val="00A508EB"/>
    <w:rsid w:val="00A50C88"/>
    <w:rsid w:val="00A511D5"/>
    <w:rsid w:val="00A51788"/>
    <w:rsid w:val="00A5288B"/>
    <w:rsid w:val="00A52FB5"/>
    <w:rsid w:val="00A546B9"/>
    <w:rsid w:val="00A550F8"/>
    <w:rsid w:val="00A56BE6"/>
    <w:rsid w:val="00A57015"/>
    <w:rsid w:val="00A570C1"/>
    <w:rsid w:val="00A57813"/>
    <w:rsid w:val="00A57903"/>
    <w:rsid w:val="00A57AE0"/>
    <w:rsid w:val="00A57B07"/>
    <w:rsid w:val="00A57D20"/>
    <w:rsid w:val="00A60AB2"/>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6F95"/>
    <w:rsid w:val="00A67169"/>
    <w:rsid w:val="00A676B6"/>
    <w:rsid w:val="00A67835"/>
    <w:rsid w:val="00A67A64"/>
    <w:rsid w:val="00A67A89"/>
    <w:rsid w:val="00A67B12"/>
    <w:rsid w:val="00A67C96"/>
    <w:rsid w:val="00A67CF1"/>
    <w:rsid w:val="00A67F32"/>
    <w:rsid w:val="00A706AD"/>
    <w:rsid w:val="00A70ABF"/>
    <w:rsid w:val="00A72468"/>
    <w:rsid w:val="00A7252D"/>
    <w:rsid w:val="00A726EB"/>
    <w:rsid w:val="00A728A3"/>
    <w:rsid w:val="00A72AB7"/>
    <w:rsid w:val="00A7324D"/>
    <w:rsid w:val="00A732CF"/>
    <w:rsid w:val="00A7355B"/>
    <w:rsid w:val="00A737BC"/>
    <w:rsid w:val="00A73CD2"/>
    <w:rsid w:val="00A74890"/>
    <w:rsid w:val="00A74989"/>
    <w:rsid w:val="00A74AD0"/>
    <w:rsid w:val="00A74E2F"/>
    <w:rsid w:val="00A75952"/>
    <w:rsid w:val="00A759E9"/>
    <w:rsid w:val="00A75C2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2E19"/>
    <w:rsid w:val="00A83155"/>
    <w:rsid w:val="00A83FBC"/>
    <w:rsid w:val="00A841B1"/>
    <w:rsid w:val="00A8436A"/>
    <w:rsid w:val="00A84601"/>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CD8"/>
    <w:rsid w:val="00A90E81"/>
    <w:rsid w:val="00A90EB4"/>
    <w:rsid w:val="00A91052"/>
    <w:rsid w:val="00A911A9"/>
    <w:rsid w:val="00A911E5"/>
    <w:rsid w:val="00A9158E"/>
    <w:rsid w:val="00A91900"/>
    <w:rsid w:val="00A92144"/>
    <w:rsid w:val="00A92162"/>
    <w:rsid w:val="00A92253"/>
    <w:rsid w:val="00A926B9"/>
    <w:rsid w:val="00A92C8A"/>
    <w:rsid w:val="00A930B7"/>
    <w:rsid w:val="00A9345C"/>
    <w:rsid w:val="00A93880"/>
    <w:rsid w:val="00A93C55"/>
    <w:rsid w:val="00A93CDB"/>
    <w:rsid w:val="00A94153"/>
    <w:rsid w:val="00A94710"/>
    <w:rsid w:val="00A94949"/>
    <w:rsid w:val="00A95589"/>
    <w:rsid w:val="00A95BB2"/>
    <w:rsid w:val="00A95BD4"/>
    <w:rsid w:val="00A95D78"/>
    <w:rsid w:val="00A962B2"/>
    <w:rsid w:val="00A96375"/>
    <w:rsid w:val="00A97B7D"/>
    <w:rsid w:val="00AA0D0D"/>
    <w:rsid w:val="00AA0D80"/>
    <w:rsid w:val="00AA0FB9"/>
    <w:rsid w:val="00AA1573"/>
    <w:rsid w:val="00AA1B1E"/>
    <w:rsid w:val="00AA1EF9"/>
    <w:rsid w:val="00AA21AF"/>
    <w:rsid w:val="00AA2863"/>
    <w:rsid w:val="00AA2C61"/>
    <w:rsid w:val="00AA3A96"/>
    <w:rsid w:val="00AA3AF9"/>
    <w:rsid w:val="00AA3F6D"/>
    <w:rsid w:val="00AA3F6E"/>
    <w:rsid w:val="00AA5323"/>
    <w:rsid w:val="00AA5BB7"/>
    <w:rsid w:val="00AA636B"/>
    <w:rsid w:val="00AA6DD0"/>
    <w:rsid w:val="00AA715D"/>
    <w:rsid w:val="00AA73DE"/>
    <w:rsid w:val="00AA7BA5"/>
    <w:rsid w:val="00AA7CA4"/>
    <w:rsid w:val="00AB029E"/>
    <w:rsid w:val="00AB0968"/>
    <w:rsid w:val="00AB0B46"/>
    <w:rsid w:val="00AB0BE6"/>
    <w:rsid w:val="00AB1013"/>
    <w:rsid w:val="00AB1161"/>
    <w:rsid w:val="00AB14DC"/>
    <w:rsid w:val="00AB199E"/>
    <w:rsid w:val="00AB20E9"/>
    <w:rsid w:val="00AB20F8"/>
    <w:rsid w:val="00AB2426"/>
    <w:rsid w:val="00AB2597"/>
    <w:rsid w:val="00AB2733"/>
    <w:rsid w:val="00AB2B6A"/>
    <w:rsid w:val="00AB2BCD"/>
    <w:rsid w:val="00AB3BA6"/>
    <w:rsid w:val="00AB3DEC"/>
    <w:rsid w:val="00AB56B7"/>
    <w:rsid w:val="00AB5AB9"/>
    <w:rsid w:val="00AB5C06"/>
    <w:rsid w:val="00AB5E27"/>
    <w:rsid w:val="00AB604B"/>
    <w:rsid w:val="00AB628E"/>
    <w:rsid w:val="00AB654C"/>
    <w:rsid w:val="00AB688E"/>
    <w:rsid w:val="00AB6F4C"/>
    <w:rsid w:val="00AB6FD2"/>
    <w:rsid w:val="00AB7488"/>
    <w:rsid w:val="00AB7AFE"/>
    <w:rsid w:val="00AC0167"/>
    <w:rsid w:val="00AC028F"/>
    <w:rsid w:val="00AC04E4"/>
    <w:rsid w:val="00AC0D02"/>
    <w:rsid w:val="00AC0E19"/>
    <w:rsid w:val="00AC194F"/>
    <w:rsid w:val="00AC24A9"/>
    <w:rsid w:val="00AC2797"/>
    <w:rsid w:val="00AC289A"/>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C2"/>
    <w:rsid w:val="00AC5EDF"/>
    <w:rsid w:val="00AC6582"/>
    <w:rsid w:val="00AC66E1"/>
    <w:rsid w:val="00AC7171"/>
    <w:rsid w:val="00AC74FB"/>
    <w:rsid w:val="00AC7BEB"/>
    <w:rsid w:val="00AC7E48"/>
    <w:rsid w:val="00AD01B8"/>
    <w:rsid w:val="00AD039C"/>
    <w:rsid w:val="00AD079A"/>
    <w:rsid w:val="00AD0A08"/>
    <w:rsid w:val="00AD0A87"/>
    <w:rsid w:val="00AD0F56"/>
    <w:rsid w:val="00AD0F7B"/>
    <w:rsid w:val="00AD15E8"/>
    <w:rsid w:val="00AD16E7"/>
    <w:rsid w:val="00AD1879"/>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882"/>
    <w:rsid w:val="00AD79E5"/>
    <w:rsid w:val="00AD7C26"/>
    <w:rsid w:val="00AD7DE5"/>
    <w:rsid w:val="00AD7F68"/>
    <w:rsid w:val="00AE03A6"/>
    <w:rsid w:val="00AE0A29"/>
    <w:rsid w:val="00AE155A"/>
    <w:rsid w:val="00AE1A5C"/>
    <w:rsid w:val="00AE228B"/>
    <w:rsid w:val="00AE278D"/>
    <w:rsid w:val="00AE2791"/>
    <w:rsid w:val="00AE27F0"/>
    <w:rsid w:val="00AE2CC0"/>
    <w:rsid w:val="00AE2E91"/>
    <w:rsid w:val="00AE330F"/>
    <w:rsid w:val="00AE3DC8"/>
    <w:rsid w:val="00AE3FD5"/>
    <w:rsid w:val="00AE43FD"/>
    <w:rsid w:val="00AE472E"/>
    <w:rsid w:val="00AE550E"/>
    <w:rsid w:val="00AE5FF6"/>
    <w:rsid w:val="00AE634D"/>
    <w:rsid w:val="00AE6FBB"/>
    <w:rsid w:val="00AE7339"/>
    <w:rsid w:val="00AE79C5"/>
    <w:rsid w:val="00AE7B99"/>
    <w:rsid w:val="00AE7D2C"/>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41"/>
    <w:rsid w:val="00AF5371"/>
    <w:rsid w:val="00AF557E"/>
    <w:rsid w:val="00AF580A"/>
    <w:rsid w:val="00AF5F35"/>
    <w:rsid w:val="00AF668C"/>
    <w:rsid w:val="00AF6700"/>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3B88"/>
    <w:rsid w:val="00B04343"/>
    <w:rsid w:val="00B0538E"/>
    <w:rsid w:val="00B056A3"/>
    <w:rsid w:val="00B05798"/>
    <w:rsid w:val="00B059E7"/>
    <w:rsid w:val="00B05AE6"/>
    <w:rsid w:val="00B05BB4"/>
    <w:rsid w:val="00B0684C"/>
    <w:rsid w:val="00B07816"/>
    <w:rsid w:val="00B07EA6"/>
    <w:rsid w:val="00B1116B"/>
    <w:rsid w:val="00B11822"/>
    <w:rsid w:val="00B12439"/>
    <w:rsid w:val="00B128A9"/>
    <w:rsid w:val="00B12A8D"/>
    <w:rsid w:val="00B130AA"/>
    <w:rsid w:val="00B1476E"/>
    <w:rsid w:val="00B1478B"/>
    <w:rsid w:val="00B1495B"/>
    <w:rsid w:val="00B1515C"/>
    <w:rsid w:val="00B152F9"/>
    <w:rsid w:val="00B15649"/>
    <w:rsid w:val="00B15952"/>
    <w:rsid w:val="00B15A56"/>
    <w:rsid w:val="00B15E80"/>
    <w:rsid w:val="00B16273"/>
    <w:rsid w:val="00B16831"/>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00EF"/>
    <w:rsid w:val="00B3106F"/>
    <w:rsid w:val="00B316A4"/>
    <w:rsid w:val="00B31774"/>
    <w:rsid w:val="00B31A4E"/>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5B1B"/>
    <w:rsid w:val="00B37093"/>
    <w:rsid w:val="00B37877"/>
    <w:rsid w:val="00B3790E"/>
    <w:rsid w:val="00B37B96"/>
    <w:rsid w:val="00B407A3"/>
    <w:rsid w:val="00B416EC"/>
    <w:rsid w:val="00B4270F"/>
    <w:rsid w:val="00B430B1"/>
    <w:rsid w:val="00B4332B"/>
    <w:rsid w:val="00B433CA"/>
    <w:rsid w:val="00B433E0"/>
    <w:rsid w:val="00B43F25"/>
    <w:rsid w:val="00B43FC8"/>
    <w:rsid w:val="00B443BD"/>
    <w:rsid w:val="00B44BE1"/>
    <w:rsid w:val="00B45299"/>
    <w:rsid w:val="00B458FD"/>
    <w:rsid w:val="00B45A6F"/>
    <w:rsid w:val="00B45B31"/>
    <w:rsid w:val="00B4601A"/>
    <w:rsid w:val="00B469CF"/>
    <w:rsid w:val="00B46B1B"/>
    <w:rsid w:val="00B46B48"/>
    <w:rsid w:val="00B4759B"/>
    <w:rsid w:val="00B47758"/>
    <w:rsid w:val="00B477F5"/>
    <w:rsid w:val="00B47FAF"/>
    <w:rsid w:val="00B503D5"/>
    <w:rsid w:val="00B5096C"/>
    <w:rsid w:val="00B50C45"/>
    <w:rsid w:val="00B50D2B"/>
    <w:rsid w:val="00B50F00"/>
    <w:rsid w:val="00B51044"/>
    <w:rsid w:val="00B5105E"/>
    <w:rsid w:val="00B51942"/>
    <w:rsid w:val="00B51953"/>
    <w:rsid w:val="00B51967"/>
    <w:rsid w:val="00B527A5"/>
    <w:rsid w:val="00B527C0"/>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18"/>
    <w:rsid w:val="00B562DB"/>
    <w:rsid w:val="00B56482"/>
    <w:rsid w:val="00B56559"/>
    <w:rsid w:val="00B56667"/>
    <w:rsid w:val="00B56C0E"/>
    <w:rsid w:val="00B56CC1"/>
    <w:rsid w:val="00B5731F"/>
    <w:rsid w:val="00B57C6C"/>
    <w:rsid w:val="00B6046F"/>
    <w:rsid w:val="00B60A61"/>
    <w:rsid w:val="00B61125"/>
    <w:rsid w:val="00B619D3"/>
    <w:rsid w:val="00B6220E"/>
    <w:rsid w:val="00B6224F"/>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67D71"/>
    <w:rsid w:val="00B706E4"/>
    <w:rsid w:val="00B70EE7"/>
    <w:rsid w:val="00B71138"/>
    <w:rsid w:val="00B713F6"/>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2B2"/>
    <w:rsid w:val="00B82D93"/>
    <w:rsid w:val="00B82E08"/>
    <w:rsid w:val="00B8325E"/>
    <w:rsid w:val="00B83B98"/>
    <w:rsid w:val="00B83D46"/>
    <w:rsid w:val="00B8430B"/>
    <w:rsid w:val="00B843A5"/>
    <w:rsid w:val="00B84727"/>
    <w:rsid w:val="00B84756"/>
    <w:rsid w:val="00B84AFF"/>
    <w:rsid w:val="00B85682"/>
    <w:rsid w:val="00B85B79"/>
    <w:rsid w:val="00B86949"/>
    <w:rsid w:val="00B87699"/>
    <w:rsid w:val="00B878D1"/>
    <w:rsid w:val="00B878EF"/>
    <w:rsid w:val="00B87A96"/>
    <w:rsid w:val="00B9010B"/>
    <w:rsid w:val="00B91076"/>
    <w:rsid w:val="00B913C8"/>
    <w:rsid w:val="00B915C2"/>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3"/>
    <w:rsid w:val="00B95EDF"/>
    <w:rsid w:val="00B964E7"/>
    <w:rsid w:val="00B9656C"/>
    <w:rsid w:val="00B966CD"/>
    <w:rsid w:val="00B96A02"/>
    <w:rsid w:val="00B96E13"/>
    <w:rsid w:val="00B970FF"/>
    <w:rsid w:val="00B9719E"/>
    <w:rsid w:val="00B97CE5"/>
    <w:rsid w:val="00B97E41"/>
    <w:rsid w:val="00BA0276"/>
    <w:rsid w:val="00BA03F0"/>
    <w:rsid w:val="00BA12D1"/>
    <w:rsid w:val="00BA141C"/>
    <w:rsid w:val="00BA14AB"/>
    <w:rsid w:val="00BA1E77"/>
    <w:rsid w:val="00BA1FBA"/>
    <w:rsid w:val="00BA2073"/>
    <w:rsid w:val="00BA2AAB"/>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1C4D"/>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C66"/>
    <w:rsid w:val="00BC42A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442"/>
    <w:rsid w:val="00BD0B78"/>
    <w:rsid w:val="00BD0EE6"/>
    <w:rsid w:val="00BD1122"/>
    <w:rsid w:val="00BD1753"/>
    <w:rsid w:val="00BD179B"/>
    <w:rsid w:val="00BD18E7"/>
    <w:rsid w:val="00BD1D67"/>
    <w:rsid w:val="00BD1DA5"/>
    <w:rsid w:val="00BD26EF"/>
    <w:rsid w:val="00BD2CED"/>
    <w:rsid w:val="00BD399D"/>
    <w:rsid w:val="00BD4224"/>
    <w:rsid w:val="00BD435A"/>
    <w:rsid w:val="00BD439B"/>
    <w:rsid w:val="00BD488D"/>
    <w:rsid w:val="00BD4B72"/>
    <w:rsid w:val="00BD4CE2"/>
    <w:rsid w:val="00BD5742"/>
    <w:rsid w:val="00BD6E04"/>
    <w:rsid w:val="00BD6EB6"/>
    <w:rsid w:val="00BD7095"/>
    <w:rsid w:val="00BD7133"/>
    <w:rsid w:val="00BD72EA"/>
    <w:rsid w:val="00BD73FD"/>
    <w:rsid w:val="00BD79ED"/>
    <w:rsid w:val="00BD7C9F"/>
    <w:rsid w:val="00BD7FF4"/>
    <w:rsid w:val="00BE02B9"/>
    <w:rsid w:val="00BE03C9"/>
    <w:rsid w:val="00BE0434"/>
    <w:rsid w:val="00BE056B"/>
    <w:rsid w:val="00BE061B"/>
    <w:rsid w:val="00BE06F6"/>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5FA6"/>
    <w:rsid w:val="00BE61B0"/>
    <w:rsid w:val="00BE61FE"/>
    <w:rsid w:val="00BE6308"/>
    <w:rsid w:val="00BE789A"/>
    <w:rsid w:val="00BE7957"/>
    <w:rsid w:val="00BE7A73"/>
    <w:rsid w:val="00BF14D5"/>
    <w:rsid w:val="00BF19C3"/>
    <w:rsid w:val="00BF1A18"/>
    <w:rsid w:val="00BF1D8E"/>
    <w:rsid w:val="00BF26FE"/>
    <w:rsid w:val="00BF2FAB"/>
    <w:rsid w:val="00BF3784"/>
    <w:rsid w:val="00BF39E8"/>
    <w:rsid w:val="00BF3DAF"/>
    <w:rsid w:val="00BF4331"/>
    <w:rsid w:val="00BF464C"/>
    <w:rsid w:val="00BF4885"/>
    <w:rsid w:val="00BF48F3"/>
    <w:rsid w:val="00BF4D79"/>
    <w:rsid w:val="00BF50EB"/>
    <w:rsid w:val="00BF5192"/>
    <w:rsid w:val="00BF523D"/>
    <w:rsid w:val="00BF5CC4"/>
    <w:rsid w:val="00BF5E1F"/>
    <w:rsid w:val="00BF5F48"/>
    <w:rsid w:val="00BF6F52"/>
    <w:rsid w:val="00BF714F"/>
    <w:rsid w:val="00BF7159"/>
    <w:rsid w:val="00BF7544"/>
    <w:rsid w:val="00BF7A8F"/>
    <w:rsid w:val="00BF7BA0"/>
    <w:rsid w:val="00C0020C"/>
    <w:rsid w:val="00C00683"/>
    <w:rsid w:val="00C00B4E"/>
    <w:rsid w:val="00C00D05"/>
    <w:rsid w:val="00C0153C"/>
    <w:rsid w:val="00C01877"/>
    <w:rsid w:val="00C01DD1"/>
    <w:rsid w:val="00C01FA2"/>
    <w:rsid w:val="00C01FD0"/>
    <w:rsid w:val="00C0225D"/>
    <w:rsid w:val="00C03387"/>
    <w:rsid w:val="00C03423"/>
    <w:rsid w:val="00C035D1"/>
    <w:rsid w:val="00C03B0D"/>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510"/>
    <w:rsid w:val="00C14554"/>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588D"/>
    <w:rsid w:val="00C25BB1"/>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BD3"/>
    <w:rsid w:val="00C36ED1"/>
    <w:rsid w:val="00C36F75"/>
    <w:rsid w:val="00C37587"/>
    <w:rsid w:val="00C377CE"/>
    <w:rsid w:val="00C37B5E"/>
    <w:rsid w:val="00C37D38"/>
    <w:rsid w:val="00C4091F"/>
    <w:rsid w:val="00C40BC5"/>
    <w:rsid w:val="00C40EC6"/>
    <w:rsid w:val="00C40EFF"/>
    <w:rsid w:val="00C40F38"/>
    <w:rsid w:val="00C41521"/>
    <w:rsid w:val="00C41677"/>
    <w:rsid w:val="00C4172B"/>
    <w:rsid w:val="00C41854"/>
    <w:rsid w:val="00C41D03"/>
    <w:rsid w:val="00C41D1D"/>
    <w:rsid w:val="00C4213B"/>
    <w:rsid w:val="00C4231C"/>
    <w:rsid w:val="00C42568"/>
    <w:rsid w:val="00C42598"/>
    <w:rsid w:val="00C43402"/>
    <w:rsid w:val="00C43A1B"/>
    <w:rsid w:val="00C43B47"/>
    <w:rsid w:val="00C44F0A"/>
    <w:rsid w:val="00C44FA9"/>
    <w:rsid w:val="00C45203"/>
    <w:rsid w:val="00C45384"/>
    <w:rsid w:val="00C4629E"/>
    <w:rsid w:val="00C47538"/>
    <w:rsid w:val="00C475FD"/>
    <w:rsid w:val="00C47A2B"/>
    <w:rsid w:val="00C47B2E"/>
    <w:rsid w:val="00C47C4D"/>
    <w:rsid w:val="00C500A9"/>
    <w:rsid w:val="00C5041E"/>
    <w:rsid w:val="00C5051B"/>
    <w:rsid w:val="00C50E82"/>
    <w:rsid w:val="00C515F3"/>
    <w:rsid w:val="00C518DB"/>
    <w:rsid w:val="00C51C27"/>
    <w:rsid w:val="00C5210A"/>
    <w:rsid w:val="00C521B2"/>
    <w:rsid w:val="00C523B9"/>
    <w:rsid w:val="00C525C4"/>
    <w:rsid w:val="00C53409"/>
    <w:rsid w:val="00C534A9"/>
    <w:rsid w:val="00C53B00"/>
    <w:rsid w:val="00C53CE0"/>
    <w:rsid w:val="00C53F72"/>
    <w:rsid w:val="00C54521"/>
    <w:rsid w:val="00C54B50"/>
    <w:rsid w:val="00C54F51"/>
    <w:rsid w:val="00C55FC1"/>
    <w:rsid w:val="00C5672C"/>
    <w:rsid w:val="00C570BE"/>
    <w:rsid w:val="00C57101"/>
    <w:rsid w:val="00C573C3"/>
    <w:rsid w:val="00C57405"/>
    <w:rsid w:val="00C574E6"/>
    <w:rsid w:val="00C57619"/>
    <w:rsid w:val="00C57636"/>
    <w:rsid w:val="00C5766E"/>
    <w:rsid w:val="00C5778B"/>
    <w:rsid w:val="00C57859"/>
    <w:rsid w:val="00C57AE2"/>
    <w:rsid w:val="00C6002E"/>
    <w:rsid w:val="00C6004B"/>
    <w:rsid w:val="00C6024A"/>
    <w:rsid w:val="00C60395"/>
    <w:rsid w:val="00C60762"/>
    <w:rsid w:val="00C60A66"/>
    <w:rsid w:val="00C60C6D"/>
    <w:rsid w:val="00C61FFB"/>
    <w:rsid w:val="00C63225"/>
    <w:rsid w:val="00C63229"/>
    <w:rsid w:val="00C63817"/>
    <w:rsid w:val="00C6396E"/>
    <w:rsid w:val="00C643C7"/>
    <w:rsid w:val="00C6485B"/>
    <w:rsid w:val="00C65051"/>
    <w:rsid w:val="00C6533B"/>
    <w:rsid w:val="00C65F0A"/>
    <w:rsid w:val="00C6632B"/>
    <w:rsid w:val="00C6636B"/>
    <w:rsid w:val="00C67306"/>
    <w:rsid w:val="00C6746E"/>
    <w:rsid w:val="00C70174"/>
    <w:rsid w:val="00C706D8"/>
    <w:rsid w:val="00C70784"/>
    <w:rsid w:val="00C71344"/>
    <w:rsid w:val="00C71628"/>
    <w:rsid w:val="00C71B7A"/>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8A"/>
    <w:rsid w:val="00C77FD8"/>
    <w:rsid w:val="00C801D8"/>
    <w:rsid w:val="00C80A59"/>
    <w:rsid w:val="00C8107B"/>
    <w:rsid w:val="00C81583"/>
    <w:rsid w:val="00C81763"/>
    <w:rsid w:val="00C81F7E"/>
    <w:rsid w:val="00C8272A"/>
    <w:rsid w:val="00C83080"/>
    <w:rsid w:val="00C83A35"/>
    <w:rsid w:val="00C83A3F"/>
    <w:rsid w:val="00C83B89"/>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284"/>
    <w:rsid w:val="00C92618"/>
    <w:rsid w:val="00C92727"/>
    <w:rsid w:val="00C92937"/>
    <w:rsid w:val="00C9377D"/>
    <w:rsid w:val="00C938BD"/>
    <w:rsid w:val="00C93A78"/>
    <w:rsid w:val="00C93C2E"/>
    <w:rsid w:val="00C9442E"/>
    <w:rsid w:val="00C9445E"/>
    <w:rsid w:val="00C94960"/>
    <w:rsid w:val="00C94A29"/>
    <w:rsid w:val="00C94A71"/>
    <w:rsid w:val="00C950AE"/>
    <w:rsid w:val="00C96CB1"/>
    <w:rsid w:val="00C97278"/>
    <w:rsid w:val="00C97836"/>
    <w:rsid w:val="00C97DD3"/>
    <w:rsid w:val="00CA031A"/>
    <w:rsid w:val="00CA03DF"/>
    <w:rsid w:val="00CA050F"/>
    <w:rsid w:val="00CA0D63"/>
    <w:rsid w:val="00CA10DB"/>
    <w:rsid w:val="00CA130F"/>
    <w:rsid w:val="00CA138C"/>
    <w:rsid w:val="00CA13C7"/>
    <w:rsid w:val="00CA1682"/>
    <w:rsid w:val="00CA264A"/>
    <w:rsid w:val="00CA29D2"/>
    <w:rsid w:val="00CA2F69"/>
    <w:rsid w:val="00CA3116"/>
    <w:rsid w:val="00CA356F"/>
    <w:rsid w:val="00CA35A1"/>
    <w:rsid w:val="00CA3E40"/>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0FE9"/>
    <w:rsid w:val="00CB1F46"/>
    <w:rsid w:val="00CB1FB7"/>
    <w:rsid w:val="00CB1FD4"/>
    <w:rsid w:val="00CB20EF"/>
    <w:rsid w:val="00CB20F4"/>
    <w:rsid w:val="00CB2193"/>
    <w:rsid w:val="00CB284C"/>
    <w:rsid w:val="00CB3191"/>
    <w:rsid w:val="00CB341C"/>
    <w:rsid w:val="00CB3591"/>
    <w:rsid w:val="00CB36FD"/>
    <w:rsid w:val="00CB3E48"/>
    <w:rsid w:val="00CB4AC5"/>
    <w:rsid w:val="00CB4AEE"/>
    <w:rsid w:val="00CB558C"/>
    <w:rsid w:val="00CB55BB"/>
    <w:rsid w:val="00CB569F"/>
    <w:rsid w:val="00CB5729"/>
    <w:rsid w:val="00CB5767"/>
    <w:rsid w:val="00CB5AB3"/>
    <w:rsid w:val="00CB5E76"/>
    <w:rsid w:val="00CB66B0"/>
    <w:rsid w:val="00CB68B4"/>
    <w:rsid w:val="00CB6A39"/>
    <w:rsid w:val="00CB6E7F"/>
    <w:rsid w:val="00CB76DC"/>
    <w:rsid w:val="00CB781B"/>
    <w:rsid w:val="00CB7881"/>
    <w:rsid w:val="00CB7DDC"/>
    <w:rsid w:val="00CB7EC7"/>
    <w:rsid w:val="00CC0CB4"/>
    <w:rsid w:val="00CC0FAC"/>
    <w:rsid w:val="00CC1466"/>
    <w:rsid w:val="00CC1DBB"/>
    <w:rsid w:val="00CC20A0"/>
    <w:rsid w:val="00CC2D18"/>
    <w:rsid w:val="00CC3584"/>
    <w:rsid w:val="00CC376E"/>
    <w:rsid w:val="00CC3A8B"/>
    <w:rsid w:val="00CC3B3E"/>
    <w:rsid w:val="00CC4AB2"/>
    <w:rsid w:val="00CC4F63"/>
    <w:rsid w:val="00CC5BEA"/>
    <w:rsid w:val="00CC63D9"/>
    <w:rsid w:val="00CC65A6"/>
    <w:rsid w:val="00CC661F"/>
    <w:rsid w:val="00CC692B"/>
    <w:rsid w:val="00CC716C"/>
    <w:rsid w:val="00CC77B4"/>
    <w:rsid w:val="00CC788D"/>
    <w:rsid w:val="00CC7E47"/>
    <w:rsid w:val="00CD0169"/>
    <w:rsid w:val="00CD0458"/>
    <w:rsid w:val="00CD0A78"/>
    <w:rsid w:val="00CD0BF7"/>
    <w:rsid w:val="00CD0E2E"/>
    <w:rsid w:val="00CD10D0"/>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5F9D"/>
    <w:rsid w:val="00CD62DC"/>
    <w:rsid w:val="00CD654B"/>
    <w:rsid w:val="00CD65E8"/>
    <w:rsid w:val="00CD6BDA"/>
    <w:rsid w:val="00CD7493"/>
    <w:rsid w:val="00CD7874"/>
    <w:rsid w:val="00CE043E"/>
    <w:rsid w:val="00CE0CD1"/>
    <w:rsid w:val="00CE107E"/>
    <w:rsid w:val="00CE17DF"/>
    <w:rsid w:val="00CE1940"/>
    <w:rsid w:val="00CE2330"/>
    <w:rsid w:val="00CE23E7"/>
    <w:rsid w:val="00CE2729"/>
    <w:rsid w:val="00CE292D"/>
    <w:rsid w:val="00CE2AA8"/>
    <w:rsid w:val="00CE2DA0"/>
    <w:rsid w:val="00CE4657"/>
    <w:rsid w:val="00CE4C10"/>
    <w:rsid w:val="00CE4DBA"/>
    <w:rsid w:val="00CE5471"/>
    <w:rsid w:val="00CE566C"/>
    <w:rsid w:val="00CE5D3F"/>
    <w:rsid w:val="00CE5EDE"/>
    <w:rsid w:val="00CE6645"/>
    <w:rsid w:val="00CE67B8"/>
    <w:rsid w:val="00CE6A41"/>
    <w:rsid w:val="00CE6C8D"/>
    <w:rsid w:val="00CE6CD2"/>
    <w:rsid w:val="00CE6DD7"/>
    <w:rsid w:val="00CE708A"/>
    <w:rsid w:val="00CE70F6"/>
    <w:rsid w:val="00CE73F5"/>
    <w:rsid w:val="00CE7484"/>
    <w:rsid w:val="00CE75AE"/>
    <w:rsid w:val="00CE79DF"/>
    <w:rsid w:val="00CF0585"/>
    <w:rsid w:val="00CF0A69"/>
    <w:rsid w:val="00CF0F2D"/>
    <w:rsid w:val="00CF0F9D"/>
    <w:rsid w:val="00CF1148"/>
    <w:rsid w:val="00CF14CC"/>
    <w:rsid w:val="00CF165A"/>
    <w:rsid w:val="00CF1A5C"/>
    <w:rsid w:val="00CF1CEF"/>
    <w:rsid w:val="00CF1F84"/>
    <w:rsid w:val="00CF26CB"/>
    <w:rsid w:val="00CF26CD"/>
    <w:rsid w:val="00CF2F63"/>
    <w:rsid w:val="00CF3133"/>
    <w:rsid w:val="00CF337C"/>
    <w:rsid w:val="00CF3804"/>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955"/>
    <w:rsid w:val="00D05E3A"/>
    <w:rsid w:val="00D065B0"/>
    <w:rsid w:val="00D0698E"/>
    <w:rsid w:val="00D06ABB"/>
    <w:rsid w:val="00D0713C"/>
    <w:rsid w:val="00D074E7"/>
    <w:rsid w:val="00D0766E"/>
    <w:rsid w:val="00D07A82"/>
    <w:rsid w:val="00D07F93"/>
    <w:rsid w:val="00D10094"/>
    <w:rsid w:val="00D100BF"/>
    <w:rsid w:val="00D104D3"/>
    <w:rsid w:val="00D10628"/>
    <w:rsid w:val="00D107B1"/>
    <w:rsid w:val="00D10EF7"/>
    <w:rsid w:val="00D11CA2"/>
    <w:rsid w:val="00D12D20"/>
    <w:rsid w:val="00D13429"/>
    <w:rsid w:val="00D13585"/>
    <w:rsid w:val="00D135A0"/>
    <w:rsid w:val="00D143DD"/>
    <w:rsid w:val="00D147D0"/>
    <w:rsid w:val="00D1596F"/>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F25"/>
    <w:rsid w:val="00D22FCB"/>
    <w:rsid w:val="00D232A7"/>
    <w:rsid w:val="00D23BFC"/>
    <w:rsid w:val="00D24204"/>
    <w:rsid w:val="00D243F8"/>
    <w:rsid w:val="00D245C9"/>
    <w:rsid w:val="00D24AB1"/>
    <w:rsid w:val="00D24ADC"/>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C8D"/>
    <w:rsid w:val="00D31E34"/>
    <w:rsid w:val="00D3210E"/>
    <w:rsid w:val="00D326E1"/>
    <w:rsid w:val="00D32C22"/>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BF1"/>
    <w:rsid w:val="00D40E52"/>
    <w:rsid w:val="00D41599"/>
    <w:rsid w:val="00D420C6"/>
    <w:rsid w:val="00D42624"/>
    <w:rsid w:val="00D426B8"/>
    <w:rsid w:val="00D426FA"/>
    <w:rsid w:val="00D42AC7"/>
    <w:rsid w:val="00D42B5C"/>
    <w:rsid w:val="00D431E9"/>
    <w:rsid w:val="00D436D3"/>
    <w:rsid w:val="00D437A1"/>
    <w:rsid w:val="00D4387B"/>
    <w:rsid w:val="00D43F8C"/>
    <w:rsid w:val="00D4413C"/>
    <w:rsid w:val="00D444E2"/>
    <w:rsid w:val="00D4464A"/>
    <w:rsid w:val="00D44973"/>
    <w:rsid w:val="00D453ED"/>
    <w:rsid w:val="00D453F8"/>
    <w:rsid w:val="00D454F2"/>
    <w:rsid w:val="00D45636"/>
    <w:rsid w:val="00D456EB"/>
    <w:rsid w:val="00D45D8C"/>
    <w:rsid w:val="00D463E9"/>
    <w:rsid w:val="00D46AAB"/>
    <w:rsid w:val="00D46F82"/>
    <w:rsid w:val="00D46F91"/>
    <w:rsid w:val="00D470A7"/>
    <w:rsid w:val="00D4774C"/>
    <w:rsid w:val="00D47BE2"/>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5F7"/>
    <w:rsid w:val="00D56D9E"/>
    <w:rsid w:val="00D57361"/>
    <w:rsid w:val="00D57A4D"/>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67B"/>
    <w:rsid w:val="00D64A6C"/>
    <w:rsid w:val="00D64B83"/>
    <w:rsid w:val="00D64DAC"/>
    <w:rsid w:val="00D651E4"/>
    <w:rsid w:val="00D65846"/>
    <w:rsid w:val="00D65B40"/>
    <w:rsid w:val="00D66102"/>
    <w:rsid w:val="00D66379"/>
    <w:rsid w:val="00D663A9"/>
    <w:rsid w:val="00D663AF"/>
    <w:rsid w:val="00D6644B"/>
    <w:rsid w:val="00D664DC"/>
    <w:rsid w:val="00D67392"/>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3E37"/>
    <w:rsid w:val="00D74204"/>
    <w:rsid w:val="00D74C82"/>
    <w:rsid w:val="00D74EEB"/>
    <w:rsid w:val="00D74F45"/>
    <w:rsid w:val="00D7535B"/>
    <w:rsid w:val="00D75776"/>
    <w:rsid w:val="00D75E5C"/>
    <w:rsid w:val="00D76091"/>
    <w:rsid w:val="00D763AC"/>
    <w:rsid w:val="00D764E2"/>
    <w:rsid w:val="00D77117"/>
    <w:rsid w:val="00D7734F"/>
    <w:rsid w:val="00D814CF"/>
    <w:rsid w:val="00D816B7"/>
    <w:rsid w:val="00D819BA"/>
    <w:rsid w:val="00D81BD8"/>
    <w:rsid w:val="00D8290C"/>
    <w:rsid w:val="00D83413"/>
    <w:rsid w:val="00D84156"/>
    <w:rsid w:val="00D84182"/>
    <w:rsid w:val="00D8430F"/>
    <w:rsid w:val="00D844BA"/>
    <w:rsid w:val="00D8462E"/>
    <w:rsid w:val="00D84746"/>
    <w:rsid w:val="00D84AC9"/>
    <w:rsid w:val="00D84BF4"/>
    <w:rsid w:val="00D84D81"/>
    <w:rsid w:val="00D84E9F"/>
    <w:rsid w:val="00D850CA"/>
    <w:rsid w:val="00D85654"/>
    <w:rsid w:val="00D85667"/>
    <w:rsid w:val="00D85C8B"/>
    <w:rsid w:val="00D8644C"/>
    <w:rsid w:val="00D866DA"/>
    <w:rsid w:val="00D868E5"/>
    <w:rsid w:val="00D87A3E"/>
    <w:rsid w:val="00D87CBC"/>
    <w:rsid w:val="00D87ED1"/>
    <w:rsid w:val="00D90051"/>
    <w:rsid w:val="00D90100"/>
    <w:rsid w:val="00D90855"/>
    <w:rsid w:val="00D91034"/>
    <w:rsid w:val="00D913BC"/>
    <w:rsid w:val="00D91663"/>
    <w:rsid w:val="00D91701"/>
    <w:rsid w:val="00D921EF"/>
    <w:rsid w:val="00D922EE"/>
    <w:rsid w:val="00D92E1B"/>
    <w:rsid w:val="00D92F0B"/>
    <w:rsid w:val="00D92FD0"/>
    <w:rsid w:val="00D93148"/>
    <w:rsid w:val="00D9330A"/>
    <w:rsid w:val="00D93952"/>
    <w:rsid w:val="00D93D85"/>
    <w:rsid w:val="00D94CF0"/>
    <w:rsid w:val="00D94D2F"/>
    <w:rsid w:val="00D94E37"/>
    <w:rsid w:val="00D95414"/>
    <w:rsid w:val="00D95BA2"/>
    <w:rsid w:val="00D95BEC"/>
    <w:rsid w:val="00D96236"/>
    <w:rsid w:val="00D96682"/>
    <w:rsid w:val="00D96793"/>
    <w:rsid w:val="00D968C3"/>
    <w:rsid w:val="00D96E33"/>
    <w:rsid w:val="00D96F17"/>
    <w:rsid w:val="00D97059"/>
    <w:rsid w:val="00D9706D"/>
    <w:rsid w:val="00D973AC"/>
    <w:rsid w:val="00D97503"/>
    <w:rsid w:val="00D97575"/>
    <w:rsid w:val="00D97776"/>
    <w:rsid w:val="00D97920"/>
    <w:rsid w:val="00D97C53"/>
    <w:rsid w:val="00D97CE5"/>
    <w:rsid w:val="00D97F5C"/>
    <w:rsid w:val="00DA051E"/>
    <w:rsid w:val="00DA1107"/>
    <w:rsid w:val="00DA135A"/>
    <w:rsid w:val="00DA15C5"/>
    <w:rsid w:val="00DA19C4"/>
    <w:rsid w:val="00DA1A6B"/>
    <w:rsid w:val="00DA2252"/>
    <w:rsid w:val="00DA2559"/>
    <w:rsid w:val="00DA25B3"/>
    <w:rsid w:val="00DA274F"/>
    <w:rsid w:val="00DA2E00"/>
    <w:rsid w:val="00DA2E0F"/>
    <w:rsid w:val="00DA30D2"/>
    <w:rsid w:val="00DA34F2"/>
    <w:rsid w:val="00DA3518"/>
    <w:rsid w:val="00DA362C"/>
    <w:rsid w:val="00DA3ADD"/>
    <w:rsid w:val="00DA3CC8"/>
    <w:rsid w:val="00DA3EAA"/>
    <w:rsid w:val="00DA42DB"/>
    <w:rsid w:val="00DA4624"/>
    <w:rsid w:val="00DA4ADE"/>
    <w:rsid w:val="00DA4BE5"/>
    <w:rsid w:val="00DA5271"/>
    <w:rsid w:val="00DA57BC"/>
    <w:rsid w:val="00DA5FB8"/>
    <w:rsid w:val="00DA6206"/>
    <w:rsid w:val="00DA63F7"/>
    <w:rsid w:val="00DA69B5"/>
    <w:rsid w:val="00DA6A1C"/>
    <w:rsid w:val="00DA75FF"/>
    <w:rsid w:val="00DA7A2C"/>
    <w:rsid w:val="00DB006C"/>
    <w:rsid w:val="00DB1438"/>
    <w:rsid w:val="00DB19CA"/>
    <w:rsid w:val="00DB248C"/>
    <w:rsid w:val="00DB2571"/>
    <w:rsid w:val="00DB2604"/>
    <w:rsid w:val="00DB2E61"/>
    <w:rsid w:val="00DB30B2"/>
    <w:rsid w:val="00DB37A1"/>
    <w:rsid w:val="00DB3946"/>
    <w:rsid w:val="00DB3ACB"/>
    <w:rsid w:val="00DB3D54"/>
    <w:rsid w:val="00DB44D6"/>
    <w:rsid w:val="00DB4CD6"/>
    <w:rsid w:val="00DB4FAC"/>
    <w:rsid w:val="00DB53EA"/>
    <w:rsid w:val="00DB5802"/>
    <w:rsid w:val="00DB6236"/>
    <w:rsid w:val="00DB6628"/>
    <w:rsid w:val="00DB69DA"/>
    <w:rsid w:val="00DB6BA0"/>
    <w:rsid w:val="00DB7582"/>
    <w:rsid w:val="00DC01B1"/>
    <w:rsid w:val="00DC03B9"/>
    <w:rsid w:val="00DC03D0"/>
    <w:rsid w:val="00DC050A"/>
    <w:rsid w:val="00DC05E0"/>
    <w:rsid w:val="00DC05F1"/>
    <w:rsid w:val="00DC096B"/>
    <w:rsid w:val="00DC0E58"/>
    <w:rsid w:val="00DC149E"/>
    <w:rsid w:val="00DC1503"/>
    <w:rsid w:val="00DC19D6"/>
    <w:rsid w:val="00DC1D24"/>
    <w:rsid w:val="00DC1DEC"/>
    <w:rsid w:val="00DC1DEE"/>
    <w:rsid w:val="00DC217A"/>
    <w:rsid w:val="00DC232F"/>
    <w:rsid w:val="00DC245B"/>
    <w:rsid w:val="00DC24D3"/>
    <w:rsid w:val="00DC2E5D"/>
    <w:rsid w:val="00DC2EB2"/>
    <w:rsid w:val="00DC2EFA"/>
    <w:rsid w:val="00DC3CE0"/>
    <w:rsid w:val="00DC3FE2"/>
    <w:rsid w:val="00DC49D3"/>
    <w:rsid w:val="00DC65C3"/>
    <w:rsid w:val="00DC678C"/>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4471"/>
    <w:rsid w:val="00DD46DD"/>
    <w:rsid w:val="00DD4851"/>
    <w:rsid w:val="00DD485D"/>
    <w:rsid w:val="00DD4D7C"/>
    <w:rsid w:val="00DD534D"/>
    <w:rsid w:val="00DD56A3"/>
    <w:rsid w:val="00DD5904"/>
    <w:rsid w:val="00DD6456"/>
    <w:rsid w:val="00DD6506"/>
    <w:rsid w:val="00DD689C"/>
    <w:rsid w:val="00DD7929"/>
    <w:rsid w:val="00DD7F60"/>
    <w:rsid w:val="00DE12BD"/>
    <w:rsid w:val="00DE1451"/>
    <w:rsid w:val="00DE158C"/>
    <w:rsid w:val="00DE2051"/>
    <w:rsid w:val="00DE210D"/>
    <w:rsid w:val="00DE21C5"/>
    <w:rsid w:val="00DE2421"/>
    <w:rsid w:val="00DE2818"/>
    <w:rsid w:val="00DE29F5"/>
    <w:rsid w:val="00DE2E96"/>
    <w:rsid w:val="00DE3709"/>
    <w:rsid w:val="00DE3763"/>
    <w:rsid w:val="00DE38B8"/>
    <w:rsid w:val="00DE3C19"/>
    <w:rsid w:val="00DE3E0D"/>
    <w:rsid w:val="00DE3E4D"/>
    <w:rsid w:val="00DE500C"/>
    <w:rsid w:val="00DE5152"/>
    <w:rsid w:val="00DE5928"/>
    <w:rsid w:val="00DE643C"/>
    <w:rsid w:val="00DE6789"/>
    <w:rsid w:val="00DE6A17"/>
    <w:rsid w:val="00DE6D20"/>
    <w:rsid w:val="00DE7679"/>
    <w:rsid w:val="00DE76F4"/>
    <w:rsid w:val="00DE7956"/>
    <w:rsid w:val="00DE7CF0"/>
    <w:rsid w:val="00DE7E4C"/>
    <w:rsid w:val="00DF07C9"/>
    <w:rsid w:val="00DF1496"/>
    <w:rsid w:val="00DF17B8"/>
    <w:rsid w:val="00DF2222"/>
    <w:rsid w:val="00DF289D"/>
    <w:rsid w:val="00DF28CA"/>
    <w:rsid w:val="00DF37BD"/>
    <w:rsid w:val="00DF3978"/>
    <w:rsid w:val="00DF39E2"/>
    <w:rsid w:val="00DF3BA1"/>
    <w:rsid w:val="00DF46BF"/>
    <w:rsid w:val="00DF4B96"/>
    <w:rsid w:val="00DF6456"/>
    <w:rsid w:val="00DF6B39"/>
    <w:rsid w:val="00DF6D40"/>
    <w:rsid w:val="00DF6FA8"/>
    <w:rsid w:val="00DF7ACE"/>
    <w:rsid w:val="00DF7D3B"/>
    <w:rsid w:val="00E002A2"/>
    <w:rsid w:val="00E00EF9"/>
    <w:rsid w:val="00E01045"/>
    <w:rsid w:val="00E012D5"/>
    <w:rsid w:val="00E01F25"/>
    <w:rsid w:val="00E022E4"/>
    <w:rsid w:val="00E0243D"/>
    <w:rsid w:val="00E03197"/>
    <w:rsid w:val="00E03363"/>
    <w:rsid w:val="00E03B99"/>
    <w:rsid w:val="00E04495"/>
    <w:rsid w:val="00E047A3"/>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5F6"/>
    <w:rsid w:val="00E14BD3"/>
    <w:rsid w:val="00E14CAB"/>
    <w:rsid w:val="00E15107"/>
    <w:rsid w:val="00E153B3"/>
    <w:rsid w:val="00E15534"/>
    <w:rsid w:val="00E15FB9"/>
    <w:rsid w:val="00E1612C"/>
    <w:rsid w:val="00E16A35"/>
    <w:rsid w:val="00E16A7D"/>
    <w:rsid w:val="00E16DE8"/>
    <w:rsid w:val="00E170D7"/>
    <w:rsid w:val="00E17513"/>
    <w:rsid w:val="00E17BE9"/>
    <w:rsid w:val="00E17ECD"/>
    <w:rsid w:val="00E20302"/>
    <w:rsid w:val="00E208E6"/>
    <w:rsid w:val="00E20B06"/>
    <w:rsid w:val="00E20D7F"/>
    <w:rsid w:val="00E21016"/>
    <w:rsid w:val="00E212D7"/>
    <w:rsid w:val="00E21701"/>
    <w:rsid w:val="00E2191B"/>
    <w:rsid w:val="00E222EC"/>
    <w:rsid w:val="00E22315"/>
    <w:rsid w:val="00E231A0"/>
    <w:rsid w:val="00E234C9"/>
    <w:rsid w:val="00E234D1"/>
    <w:rsid w:val="00E23915"/>
    <w:rsid w:val="00E23E59"/>
    <w:rsid w:val="00E2474A"/>
    <w:rsid w:val="00E24789"/>
    <w:rsid w:val="00E25493"/>
    <w:rsid w:val="00E2551A"/>
    <w:rsid w:val="00E25668"/>
    <w:rsid w:val="00E25B1B"/>
    <w:rsid w:val="00E25E30"/>
    <w:rsid w:val="00E2665F"/>
    <w:rsid w:val="00E271AE"/>
    <w:rsid w:val="00E274F1"/>
    <w:rsid w:val="00E27B1A"/>
    <w:rsid w:val="00E27F35"/>
    <w:rsid w:val="00E30722"/>
    <w:rsid w:val="00E30969"/>
    <w:rsid w:val="00E3175A"/>
    <w:rsid w:val="00E31CB2"/>
    <w:rsid w:val="00E32023"/>
    <w:rsid w:val="00E321E4"/>
    <w:rsid w:val="00E32246"/>
    <w:rsid w:val="00E32EA3"/>
    <w:rsid w:val="00E32F9B"/>
    <w:rsid w:val="00E33130"/>
    <w:rsid w:val="00E3343C"/>
    <w:rsid w:val="00E33EB3"/>
    <w:rsid w:val="00E3485C"/>
    <w:rsid w:val="00E34BE7"/>
    <w:rsid w:val="00E34EFB"/>
    <w:rsid w:val="00E358D6"/>
    <w:rsid w:val="00E35C22"/>
    <w:rsid w:val="00E35E67"/>
    <w:rsid w:val="00E3671A"/>
    <w:rsid w:val="00E3694E"/>
    <w:rsid w:val="00E36D0B"/>
    <w:rsid w:val="00E3790A"/>
    <w:rsid w:val="00E37B4D"/>
    <w:rsid w:val="00E37D13"/>
    <w:rsid w:val="00E37E76"/>
    <w:rsid w:val="00E40172"/>
    <w:rsid w:val="00E40C50"/>
    <w:rsid w:val="00E40DF8"/>
    <w:rsid w:val="00E412AC"/>
    <w:rsid w:val="00E416C9"/>
    <w:rsid w:val="00E41814"/>
    <w:rsid w:val="00E41896"/>
    <w:rsid w:val="00E41B75"/>
    <w:rsid w:val="00E41B81"/>
    <w:rsid w:val="00E41C3F"/>
    <w:rsid w:val="00E41F85"/>
    <w:rsid w:val="00E42247"/>
    <w:rsid w:val="00E42DD0"/>
    <w:rsid w:val="00E42E34"/>
    <w:rsid w:val="00E4330A"/>
    <w:rsid w:val="00E43806"/>
    <w:rsid w:val="00E438AF"/>
    <w:rsid w:val="00E43A39"/>
    <w:rsid w:val="00E43F0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65D"/>
    <w:rsid w:val="00E47AB3"/>
    <w:rsid w:val="00E47BD9"/>
    <w:rsid w:val="00E50268"/>
    <w:rsid w:val="00E50342"/>
    <w:rsid w:val="00E50B0E"/>
    <w:rsid w:val="00E50CA3"/>
    <w:rsid w:val="00E51C62"/>
    <w:rsid w:val="00E51C95"/>
    <w:rsid w:val="00E51F36"/>
    <w:rsid w:val="00E524A9"/>
    <w:rsid w:val="00E52539"/>
    <w:rsid w:val="00E52E8C"/>
    <w:rsid w:val="00E533AC"/>
    <w:rsid w:val="00E53476"/>
    <w:rsid w:val="00E53B93"/>
    <w:rsid w:val="00E54534"/>
    <w:rsid w:val="00E54ADB"/>
    <w:rsid w:val="00E55420"/>
    <w:rsid w:val="00E55639"/>
    <w:rsid w:val="00E55A10"/>
    <w:rsid w:val="00E55C7C"/>
    <w:rsid w:val="00E56A27"/>
    <w:rsid w:val="00E57558"/>
    <w:rsid w:val="00E57598"/>
    <w:rsid w:val="00E5799C"/>
    <w:rsid w:val="00E57F6F"/>
    <w:rsid w:val="00E60759"/>
    <w:rsid w:val="00E609EF"/>
    <w:rsid w:val="00E61165"/>
    <w:rsid w:val="00E611D5"/>
    <w:rsid w:val="00E619B7"/>
    <w:rsid w:val="00E62093"/>
    <w:rsid w:val="00E6260A"/>
    <w:rsid w:val="00E62B67"/>
    <w:rsid w:val="00E62D76"/>
    <w:rsid w:val="00E62EA2"/>
    <w:rsid w:val="00E63A2B"/>
    <w:rsid w:val="00E63DEF"/>
    <w:rsid w:val="00E657C8"/>
    <w:rsid w:val="00E657FA"/>
    <w:rsid w:val="00E659BD"/>
    <w:rsid w:val="00E65F95"/>
    <w:rsid w:val="00E665CC"/>
    <w:rsid w:val="00E66E16"/>
    <w:rsid w:val="00E67676"/>
    <w:rsid w:val="00E677A8"/>
    <w:rsid w:val="00E67964"/>
    <w:rsid w:val="00E67F3F"/>
    <w:rsid w:val="00E70F9F"/>
    <w:rsid w:val="00E719C2"/>
    <w:rsid w:val="00E72689"/>
    <w:rsid w:val="00E72AE7"/>
    <w:rsid w:val="00E72BD3"/>
    <w:rsid w:val="00E73192"/>
    <w:rsid w:val="00E73465"/>
    <w:rsid w:val="00E73655"/>
    <w:rsid w:val="00E73743"/>
    <w:rsid w:val="00E73750"/>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076"/>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1D08"/>
    <w:rsid w:val="00E92A04"/>
    <w:rsid w:val="00E92B1A"/>
    <w:rsid w:val="00E931C1"/>
    <w:rsid w:val="00E93895"/>
    <w:rsid w:val="00E9477A"/>
    <w:rsid w:val="00E948CA"/>
    <w:rsid w:val="00E94B49"/>
    <w:rsid w:val="00E94C7F"/>
    <w:rsid w:val="00E95024"/>
    <w:rsid w:val="00E953A7"/>
    <w:rsid w:val="00E953FD"/>
    <w:rsid w:val="00E95ADC"/>
    <w:rsid w:val="00E95B63"/>
    <w:rsid w:val="00E95F28"/>
    <w:rsid w:val="00E9618C"/>
    <w:rsid w:val="00E964A8"/>
    <w:rsid w:val="00E965B4"/>
    <w:rsid w:val="00E969A4"/>
    <w:rsid w:val="00E96B28"/>
    <w:rsid w:val="00E96B5E"/>
    <w:rsid w:val="00E97256"/>
    <w:rsid w:val="00E97D41"/>
    <w:rsid w:val="00EA0267"/>
    <w:rsid w:val="00EA04E1"/>
    <w:rsid w:val="00EA0F5C"/>
    <w:rsid w:val="00EA15CB"/>
    <w:rsid w:val="00EA1A18"/>
    <w:rsid w:val="00EA1A45"/>
    <w:rsid w:val="00EA239E"/>
    <w:rsid w:val="00EA312A"/>
    <w:rsid w:val="00EA342C"/>
    <w:rsid w:val="00EA36A0"/>
    <w:rsid w:val="00EA36C1"/>
    <w:rsid w:val="00EA4AC0"/>
    <w:rsid w:val="00EA506F"/>
    <w:rsid w:val="00EA53FD"/>
    <w:rsid w:val="00EA5813"/>
    <w:rsid w:val="00EA63BF"/>
    <w:rsid w:val="00EA713D"/>
    <w:rsid w:val="00EA7438"/>
    <w:rsid w:val="00EA7FE4"/>
    <w:rsid w:val="00EB052A"/>
    <w:rsid w:val="00EB066D"/>
    <w:rsid w:val="00EB0838"/>
    <w:rsid w:val="00EB0C94"/>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894"/>
    <w:rsid w:val="00EC4ED1"/>
    <w:rsid w:val="00EC5370"/>
    <w:rsid w:val="00EC54A7"/>
    <w:rsid w:val="00EC6E10"/>
    <w:rsid w:val="00EC702C"/>
    <w:rsid w:val="00EC7474"/>
    <w:rsid w:val="00EC7ACE"/>
    <w:rsid w:val="00EC7AFD"/>
    <w:rsid w:val="00EC7B2B"/>
    <w:rsid w:val="00EC7EE1"/>
    <w:rsid w:val="00ED061D"/>
    <w:rsid w:val="00ED129B"/>
    <w:rsid w:val="00ED155A"/>
    <w:rsid w:val="00ED1837"/>
    <w:rsid w:val="00ED1853"/>
    <w:rsid w:val="00ED2007"/>
    <w:rsid w:val="00ED2AE0"/>
    <w:rsid w:val="00ED2AFA"/>
    <w:rsid w:val="00ED2B6E"/>
    <w:rsid w:val="00ED2F10"/>
    <w:rsid w:val="00ED422B"/>
    <w:rsid w:val="00ED437B"/>
    <w:rsid w:val="00ED4798"/>
    <w:rsid w:val="00ED4B4F"/>
    <w:rsid w:val="00ED4D4F"/>
    <w:rsid w:val="00ED51E9"/>
    <w:rsid w:val="00ED551A"/>
    <w:rsid w:val="00ED56A1"/>
    <w:rsid w:val="00ED6243"/>
    <w:rsid w:val="00ED6792"/>
    <w:rsid w:val="00ED67F4"/>
    <w:rsid w:val="00ED6AC6"/>
    <w:rsid w:val="00ED76B0"/>
    <w:rsid w:val="00ED77C4"/>
    <w:rsid w:val="00ED7826"/>
    <w:rsid w:val="00EE015D"/>
    <w:rsid w:val="00EE041E"/>
    <w:rsid w:val="00EE0442"/>
    <w:rsid w:val="00EE0783"/>
    <w:rsid w:val="00EE0911"/>
    <w:rsid w:val="00EE0C1E"/>
    <w:rsid w:val="00EE12FB"/>
    <w:rsid w:val="00EE1498"/>
    <w:rsid w:val="00EE1559"/>
    <w:rsid w:val="00EE20D4"/>
    <w:rsid w:val="00EE26ED"/>
    <w:rsid w:val="00EE2B89"/>
    <w:rsid w:val="00EE2DE6"/>
    <w:rsid w:val="00EE2ED9"/>
    <w:rsid w:val="00EE312E"/>
    <w:rsid w:val="00EE3367"/>
    <w:rsid w:val="00EE3428"/>
    <w:rsid w:val="00EE39E9"/>
    <w:rsid w:val="00EE4125"/>
    <w:rsid w:val="00EE4DD4"/>
    <w:rsid w:val="00EE5CC4"/>
    <w:rsid w:val="00EE5EC2"/>
    <w:rsid w:val="00EE6061"/>
    <w:rsid w:val="00EE6662"/>
    <w:rsid w:val="00EE6810"/>
    <w:rsid w:val="00EE6940"/>
    <w:rsid w:val="00EE69A2"/>
    <w:rsid w:val="00EE7402"/>
    <w:rsid w:val="00EF0421"/>
    <w:rsid w:val="00EF077F"/>
    <w:rsid w:val="00EF0970"/>
    <w:rsid w:val="00EF1BE6"/>
    <w:rsid w:val="00EF1BE9"/>
    <w:rsid w:val="00EF2A70"/>
    <w:rsid w:val="00EF2D31"/>
    <w:rsid w:val="00EF3063"/>
    <w:rsid w:val="00EF3744"/>
    <w:rsid w:val="00EF3D54"/>
    <w:rsid w:val="00EF4341"/>
    <w:rsid w:val="00EF462C"/>
    <w:rsid w:val="00EF4719"/>
    <w:rsid w:val="00EF4EA6"/>
    <w:rsid w:val="00EF56A1"/>
    <w:rsid w:val="00EF5973"/>
    <w:rsid w:val="00EF63BE"/>
    <w:rsid w:val="00EF6D78"/>
    <w:rsid w:val="00EF6E02"/>
    <w:rsid w:val="00EF7148"/>
    <w:rsid w:val="00EF75F7"/>
    <w:rsid w:val="00EF7B2F"/>
    <w:rsid w:val="00F00213"/>
    <w:rsid w:val="00F00A02"/>
    <w:rsid w:val="00F00A50"/>
    <w:rsid w:val="00F00EFF"/>
    <w:rsid w:val="00F013B3"/>
    <w:rsid w:val="00F0157C"/>
    <w:rsid w:val="00F02026"/>
    <w:rsid w:val="00F02231"/>
    <w:rsid w:val="00F02313"/>
    <w:rsid w:val="00F0297C"/>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3A6"/>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9CB"/>
    <w:rsid w:val="00F10CF6"/>
    <w:rsid w:val="00F10E34"/>
    <w:rsid w:val="00F1205C"/>
    <w:rsid w:val="00F12708"/>
    <w:rsid w:val="00F1288D"/>
    <w:rsid w:val="00F12A5A"/>
    <w:rsid w:val="00F13A7F"/>
    <w:rsid w:val="00F14167"/>
    <w:rsid w:val="00F14D2B"/>
    <w:rsid w:val="00F15962"/>
    <w:rsid w:val="00F16044"/>
    <w:rsid w:val="00F161E0"/>
    <w:rsid w:val="00F16475"/>
    <w:rsid w:val="00F1656E"/>
    <w:rsid w:val="00F16BF0"/>
    <w:rsid w:val="00F1747B"/>
    <w:rsid w:val="00F17736"/>
    <w:rsid w:val="00F179C6"/>
    <w:rsid w:val="00F17C6B"/>
    <w:rsid w:val="00F17FA1"/>
    <w:rsid w:val="00F201C7"/>
    <w:rsid w:val="00F20705"/>
    <w:rsid w:val="00F20E7F"/>
    <w:rsid w:val="00F212C2"/>
    <w:rsid w:val="00F21677"/>
    <w:rsid w:val="00F21967"/>
    <w:rsid w:val="00F21A07"/>
    <w:rsid w:val="00F21A57"/>
    <w:rsid w:val="00F221E5"/>
    <w:rsid w:val="00F222B2"/>
    <w:rsid w:val="00F2252E"/>
    <w:rsid w:val="00F22CF6"/>
    <w:rsid w:val="00F23579"/>
    <w:rsid w:val="00F23ED0"/>
    <w:rsid w:val="00F252B2"/>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14B"/>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98B"/>
    <w:rsid w:val="00F37B06"/>
    <w:rsid w:val="00F37D5B"/>
    <w:rsid w:val="00F40399"/>
    <w:rsid w:val="00F40808"/>
    <w:rsid w:val="00F4083F"/>
    <w:rsid w:val="00F41015"/>
    <w:rsid w:val="00F4123C"/>
    <w:rsid w:val="00F414CC"/>
    <w:rsid w:val="00F41F71"/>
    <w:rsid w:val="00F41FD4"/>
    <w:rsid w:val="00F421ED"/>
    <w:rsid w:val="00F42326"/>
    <w:rsid w:val="00F42CEC"/>
    <w:rsid w:val="00F42D18"/>
    <w:rsid w:val="00F4311E"/>
    <w:rsid w:val="00F43215"/>
    <w:rsid w:val="00F43B4F"/>
    <w:rsid w:val="00F43FA0"/>
    <w:rsid w:val="00F44E2C"/>
    <w:rsid w:val="00F452CF"/>
    <w:rsid w:val="00F465AE"/>
    <w:rsid w:val="00F46DB8"/>
    <w:rsid w:val="00F46FBF"/>
    <w:rsid w:val="00F46FCF"/>
    <w:rsid w:val="00F4780F"/>
    <w:rsid w:val="00F47C33"/>
    <w:rsid w:val="00F47E4A"/>
    <w:rsid w:val="00F47F13"/>
    <w:rsid w:val="00F5000A"/>
    <w:rsid w:val="00F504D2"/>
    <w:rsid w:val="00F50C7E"/>
    <w:rsid w:val="00F5115E"/>
    <w:rsid w:val="00F514F1"/>
    <w:rsid w:val="00F51713"/>
    <w:rsid w:val="00F5191D"/>
    <w:rsid w:val="00F52069"/>
    <w:rsid w:val="00F5208E"/>
    <w:rsid w:val="00F5243B"/>
    <w:rsid w:val="00F52476"/>
    <w:rsid w:val="00F52520"/>
    <w:rsid w:val="00F52E9A"/>
    <w:rsid w:val="00F534EE"/>
    <w:rsid w:val="00F536C6"/>
    <w:rsid w:val="00F53929"/>
    <w:rsid w:val="00F5446D"/>
    <w:rsid w:val="00F54FC8"/>
    <w:rsid w:val="00F550D6"/>
    <w:rsid w:val="00F5519A"/>
    <w:rsid w:val="00F5575D"/>
    <w:rsid w:val="00F55993"/>
    <w:rsid w:val="00F564EB"/>
    <w:rsid w:val="00F56952"/>
    <w:rsid w:val="00F57575"/>
    <w:rsid w:val="00F57788"/>
    <w:rsid w:val="00F57ED8"/>
    <w:rsid w:val="00F60293"/>
    <w:rsid w:val="00F608BF"/>
    <w:rsid w:val="00F61D32"/>
    <w:rsid w:val="00F62F92"/>
    <w:rsid w:val="00F631C4"/>
    <w:rsid w:val="00F636AA"/>
    <w:rsid w:val="00F63BEB"/>
    <w:rsid w:val="00F63FA8"/>
    <w:rsid w:val="00F6454D"/>
    <w:rsid w:val="00F6461A"/>
    <w:rsid w:val="00F64838"/>
    <w:rsid w:val="00F649D8"/>
    <w:rsid w:val="00F653A5"/>
    <w:rsid w:val="00F654CB"/>
    <w:rsid w:val="00F6615A"/>
    <w:rsid w:val="00F6676F"/>
    <w:rsid w:val="00F673C3"/>
    <w:rsid w:val="00F67419"/>
    <w:rsid w:val="00F676C9"/>
    <w:rsid w:val="00F67D1D"/>
    <w:rsid w:val="00F7000A"/>
    <w:rsid w:val="00F70051"/>
    <w:rsid w:val="00F7020D"/>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918"/>
    <w:rsid w:val="00F72A4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220"/>
    <w:rsid w:val="00F76361"/>
    <w:rsid w:val="00F7641F"/>
    <w:rsid w:val="00F76472"/>
    <w:rsid w:val="00F76568"/>
    <w:rsid w:val="00F76959"/>
    <w:rsid w:val="00F76BCF"/>
    <w:rsid w:val="00F76BDF"/>
    <w:rsid w:val="00F779CE"/>
    <w:rsid w:val="00F77A02"/>
    <w:rsid w:val="00F77A73"/>
    <w:rsid w:val="00F77B13"/>
    <w:rsid w:val="00F77F71"/>
    <w:rsid w:val="00F807F4"/>
    <w:rsid w:val="00F808E0"/>
    <w:rsid w:val="00F80E59"/>
    <w:rsid w:val="00F811A8"/>
    <w:rsid w:val="00F81373"/>
    <w:rsid w:val="00F8138C"/>
    <w:rsid w:val="00F819FA"/>
    <w:rsid w:val="00F81B6F"/>
    <w:rsid w:val="00F81E56"/>
    <w:rsid w:val="00F824F8"/>
    <w:rsid w:val="00F82931"/>
    <w:rsid w:val="00F82C4E"/>
    <w:rsid w:val="00F82CD1"/>
    <w:rsid w:val="00F82D23"/>
    <w:rsid w:val="00F82D4B"/>
    <w:rsid w:val="00F83070"/>
    <w:rsid w:val="00F83207"/>
    <w:rsid w:val="00F8444A"/>
    <w:rsid w:val="00F84460"/>
    <w:rsid w:val="00F845C6"/>
    <w:rsid w:val="00F84EBD"/>
    <w:rsid w:val="00F84ED3"/>
    <w:rsid w:val="00F85014"/>
    <w:rsid w:val="00F856EB"/>
    <w:rsid w:val="00F85A92"/>
    <w:rsid w:val="00F86554"/>
    <w:rsid w:val="00F8657F"/>
    <w:rsid w:val="00F86898"/>
    <w:rsid w:val="00F868B0"/>
    <w:rsid w:val="00F86987"/>
    <w:rsid w:val="00F86A98"/>
    <w:rsid w:val="00F86B5A"/>
    <w:rsid w:val="00F871C5"/>
    <w:rsid w:val="00F87206"/>
    <w:rsid w:val="00F87962"/>
    <w:rsid w:val="00F879AE"/>
    <w:rsid w:val="00F90097"/>
    <w:rsid w:val="00F90BEF"/>
    <w:rsid w:val="00F91198"/>
    <w:rsid w:val="00F912DC"/>
    <w:rsid w:val="00F9167F"/>
    <w:rsid w:val="00F91F0D"/>
    <w:rsid w:val="00F91FFA"/>
    <w:rsid w:val="00F92086"/>
    <w:rsid w:val="00F923FC"/>
    <w:rsid w:val="00F9248C"/>
    <w:rsid w:val="00F924E5"/>
    <w:rsid w:val="00F9268A"/>
    <w:rsid w:val="00F92EF5"/>
    <w:rsid w:val="00F92F16"/>
    <w:rsid w:val="00F935C0"/>
    <w:rsid w:val="00F93978"/>
    <w:rsid w:val="00F93A91"/>
    <w:rsid w:val="00F94255"/>
    <w:rsid w:val="00F94AD1"/>
    <w:rsid w:val="00F958B5"/>
    <w:rsid w:val="00F95ACF"/>
    <w:rsid w:val="00F95F38"/>
    <w:rsid w:val="00F9601C"/>
    <w:rsid w:val="00F97916"/>
    <w:rsid w:val="00F979E3"/>
    <w:rsid w:val="00FA02E1"/>
    <w:rsid w:val="00FA0463"/>
    <w:rsid w:val="00FA07D4"/>
    <w:rsid w:val="00FA08CB"/>
    <w:rsid w:val="00FA10EE"/>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6F42"/>
    <w:rsid w:val="00FA774F"/>
    <w:rsid w:val="00FA77C3"/>
    <w:rsid w:val="00FA7F71"/>
    <w:rsid w:val="00FB00B2"/>
    <w:rsid w:val="00FB050E"/>
    <w:rsid w:val="00FB0552"/>
    <w:rsid w:val="00FB0664"/>
    <w:rsid w:val="00FB095E"/>
    <w:rsid w:val="00FB1B37"/>
    <w:rsid w:val="00FB1FB0"/>
    <w:rsid w:val="00FB2648"/>
    <w:rsid w:val="00FB2D89"/>
    <w:rsid w:val="00FB2E3E"/>
    <w:rsid w:val="00FB345B"/>
    <w:rsid w:val="00FB4368"/>
    <w:rsid w:val="00FB5B02"/>
    <w:rsid w:val="00FB60A5"/>
    <w:rsid w:val="00FB638D"/>
    <w:rsid w:val="00FB66BB"/>
    <w:rsid w:val="00FB7082"/>
    <w:rsid w:val="00FB70D4"/>
    <w:rsid w:val="00FB755A"/>
    <w:rsid w:val="00FB76AB"/>
    <w:rsid w:val="00FB790B"/>
    <w:rsid w:val="00FC0438"/>
    <w:rsid w:val="00FC17D5"/>
    <w:rsid w:val="00FC1BD1"/>
    <w:rsid w:val="00FC212F"/>
    <w:rsid w:val="00FC2235"/>
    <w:rsid w:val="00FC34A1"/>
    <w:rsid w:val="00FC4870"/>
    <w:rsid w:val="00FC4A2D"/>
    <w:rsid w:val="00FC4E79"/>
    <w:rsid w:val="00FC5D67"/>
    <w:rsid w:val="00FC5ED8"/>
    <w:rsid w:val="00FC6039"/>
    <w:rsid w:val="00FC6395"/>
    <w:rsid w:val="00FC63B7"/>
    <w:rsid w:val="00FC694C"/>
    <w:rsid w:val="00FC73A7"/>
    <w:rsid w:val="00FC763B"/>
    <w:rsid w:val="00FC7B4E"/>
    <w:rsid w:val="00FC7E6B"/>
    <w:rsid w:val="00FD0262"/>
    <w:rsid w:val="00FD0BC9"/>
    <w:rsid w:val="00FD13D3"/>
    <w:rsid w:val="00FD225B"/>
    <w:rsid w:val="00FD24EA"/>
    <w:rsid w:val="00FD25D2"/>
    <w:rsid w:val="00FD2840"/>
    <w:rsid w:val="00FD2948"/>
    <w:rsid w:val="00FD2970"/>
    <w:rsid w:val="00FD2F21"/>
    <w:rsid w:val="00FD3292"/>
    <w:rsid w:val="00FD33EE"/>
    <w:rsid w:val="00FD3460"/>
    <w:rsid w:val="00FD390C"/>
    <w:rsid w:val="00FD4353"/>
    <w:rsid w:val="00FD43FF"/>
    <w:rsid w:val="00FD4715"/>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191"/>
    <w:rsid w:val="00FE2843"/>
    <w:rsid w:val="00FE3963"/>
    <w:rsid w:val="00FE3B98"/>
    <w:rsid w:val="00FE3D34"/>
    <w:rsid w:val="00FE3FF5"/>
    <w:rsid w:val="00FE4504"/>
    <w:rsid w:val="00FE4532"/>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81"/>
    <w:rsid w:val="00FF4FB2"/>
    <w:rsid w:val="00FF536A"/>
    <w:rsid w:val="00FF59E4"/>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191849774">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79583203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1380473">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049038583">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31242292">
      <w:bodyDiv w:val="1"/>
      <w:marLeft w:val="0"/>
      <w:marRight w:val="0"/>
      <w:marTop w:val="0"/>
      <w:marBottom w:val="0"/>
      <w:divBdr>
        <w:top w:val="none" w:sz="0" w:space="0" w:color="auto"/>
        <w:left w:val="none" w:sz="0" w:space="0" w:color="auto"/>
        <w:bottom w:val="none" w:sz="0" w:space="0" w:color="auto"/>
        <w:right w:val="none" w:sz="0" w:space="0" w:color="auto"/>
      </w:divBdr>
    </w:div>
    <w:div w:id="1140611878">
      <w:bodyDiv w:val="1"/>
      <w:marLeft w:val="0"/>
      <w:marRight w:val="0"/>
      <w:marTop w:val="0"/>
      <w:marBottom w:val="0"/>
      <w:divBdr>
        <w:top w:val="none" w:sz="0" w:space="0" w:color="auto"/>
        <w:left w:val="none" w:sz="0" w:space="0" w:color="auto"/>
        <w:bottom w:val="none" w:sz="0" w:space="0" w:color="auto"/>
        <w:right w:val="none" w:sz="0" w:space="0" w:color="auto"/>
      </w:divBdr>
    </w:div>
    <w:div w:id="1151099219">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16354971">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67620072">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1439117">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59690611">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663387078">
      <w:bodyDiv w:val="1"/>
      <w:marLeft w:val="0"/>
      <w:marRight w:val="0"/>
      <w:marTop w:val="0"/>
      <w:marBottom w:val="0"/>
      <w:divBdr>
        <w:top w:val="none" w:sz="0" w:space="0" w:color="auto"/>
        <w:left w:val="none" w:sz="0" w:space="0" w:color="auto"/>
        <w:bottom w:val="none" w:sz="0" w:space="0" w:color="auto"/>
        <w:right w:val="none" w:sz="0" w:space="0" w:color="auto"/>
      </w:divBdr>
    </w:div>
    <w:div w:id="1717775476">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889488153">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6932028">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62828056">
      <w:bodyDiv w:val="1"/>
      <w:marLeft w:val="0"/>
      <w:marRight w:val="0"/>
      <w:marTop w:val="0"/>
      <w:marBottom w:val="0"/>
      <w:divBdr>
        <w:top w:val="none" w:sz="0" w:space="0" w:color="auto"/>
        <w:left w:val="none" w:sz="0" w:space="0" w:color="auto"/>
        <w:bottom w:val="none" w:sz="0" w:space="0" w:color="auto"/>
        <w:right w:val="none" w:sz="0" w:space="0" w:color="auto"/>
      </w:divBdr>
    </w:div>
    <w:div w:id="2064865918">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 w:id="212561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87D64-8ACA-4A03-91D9-AD7941F1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admin</cp:lastModifiedBy>
  <cp:revision>5</cp:revision>
  <cp:lastPrinted>2022-02-07T02:39:00Z</cp:lastPrinted>
  <dcterms:created xsi:type="dcterms:W3CDTF">2024-08-18T14:50:00Z</dcterms:created>
  <dcterms:modified xsi:type="dcterms:W3CDTF">2024-08-18T14:52:00Z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