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57" w:rsidRPr="00E810F9" w:rsidRDefault="00361157" w:rsidP="00361157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8"/>
        </w:rPr>
      </w:pPr>
      <w:r w:rsidRPr="00E810F9">
        <w:rPr>
          <w:rFonts w:ascii="Times New Roman" w:hAnsi="Times New Roman"/>
          <w:color w:val="FF0000"/>
          <w:spacing w:val="-10"/>
          <w:sz w:val="26"/>
          <w:szCs w:val="28"/>
        </w:rPr>
        <w:t xml:space="preserve"> </w:t>
      </w:r>
      <w:r w:rsidR="00E810F9" w:rsidRPr="00E810F9">
        <w:rPr>
          <w:rFonts w:ascii="Times New Roman" w:hAnsi="Times New Roman"/>
          <w:color w:val="FF0000"/>
          <w:spacing w:val="-10"/>
          <w:sz w:val="26"/>
          <w:szCs w:val="28"/>
        </w:rPr>
        <w:t xml:space="preserve">  </w:t>
      </w:r>
      <w:r w:rsidR="00E810F9">
        <w:rPr>
          <w:rFonts w:ascii="Times New Roman" w:hAnsi="Times New Roman"/>
          <w:color w:val="FF0000"/>
          <w:spacing w:val="-10"/>
          <w:sz w:val="26"/>
          <w:szCs w:val="28"/>
        </w:rPr>
        <w:t xml:space="preserve">        </w:t>
      </w:r>
      <w:r w:rsidR="00E810F9" w:rsidRPr="00E810F9">
        <w:rPr>
          <w:rFonts w:ascii="Times New Roman" w:hAnsi="Times New Roman"/>
          <w:color w:val="FF0000"/>
          <w:spacing w:val="-10"/>
          <w:sz w:val="26"/>
          <w:szCs w:val="28"/>
        </w:rPr>
        <w:t xml:space="preserve"> </w:t>
      </w:r>
      <w:r w:rsidRPr="00E810F9">
        <w:rPr>
          <w:rFonts w:ascii="Times New Roman" w:hAnsi="Times New Roman"/>
          <w:color w:val="FF0000"/>
          <w:spacing w:val="-10"/>
          <w:sz w:val="26"/>
          <w:szCs w:val="28"/>
        </w:rPr>
        <w:t xml:space="preserve"> </w:t>
      </w:r>
      <w:r w:rsidRPr="00E810F9">
        <w:rPr>
          <w:rFonts w:ascii="Times New Roman" w:hAnsi="Times New Roman"/>
          <w:spacing w:val="-10"/>
          <w:sz w:val="26"/>
          <w:szCs w:val="28"/>
        </w:rPr>
        <w:t xml:space="preserve">SỞ NÔNG NGHIỆP VÀ PTNT   </w:t>
      </w:r>
      <w:r w:rsidR="00E810F9">
        <w:rPr>
          <w:rFonts w:ascii="Times New Roman" w:hAnsi="Times New Roman"/>
          <w:spacing w:val="-10"/>
          <w:sz w:val="26"/>
          <w:szCs w:val="28"/>
        </w:rPr>
        <w:t xml:space="preserve"> </w:t>
      </w:r>
      <w:r w:rsidRPr="00E810F9">
        <w:rPr>
          <w:rFonts w:ascii="Times New Roman" w:hAnsi="Times New Roman"/>
          <w:spacing w:val="-10"/>
          <w:sz w:val="26"/>
          <w:szCs w:val="28"/>
        </w:rPr>
        <w:t xml:space="preserve">    </w:t>
      </w:r>
      <w:r w:rsidRPr="00E810F9">
        <w:rPr>
          <w:rFonts w:ascii="Times New Roman" w:hAnsi="Times New Roman"/>
          <w:b/>
          <w:spacing w:val="-10"/>
          <w:sz w:val="26"/>
          <w:szCs w:val="28"/>
        </w:rPr>
        <w:t>CỘNG HÒA XÃ HỘI CHỦ NGHĨA VIỆT NAM</w:t>
      </w:r>
    </w:p>
    <w:p w:rsidR="00361157" w:rsidRPr="007303B4" w:rsidRDefault="0036115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7303B4">
        <w:rPr>
          <w:rFonts w:ascii="Times New Roman" w:hAnsi="Times New Roman"/>
          <w:spacing w:val="-10"/>
          <w:sz w:val="28"/>
          <w:szCs w:val="28"/>
        </w:rPr>
        <w:t xml:space="preserve">                    TỈNH BÌNH PHƯỚC                                  </w:t>
      </w:r>
      <w:proofErr w:type="spellStart"/>
      <w:r w:rsidRPr="007303B4">
        <w:rPr>
          <w:rFonts w:ascii="Times New Roman" w:hAnsi="Times New Roman"/>
          <w:b/>
          <w:spacing w:val="-10"/>
          <w:sz w:val="28"/>
          <w:szCs w:val="28"/>
        </w:rPr>
        <w:t>Độc</w:t>
      </w:r>
      <w:proofErr w:type="spellEnd"/>
      <w:r w:rsidRPr="007303B4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proofErr w:type="spellStart"/>
      <w:r w:rsidRPr="007303B4">
        <w:rPr>
          <w:rFonts w:ascii="Times New Roman" w:hAnsi="Times New Roman"/>
          <w:b/>
          <w:spacing w:val="-10"/>
          <w:sz w:val="28"/>
          <w:szCs w:val="28"/>
        </w:rPr>
        <w:t>lập</w:t>
      </w:r>
      <w:proofErr w:type="spellEnd"/>
      <w:r w:rsidRPr="007303B4">
        <w:rPr>
          <w:rFonts w:ascii="Times New Roman" w:hAnsi="Times New Roman"/>
          <w:b/>
          <w:spacing w:val="-10"/>
          <w:sz w:val="28"/>
          <w:szCs w:val="28"/>
        </w:rPr>
        <w:t xml:space="preserve"> - </w:t>
      </w:r>
      <w:proofErr w:type="spellStart"/>
      <w:r w:rsidRPr="007303B4">
        <w:rPr>
          <w:rFonts w:ascii="Times New Roman" w:hAnsi="Times New Roman"/>
          <w:b/>
          <w:spacing w:val="-10"/>
          <w:sz w:val="28"/>
          <w:szCs w:val="28"/>
        </w:rPr>
        <w:t>Tự</w:t>
      </w:r>
      <w:proofErr w:type="spellEnd"/>
      <w:r w:rsidRPr="007303B4">
        <w:rPr>
          <w:rFonts w:ascii="Times New Roman" w:hAnsi="Times New Roman"/>
          <w:b/>
          <w:spacing w:val="-10"/>
          <w:sz w:val="28"/>
          <w:szCs w:val="28"/>
        </w:rPr>
        <w:t xml:space="preserve"> do - </w:t>
      </w:r>
      <w:proofErr w:type="spellStart"/>
      <w:r w:rsidRPr="007303B4">
        <w:rPr>
          <w:rFonts w:ascii="Times New Roman" w:hAnsi="Times New Roman"/>
          <w:b/>
          <w:spacing w:val="-10"/>
          <w:sz w:val="28"/>
          <w:szCs w:val="28"/>
        </w:rPr>
        <w:t>Hạnh</w:t>
      </w:r>
      <w:proofErr w:type="spellEnd"/>
      <w:r w:rsidRPr="007303B4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proofErr w:type="spellStart"/>
      <w:r w:rsidRPr="007303B4">
        <w:rPr>
          <w:rFonts w:ascii="Times New Roman" w:hAnsi="Times New Roman"/>
          <w:b/>
          <w:spacing w:val="-10"/>
          <w:sz w:val="28"/>
          <w:szCs w:val="28"/>
        </w:rPr>
        <w:t>phúc</w:t>
      </w:r>
      <w:proofErr w:type="spellEnd"/>
    </w:p>
    <w:p w:rsidR="00361157" w:rsidRPr="007303B4" w:rsidRDefault="0040254E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26"/>
          <w:position w:val="-4"/>
          <w:sz w:val="28"/>
          <w:szCs w:val="28"/>
        </w:rPr>
      </w:pPr>
      <w:r w:rsidRPr="007303B4">
        <w:rPr>
          <w:rFonts w:ascii="Times New Roman" w:hAnsi="Times New Roman"/>
          <w:noProof/>
          <w:spacing w:val="-26"/>
          <w:position w:val="-4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1824" behindDoc="0" locked="0" layoutInCell="1" allowOverlap="1" wp14:anchorId="6FDF16EB" wp14:editId="5C7F2F81">
                <wp:simplePos x="0" y="0"/>
                <wp:positionH relativeFrom="column">
                  <wp:posOffset>3698875</wp:posOffset>
                </wp:positionH>
                <wp:positionV relativeFrom="paragraph">
                  <wp:posOffset>14605</wp:posOffset>
                </wp:positionV>
                <wp:extent cx="1748155" cy="0"/>
                <wp:effectExtent l="0" t="0" r="2349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8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F1D46" id="Line 3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1.25pt,1.15pt" to="428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">
                <o:lock v:ext="edit" shapetype="f"/>
              </v:line>
            </w:pict>
          </mc:Fallback>
        </mc:AlternateContent>
      </w:r>
      <w:proofErr w:type="gramStart"/>
      <w:r w:rsidR="00361157" w:rsidRPr="007303B4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TRUNG </w:t>
      </w:r>
      <w:r w:rsidR="00FC17D5" w:rsidRPr="007303B4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7303B4">
        <w:rPr>
          <w:rFonts w:ascii="Times New Roman" w:hAnsi="Times New Roman"/>
          <w:b/>
          <w:spacing w:val="-26"/>
          <w:position w:val="-4"/>
          <w:sz w:val="28"/>
          <w:szCs w:val="28"/>
        </w:rPr>
        <w:t>TÂM</w:t>
      </w:r>
      <w:proofErr w:type="gramEnd"/>
      <w:r w:rsidR="00361157" w:rsidRPr="007303B4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FC17D5" w:rsidRPr="007303B4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7303B4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DỊCH </w:t>
      </w:r>
      <w:r w:rsidR="00FC17D5" w:rsidRPr="007303B4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7303B4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VỤ NÔNG </w:t>
      </w:r>
      <w:r w:rsidR="00FC17D5" w:rsidRPr="007303B4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7303B4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NGHIỆP </w:t>
      </w:r>
    </w:p>
    <w:p w:rsidR="00361157" w:rsidRPr="007303B4" w:rsidRDefault="0040254E" w:rsidP="00361157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7303B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2848" behindDoc="0" locked="0" layoutInCell="1" allowOverlap="1" wp14:anchorId="164E5BA1" wp14:editId="571DFB51">
                <wp:simplePos x="0" y="0"/>
                <wp:positionH relativeFrom="column">
                  <wp:posOffset>773430</wp:posOffset>
                </wp:positionH>
                <wp:positionV relativeFrom="paragraph">
                  <wp:posOffset>9524</wp:posOffset>
                </wp:positionV>
                <wp:extent cx="1228725" cy="0"/>
                <wp:effectExtent l="0" t="0" r="9525" b="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E49EB" id="Straight Connector 3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9pt,.75pt" to="157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P/zh6faAAAABwEAAA8AAAAAAAAAAAAAAAAACgQAAGRycy9kb3ducmV2Lnht&#10;bFBLBQYAAAAABAAEAPMAAAARBQAAAAA=&#10;">
                <o:lock v:ext="edit" shapetype="f"/>
              </v:line>
            </w:pict>
          </mc:Fallback>
        </mc:AlternateContent>
      </w:r>
    </w:p>
    <w:p w:rsidR="007513F1" w:rsidRPr="007303B4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03B4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7303B4" w:rsidRDefault="0040254E" w:rsidP="00AF668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7303B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 wp14:anchorId="343F255F" wp14:editId="75898A45">
                <wp:simplePos x="0" y="0"/>
                <wp:positionH relativeFrom="column">
                  <wp:posOffset>2199005</wp:posOffset>
                </wp:positionH>
                <wp:positionV relativeFrom="paragraph">
                  <wp:posOffset>211454</wp:posOffset>
                </wp:positionV>
                <wp:extent cx="15430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30658" id="Straight Connector 4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    <v:stroke joinstyle="miter"/>
                <o:lock v:ext="edit" shapetype="f"/>
              </v:line>
            </w:pict>
          </mc:Fallback>
        </mc:AlternateContent>
      </w:r>
      <w:proofErr w:type="spellStart"/>
      <w:r w:rsidR="00241808" w:rsidRPr="007303B4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="00BC1D40" w:rsidRPr="007303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41808" w:rsidRPr="007303B4">
        <w:rPr>
          <w:rFonts w:ascii="Times New Roman" w:hAnsi="Times New Roman"/>
          <w:b/>
          <w:sz w:val="28"/>
          <w:szCs w:val="28"/>
        </w:rPr>
        <w:t>lễ</w:t>
      </w:r>
      <w:proofErr w:type="spellEnd"/>
      <w:r w:rsidR="00BC1D40" w:rsidRPr="007303B4">
        <w:rPr>
          <w:rFonts w:ascii="Times New Roman" w:hAnsi="Times New Roman"/>
          <w:b/>
          <w:sz w:val="28"/>
          <w:szCs w:val="28"/>
        </w:rPr>
        <w:t xml:space="preserve"> </w:t>
      </w:r>
      <w:r w:rsidR="00647B1A" w:rsidRPr="007303B4">
        <w:rPr>
          <w:rFonts w:ascii="Times New Roman" w:hAnsi="Times New Roman"/>
          <w:b/>
          <w:sz w:val="28"/>
          <w:szCs w:val="28"/>
        </w:rPr>
        <w:t>3</w:t>
      </w:r>
      <w:r w:rsidR="00F60302" w:rsidRPr="007303B4">
        <w:rPr>
          <w:rFonts w:ascii="Times New Roman" w:hAnsi="Times New Roman"/>
          <w:b/>
          <w:sz w:val="28"/>
          <w:szCs w:val="28"/>
          <w:lang w:val="vi-VN"/>
        </w:rPr>
        <w:t>5</w:t>
      </w:r>
      <w:r w:rsidR="00C5672C" w:rsidRPr="007303B4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C5672C" w:rsidRPr="007303B4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="00BC1D40" w:rsidRPr="007303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5672C" w:rsidRPr="007303B4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BC1D40" w:rsidRPr="007303B4">
        <w:rPr>
          <w:rFonts w:ascii="Times New Roman" w:hAnsi="Times New Roman"/>
          <w:b/>
          <w:sz w:val="28"/>
          <w:szCs w:val="28"/>
        </w:rPr>
        <w:t xml:space="preserve"> </w:t>
      </w:r>
      <w:r w:rsidR="00F60302" w:rsidRPr="007303B4">
        <w:rPr>
          <w:rFonts w:ascii="Times New Roman" w:hAnsi="Times New Roman"/>
          <w:b/>
          <w:sz w:val="28"/>
          <w:szCs w:val="28"/>
          <w:lang w:val="vi-VN"/>
        </w:rPr>
        <w:t>26</w:t>
      </w:r>
      <w:r w:rsidR="00C81763" w:rsidRPr="007303B4">
        <w:rPr>
          <w:rFonts w:ascii="Times New Roman" w:hAnsi="Times New Roman"/>
          <w:b/>
          <w:sz w:val="28"/>
          <w:szCs w:val="28"/>
          <w:lang w:val="vi-VN"/>
        </w:rPr>
        <w:t>/8</w:t>
      </w:r>
      <w:r w:rsidR="00BC1D40" w:rsidRPr="007303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852D6" w:rsidRPr="007303B4">
        <w:rPr>
          <w:rFonts w:ascii="Times New Roman" w:hAnsi="Times New Roman"/>
          <w:b/>
          <w:sz w:val="28"/>
          <w:szCs w:val="28"/>
        </w:rPr>
        <w:t>đến</w:t>
      </w:r>
      <w:proofErr w:type="spellEnd"/>
      <w:r w:rsidR="00BC1D40" w:rsidRPr="007303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852D6" w:rsidRPr="007303B4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C3431F" w:rsidRPr="007303B4">
        <w:rPr>
          <w:rFonts w:ascii="Times New Roman" w:hAnsi="Times New Roman"/>
          <w:b/>
          <w:sz w:val="28"/>
          <w:szCs w:val="28"/>
        </w:rPr>
        <w:t xml:space="preserve"> </w:t>
      </w:r>
      <w:r w:rsidR="00F60302" w:rsidRPr="007303B4">
        <w:rPr>
          <w:rFonts w:ascii="Times New Roman" w:hAnsi="Times New Roman"/>
          <w:b/>
          <w:sz w:val="28"/>
          <w:szCs w:val="28"/>
          <w:lang w:val="vi-VN"/>
        </w:rPr>
        <w:t>30</w:t>
      </w:r>
      <w:r w:rsidR="008B4829" w:rsidRPr="007303B4">
        <w:rPr>
          <w:rFonts w:ascii="Times New Roman" w:hAnsi="Times New Roman"/>
          <w:b/>
          <w:sz w:val="28"/>
          <w:szCs w:val="28"/>
        </w:rPr>
        <w:t>/8</w:t>
      </w:r>
      <w:r w:rsidR="0003536E" w:rsidRPr="007303B4">
        <w:rPr>
          <w:rFonts w:ascii="Times New Roman" w:hAnsi="Times New Roman"/>
          <w:b/>
          <w:sz w:val="28"/>
          <w:szCs w:val="28"/>
          <w:lang w:val="vi-VN"/>
        </w:rPr>
        <w:t>/</w:t>
      </w:r>
      <w:r w:rsidR="00AF668C" w:rsidRPr="007303B4">
        <w:rPr>
          <w:rFonts w:ascii="Times New Roman" w:hAnsi="Times New Roman"/>
          <w:b/>
          <w:sz w:val="28"/>
          <w:szCs w:val="28"/>
        </w:rPr>
        <w:t>202</w:t>
      </w:r>
      <w:r w:rsidR="0093155A" w:rsidRPr="007303B4">
        <w:rPr>
          <w:rFonts w:ascii="Times New Roman" w:hAnsi="Times New Roman"/>
          <w:b/>
          <w:sz w:val="28"/>
          <w:szCs w:val="28"/>
        </w:rPr>
        <w:t>4</w:t>
      </w:r>
      <w:r w:rsidR="00AF668C" w:rsidRPr="007303B4">
        <w:rPr>
          <w:rFonts w:ascii="Times New Roman" w:hAnsi="Times New Roman"/>
          <w:b/>
          <w:sz w:val="28"/>
          <w:szCs w:val="28"/>
        </w:rPr>
        <w:t>)</w:t>
      </w:r>
    </w:p>
    <w:p w:rsidR="00AF668C" w:rsidRPr="007303B4" w:rsidRDefault="00C5672C" w:rsidP="00C77F8A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</w:pPr>
      <w:r w:rsidRPr="007303B4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THỨ </w:t>
      </w:r>
      <w:r w:rsidR="004A0A1C" w:rsidRPr="007303B4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HAI (</w:t>
      </w:r>
      <w:proofErr w:type="spellStart"/>
      <w:r w:rsidR="004A0A1C" w:rsidRPr="007303B4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ngày</w:t>
      </w:r>
      <w:proofErr w:type="spellEnd"/>
      <w:r w:rsidR="006B1F66" w:rsidRPr="007303B4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 </w:t>
      </w:r>
      <w:r w:rsidR="00F60302" w:rsidRPr="007303B4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26</w:t>
      </w:r>
      <w:r w:rsidR="00C81763" w:rsidRPr="007303B4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/8</w:t>
      </w:r>
      <w:r w:rsidR="00AF668C" w:rsidRPr="007303B4">
        <w:rPr>
          <w:rFonts w:ascii="Times New Roman" w:hAnsi="Times New Roman"/>
          <w:color w:val="000000" w:themeColor="text1"/>
          <w:spacing w:val="2"/>
          <w:sz w:val="28"/>
          <w:szCs w:val="28"/>
          <w:u w:val="single"/>
          <w:shd w:val="clear" w:color="auto" w:fill="FFFFFF"/>
        </w:rPr>
        <w:t xml:space="preserve">)    </w:t>
      </w:r>
    </w:p>
    <w:p w:rsidR="00C4629E" w:rsidRPr="007303B4" w:rsidRDefault="006C0C14" w:rsidP="00C77F8A">
      <w:pPr>
        <w:spacing w:before="120" w:after="120" w:line="240" w:lineRule="auto"/>
        <w:jc w:val="both"/>
        <w:outlineLvl w:val="0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7303B4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SÁNG</w:t>
      </w:r>
      <w:r w:rsidR="00662B29" w:rsidRPr="007303B4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: </w:t>
      </w:r>
    </w:p>
    <w:p w:rsidR="00AC5CA3" w:rsidRPr="00DE2CFF" w:rsidRDefault="00523785" w:rsidP="00BF3FC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1</w:t>
      </w:r>
      <w:r w:rsidR="005B11E9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. </w:t>
      </w:r>
      <w:r w:rsidR="00EE0C1E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Giám đốc Phạm Đình Phùn</w:t>
      </w:r>
      <w:r w:rsidR="000134EB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g, </w:t>
      </w:r>
      <w:r w:rsidR="000134EB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="000134EB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="000134EB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F1389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làm</w:t>
      </w:r>
      <w:proofErr w:type="spellEnd"/>
      <w:r w:rsidR="004F1389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F1389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việc</w:t>
      </w:r>
      <w:proofErr w:type="spellEnd"/>
      <w:r w:rsidR="004F1389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F1389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tại</w:t>
      </w:r>
      <w:proofErr w:type="spellEnd"/>
      <w:r w:rsidR="004F1389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F1389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trụ</w:t>
      </w:r>
      <w:proofErr w:type="spellEnd"/>
      <w:r w:rsidR="004F1389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F1389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sở</w:t>
      </w:r>
      <w:proofErr w:type="spellEnd"/>
      <w:r w:rsidR="004F1389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F1389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Trung</w:t>
      </w:r>
      <w:proofErr w:type="spellEnd"/>
      <w:r w:rsidR="004F1389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F1389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tâm</w:t>
      </w:r>
      <w:proofErr w:type="spellEnd"/>
      <w:r w:rsidR="004F1389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  <w:r w:rsidR="00AC5CA3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</w:p>
    <w:p w:rsidR="00AC5CA3" w:rsidRPr="00DE2CFF" w:rsidRDefault="00AC5CA3" w:rsidP="00BF3FC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2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PTP. </w:t>
      </w:r>
      <w:r w:rsidR="003C0FF9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KT 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Tấn Phước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; 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Nhân viên </w:t>
      </w:r>
      <w:r w:rsidR="00AA7762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Trại 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giống Đường Thế Đạo đi khảo sát vị trí thả cá lăng nha tại xã Đức Hạnh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, huyện 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Bù Gia Mập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AC5CA3" w:rsidRPr="00DE2CFF" w:rsidRDefault="00AC5CA3" w:rsidP="00BF3FC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DE2CFF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7h00, xe máy</w:t>
      </w:r>
      <w:r w:rsidR="009A32B1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</w:p>
    <w:p w:rsidR="00AC5CA3" w:rsidRPr="00DE2CFF" w:rsidRDefault="00AC5CA3" w:rsidP="00AC5CA3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3</w:t>
      </w:r>
      <w:r w:rsidR="00523785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  <w:r w:rsidR="00DA34F2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Nhân viên </w:t>
      </w:r>
      <w:r w:rsidR="00DA34F2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Phòng KT: </w:t>
      </w:r>
      <w:r w:rsidR="00DA34F2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Thị Hiền, Phạm Thanh Hải</w:t>
      </w:r>
      <w:r w:rsidR="00DA34F2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đ</w:t>
      </w:r>
      <w:r w:rsidR="00523785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i 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khảo sát vị trí thả cá giống truyền thống tại 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xã 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Phước Minh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, huyện 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Bù Gia Mập</w:t>
      </w:r>
      <w:r w:rsidR="00DA34F2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AC5CA3" w:rsidRPr="00DE2CFF" w:rsidRDefault="00AC5CA3" w:rsidP="00AC5CA3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E2CFF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7h00, xe máy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  <w:r w:rsidRPr="00DE2CF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</w:t>
      </w:r>
    </w:p>
    <w:p w:rsidR="00AE2B8D" w:rsidRPr="00DE2CFF" w:rsidRDefault="00A7355B" w:rsidP="00AE2B8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CHIỀU</w:t>
      </w:r>
      <w:r w:rsidR="006B6E82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 xml:space="preserve">: </w:t>
      </w:r>
    </w:p>
    <w:p w:rsidR="00AE2B8D" w:rsidRPr="00DE2CFF" w:rsidRDefault="00AE2B8D" w:rsidP="00AE2B8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1. </w:t>
      </w:r>
      <w:r w:rsidR="00EA4AC0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Giám đốc Phạm Đình Phùng</w:t>
      </w:r>
      <w:r w:rsidR="00E25668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proofErr w:type="spellStart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họp</w:t>
      </w:r>
      <w:proofErr w:type="spellEnd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giao</w:t>
      </w:r>
      <w:proofErr w:type="spellEnd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ban </w:t>
      </w:r>
      <w:proofErr w:type="spellStart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Sở</w:t>
      </w:r>
      <w:proofErr w:type="spellEnd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định</w:t>
      </w:r>
      <w:proofErr w:type="spellEnd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kỳ</w:t>
      </w:r>
      <w:proofErr w:type="spellEnd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tháng</w:t>
      </w:r>
      <w:proofErr w:type="spellEnd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8/2024</w:t>
      </w:r>
      <w:r w:rsidRPr="00DE2CF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. </w:t>
      </w:r>
    </w:p>
    <w:p w:rsidR="00AE2B8D" w:rsidRPr="00DE2CFF" w:rsidRDefault="00AE2B8D" w:rsidP="00AE2B8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DE2CFF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Thời gian,đ</w:t>
      </w:r>
      <w:r w:rsidRPr="00DE2CFF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  <w:lang w:val="nb-NO"/>
        </w:rPr>
        <w:t>ịa điểm:</w:t>
      </w:r>
      <w:r w:rsidRPr="00DE2CF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nb-NO"/>
        </w:rPr>
        <w:t xml:space="preserve"> </w:t>
      </w:r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14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giờ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00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,</w:t>
      </w:r>
      <w:r w:rsidRPr="00DE2CF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E2CF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phòng</w:t>
      </w:r>
      <w:proofErr w:type="spellEnd"/>
      <w:r w:rsidRPr="00DE2CF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CF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họp</w:t>
      </w:r>
      <w:proofErr w:type="spellEnd"/>
      <w:r w:rsidRPr="00DE2CF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A, </w:t>
      </w:r>
      <w:proofErr w:type="spellStart"/>
      <w:r w:rsidRPr="00DE2CF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Sở</w:t>
      </w:r>
      <w:proofErr w:type="spellEnd"/>
      <w:r w:rsidRPr="00DE2CF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NN </w:t>
      </w:r>
      <w:proofErr w:type="spellStart"/>
      <w:r w:rsidRPr="00DE2CF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DE2CF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PTNT.</w:t>
      </w:r>
    </w:p>
    <w:p w:rsidR="00EA4AC0" w:rsidRPr="00DE2CFF" w:rsidRDefault="00E25668" w:rsidP="00041E83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2.</w:t>
      </w:r>
      <w:r w:rsidR="00EA4AC0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r w:rsidR="00EA4AC0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="00EA4AC0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="00EA4AC0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EA4AC0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làm</w:t>
      </w:r>
      <w:proofErr w:type="spellEnd"/>
      <w:r w:rsidR="00EA4AC0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EA4AC0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việc</w:t>
      </w:r>
      <w:proofErr w:type="spellEnd"/>
      <w:r w:rsidR="00EA4AC0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EA4AC0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tại</w:t>
      </w:r>
      <w:proofErr w:type="spellEnd"/>
      <w:r w:rsidR="00EA4AC0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EA4AC0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trụ</w:t>
      </w:r>
      <w:proofErr w:type="spellEnd"/>
      <w:r w:rsidR="00EA4AC0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EA4AC0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sở</w:t>
      </w:r>
      <w:proofErr w:type="spellEnd"/>
      <w:r w:rsidR="00EA4AC0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EA4AC0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Trung</w:t>
      </w:r>
      <w:proofErr w:type="spellEnd"/>
      <w:r w:rsidR="00EA4AC0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EA4AC0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tâm</w:t>
      </w:r>
      <w:proofErr w:type="spellEnd"/>
      <w:r w:rsidR="00EA4AC0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AF5341" w:rsidRPr="00DE2CFF" w:rsidRDefault="00AF5341" w:rsidP="00D31C8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</w:p>
    <w:p w:rsidR="002D1C65" w:rsidRPr="00DE2CFF" w:rsidRDefault="00647B1A" w:rsidP="00D31C8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 xml:space="preserve">THỨ BA (ngày </w:t>
      </w:r>
      <w:r w:rsidR="00E32F9B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2</w:t>
      </w:r>
      <w:r w:rsidR="00F60302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7</w:t>
      </w:r>
      <w:r w:rsidR="00C81763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/8</w:t>
      </w:r>
      <w:r w:rsidR="006E57ED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)</w:t>
      </w:r>
      <w:r w:rsidR="00C83080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 xml:space="preserve">: </w:t>
      </w:r>
    </w:p>
    <w:p w:rsidR="00AE2B8D" w:rsidRPr="00DE2CFF" w:rsidRDefault="00FB76AB" w:rsidP="00AE2B8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SÁNG: </w:t>
      </w:r>
    </w:p>
    <w:p w:rsidR="00B254AF" w:rsidRPr="00DE2CFF" w:rsidRDefault="005B11E9" w:rsidP="00AE2B8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1</w:t>
      </w: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. </w:t>
      </w: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Giám đốc Phạm Đình Phùng</w:t>
      </w:r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D4465" w:rsidRPr="00DE2CF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cùng lãnh đạo Sở </w:t>
      </w:r>
      <w:proofErr w:type="spellStart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kiểm</w:t>
      </w:r>
      <w:proofErr w:type="spellEnd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tra</w:t>
      </w:r>
      <w:proofErr w:type="spellEnd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sản</w:t>
      </w:r>
      <w:proofErr w:type="spellEnd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xuất</w:t>
      </w:r>
      <w:proofErr w:type="spellEnd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thủy</w:t>
      </w:r>
      <w:proofErr w:type="spellEnd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sản</w:t>
      </w:r>
      <w:proofErr w:type="spellEnd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tại</w:t>
      </w:r>
      <w:proofErr w:type="spellEnd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Trại</w:t>
      </w:r>
      <w:proofErr w:type="spellEnd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Giống</w:t>
      </w:r>
      <w:proofErr w:type="spellEnd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thủy</w:t>
      </w:r>
      <w:proofErr w:type="spellEnd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254AF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sản</w:t>
      </w:r>
      <w:proofErr w:type="spellEnd"/>
      <w:r w:rsidR="004F46FE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="004F46FE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Giao</w:t>
      </w:r>
      <w:proofErr w:type="spellEnd"/>
      <w:r w:rsidR="004F46FE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F46FE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Trại</w:t>
      </w:r>
      <w:proofErr w:type="spellEnd"/>
      <w:r w:rsidR="004F46FE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F46FE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giống</w:t>
      </w:r>
      <w:proofErr w:type="spellEnd"/>
      <w:r w:rsidR="004F46FE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F46FE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chuẩn</w:t>
      </w:r>
      <w:proofErr w:type="spellEnd"/>
      <w:r w:rsidR="004F46FE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F46FE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bị</w:t>
      </w:r>
      <w:proofErr w:type="spellEnd"/>
      <w:r w:rsidR="004F46FE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F46FE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nội</w:t>
      </w:r>
      <w:proofErr w:type="spellEnd"/>
      <w:r w:rsidR="004F46FE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dung </w:t>
      </w:r>
      <w:proofErr w:type="spellStart"/>
      <w:r w:rsidR="004F46FE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báo</w:t>
      </w:r>
      <w:proofErr w:type="spellEnd"/>
      <w:r w:rsidR="004F46FE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F46FE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cáo</w:t>
      </w:r>
      <w:proofErr w:type="spellEnd"/>
      <w:r w:rsidR="00F2180B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180B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gửi</w:t>
      </w:r>
      <w:proofErr w:type="spellEnd"/>
      <w:r w:rsidR="00F2180B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180B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lãnh</w:t>
      </w:r>
      <w:proofErr w:type="spellEnd"/>
      <w:r w:rsidR="00F2180B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180B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đạo</w:t>
      </w:r>
      <w:proofErr w:type="spellEnd"/>
      <w:r w:rsidR="004F46FE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AE2B8D" w:rsidRPr="00DE2CF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. </w:t>
      </w:r>
    </w:p>
    <w:p w:rsidR="004F46FE" w:rsidRPr="00DE2CFF" w:rsidRDefault="004F46FE" w:rsidP="00B254A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proofErr w:type="spellStart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</w:rPr>
        <w:t>Thành</w:t>
      </w:r>
      <w:proofErr w:type="spellEnd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</w:rPr>
        <w:t>phần</w:t>
      </w:r>
      <w:proofErr w:type="spellEnd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Pr="00DE2CFF">
        <w:rPr>
          <w:rFonts w:ascii="Times New Roman" w:hAnsi="Times New Roman"/>
          <w:iCs/>
          <w:color w:val="000000" w:themeColor="text1"/>
          <w:sz w:val="28"/>
          <w:szCs w:val="28"/>
        </w:rPr>
        <w:t>Trưởng</w:t>
      </w:r>
      <w:proofErr w:type="spellEnd"/>
      <w:r w:rsidRPr="00DE2CF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iCs/>
          <w:color w:val="000000" w:themeColor="text1"/>
          <w:sz w:val="28"/>
          <w:szCs w:val="28"/>
        </w:rPr>
        <w:t>các</w:t>
      </w:r>
      <w:proofErr w:type="spellEnd"/>
      <w:r w:rsidRPr="00DE2CF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iCs/>
          <w:color w:val="000000" w:themeColor="text1"/>
          <w:sz w:val="28"/>
          <w:szCs w:val="28"/>
        </w:rPr>
        <w:t>Phòng</w:t>
      </w:r>
      <w:proofErr w:type="spellEnd"/>
      <w:r w:rsidRPr="00DE2CF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DE2CFF">
        <w:rPr>
          <w:rFonts w:ascii="Times New Roman" w:hAnsi="Times New Roman"/>
          <w:iCs/>
          <w:color w:val="000000" w:themeColor="text1"/>
          <w:sz w:val="28"/>
          <w:szCs w:val="28"/>
        </w:rPr>
        <w:t>Trại</w:t>
      </w:r>
      <w:proofErr w:type="spellEnd"/>
      <w:r w:rsidRPr="00DE2CF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 </w:t>
      </w:r>
    </w:p>
    <w:p w:rsidR="00FB345B" w:rsidRPr="00DE2CFF" w:rsidRDefault="00B254AF" w:rsidP="00B254A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proofErr w:type="spellStart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</w:rPr>
        <w:t>Thời</w:t>
      </w:r>
      <w:proofErr w:type="spellEnd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</w:rPr>
        <w:t>gian</w:t>
      </w:r>
      <w:proofErr w:type="spellEnd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</w:rPr>
        <w:t>địa</w:t>
      </w:r>
      <w:proofErr w:type="spellEnd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</w:rPr>
        <w:t>điểm</w:t>
      </w:r>
      <w:proofErr w:type="spellEnd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</w:rPr>
        <w:t>:</w:t>
      </w:r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8 </w:t>
      </w:r>
      <w:proofErr w:type="spellStart"/>
      <w:r w:rsidRPr="00DE2CFF">
        <w:rPr>
          <w:rFonts w:ascii="Times New Roman" w:hAnsi="Times New Roman"/>
          <w:bCs/>
          <w:color w:val="000000" w:themeColor="text1"/>
          <w:sz w:val="28"/>
          <w:szCs w:val="28"/>
        </w:rPr>
        <w:t>giờ</w:t>
      </w:r>
      <w:proofErr w:type="spellEnd"/>
      <w:r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00, </w:t>
      </w:r>
      <w:proofErr w:type="spellStart"/>
      <w:r w:rsidRPr="00DE2CFF">
        <w:rPr>
          <w:rFonts w:ascii="Times New Roman" w:hAnsi="Times New Roman"/>
          <w:bCs/>
          <w:color w:val="000000" w:themeColor="text1"/>
          <w:sz w:val="28"/>
          <w:szCs w:val="28"/>
        </w:rPr>
        <w:t>tại</w:t>
      </w:r>
      <w:proofErr w:type="spellEnd"/>
      <w:r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bCs/>
          <w:color w:val="000000" w:themeColor="text1"/>
          <w:sz w:val="28"/>
          <w:szCs w:val="28"/>
        </w:rPr>
        <w:t>Trại</w:t>
      </w:r>
      <w:proofErr w:type="spellEnd"/>
      <w:r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bCs/>
          <w:color w:val="000000" w:themeColor="text1"/>
          <w:sz w:val="28"/>
          <w:szCs w:val="28"/>
        </w:rPr>
        <w:t>thủy</w:t>
      </w:r>
      <w:proofErr w:type="spellEnd"/>
      <w:r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bCs/>
          <w:color w:val="000000" w:themeColor="text1"/>
          <w:sz w:val="28"/>
          <w:szCs w:val="28"/>
        </w:rPr>
        <w:t>sản</w:t>
      </w:r>
      <w:proofErr w:type="spellEnd"/>
      <w:r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DE2CFF">
        <w:rPr>
          <w:rFonts w:ascii="Times New Roman" w:hAnsi="Times New Roman"/>
          <w:bCs/>
          <w:color w:val="000000" w:themeColor="text1"/>
          <w:sz w:val="28"/>
          <w:szCs w:val="28"/>
        </w:rPr>
        <w:t>xe</w:t>
      </w:r>
      <w:proofErr w:type="spellEnd"/>
      <w:r w:rsidR="00835A55" w:rsidRPr="00DE2CF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93N2056 (Lái xe Lê Hà</w:t>
      </w:r>
      <w:r w:rsidR="00343E23" w:rsidRPr="00DE2CF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Hùng</w:t>
      </w:r>
      <w:r w:rsidR="00AE2B8D" w:rsidRPr="00DE2CF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). </w:t>
      </w:r>
      <w:r w:rsidR="00527D46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</w:p>
    <w:p w:rsidR="000C1309" w:rsidRPr="00DE2CFF" w:rsidRDefault="006D1409" w:rsidP="003C0FF9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2.</w:t>
      </w:r>
      <w:r w:rsidR="00CE79DF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r w:rsidR="005B11E9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="005B11E9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="005B11E9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361098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làm</w:t>
      </w:r>
      <w:proofErr w:type="spellEnd"/>
      <w:r w:rsidR="00361098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361098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việc</w:t>
      </w:r>
      <w:proofErr w:type="spellEnd"/>
      <w:r w:rsidR="00361098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361098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tại</w:t>
      </w:r>
      <w:proofErr w:type="spellEnd"/>
      <w:r w:rsidR="00361098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361098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trụ</w:t>
      </w:r>
      <w:proofErr w:type="spellEnd"/>
      <w:r w:rsidR="00361098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361098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sở</w:t>
      </w:r>
      <w:proofErr w:type="spellEnd"/>
      <w:r w:rsidR="00361098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361098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Trung</w:t>
      </w:r>
      <w:proofErr w:type="spellEnd"/>
      <w:r w:rsidR="00361098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361098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tâm</w:t>
      </w:r>
      <w:proofErr w:type="spellEnd"/>
      <w:r w:rsidR="00361098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0C1309" w:rsidRPr="00DE2CFF" w:rsidRDefault="000C1309" w:rsidP="003C0FF9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3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.TP.</w:t>
      </w:r>
      <w:r w:rsidR="003C0FF9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KT 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Võ Đình Khánh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; 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Nhân viên 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Phòng KT 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Đào Thị Bình đi khảo sát mô hình hiệu quả, bố trí địa điểm tổ chức hội thảo nhân rộng tại huyện Phú Riềng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</w:p>
    <w:p w:rsidR="000C1309" w:rsidRPr="00DE2CFF" w:rsidRDefault="000C1309" w:rsidP="003C0FF9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DE2CFF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7h00, xe thuê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0C1309" w:rsidRPr="00DE2CFF" w:rsidRDefault="000C1309" w:rsidP="003C0FF9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4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PTP. 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KT 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Tấn Phước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; 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Nhân viên trại giống Đường Thế Đạo đi khảo sát vị trí thả cá lăng nha tại xã  Nha Bích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, huyện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Chơn Thành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0C1309" w:rsidRPr="00DE2CFF" w:rsidRDefault="000C1309" w:rsidP="003C0FF9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DE2CFF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7h00, xe  máy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</w:p>
    <w:p w:rsidR="000C1309" w:rsidRPr="00DE2CFF" w:rsidRDefault="000C1309" w:rsidP="003C0FF9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5</w:t>
      </w:r>
      <w:r w:rsidR="00523785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  <w:r w:rsidR="00D31C8D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Nhân viên </w:t>
      </w:r>
      <w:r w:rsidR="00D31C8D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Phòng KT: </w:t>
      </w:r>
      <w:r w:rsidR="00D31C8D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Thị Hiền, Phạm Thanh Hải</w:t>
      </w:r>
      <w:r w:rsidR="00D31C8D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đ</w:t>
      </w:r>
      <w:r w:rsidR="00D31C8D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i 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khảo sát vị trí thả cá giống truyền thống tại Minh Hưng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, huyện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Bù Đăng</w:t>
      </w:r>
      <w:r w:rsidR="00D31C8D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FD53FA" w:rsidRPr="00DE2CFF" w:rsidRDefault="000C1309" w:rsidP="00FD53FA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E2CFF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lastRenderedPageBreak/>
        <w:t>Thời gian, phương tiện</w:t>
      </w:r>
      <w:r w:rsidR="00835A55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: Cả ngày, bắt đầu từ 7h00, xe 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máy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</w:p>
    <w:p w:rsidR="00FD53FA" w:rsidRPr="00DE2CFF" w:rsidRDefault="00FD53FA" w:rsidP="00FD53FA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DE2CFF">
        <w:rPr>
          <w:rFonts w:ascii="Times New Roman" w:hAnsi="Times New Roman"/>
          <w:bCs/>
          <w:sz w:val="28"/>
          <w:szCs w:val="28"/>
          <w:lang w:val="vi-VN"/>
        </w:rPr>
        <w:t xml:space="preserve">6. NV Phòng NVTH Nguyễn Thị Thu Huyền </w:t>
      </w:r>
      <w:proofErr w:type="spellStart"/>
      <w:r w:rsidRPr="00DE2CFF">
        <w:rPr>
          <w:rFonts w:ascii="Times New Roman" w:hAnsi="Times New Roman"/>
          <w:bCs/>
          <w:sz w:val="28"/>
          <w:szCs w:val="28"/>
        </w:rPr>
        <w:t>h</w:t>
      </w:r>
      <w:r w:rsidRPr="00DE2CFF">
        <w:rPr>
          <w:rFonts w:ascii="Times New Roman" w:hAnsi="Times New Roman"/>
          <w:sz w:val="28"/>
          <w:szCs w:val="28"/>
        </w:rPr>
        <w:t>ọp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triển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khai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thực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hiện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các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nhiệm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vụ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Đề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án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sơ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chế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bảo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quản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sau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thu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hoạch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năm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2024</w:t>
      </w:r>
      <w:r w:rsidRPr="00DE2CFF">
        <w:rPr>
          <w:rFonts w:ascii="Times New Roman" w:hAnsi="Times New Roman"/>
          <w:sz w:val="28"/>
          <w:szCs w:val="28"/>
          <w:lang w:val="vi-VN"/>
        </w:rPr>
        <w:t xml:space="preserve"> (</w:t>
      </w:r>
      <w:proofErr w:type="spellStart"/>
      <w:r w:rsidRPr="00DE2CFF">
        <w:rPr>
          <w:rFonts w:ascii="Times New Roman" w:hAnsi="Times New Roman"/>
          <w:sz w:val="28"/>
          <w:szCs w:val="28"/>
        </w:rPr>
        <w:t>thành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viên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tại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Quyết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định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số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64/QĐ-SNN-VP </w:t>
      </w:r>
      <w:proofErr w:type="spellStart"/>
      <w:r w:rsidRPr="00DE2CFF">
        <w:rPr>
          <w:rFonts w:ascii="Times New Roman" w:hAnsi="Times New Roman"/>
          <w:sz w:val="28"/>
          <w:szCs w:val="28"/>
        </w:rPr>
        <w:t>ngày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11/4/2023 </w:t>
      </w:r>
      <w:proofErr w:type="spellStart"/>
      <w:r w:rsidRPr="00DE2CFF">
        <w:rPr>
          <w:rFonts w:ascii="Times New Roman" w:hAnsi="Times New Roman"/>
          <w:sz w:val="28"/>
          <w:szCs w:val="28"/>
        </w:rPr>
        <w:t>của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sz w:val="28"/>
          <w:szCs w:val="28"/>
        </w:rPr>
        <w:t>Sở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NN </w:t>
      </w:r>
      <w:proofErr w:type="spellStart"/>
      <w:r w:rsidRPr="00DE2CFF">
        <w:rPr>
          <w:rFonts w:ascii="Times New Roman" w:hAnsi="Times New Roman"/>
          <w:sz w:val="28"/>
          <w:szCs w:val="28"/>
        </w:rPr>
        <w:t>và</w:t>
      </w:r>
      <w:proofErr w:type="spellEnd"/>
      <w:r w:rsidRPr="00DE2CFF">
        <w:rPr>
          <w:rFonts w:ascii="Times New Roman" w:hAnsi="Times New Roman"/>
          <w:sz w:val="28"/>
          <w:szCs w:val="28"/>
        </w:rPr>
        <w:t xml:space="preserve"> PTNT</w:t>
      </w:r>
      <w:r w:rsidRPr="00DE2CFF">
        <w:rPr>
          <w:rFonts w:ascii="Times New Roman" w:hAnsi="Times New Roman"/>
          <w:sz w:val="28"/>
          <w:szCs w:val="28"/>
          <w:lang w:val="vi-VN"/>
        </w:rPr>
        <w:t>).</w:t>
      </w:r>
    </w:p>
    <w:p w:rsidR="00FC4D5F" w:rsidRPr="00DE2CFF" w:rsidRDefault="00FD53FA" w:rsidP="00FC4D5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 w:rsidRPr="00DE2CFF">
        <w:rPr>
          <w:rFonts w:ascii="Times New Roman" w:hAnsi="Times New Roman"/>
          <w:bCs/>
          <w:i/>
          <w:iCs/>
          <w:sz w:val="28"/>
          <w:szCs w:val="28"/>
        </w:rPr>
        <w:t>Thời</w:t>
      </w:r>
      <w:proofErr w:type="spellEnd"/>
      <w:r w:rsidRPr="00DE2CF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bCs/>
          <w:i/>
          <w:iCs/>
          <w:sz w:val="28"/>
          <w:szCs w:val="28"/>
        </w:rPr>
        <w:t>gian</w:t>
      </w:r>
      <w:proofErr w:type="spellEnd"/>
      <w:r w:rsidRPr="00DE2CFF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Pr="00DE2CFF">
        <w:rPr>
          <w:rFonts w:ascii="Times New Roman" w:hAnsi="Times New Roman"/>
          <w:bCs/>
          <w:i/>
          <w:iCs/>
          <w:sz w:val="28"/>
          <w:szCs w:val="28"/>
        </w:rPr>
        <w:t>địa</w:t>
      </w:r>
      <w:proofErr w:type="spellEnd"/>
      <w:r w:rsidRPr="00DE2CF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bCs/>
          <w:i/>
          <w:iCs/>
          <w:sz w:val="28"/>
          <w:szCs w:val="28"/>
        </w:rPr>
        <w:t>điểm</w:t>
      </w:r>
      <w:proofErr w:type="spellEnd"/>
      <w:r w:rsidRPr="00DE2CFF">
        <w:rPr>
          <w:rFonts w:ascii="Times New Roman" w:hAnsi="Times New Roman"/>
          <w:bCs/>
          <w:i/>
          <w:iCs/>
          <w:sz w:val="28"/>
          <w:szCs w:val="28"/>
        </w:rPr>
        <w:t>:</w:t>
      </w:r>
      <w:r w:rsidRPr="00DE2CFF">
        <w:rPr>
          <w:rFonts w:ascii="Times New Roman" w:hAnsi="Times New Roman"/>
          <w:bCs/>
          <w:sz w:val="28"/>
          <w:szCs w:val="28"/>
        </w:rPr>
        <w:t xml:space="preserve"> 8 </w:t>
      </w:r>
      <w:proofErr w:type="spellStart"/>
      <w:r w:rsidRPr="00DE2CFF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DE2CFF">
        <w:rPr>
          <w:rFonts w:ascii="Times New Roman" w:hAnsi="Times New Roman"/>
          <w:bCs/>
          <w:sz w:val="28"/>
          <w:szCs w:val="28"/>
        </w:rPr>
        <w:t xml:space="preserve"> 00 </w:t>
      </w:r>
      <w:proofErr w:type="spellStart"/>
      <w:r w:rsidRPr="00DE2CFF">
        <w:rPr>
          <w:rFonts w:ascii="Times New Roman" w:hAnsi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DE2CF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E2CFF">
        <w:rPr>
          <w:rFonts w:ascii="Times New Roman" w:hAnsi="Times New Roman"/>
          <w:bCs/>
          <w:sz w:val="28"/>
          <w:szCs w:val="28"/>
          <w:shd w:val="clear" w:color="auto" w:fill="FFFFFF"/>
        </w:rPr>
        <w:t>phòng</w:t>
      </w:r>
      <w:proofErr w:type="spellEnd"/>
      <w:r w:rsidRPr="00DE2CF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E2CFF">
        <w:rPr>
          <w:rFonts w:ascii="Times New Roman" w:hAnsi="Times New Roman"/>
          <w:bCs/>
          <w:sz w:val="28"/>
          <w:szCs w:val="28"/>
          <w:shd w:val="clear" w:color="auto" w:fill="FFFFFF"/>
        </w:rPr>
        <w:t>họp</w:t>
      </w:r>
      <w:proofErr w:type="spellEnd"/>
      <w:r w:rsidRPr="00DE2CF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A, </w:t>
      </w:r>
      <w:proofErr w:type="spellStart"/>
      <w:r w:rsidRPr="00DE2CFF">
        <w:rPr>
          <w:rFonts w:ascii="Times New Roman" w:hAnsi="Times New Roman"/>
          <w:bCs/>
          <w:sz w:val="28"/>
          <w:szCs w:val="28"/>
          <w:shd w:val="clear" w:color="auto" w:fill="FFFFFF"/>
        </w:rPr>
        <w:t>Sở</w:t>
      </w:r>
      <w:proofErr w:type="spellEnd"/>
      <w:r w:rsidRPr="00DE2CF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NN </w:t>
      </w:r>
      <w:proofErr w:type="spellStart"/>
      <w:r w:rsidRPr="00DE2CFF">
        <w:rPr>
          <w:rFonts w:ascii="Times New Roman" w:hAnsi="Times New Roman"/>
          <w:bCs/>
          <w:sz w:val="28"/>
          <w:szCs w:val="28"/>
          <w:shd w:val="clear" w:color="auto" w:fill="FFFFFF"/>
        </w:rPr>
        <w:t>và</w:t>
      </w:r>
      <w:proofErr w:type="spellEnd"/>
      <w:r w:rsidRPr="00DE2CF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PTNT.</w:t>
      </w:r>
    </w:p>
    <w:p w:rsidR="00DD4465" w:rsidRPr="00DE2CFF" w:rsidRDefault="00613919" w:rsidP="00DD446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</w:pPr>
      <w:r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CHIỀU</w:t>
      </w:r>
      <w:r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:</w:t>
      </w:r>
    </w:p>
    <w:p w:rsidR="00DD4465" w:rsidRPr="00DE2CFF" w:rsidRDefault="00DD4465" w:rsidP="00DD446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1. </w:t>
      </w:r>
      <w:r w:rsidR="00C50E82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Giám đốc Phạm Đình Phùng</w:t>
      </w:r>
      <w:r w:rsidR="00343E23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: </w:t>
      </w:r>
    </w:p>
    <w:p w:rsidR="00DD4465" w:rsidRPr="00DE2CFF" w:rsidRDefault="00343E23" w:rsidP="00DD446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DE2C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- 14 </w:t>
      </w:r>
      <w:proofErr w:type="spellStart"/>
      <w:r w:rsidRPr="00DE2CFF">
        <w:rPr>
          <w:rFonts w:ascii="Times New Roman" w:hAnsi="Times New Roman"/>
          <w:b/>
          <w:color w:val="000000" w:themeColor="text1"/>
          <w:sz w:val="28"/>
          <w:szCs w:val="28"/>
        </w:rPr>
        <w:t>giờ</w:t>
      </w:r>
      <w:proofErr w:type="spellEnd"/>
      <w:r w:rsidRPr="00DE2C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00: </w:t>
      </w: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tham gia l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àm</w:t>
      </w:r>
      <w:proofErr w:type="spellEnd"/>
      <w:r w:rsidR="00B84040" w:rsidRPr="00DE2C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việc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nắm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tình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hình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tháo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gỡ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khó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khăn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thực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Chương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MTQG XD NTM,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hỗ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trợ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doanh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nghiệp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nhỏ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đối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với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nội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dung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liên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quan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đến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Chi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cục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Thủy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lợi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4040" w:rsidRPr="00DE2CFF" w:rsidRDefault="00B84040" w:rsidP="00DD446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DE2C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- 15 </w:t>
      </w:r>
      <w:proofErr w:type="spellStart"/>
      <w:r w:rsidRPr="00DE2CFF">
        <w:rPr>
          <w:rFonts w:ascii="Times New Roman" w:hAnsi="Times New Roman"/>
          <w:b/>
          <w:color w:val="000000" w:themeColor="text1"/>
          <w:sz w:val="28"/>
          <w:szCs w:val="28"/>
        </w:rPr>
        <w:t>giờ</w:t>
      </w:r>
      <w:proofErr w:type="spellEnd"/>
      <w:r w:rsidRPr="00DE2C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30: </w:t>
      </w:r>
      <w:r w:rsidR="00343E23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Tham gia là</w:t>
      </w:r>
      <w:r w:rsidRPr="00DE2CFF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DE2C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việc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nắm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tình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hình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tháo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gỡ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khó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khăn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thực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Chương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MTQG XD NTM,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hỗ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trợ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doanh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nghiệp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nhỏ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đối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với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nộ</w:t>
      </w:r>
      <w:r w:rsidR="00343E23" w:rsidRPr="00DE2CFF">
        <w:rPr>
          <w:rFonts w:ascii="Times New Roman" w:hAnsi="Times New Roman"/>
          <w:color w:val="000000" w:themeColor="text1"/>
          <w:sz w:val="28"/>
          <w:szCs w:val="28"/>
        </w:rPr>
        <w:t>i</w:t>
      </w:r>
      <w:proofErr w:type="spellEnd"/>
      <w:r w:rsidR="00343E23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dung </w:t>
      </w:r>
      <w:proofErr w:type="spellStart"/>
      <w:r w:rsidR="00343E23" w:rsidRPr="00DE2CFF">
        <w:rPr>
          <w:rFonts w:ascii="Times New Roman" w:hAnsi="Times New Roman"/>
          <w:color w:val="000000" w:themeColor="text1"/>
          <w:sz w:val="28"/>
          <w:szCs w:val="28"/>
        </w:rPr>
        <w:t>liên</w:t>
      </w:r>
      <w:proofErr w:type="spellEnd"/>
      <w:r w:rsidR="00343E23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43E23" w:rsidRPr="00DE2CFF">
        <w:rPr>
          <w:rFonts w:ascii="Times New Roman" w:hAnsi="Times New Roman"/>
          <w:color w:val="000000" w:themeColor="text1"/>
          <w:sz w:val="28"/>
          <w:szCs w:val="28"/>
        </w:rPr>
        <w:t>quan</w:t>
      </w:r>
      <w:proofErr w:type="spellEnd"/>
      <w:r w:rsidR="00343E23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43E23" w:rsidRPr="00DE2CFF">
        <w:rPr>
          <w:rFonts w:ascii="Times New Roman" w:hAnsi="Times New Roman"/>
          <w:color w:val="000000" w:themeColor="text1"/>
          <w:sz w:val="28"/>
          <w:szCs w:val="28"/>
        </w:rPr>
        <w:t>đến</w:t>
      </w:r>
      <w:proofErr w:type="spellEnd"/>
      <w:r w:rsidR="00343E23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43E23" w:rsidRPr="00DE2CFF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="00343E23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KTHT</w:t>
      </w:r>
      <w:r w:rsidR="00343E23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(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thành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viên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theo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Quyết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257/QĐ-SNN-KH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ngày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02/8/2024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Sở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Nông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nghiệp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PTNT</w:t>
      </w:r>
      <w:r w:rsidR="00343E23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) </w:t>
      </w:r>
    </w:p>
    <w:p w:rsidR="00343E23" w:rsidRPr="00DE2CFF" w:rsidRDefault="00B84040" w:rsidP="00BB3B9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proofErr w:type="spellStart"/>
      <w:r w:rsidRPr="00DE2CF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Địa</w:t>
      </w:r>
      <w:proofErr w:type="spellEnd"/>
      <w:r w:rsidRPr="00DE2CF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điểm</w:t>
      </w:r>
      <w:proofErr w:type="spellEnd"/>
      <w:r w:rsidRPr="00DE2CF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:</w:t>
      </w:r>
      <w:r w:rsidRPr="00DE2CF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CF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phòng</w:t>
      </w:r>
      <w:proofErr w:type="spellEnd"/>
      <w:r w:rsidRPr="00DE2CF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CF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họp</w:t>
      </w:r>
      <w:proofErr w:type="spellEnd"/>
      <w:r w:rsidRPr="00DE2CF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A, </w:t>
      </w:r>
      <w:proofErr w:type="spellStart"/>
      <w:r w:rsidRPr="00DE2CF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Sở</w:t>
      </w:r>
      <w:proofErr w:type="spellEnd"/>
      <w:r w:rsidRPr="00DE2CF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NN </w:t>
      </w:r>
      <w:proofErr w:type="spellStart"/>
      <w:r w:rsidRPr="00DE2CF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DE2CF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PTNT.</w:t>
      </w:r>
    </w:p>
    <w:p w:rsidR="00E810F9" w:rsidRPr="00B61995" w:rsidRDefault="00E810F9" w:rsidP="00E810F9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B61995">
        <w:rPr>
          <w:rFonts w:ascii="Times New Roman" w:hAnsi="Times New Roman"/>
          <w:spacing w:val="2"/>
          <w:sz w:val="28"/>
          <w:szCs w:val="28"/>
          <w:lang w:val="vi-VN"/>
        </w:rPr>
        <w:t xml:space="preserve">2. </w:t>
      </w:r>
      <w:r w:rsidRPr="00B61995">
        <w:rPr>
          <w:rFonts w:ascii="Times New Roman" w:hAnsi="Times New Roman"/>
          <w:spacing w:val="2"/>
          <w:sz w:val="28"/>
          <w:szCs w:val="28"/>
        </w:rPr>
        <w:t>PGĐ</w:t>
      </w:r>
      <w:r w:rsidRPr="00B61995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B61995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 w:rsidRPr="00B61995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Pr="00B61995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pacing w:val="2"/>
          <w:sz w:val="28"/>
          <w:szCs w:val="28"/>
        </w:rPr>
        <w:t>tại</w:t>
      </w:r>
      <w:proofErr w:type="spellEnd"/>
      <w:r w:rsidRPr="00B61995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pacing w:val="2"/>
          <w:sz w:val="28"/>
          <w:szCs w:val="28"/>
        </w:rPr>
        <w:t>trụ</w:t>
      </w:r>
      <w:proofErr w:type="spellEnd"/>
      <w:r w:rsidRPr="00B61995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pacing w:val="2"/>
          <w:sz w:val="28"/>
          <w:szCs w:val="28"/>
        </w:rPr>
        <w:t>sở</w:t>
      </w:r>
      <w:proofErr w:type="spellEnd"/>
      <w:r w:rsidRPr="00B61995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Pr="00B61995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 w:rsidRPr="00B61995">
        <w:rPr>
          <w:rFonts w:ascii="Times New Roman" w:hAnsi="Times New Roman"/>
          <w:spacing w:val="2"/>
          <w:sz w:val="28"/>
          <w:szCs w:val="28"/>
        </w:rPr>
        <w:t>.</w:t>
      </w:r>
    </w:p>
    <w:p w:rsidR="001414A0" w:rsidRPr="00B61995" w:rsidRDefault="001414A0" w:rsidP="001414A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B61995">
        <w:rPr>
          <w:rFonts w:ascii="Times New Roman" w:hAnsi="Times New Roman"/>
          <w:spacing w:val="2"/>
          <w:sz w:val="28"/>
          <w:szCs w:val="28"/>
        </w:rPr>
        <w:t>3</w:t>
      </w:r>
      <w:r w:rsidRPr="00B61995">
        <w:rPr>
          <w:rFonts w:ascii="Times New Roman" w:hAnsi="Times New Roman"/>
          <w:spacing w:val="2"/>
          <w:sz w:val="28"/>
          <w:szCs w:val="28"/>
          <w:lang w:val="vi-VN"/>
        </w:rPr>
        <w:t>.</w:t>
      </w:r>
      <w:r w:rsidRPr="00B6199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61995">
        <w:rPr>
          <w:rFonts w:ascii="Times New Roman" w:hAnsi="Times New Roman"/>
          <w:bCs/>
          <w:sz w:val="28"/>
          <w:szCs w:val="28"/>
          <w:lang w:val="vi-VN"/>
        </w:rPr>
        <w:t xml:space="preserve">NV Phòng NVTH </w:t>
      </w:r>
      <w:r w:rsidRPr="00B61995">
        <w:rPr>
          <w:rFonts w:ascii="Times New Roman" w:hAnsi="Times New Roman"/>
          <w:spacing w:val="2"/>
          <w:sz w:val="28"/>
          <w:szCs w:val="28"/>
          <w:lang w:val="vi-VN"/>
        </w:rPr>
        <w:t xml:space="preserve">Nguyễn Thị Thu Huyền </w:t>
      </w:r>
      <w:proofErr w:type="spellStart"/>
      <w:r w:rsidRPr="00B61995"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 w:rsidRPr="00B61995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Pr="00B61995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pacing w:val="2"/>
          <w:sz w:val="28"/>
          <w:szCs w:val="28"/>
        </w:rPr>
        <w:t>với</w:t>
      </w:r>
      <w:proofErr w:type="spellEnd"/>
      <w:r w:rsidRPr="00B61995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pacing w:val="2"/>
          <w:sz w:val="28"/>
          <w:szCs w:val="28"/>
        </w:rPr>
        <w:t>người</w:t>
      </w:r>
      <w:proofErr w:type="spellEnd"/>
      <w:r w:rsidRPr="00B61995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pacing w:val="2"/>
          <w:sz w:val="28"/>
          <w:szCs w:val="28"/>
        </w:rPr>
        <w:t>nước</w:t>
      </w:r>
      <w:proofErr w:type="spellEnd"/>
      <w:r w:rsidRPr="00B61995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pacing w:val="2"/>
          <w:sz w:val="28"/>
          <w:szCs w:val="28"/>
        </w:rPr>
        <w:t>ngoài</w:t>
      </w:r>
      <w:proofErr w:type="spellEnd"/>
      <w:r w:rsidRPr="00B61995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pacing w:val="2"/>
          <w:sz w:val="28"/>
          <w:szCs w:val="28"/>
        </w:rPr>
        <w:t>thuộc</w:t>
      </w:r>
      <w:proofErr w:type="spellEnd"/>
      <w:r w:rsidRPr="00B6199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61995">
        <w:rPr>
          <w:rFonts w:ascii="Times New Roman" w:hAnsi="Times New Roman"/>
          <w:spacing w:val="2"/>
          <w:sz w:val="28"/>
          <w:szCs w:val="28"/>
          <w:lang w:val="vi-VN"/>
        </w:rPr>
        <w:t xml:space="preserve">Chương trình phát triển chuỗi cung ứng tiêu bền vững” năm </w:t>
      </w:r>
      <w:proofErr w:type="gramStart"/>
      <w:r w:rsidRPr="00B61995">
        <w:rPr>
          <w:rFonts w:ascii="Times New Roman" w:hAnsi="Times New Roman"/>
          <w:spacing w:val="2"/>
          <w:sz w:val="28"/>
          <w:szCs w:val="28"/>
          <w:lang w:val="vi-VN"/>
        </w:rPr>
        <w:t xml:space="preserve">2024 </w:t>
      </w:r>
      <w:r w:rsidRPr="00B61995">
        <w:rPr>
          <w:rFonts w:ascii="Times New Roman" w:hAnsi="Times New Roman"/>
          <w:spacing w:val="2"/>
          <w:sz w:val="28"/>
          <w:szCs w:val="28"/>
        </w:rPr>
        <w:t>.</w:t>
      </w:r>
      <w:proofErr w:type="gramEnd"/>
    </w:p>
    <w:p w:rsidR="001414A0" w:rsidRPr="00B61995" w:rsidRDefault="001414A0" w:rsidP="001414A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proofErr w:type="spellStart"/>
      <w:r w:rsidRPr="00B61995">
        <w:rPr>
          <w:rFonts w:ascii="Times New Roman" w:hAnsi="Times New Roman"/>
          <w:i/>
          <w:iCs/>
          <w:sz w:val="28"/>
          <w:szCs w:val="28"/>
        </w:rPr>
        <w:t>Thời</w:t>
      </w:r>
      <w:proofErr w:type="spellEnd"/>
      <w:r w:rsidRPr="00B6199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i/>
          <w:iCs/>
          <w:sz w:val="28"/>
          <w:szCs w:val="28"/>
        </w:rPr>
        <w:t>gian</w:t>
      </w:r>
      <w:proofErr w:type="spellEnd"/>
      <w:r w:rsidRPr="00B61995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B61995">
        <w:rPr>
          <w:rFonts w:ascii="Times New Roman" w:hAnsi="Times New Roman"/>
          <w:i/>
          <w:iCs/>
          <w:sz w:val="28"/>
          <w:szCs w:val="28"/>
        </w:rPr>
        <w:t>địa</w:t>
      </w:r>
      <w:proofErr w:type="spellEnd"/>
      <w:r w:rsidRPr="00B6199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i/>
          <w:iCs/>
          <w:sz w:val="28"/>
          <w:szCs w:val="28"/>
        </w:rPr>
        <w:t>điểm</w:t>
      </w:r>
      <w:proofErr w:type="spellEnd"/>
      <w:r w:rsidRPr="00B61995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B61995">
        <w:rPr>
          <w:rFonts w:ascii="Times New Roman" w:hAnsi="Times New Roman"/>
          <w:sz w:val="28"/>
          <w:szCs w:val="28"/>
        </w:rPr>
        <w:t xml:space="preserve">13 </w:t>
      </w:r>
      <w:proofErr w:type="spellStart"/>
      <w:r w:rsidRPr="00B61995">
        <w:rPr>
          <w:rFonts w:ascii="Times New Roman" w:hAnsi="Times New Roman"/>
          <w:sz w:val="28"/>
          <w:szCs w:val="28"/>
        </w:rPr>
        <w:t>giờ</w:t>
      </w:r>
      <w:proofErr w:type="spellEnd"/>
      <w:r w:rsidRPr="00B61995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B61995">
        <w:rPr>
          <w:rFonts w:ascii="Times New Roman" w:hAnsi="Times New Roman"/>
          <w:sz w:val="28"/>
          <w:szCs w:val="28"/>
        </w:rPr>
        <w:t>xã</w:t>
      </w:r>
      <w:proofErr w:type="spellEnd"/>
      <w:r w:rsidRPr="00B619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z w:val="28"/>
          <w:szCs w:val="28"/>
        </w:rPr>
        <w:t>Đồng</w:t>
      </w:r>
      <w:proofErr w:type="spellEnd"/>
      <w:r w:rsidRPr="00B619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z w:val="28"/>
          <w:szCs w:val="28"/>
        </w:rPr>
        <w:t>Tiến</w:t>
      </w:r>
      <w:proofErr w:type="spellEnd"/>
      <w:r w:rsidRPr="00B619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1995">
        <w:rPr>
          <w:rFonts w:ascii="Times New Roman" w:hAnsi="Times New Roman"/>
          <w:sz w:val="28"/>
          <w:szCs w:val="28"/>
        </w:rPr>
        <w:t>huyện</w:t>
      </w:r>
      <w:proofErr w:type="spellEnd"/>
      <w:r w:rsidRPr="00B619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z w:val="28"/>
          <w:szCs w:val="28"/>
        </w:rPr>
        <w:t>Đồng</w:t>
      </w:r>
      <w:proofErr w:type="spellEnd"/>
      <w:r w:rsidRPr="00B619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z w:val="28"/>
          <w:szCs w:val="28"/>
        </w:rPr>
        <w:t>Phú</w:t>
      </w:r>
      <w:proofErr w:type="spellEnd"/>
      <w:r w:rsidRPr="00B619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z w:val="28"/>
          <w:szCs w:val="28"/>
        </w:rPr>
        <w:t>và</w:t>
      </w:r>
      <w:proofErr w:type="spellEnd"/>
      <w:r w:rsidRPr="00B619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z w:val="28"/>
          <w:szCs w:val="28"/>
        </w:rPr>
        <w:t>xã</w:t>
      </w:r>
      <w:proofErr w:type="spellEnd"/>
      <w:r w:rsidRPr="00B619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z w:val="28"/>
          <w:szCs w:val="28"/>
        </w:rPr>
        <w:t>Nghĩa</w:t>
      </w:r>
      <w:proofErr w:type="spellEnd"/>
      <w:r w:rsidRPr="00B619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z w:val="28"/>
          <w:szCs w:val="28"/>
        </w:rPr>
        <w:t>Bình</w:t>
      </w:r>
      <w:proofErr w:type="spellEnd"/>
      <w:r w:rsidRPr="00B619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1995">
        <w:rPr>
          <w:rFonts w:ascii="Times New Roman" w:hAnsi="Times New Roman"/>
          <w:sz w:val="28"/>
          <w:szCs w:val="28"/>
        </w:rPr>
        <w:t>huyện</w:t>
      </w:r>
      <w:proofErr w:type="spellEnd"/>
      <w:r w:rsidRPr="00B619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z w:val="28"/>
          <w:szCs w:val="28"/>
        </w:rPr>
        <w:t>Bù</w:t>
      </w:r>
      <w:proofErr w:type="spellEnd"/>
      <w:r w:rsidRPr="00B619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z w:val="28"/>
          <w:szCs w:val="28"/>
        </w:rPr>
        <w:t>Đăng</w:t>
      </w:r>
      <w:proofErr w:type="spellEnd"/>
      <w:r w:rsidRPr="00B619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1995">
        <w:rPr>
          <w:rFonts w:ascii="Times New Roman" w:hAnsi="Times New Roman"/>
          <w:sz w:val="28"/>
          <w:szCs w:val="28"/>
        </w:rPr>
        <w:t>tỉnh</w:t>
      </w:r>
      <w:proofErr w:type="spellEnd"/>
      <w:r w:rsidRPr="00B619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z w:val="28"/>
          <w:szCs w:val="28"/>
        </w:rPr>
        <w:t>Bình</w:t>
      </w:r>
      <w:proofErr w:type="spellEnd"/>
      <w:r w:rsidRPr="00B619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995">
        <w:rPr>
          <w:rFonts w:ascii="Times New Roman" w:hAnsi="Times New Roman"/>
          <w:sz w:val="28"/>
          <w:szCs w:val="28"/>
        </w:rPr>
        <w:t>Phước</w:t>
      </w:r>
      <w:proofErr w:type="spellEnd"/>
      <w:r w:rsidRPr="00B61995">
        <w:rPr>
          <w:rFonts w:ascii="Times New Roman" w:hAnsi="Times New Roman"/>
          <w:kern w:val="28"/>
          <w:sz w:val="28"/>
          <w:szCs w:val="28"/>
          <w:lang w:val="sv-SE"/>
        </w:rPr>
        <w:t>.</w:t>
      </w:r>
    </w:p>
    <w:p w:rsidR="001414A0" w:rsidRPr="00B61995" w:rsidRDefault="001414A0" w:rsidP="001414A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B61995">
        <w:rPr>
          <w:rFonts w:ascii="Times New Roman" w:hAnsi="Times New Roman"/>
          <w:i/>
          <w:kern w:val="28"/>
          <w:sz w:val="28"/>
          <w:szCs w:val="28"/>
          <w:lang w:val="vi-VN"/>
        </w:rPr>
        <w:t>Phương tiện</w:t>
      </w:r>
      <w:r w:rsidRPr="00B61995">
        <w:rPr>
          <w:rFonts w:ascii="Times New Roman" w:hAnsi="Times New Roman"/>
          <w:kern w:val="28"/>
          <w:sz w:val="28"/>
          <w:szCs w:val="28"/>
          <w:lang w:val="vi-VN"/>
        </w:rPr>
        <w:t xml:space="preserve">: </w:t>
      </w:r>
      <w:proofErr w:type="spellStart"/>
      <w:r w:rsidR="00D45FEC">
        <w:rPr>
          <w:rFonts w:ascii="Times New Roman" w:hAnsi="Times New Roman"/>
          <w:kern w:val="28"/>
          <w:sz w:val="28"/>
          <w:szCs w:val="28"/>
        </w:rPr>
        <w:t>Liên</w:t>
      </w:r>
      <w:proofErr w:type="spellEnd"/>
      <w:r w:rsidR="00D45FEC">
        <w:rPr>
          <w:rFonts w:ascii="Times New Roman" w:hAnsi="Times New Roman"/>
          <w:kern w:val="28"/>
          <w:sz w:val="28"/>
          <w:szCs w:val="28"/>
        </w:rPr>
        <w:t xml:space="preserve"> </w:t>
      </w:r>
      <w:proofErr w:type="spellStart"/>
      <w:r w:rsidR="00D45FEC">
        <w:rPr>
          <w:rFonts w:ascii="Times New Roman" w:hAnsi="Times New Roman"/>
          <w:kern w:val="28"/>
          <w:sz w:val="28"/>
          <w:szCs w:val="28"/>
        </w:rPr>
        <w:t>hệ</w:t>
      </w:r>
      <w:proofErr w:type="spellEnd"/>
      <w:r w:rsidR="00D45FEC">
        <w:rPr>
          <w:rFonts w:ascii="Times New Roman" w:hAnsi="Times New Roman"/>
          <w:kern w:val="28"/>
          <w:sz w:val="28"/>
          <w:szCs w:val="28"/>
        </w:rPr>
        <w:t xml:space="preserve"> </w:t>
      </w:r>
      <w:proofErr w:type="spellStart"/>
      <w:r w:rsidR="00D45FEC">
        <w:rPr>
          <w:rFonts w:ascii="Times New Roman" w:hAnsi="Times New Roman"/>
          <w:kern w:val="28"/>
          <w:sz w:val="28"/>
          <w:szCs w:val="28"/>
        </w:rPr>
        <w:t>đi</w:t>
      </w:r>
      <w:proofErr w:type="spellEnd"/>
      <w:r w:rsidR="00D45FEC">
        <w:rPr>
          <w:rFonts w:ascii="Times New Roman" w:hAnsi="Times New Roman"/>
          <w:kern w:val="28"/>
          <w:sz w:val="28"/>
          <w:szCs w:val="28"/>
        </w:rPr>
        <w:t xml:space="preserve"> </w:t>
      </w:r>
      <w:proofErr w:type="spellStart"/>
      <w:r w:rsidR="00D45FEC">
        <w:rPr>
          <w:rFonts w:ascii="Times New Roman" w:hAnsi="Times New Roman"/>
          <w:kern w:val="28"/>
          <w:sz w:val="28"/>
          <w:szCs w:val="28"/>
        </w:rPr>
        <w:t>cùng</w:t>
      </w:r>
      <w:proofErr w:type="spellEnd"/>
      <w:r w:rsidR="00D45FEC">
        <w:rPr>
          <w:rFonts w:ascii="Times New Roman" w:hAnsi="Times New Roman"/>
          <w:kern w:val="28"/>
          <w:sz w:val="28"/>
          <w:szCs w:val="28"/>
        </w:rPr>
        <w:t xml:space="preserve"> x</w:t>
      </w:r>
      <w:bookmarkStart w:id="0" w:name="_GoBack"/>
      <w:bookmarkEnd w:id="0"/>
      <w:r w:rsidRPr="00B61995">
        <w:rPr>
          <w:rFonts w:ascii="Times New Roman" w:hAnsi="Times New Roman"/>
          <w:kern w:val="28"/>
          <w:sz w:val="28"/>
          <w:szCs w:val="28"/>
          <w:lang w:val="vi-VN"/>
        </w:rPr>
        <w:t xml:space="preserve">e </w:t>
      </w:r>
      <w:proofErr w:type="spellStart"/>
      <w:r w:rsidR="00FC4183">
        <w:rPr>
          <w:rFonts w:ascii="Times New Roman" w:hAnsi="Times New Roman"/>
          <w:kern w:val="28"/>
          <w:sz w:val="28"/>
          <w:szCs w:val="28"/>
        </w:rPr>
        <w:t>công</w:t>
      </w:r>
      <w:proofErr w:type="spellEnd"/>
      <w:r w:rsidR="00FC4183">
        <w:rPr>
          <w:rFonts w:ascii="Times New Roman" w:hAnsi="Times New Roman"/>
          <w:kern w:val="28"/>
          <w:sz w:val="28"/>
          <w:szCs w:val="28"/>
        </w:rPr>
        <w:t xml:space="preserve"> ty</w:t>
      </w:r>
      <w:r w:rsidR="00B61995">
        <w:rPr>
          <w:rFonts w:ascii="Times New Roman" w:hAnsi="Times New Roman"/>
          <w:kern w:val="28"/>
          <w:sz w:val="28"/>
          <w:szCs w:val="28"/>
        </w:rPr>
        <w:t xml:space="preserve">. </w:t>
      </w:r>
    </w:p>
    <w:p w:rsidR="00DD4465" w:rsidRPr="00DE2CFF" w:rsidRDefault="00DD4465" w:rsidP="00225D3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</w:p>
    <w:p w:rsidR="00225D32" w:rsidRPr="00DE2CFF" w:rsidRDefault="008C614A" w:rsidP="00225D3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DE2CF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4</w:t>
      </w:r>
      <w:r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 xml:space="preserve"> (ngày </w:t>
      </w:r>
      <w:r w:rsidR="00E32F9B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2</w:t>
      </w:r>
      <w:r w:rsidR="00F60302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8</w:t>
      </w:r>
      <w:r w:rsidR="00C81763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/8</w:t>
      </w:r>
      <w:r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)</w:t>
      </w:r>
      <w:r w:rsidR="009C547F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:</w:t>
      </w:r>
    </w:p>
    <w:p w:rsidR="005E5688" w:rsidRPr="00DE2CFF" w:rsidRDefault="00F94255" w:rsidP="005E5688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SÁNG</w:t>
      </w:r>
      <w:r w:rsidR="002B024B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:</w:t>
      </w:r>
    </w:p>
    <w:p w:rsidR="00E810F9" w:rsidRPr="00DE2CFF" w:rsidRDefault="00E810F9" w:rsidP="00947E67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1</w:t>
      </w: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. </w:t>
      </w: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Giám đốc Phạm Đình Phùng</w:t>
      </w: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làm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việc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tại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trụ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sở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Trung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tâm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B84040" w:rsidRPr="00DE2CFF" w:rsidRDefault="00E810F9" w:rsidP="00947E67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2</w:t>
      </w:r>
      <w:r w:rsidR="005E5688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.</w:t>
      </w:r>
      <w:r w:rsidR="005E5688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lang w:val="vi-VN"/>
        </w:rPr>
        <w:t xml:space="preserve"> </w:t>
      </w: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="005E5688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r w:rsidR="00F47085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tham dự </w:t>
      </w:r>
      <w:proofErr w:type="spellStart"/>
      <w:r w:rsidR="00B84040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nghe</w:t>
      </w:r>
      <w:proofErr w:type="spellEnd"/>
      <w:r w:rsidR="00B84040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Chi </w:t>
      </w:r>
      <w:proofErr w:type="spellStart"/>
      <w:r w:rsidR="00B84040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cục</w:t>
      </w:r>
      <w:proofErr w:type="spellEnd"/>
      <w:r w:rsidR="00B84040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TT </w:t>
      </w:r>
      <w:proofErr w:type="spellStart"/>
      <w:r w:rsidR="00B84040" w:rsidRPr="00DE2CFF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="00B84040" w:rsidRPr="00DE2C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BVTV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báo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cáo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việc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triển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khai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nhiệm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vụ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được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giao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theo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Quyết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1104/QĐ-UBND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ngày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15/7/2024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Kế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hoạch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triển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khai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thi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Luật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Đất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đai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31/2024/QH15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bàn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Bình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Phước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gồm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: (1)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Tham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mưu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văn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bản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dăng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ký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xây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dựng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4040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Quyết định</w:t>
      </w:r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quy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phạm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pháp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luật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Quy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đơn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giá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bồi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thường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đối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với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cây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trồng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vật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nuôi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khi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nước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bồi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thường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đất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bàn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Bình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Phước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; (</w:t>
      </w:r>
      <w:r w:rsidR="00B84040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2</w:t>
      </w:r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84040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Tham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mưu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UBND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Kế hoạch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triển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khai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4040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xây dựng Quyết định</w:t>
      </w:r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Quy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đơn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giá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bồi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thường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đối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với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cây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trồng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vật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nuôi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khi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nước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bồi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thường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đất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bàn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Bình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Phước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(3);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Thành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lập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Tổ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xây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dựng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thảo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Quyết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Quy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về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đơn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giá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bồi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thường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thiệt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hại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về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cây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trồng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vật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nuôi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để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căn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cứ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bồi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thường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khi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thu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hồi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đất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; (4)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Xây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dựng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, ban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Kế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hoạch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triển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khai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Sở</w:t>
      </w:r>
      <w:proofErr w:type="spellEnd"/>
      <w:r w:rsidR="00B84040" w:rsidRPr="00DE2C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4040" w:rsidRPr="00DE2CFF" w:rsidRDefault="00B84040" w:rsidP="00EB107E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proofErr w:type="spellStart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gian</w:t>
      </w:r>
      <w:proofErr w:type="spellEnd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điểm</w:t>
      </w:r>
      <w:proofErr w:type="spellEnd"/>
      <w:r w:rsidRPr="00DE2CFF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:</w:t>
      </w:r>
      <w:r w:rsidRPr="00DE2C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8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00,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phòng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họp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A,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Sở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NN </w:t>
      </w:r>
      <w:proofErr w:type="spellStart"/>
      <w:r w:rsidRPr="00DE2C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DE2C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PTNT.</w:t>
      </w:r>
    </w:p>
    <w:p w:rsidR="00AA68D3" w:rsidRPr="00DE2CFF" w:rsidRDefault="00DD4465" w:rsidP="00AA776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3</w:t>
      </w:r>
      <w:r w:rsidR="00AA68D3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.TP.</w:t>
      </w:r>
      <w:r w:rsidR="00AA68D3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KT </w:t>
      </w:r>
      <w:r w:rsidR="00AA68D3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Võ Đình Khánh</w:t>
      </w:r>
      <w:r w:rsidR="00AA68D3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, </w:t>
      </w:r>
      <w:r w:rsidR="00AA68D3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Nhân viên </w:t>
      </w:r>
      <w:r w:rsidR="00AA68D3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Phòng KT </w:t>
      </w:r>
      <w:r w:rsidR="00AA68D3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Huy Hoàng đi khảo sát mô hình hiệu quả, bố trí địa điểm tổ chức hội thảo nhân rộng tại huyện Đồng Phú</w:t>
      </w:r>
      <w:r w:rsidR="00AA68D3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AA68D3" w:rsidRPr="00DE2CFF" w:rsidRDefault="00AA68D3" w:rsidP="00AA776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E2CFF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lastRenderedPageBreak/>
        <w:t>Thời gian, phương tiện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7h00, xe thuê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</w:p>
    <w:p w:rsidR="00AA68D3" w:rsidRPr="00DE2CFF" w:rsidRDefault="00DD4465" w:rsidP="00AA776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4</w:t>
      </w:r>
      <w:r w:rsidR="00AA68D3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PTP. </w:t>
      </w:r>
      <w:r w:rsidR="00AA68D3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KT </w:t>
      </w:r>
      <w:r w:rsidR="00AA68D3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Tấn Phước</w:t>
      </w:r>
      <w:r w:rsidR="00AA68D3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; </w:t>
      </w:r>
      <w:r w:rsidR="00AA68D3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Nhân viên trại giống Đường Thế Đạo đi khảo sát vị trí thả cá lăng nha tại </w:t>
      </w:r>
      <w:r w:rsidR="00AA68D3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xã </w:t>
      </w:r>
      <w:r w:rsidR="00AA68D3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Phú Văn</w:t>
      </w:r>
      <w:r w:rsidR="00AA68D3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, huyện</w:t>
      </w:r>
      <w:r w:rsidR="00AA68D3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Bù Gia Mập</w:t>
      </w:r>
      <w:r w:rsidR="00AA68D3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AA68D3" w:rsidRPr="00DE2CFF" w:rsidRDefault="00AA68D3" w:rsidP="00AA776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E2CFF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7h00, xe máy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AA68D3" w:rsidRPr="00DE2CFF" w:rsidRDefault="00DD4465" w:rsidP="00947E67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5</w:t>
      </w:r>
      <w:r w:rsidR="00523785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  <w:r w:rsidR="00143BC2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Nhân viên </w:t>
      </w:r>
      <w:r w:rsidR="00143BC2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Phòng KT: </w:t>
      </w:r>
      <w:r w:rsidR="00143BC2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Thị Hiền, Phạm Thanh Hải</w:t>
      </w:r>
      <w:r w:rsidR="00143BC2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đ</w:t>
      </w:r>
      <w:r w:rsidR="00143BC2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i</w:t>
      </w:r>
      <w:r w:rsidR="00523785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="000C1309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khảo sát vị trí thả cá giống truyền thống tại </w:t>
      </w:r>
      <w:r w:rsidR="000C1309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xã </w:t>
      </w:r>
      <w:r w:rsidR="000C1309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Phước Tín</w:t>
      </w:r>
      <w:r w:rsidR="000C1309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, TX</w:t>
      </w:r>
      <w:r w:rsidR="000C1309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Phước Long</w:t>
      </w:r>
      <w:r w:rsidR="00143BC2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0C1309" w:rsidRPr="00DE2CFF" w:rsidRDefault="000C1309" w:rsidP="00947E67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E2CFF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7h00, xe máy</w:t>
      </w:r>
      <w:r w:rsidR="009A32B1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</w:p>
    <w:p w:rsidR="00F47085" w:rsidRPr="00DE2CFF" w:rsidRDefault="005E5688" w:rsidP="00F4708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CHIỀU</w:t>
      </w:r>
      <w:r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:</w:t>
      </w:r>
    </w:p>
    <w:p w:rsidR="005E5688" w:rsidRPr="00DE2CFF" w:rsidRDefault="005E5688" w:rsidP="00E810F9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1</w:t>
      </w: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. </w:t>
      </w: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Giám đốc Phạm Đình Phùng</w:t>
      </w: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làm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việc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tại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trụ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sở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Trung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tâm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E810F9" w:rsidRPr="00DE2CFF" w:rsidRDefault="00E810F9" w:rsidP="00E810F9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2. </w:t>
      </w: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làm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việc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tại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trại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giống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cây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trồng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. </w:t>
      </w:r>
    </w:p>
    <w:p w:rsidR="00E810F9" w:rsidRPr="00DE2CFF" w:rsidRDefault="00E810F9" w:rsidP="00E810F9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proofErr w:type="spellStart"/>
      <w:r w:rsidRPr="00DE2CFF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>Thời</w:t>
      </w:r>
      <w:proofErr w:type="spellEnd"/>
      <w:r w:rsidRPr="00DE2CFF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>gian</w:t>
      </w:r>
      <w:proofErr w:type="spellEnd"/>
      <w:r w:rsidRPr="00DE2CFF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 xml:space="preserve">, </w:t>
      </w:r>
      <w:proofErr w:type="spellStart"/>
      <w:r w:rsidRPr="00DE2CFF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>phương</w:t>
      </w:r>
      <w:proofErr w:type="spellEnd"/>
      <w:r w:rsidRPr="00DE2CFF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>tiện</w:t>
      </w:r>
      <w:proofErr w:type="spellEnd"/>
      <w:r w:rsidRPr="00DE2CFF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: </w:t>
      </w:r>
      <w:r w:rsidR="00147703" w:rsidRPr="00DE2CFF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>14</w:t>
      </w:r>
      <w:r w:rsidRPr="00DE2CFF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>giờ</w:t>
      </w:r>
      <w:proofErr w:type="spellEnd"/>
      <w:r w:rsidRPr="00DE2CFF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 00, </w:t>
      </w:r>
      <w:proofErr w:type="spellStart"/>
      <w:r w:rsidRPr="00DE2CFF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>xe</w:t>
      </w:r>
      <w:proofErr w:type="spellEnd"/>
      <w:r w:rsidRPr="00DE2CFF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 </w:t>
      </w:r>
      <w:r w:rsidRPr="00DE2CFF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  <w:lang w:val="vi-VN"/>
        </w:rPr>
        <w:t xml:space="preserve">93N2056 (lái xe Lê Hà Hùng). </w:t>
      </w:r>
    </w:p>
    <w:p w:rsidR="005E5688" w:rsidRPr="00DE2CFF" w:rsidRDefault="005E5688" w:rsidP="00225D3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:rsidR="00225D32" w:rsidRPr="00DE2CFF" w:rsidRDefault="00AF5F35" w:rsidP="00225D3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 xml:space="preserve">THỨ NĂM </w:t>
      </w:r>
      <w:r w:rsidR="00C3431F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 xml:space="preserve">(ngày </w:t>
      </w:r>
      <w:r w:rsidR="00F60302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29</w:t>
      </w:r>
      <w:r w:rsidR="005A26BF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/</w:t>
      </w:r>
      <w:r w:rsidR="008B4829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8</w:t>
      </w:r>
      <w:r w:rsidR="002E3FD0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):</w:t>
      </w:r>
    </w:p>
    <w:p w:rsidR="003366F0" w:rsidRPr="00DE2CFF" w:rsidRDefault="007967D9" w:rsidP="003366F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SÁN</w:t>
      </w:r>
      <w:r w:rsidR="00AA6DD0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G</w:t>
      </w:r>
      <w:r w:rsidR="00DD4465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 xml:space="preserve"> +</w:t>
      </w:r>
      <w:r w:rsidR="00DD4465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 xml:space="preserve"> CHIỀU</w:t>
      </w:r>
      <w:r w:rsidR="00DD4465" w:rsidRPr="00DE2CFF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:</w:t>
      </w:r>
    </w:p>
    <w:p w:rsidR="0072671E" w:rsidRPr="00DE2CFF" w:rsidRDefault="00DD4465" w:rsidP="0039268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1</w:t>
      </w: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. </w:t>
      </w: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Giám đốc Phạm Đình Phùng</w:t>
      </w:r>
      <w:r w:rsidR="0039268D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 xml:space="preserve"> </w:t>
      </w:r>
      <w:proofErr w:type="spellStart"/>
      <w:r w:rsidR="009B7431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làm</w:t>
      </w:r>
      <w:proofErr w:type="spellEnd"/>
      <w:r w:rsidR="009B7431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9B7431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việc</w:t>
      </w:r>
      <w:proofErr w:type="spellEnd"/>
      <w:r w:rsidR="009B7431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9B7431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tại</w:t>
      </w:r>
      <w:proofErr w:type="spellEnd"/>
      <w:r w:rsidR="009B7431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9B7431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trụ</w:t>
      </w:r>
      <w:proofErr w:type="spellEnd"/>
      <w:r w:rsidR="009B7431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9B7431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sở</w:t>
      </w:r>
      <w:proofErr w:type="spellEnd"/>
      <w:r w:rsidR="009B7431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9B7431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Trung</w:t>
      </w:r>
      <w:proofErr w:type="spellEnd"/>
      <w:r w:rsidR="009B7431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9B7431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tâm</w:t>
      </w:r>
      <w:proofErr w:type="spellEnd"/>
      <w:r w:rsidR="009B7431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 xml:space="preserve">. </w:t>
      </w:r>
    </w:p>
    <w:p w:rsidR="009B7431" w:rsidRPr="00DE2CFF" w:rsidRDefault="0039268D" w:rsidP="009B7431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</w:pP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2.</w:t>
      </w:r>
      <w:r w:rsidR="00DD4465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r w:rsidR="00DD4465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D4465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Lê Thúc Long</w:t>
      </w:r>
      <w:r w:rsidR="00DD4465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9B7431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 xml:space="preserve">đi công tác cùng Viện Di truyền tại xã Minh Tâm, huyện Hớn Quản. </w:t>
      </w:r>
    </w:p>
    <w:p w:rsidR="00DD4465" w:rsidRPr="00DE2CFF" w:rsidRDefault="009B7431" w:rsidP="009B7431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proofErr w:type="spellStart"/>
      <w:r w:rsidRPr="00DE2CFF"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>Thời</w:t>
      </w:r>
      <w:proofErr w:type="spellEnd"/>
      <w:r w:rsidRPr="00DE2CFF"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>gian</w:t>
      </w:r>
      <w:proofErr w:type="spellEnd"/>
      <w:r w:rsidRPr="00DE2CFF"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 xml:space="preserve">, </w:t>
      </w:r>
      <w:proofErr w:type="spellStart"/>
      <w:r w:rsidRPr="00DE2CFF"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>phương</w:t>
      </w:r>
      <w:proofErr w:type="spellEnd"/>
      <w:r w:rsidRPr="00DE2CFF"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>tiện</w:t>
      </w:r>
      <w:proofErr w:type="spellEnd"/>
      <w:r w:rsidRPr="00DE2CFF"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>:</w:t>
      </w:r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85104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Cả</w:t>
      </w:r>
      <w:proofErr w:type="spellEnd"/>
      <w:r w:rsidR="00485104"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ngày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xe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Viện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Di </w:t>
      </w:r>
      <w:proofErr w:type="spellStart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truyền</w:t>
      </w:r>
      <w:proofErr w:type="spellEnd"/>
      <w:r w:rsidRPr="00DE2CFF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370731" w:rsidRPr="00DE2CFF" w:rsidRDefault="0039268D" w:rsidP="00370731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3</w:t>
      </w:r>
      <w:r w:rsidR="00370731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PTP. </w:t>
      </w:r>
      <w:r w:rsidR="00370731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KT </w:t>
      </w:r>
      <w:r w:rsidR="00370731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Tấn Phước</w:t>
      </w:r>
      <w:r w:rsidR="00370731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; </w:t>
      </w:r>
      <w:r w:rsidR="00370731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Nhân viên trại giống Đường Thế Đạo đi khảo sát vị trí thả cá lăng nha tại </w:t>
      </w:r>
      <w:r w:rsidR="00370731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xã </w:t>
      </w:r>
      <w:r w:rsidR="00370731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Phước Minh</w:t>
      </w:r>
      <w:r w:rsidR="00370731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, huyện </w:t>
      </w:r>
      <w:r w:rsidR="00370731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Bù Gia Mập</w:t>
      </w:r>
      <w:r w:rsidR="00370731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370731" w:rsidRPr="00DE2CFF" w:rsidRDefault="00370731" w:rsidP="00370731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DE2CFF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7h00, xe máy</w:t>
      </w:r>
      <w:r w:rsidR="009A32B1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</w:p>
    <w:p w:rsidR="00370731" w:rsidRPr="002034C6" w:rsidRDefault="0039268D" w:rsidP="00370731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4</w:t>
      </w:r>
      <w:r w:rsidR="00370731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Nhân viên </w:t>
      </w:r>
      <w:r w:rsidR="00370731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Phòng KT: </w:t>
      </w:r>
      <w:r w:rsidR="00370731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Nguyễn Huy Hoàng, Đào Thị Bình </w:t>
      </w:r>
      <w:r w:rsidR="00370731" w:rsidRPr="00DE2CFF">
        <w:rPr>
          <w:rFonts w:ascii="Times New Roman" w:hAnsi="Times New Roman"/>
          <w:color w:val="000000" w:themeColor="text1"/>
          <w:sz w:val="28"/>
          <w:szCs w:val="28"/>
          <w:lang w:val="vi-VN"/>
        </w:rPr>
        <w:t>đ</w:t>
      </w:r>
      <w:r w:rsidR="00370731" w:rsidRPr="00DE2CFF">
        <w:rPr>
          <w:rFonts w:ascii="Times New Roman" w:hAnsi="Times New Roman"/>
          <w:color w:val="000000" w:themeColor="text1"/>
          <w:sz w:val="28"/>
          <w:szCs w:val="28"/>
          <w:lang w:val="ca-ES"/>
        </w:rPr>
        <w:t>i khảo sát mô hình hiệu quả, bố trí địa điểm tổ chức hội thảo nhân rộng tại thị xã Phước Long</w:t>
      </w:r>
      <w:r w:rsidR="00370731" w:rsidRPr="00DE2CFF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.</w:t>
      </w:r>
      <w:r w:rsidR="00370731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</w:p>
    <w:p w:rsidR="00370731" w:rsidRPr="002034C6" w:rsidRDefault="00370731" w:rsidP="00370731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2034C6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7h00, xe thuê</w:t>
      </w:r>
      <w:r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  <w:r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</w:p>
    <w:p w:rsidR="00370731" w:rsidRPr="002034C6" w:rsidRDefault="0039268D" w:rsidP="00370731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5</w:t>
      </w:r>
      <w:r w:rsidR="00370731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Nhân viên </w:t>
      </w:r>
      <w:r w:rsidR="00EE1688"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Phòng KT: </w:t>
      </w:r>
      <w:r w:rsidR="00370731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Nguyễn Thị Hiền, Phạm Thanh Hải </w:t>
      </w:r>
      <w:r w:rsidR="00370731"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>đ</w:t>
      </w:r>
      <w:r w:rsidR="00370731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i khảo sát vị trí thả cá giống truyền thống tại </w:t>
      </w:r>
      <w:r w:rsidR="00370731"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xã </w:t>
      </w:r>
      <w:r w:rsidR="00370731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>Đức Hạnh</w:t>
      </w:r>
      <w:r w:rsidR="00370731"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>, huyện</w:t>
      </w:r>
      <w:r w:rsidR="00370731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Bù Gia Mập</w:t>
      </w:r>
      <w:r w:rsidR="00370731"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</w:p>
    <w:p w:rsidR="00370731" w:rsidRDefault="00370731" w:rsidP="006E6EE1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034C6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7h00, xe máy</w:t>
      </w:r>
      <w:r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</w:p>
    <w:p w:rsidR="0040652A" w:rsidRPr="002034C6" w:rsidRDefault="0040652A" w:rsidP="006E6EE1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:rsidR="008242E8" w:rsidRDefault="002E3FD0" w:rsidP="00D71928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</w:pPr>
      <w:r w:rsidRPr="002034C6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THỨ SÁU (ngày</w:t>
      </w:r>
      <w:r w:rsidR="00C3431F" w:rsidRPr="002034C6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 xml:space="preserve"> </w:t>
      </w:r>
      <w:r w:rsidR="00F60302" w:rsidRPr="002034C6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30</w:t>
      </w:r>
      <w:r w:rsidR="008B4829" w:rsidRPr="002034C6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/8</w:t>
      </w:r>
      <w:r w:rsidRPr="002034C6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):</w:t>
      </w:r>
    </w:p>
    <w:p w:rsidR="00D71928" w:rsidRPr="002034C6" w:rsidRDefault="00963E05" w:rsidP="00D71928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2034C6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SÁN</w:t>
      </w:r>
      <w:r w:rsidR="007C0CD5" w:rsidRPr="002034C6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G</w:t>
      </w:r>
      <w:r w:rsidRPr="002034C6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:</w:t>
      </w:r>
      <w:r w:rsidR="00F3414B" w:rsidRPr="002034C6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 xml:space="preserve"> </w:t>
      </w:r>
    </w:p>
    <w:p w:rsidR="00D71928" w:rsidRPr="002034C6" w:rsidRDefault="00D71928" w:rsidP="006B3ADB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1. </w:t>
      </w:r>
      <w:r w:rsidR="00CA29D2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Giám đốc Phạm Đình Phùng</w:t>
      </w:r>
      <w:r w:rsidR="00C75A02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,</w:t>
      </w:r>
      <w:r w:rsidR="006B3ADB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 xml:space="preserve"> </w:t>
      </w:r>
      <w:r w:rsidR="006B3ADB" w:rsidRPr="002034C6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="006B3ADB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="006B3ADB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t</w:t>
      </w:r>
      <w:r w:rsidR="00E64B24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ham </w:t>
      </w:r>
      <w:r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gia </w:t>
      </w:r>
      <w:proofErr w:type="spellStart"/>
      <w:r w:rsidRPr="002034C6">
        <w:rPr>
          <w:rFonts w:ascii="Times New Roman" w:hAnsi="Times New Roman"/>
          <w:bCs/>
          <w:spacing w:val="-2"/>
          <w:sz w:val="28"/>
          <w:szCs w:val="28"/>
        </w:rPr>
        <w:t>v</w:t>
      </w:r>
      <w:r w:rsidRPr="002034C6">
        <w:rPr>
          <w:rFonts w:ascii="Times New Roman" w:hAnsi="Times New Roman"/>
          <w:sz w:val="28"/>
          <w:szCs w:val="28"/>
          <w:shd w:val="clear" w:color="auto" w:fill="FFFFFF"/>
        </w:rPr>
        <w:t>iếng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Nghĩa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trang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Liệt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sĩ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tỉnh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nhân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dịp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kỷ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niệm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79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năm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ngày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Quốc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khánh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Nước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Cộng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hòa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Xã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hội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chủ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ghĩa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>Việt</w:t>
      </w:r>
      <w:proofErr w:type="spellEnd"/>
      <w:r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Nam (02/9/1945 - 02/9/2024). </w:t>
      </w:r>
    </w:p>
    <w:p w:rsidR="00CA2A2C" w:rsidRDefault="00CA2A2C" w:rsidP="00E64B2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i/>
          <w:iCs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iCs/>
          <w:spacing w:val="-2"/>
          <w:sz w:val="28"/>
          <w:szCs w:val="28"/>
        </w:rPr>
        <w:t>Thành</w:t>
      </w:r>
      <w:proofErr w:type="spellEnd"/>
      <w:r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pacing w:val="-2"/>
          <w:sz w:val="28"/>
          <w:szCs w:val="28"/>
        </w:rPr>
        <w:t>phần</w:t>
      </w:r>
      <w:proofErr w:type="spellEnd"/>
      <w:r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: </w:t>
      </w:r>
      <w:proofErr w:type="spellStart"/>
      <w:r w:rsidRPr="00CA2A2C">
        <w:rPr>
          <w:rFonts w:ascii="Times New Roman" w:hAnsi="Times New Roman"/>
          <w:bCs/>
          <w:iCs/>
          <w:spacing w:val="-2"/>
          <w:sz w:val="28"/>
          <w:szCs w:val="28"/>
        </w:rPr>
        <w:t>Trưởng</w:t>
      </w:r>
      <w:proofErr w:type="spellEnd"/>
      <w:r w:rsidRPr="00CA2A2C">
        <w:rPr>
          <w:rFonts w:ascii="Times New Roman" w:hAnsi="Times New Roman"/>
          <w:bCs/>
          <w:iCs/>
          <w:spacing w:val="-2"/>
          <w:sz w:val="28"/>
          <w:szCs w:val="28"/>
        </w:rPr>
        <w:t xml:space="preserve">, </w:t>
      </w:r>
      <w:proofErr w:type="spellStart"/>
      <w:r w:rsidRPr="00CA2A2C">
        <w:rPr>
          <w:rFonts w:ascii="Times New Roman" w:hAnsi="Times New Roman"/>
          <w:bCs/>
          <w:iCs/>
          <w:spacing w:val="-2"/>
          <w:sz w:val="28"/>
          <w:szCs w:val="28"/>
        </w:rPr>
        <w:t>phó</w:t>
      </w:r>
      <w:proofErr w:type="spellEnd"/>
      <w:r w:rsidRPr="00CA2A2C">
        <w:rPr>
          <w:rFonts w:ascii="Times New Roman" w:hAnsi="Times New Roman"/>
          <w:bCs/>
          <w:iCs/>
          <w:spacing w:val="-2"/>
          <w:sz w:val="28"/>
          <w:szCs w:val="28"/>
        </w:rPr>
        <w:t xml:space="preserve"> </w:t>
      </w:r>
      <w:proofErr w:type="spellStart"/>
      <w:r w:rsidRPr="00CA2A2C">
        <w:rPr>
          <w:rFonts w:ascii="Times New Roman" w:hAnsi="Times New Roman"/>
          <w:bCs/>
          <w:iCs/>
          <w:spacing w:val="-2"/>
          <w:sz w:val="28"/>
          <w:szCs w:val="28"/>
        </w:rPr>
        <w:t>các</w:t>
      </w:r>
      <w:proofErr w:type="spellEnd"/>
      <w:r w:rsidRPr="00CA2A2C">
        <w:rPr>
          <w:rFonts w:ascii="Times New Roman" w:hAnsi="Times New Roman"/>
          <w:bCs/>
          <w:iCs/>
          <w:spacing w:val="-2"/>
          <w:sz w:val="28"/>
          <w:szCs w:val="28"/>
        </w:rPr>
        <w:t xml:space="preserve"> </w:t>
      </w:r>
      <w:proofErr w:type="spellStart"/>
      <w:r w:rsidRPr="00CA2A2C">
        <w:rPr>
          <w:rFonts w:ascii="Times New Roman" w:hAnsi="Times New Roman"/>
          <w:bCs/>
          <w:iCs/>
          <w:spacing w:val="-2"/>
          <w:sz w:val="28"/>
          <w:szCs w:val="28"/>
        </w:rPr>
        <w:t>Phòng</w:t>
      </w:r>
      <w:proofErr w:type="spellEnd"/>
      <w:r w:rsidRPr="00CA2A2C">
        <w:rPr>
          <w:rFonts w:ascii="Times New Roman" w:hAnsi="Times New Roman"/>
          <w:bCs/>
          <w:iCs/>
          <w:spacing w:val="-2"/>
          <w:sz w:val="28"/>
          <w:szCs w:val="28"/>
        </w:rPr>
        <w:t xml:space="preserve">, </w:t>
      </w:r>
      <w:proofErr w:type="spellStart"/>
      <w:r w:rsidRPr="00CA2A2C">
        <w:rPr>
          <w:rFonts w:ascii="Times New Roman" w:hAnsi="Times New Roman"/>
          <w:bCs/>
          <w:iCs/>
          <w:spacing w:val="-2"/>
          <w:sz w:val="28"/>
          <w:szCs w:val="28"/>
        </w:rPr>
        <w:t>Trại</w:t>
      </w:r>
      <w:proofErr w:type="spellEnd"/>
      <w:r w:rsidRPr="00CA2A2C">
        <w:rPr>
          <w:rFonts w:ascii="Times New Roman" w:hAnsi="Times New Roman"/>
          <w:bCs/>
          <w:iCs/>
          <w:spacing w:val="-2"/>
          <w:sz w:val="28"/>
          <w:szCs w:val="28"/>
        </w:rPr>
        <w:t>.</w:t>
      </w:r>
      <w:r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</w:p>
    <w:p w:rsidR="00E64B24" w:rsidRPr="002034C6" w:rsidRDefault="006B3ADB" w:rsidP="00E64B2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proofErr w:type="spellStart"/>
      <w:r>
        <w:rPr>
          <w:rFonts w:ascii="Times New Roman" w:hAnsi="Times New Roman"/>
          <w:bCs/>
          <w:i/>
          <w:iCs/>
          <w:spacing w:val="-2"/>
          <w:sz w:val="28"/>
          <w:szCs w:val="28"/>
        </w:rPr>
        <w:t>T</w:t>
      </w:r>
      <w:r w:rsidR="004B02DB">
        <w:rPr>
          <w:rFonts w:ascii="Times New Roman" w:hAnsi="Times New Roman"/>
          <w:bCs/>
          <w:i/>
          <w:iCs/>
          <w:spacing w:val="-2"/>
          <w:sz w:val="28"/>
          <w:szCs w:val="28"/>
        </w:rPr>
        <w:t>h</w:t>
      </w:r>
      <w:r>
        <w:rPr>
          <w:rFonts w:ascii="Times New Roman" w:hAnsi="Times New Roman"/>
          <w:bCs/>
          <w:i/>
          <w:iCs/>
          <w:spacing w:val="-2"/>
          <w:sz w:val="28"/>
          <w:szCs w:val="28"/>
        </w:rPr>
        <w:t>ời</w:t>
      </w:r>
      <w:proofErr w:type="spellEnd"/>
      <w:r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pacing w:val="-2"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/>
          <w:iCs/>
          <w:spacing w:val="-2"/>
          <w:sz w:val="28"/>
          <w:szCs w:val="28"/>
        </w:rPr>
        <w:t>đ</w:t>
      </w:r>
      <w:r w:rsidR="00E64B24" w:rsidRPr="002034C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ịa</w:t>
      </w:r>
      <w:proofErr w:type="spellEnd"/>
      <w:r w:rsidR="00E64B24" w:rsidRPr="002034C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71928" w:rsidRPr="002034C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điểm</w:t>
      </w:r>
      <w:proofErr w:type="spellEnd"/>
      <w:r w:rsidR="00D71928" w:rsidRPr="002034C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:</w:t>
      </w:r>
      <w:r w:rsidR="00D71928"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6 giờ 00: </w:t>
      </w:r>
      <w:proofErr w:type="spellStart"/>
      <w:r w:rsidR="00F75B65" w:rsidRPr="002034C6">
        <w:rPr>
          <w:rFonts w:ascii="Times New Roman" w:hAnsi="Times New Roman"/>
          <w:sz w:val="28"/>
          <w:szCs w:val="28"/>
          <w:shd w:val="clear" w:color="auto" w:fill="FFFFFF"/>
        </w:rPr>
        <w:t>Tại</w:t>
      </w:r>
      <w:proofErr w:type="spellEnd"/>
      <w:r w:rsidR="00F75B65"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1928" w:rsidRPr="002034C6">
        <w:rPr>
          <w:rFonts w:ascii="Times New Roman" w:hAnsi="Times New Roman"/>
          <w:sz w:val="28"/>
          <w:szCs w:val="28"/>
          <w:shd w:val="clear" w:color="auto" w:fill="FFFFFF"/>
        </w:rPr>
        <w:t>Nghĩa</w:t>
      </w:r>
      <w:proofErr w:type="spellEnd"/>
      <w:r w:rsidR="00D71928"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1928" w:rsidRPr="002034C6">
        <w:rPr>
          <w:rFonts w:ascii="Times New Roman" w:hAnsi="Times New Roman"/>
          <w:sz w:val="28"/>
          <w:szCs w:val="28"/>
          <w:shd w:val="clear" w:color="auto" w:fill="FFFFFF"/>
        </w:rPr>
        <w:t>trang</w:t>
      </w:r>
      <w:proofErr w:type="spellEnd"/>
      <w:r w:rsidR="00D71928"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1928" w:rsidRPr="002034C6">
        <w:rPr>
          <w:rFonts w:ascii="Times New Roman" w:hAnsi="Times New Roman"/>
          <w:sz w:val="28"/>
          <w:szCs w:val="28"/>
          <w:shd w:val="clear" w:color="auto" w:fill="FFFFFF"/>
        </w:rPr>
        <w:t>Liệt</w:t>
      </w:r>
      <w:proofErr w:type="spellEnd"/>
      <w:r w:rsidR="00D71928"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1928" w:rsidRPr="002034C6">
        <w:rPr>
          <w:rFonts w:ascii="Times New Roman" w:hAnsi="Times New Roman"/>
          <w:sz w:val="28"/>
          <w:szCs w:val="28"/>
          <w:shd w:val="clear" w:color="auto" w:fill="FFFFFF"/>
        </w:rPr>
        <w:t>sĩ</w:t>
      </w:r>
      <w:proofErr w:type="spellEnd"/>
      <w:r w:rsidR="00D71928" w:rsidRPr="002034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1928" w:rsidRPr="002034C6">
        <w:rPr>
          <w:rFonts w:ascii="Times New Roman" w:hAnsi="Times New Roman"/>
          <w:sz w:val="28"/>
          <w:szCs w:val="28"/>
          <w:shd w:val="clear" w:color="auto" w:fill="FFFFFF"/>
        </w:rPr>
        <w:t>tỉnh</w:t>
      </w:r>
      <w:proofErr w:type="spellEnd"/>
      <w:r w:rsidR="00E64B24" w:rsidRPr="002034C6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. </w:t>
      </w:r>
    </w:p>
    <w:p w:rsidR="00196A24" w:rsidRPr="002034C6" w:rsidRDefault="004E03D0" w:rsidP="00022226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2</w:t>
      </w:r>
      <w:r w:rsidR="00C75A02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. </w:t>
      </w:r>
      <w:r w:rsidR="00C75A02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Giám đốc Phạm Đình Phùng</w:t>
      </w:r>
      <w:r w:rsidR="00C75A02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r w:rsidR="00C75A02">
        <w:rPr>
          <w:rFonts w:ascii="Times New Roman" w:hAnsi="Times New Roman"/>
          <w:color w:val="000000" w:themeColor="text1"/>
          <w:spacing w:val="2"/>
          <w:sz w:val="28"/>
          <w:szCs w:val="28"/>
        </w:rPr>
        <w:t>t</w:t>
      </w:r>
      <w:r w:rsidR="00E64B24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ham </w:t>
      </w:r>
      <w:r w:rsidR="00F47085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dự Hội thảo và Tập huấn </w:t>
      </w:r>
      <w:r w:rsidR="00835A55">
        <w:rPr>
          <w:rFonts w:ascii="Times New Roman" w:hAnsi="Times New Roman"/>
          <w:color w:val="000000" w:themeColor="text1"/>
          <w:spacing w:val="2"/>
          <w:sz w:val="28"/>
          <w:szCs w:val="28"/>
        </w:rPr>
        <w:t>Q</w:t>
      </w:r>
      <w:r w:rsidR="00F47085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uy trình công </w:t>
      </w:r>
      <w:r w:rsidR="00F47085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lastRenderedPageBreak/>
        <w:t>nghệ nuôi cá Chình bông trong hệ thống tuần hoàn nước (RAS) c</w:t>
      </w:r>
      <w:r w:rsidR="00E64B24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ủa</w:t>
      </w:r>
      <w:r w:rsidR="00F47085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Dự án: Ứng dụng công nghệ tuần hoàn nước trong mô hình nuôi cá Chình bông theo hướng nông nghiệp công nghệ cao huyện Phú Riềng. </w:t>
      </w:r>
      <w:r w:rsidR="00CA29D2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</w:p>
    <w:p w:rsidR="00F75B65" w:rsidRPr="00F75B65" w:rsidRDefault="00F75B65" w:rsidP="004E03D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>Cùng</w:t>
      </w:r>
      <w:proofErr w:type="spellEnd"/>
      <w:r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>đi</w:t>
      </w:r>
      <w:proofErr w:type="spellEnd"/>
      <w:r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 xml:space="preserve">: </w:t>
      </w:r>
      <w:proofErr w:type="spellStart"/>
      <w:r w:rsidR="00F17B8D" w:rsidRPr="00F17B8D">
        <w:rPr>
          <w:rFonts w:ascii="Times New Roman" w:hAnsi="Times New Roman"/>
          <w:color w:val="000000" w:themeColor="text1"/>
          <w:spacing w:val="2"/>
          <w:sz w:val="28"/>
          <w:szCs w:val="28"/>
        </w:rPr>
        <w:t>Phó</w:t>
      </w:r>
      <w:proofErr w:type="spellEnd"/>
      <w:r w:rsidR="00F17B8D" w:rsidRPr="00F17B8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F17B8D">
        <w:rPr>
          <w:rFonts w:ascii="Times New Roman" w:hAnsi="Times New Roman"/>
          <w:color w:val="000000" w:themeColor="text1"/>
          <w:spacing w:val="2"/>
          <w:sz w:val="28"/>
          <w:szCs w:val="28"/>
        </w:rPr>
        <w:t>Trưởng</w:t>
      </w:r>
      <w:proofErr w:type="spellEnd"/>
      <w:r w:rsidR="00F17B8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F17B8D">
        <w:rPr>
          <w:rFonts w:ascii="Times New Roman" w:hAnsi="Times New Roman"/>
          <w:color w:val="000000" w:themeColor="text1"/>
          <w:spacing w:val="2"/>
          <w:sz w:val="28"/>
          <w:szCs w:val="28"/>
        </w:rPr>
        <w:t>phòng</w:t>
      </w:r>
      <w:proofErr w:type="spellEnd"/>
      <w:r w:rsidR="00F17B8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KT </w:t>
      </w:r>
      <w:proofErr w:type="spellStart"/>
      <w:r w:rsidR="00F17B8D">
        <w:rPr>
          <w:rFonts w:ascii="Times New Roman" w:hAnsi="Times New Roman"/>
          <w:color w:val="000000" w:themeColor="text1"/>
          <w:spacing w:val="2"/>
          <w:sz w:val="28"/>
          <w:szCs w:val="28"/>
        </w:rPr>
        <w:t>Nguyễn</w:t>
      </w:r>
      <w:proofErr w:type="spellEnd"/>
      <w:r w:rsidR="00F17B8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F17B8D">
        <w:rPr>
          <w:rFonts w:ascii="Times New Roman" w:hAnsi="Times New Roman"/>
          <w:color w:val="000000" w:themeColor="text1"/>
          <w:spacing w:val="2"/>
          <w:sz w:val="28"/>
          <w:szCs w:val="28"/>
        </w:rPr>
        <w:t>Tấn</w:t>
      </w:r>
      <w:proofErr w:type="spellEnd"/>
      <w:r w:rsidR="00F17B8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F17B8D">
        <w:rPr>
          <w:rFonts w:ascii="Times New Roman" w:hAnsi="Times New Roman"/>
          <w:color w:val="000000" w:themeColor="text1"/>
          <w:spacing w:val="2"/>
          <w:sz w:val="28"/>
          <w:szCs w:val="28"/>
        </w:rPr>
        <w:t>Phước</w:t>
      </w:r>
      <w:proofErr w:type="spellEnd"/>
      <w:r w:rsidR="00F17B8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</w:t>
      </w:r>
      <w:r w:rsidR="00F17B8D"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 xml:space="preserve"> </w:t>
      </w:r>
    </w:p>
    <w:p w:rsidR="00F47085" w:rsidRPr="002034C6" w:rsidRDefault="00C75A02" w:rsidP="004E03D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>, đ</w:t>
      </w:r>
      <w:r w:rsidR="00E64B24" w:rsidRPr="002034C6">
        <w:rPr>
          <w:rFonts w:ascii="Times New Roman" w:hAnsi="Times New Roman"/>
          <w:i/>
          <w:color w:val="000000" w:themeColor="text1"/>
          <w:spacing w:val="2"/>
          <w:sz w:val="28"/>
          <w:szCs w:val="28"/>
          <w:lang w:val="vi-VN"/>
        </w:rPr>
        <w:t xml:space="preserve">ịa </w:t>
      </w:r>
      <w:r w:rsidR="00F47085" w:rsidRPr="002034C6">
        <w:rPr>
          <w:rFonts w:ascii="Times New Roman" w:hAnsi="Times New Roman"/>
          <w:i/>
          <w:color w:val="000000" w:themeColor="text1"/>
          <w:spacing w:val="2"/>
          <w:sz w:val="28"/>
          <w:szCs w:val="28"/>
          <w:lang w:val="vi-VN"/>
        </w:rPr>
        <w:t>điểm</w:t>
      </w:r>
      <w:r w:rsidR="00AA7762" w:rsidRPr="002034C6">
        <w:rPr>
          <w:rFonts w:ascii="Times New Roman" w:hAnsi="Times New Roman"/>
          <w:i/>
          <w:color w:val="000000" w:themeColor="text1"/>
          <w:spacing w:val="2"/>
          <w:sz w:val="28"/>
          <w:szCs w:val="28"/>
          <w:lang w:val="vi-VN"/>
        </w:rPr>
        <w:t>, phương tiện</w:t>
      </w:r>
      <w:r w:rsidR="00F47085" w:rsidRPr="002034C6">
        <w:rPr>
          <w:rFonts w:ascii="Times New Roman" w:hAnsi="Times New Roman"/>
          <w:i/>
          <w:color w:val="000000" w:themeColor="text1"/>
          <w:spacing w:val="2"/>
          <w:sz w:val="28"/>
          <w:szCs w:val="28"/>
          <w:lang w:val="vi-VN"/>
        </w:rPr>
        <w:t>:</w:t>
      </w:r>
      <w:r w:rsidR="00F47085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0</w:t>
      </w:r>
      <w:r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8 giờ 30: </w:t>
      </w:r>
      <w:r w:rsidR="00F47085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tại Thôn Tân Hiệp 1, xã Bù Nho, huyện Phú Riềng</w:t>
      </w:r>
      <w:r w:rsidR="00AA7762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, xe 93N2056 (lái xe Lê Hà Hùng)</w:t>
      </w:r>
      <w:r w:rsidR="00F47085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. </w:t>
      </w:r>
    </w:p>
    <w:p w:rsidR="00E926E5" w:rsidRPr="002034C6" w:rsidRDefault="00CE26F1" w:rsidP="00F4708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3</w:t>
      </w:r>
      <w:r w:rsidR="00F47085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. </w:t>
      </w:r>
      <w:r w:rsidR="0067492B" w:rsidRPr="002034C6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="0067492B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="00F47085" w:rsidRPr="002034C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F47085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tham dự Hội thảo </w:t>
      </w:r>
      <w:r w:rsidR="004A462F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“Nâng cao hiệu</w:t>
      </w:r>
      <w:r w:rsidR="00F47085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quả hoạt động truyền thông và phổ biến kiến thức cho các Liên Hiệp Hội khu vực Đông Nam Bộ và Tây Nguyên</w:t>
      </w:r>
      <w:r w:rsidR="0067492B" w:rsidRPr="002034C6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F47085" w:rsidRPr="002034C6" w:rsidRDefault="00F47085" w:rsidP="007D592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2034C6">
        <w:rPr>
          <w:rFonts w:ascii="Times New Roman" w:hAnsi="Times New Roman"/>
          <w:i/>
          <w:color w:val="000000" w:themeColor="text1"/>
          <w:spacing w:val="2"/>
          <w:sz w:val="28"/>
          <w:szCs w:val="28"/>
          <w:lang w:val="vi-VN"/>
        </w:rPr>
        <w:t>Thời gian, địa điểm:</w:t>
      </w:r>
      <w:r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8 giờ 00, tại Nhà Khách tỉnh Bình Phước. </w:t>
      </w:r>
    </w:p>
    <w:p w:rsidR="00E926E5" w:rsidRPr="002034C6" w:rsidRDefault="00CE26F1" w:rsidP="00AA776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Phòng KT 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>Võ Đình Khánh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; 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Nhân viên 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Phòng KT 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>Đào Thị Bình đi khảo sát mô hình hiệu quả, bố trí địa điểm tổ chức hội thảo nhân rộng tại thị xã Phước Long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E926E5" w:rsidRPr="002034C6" w:rsidRDefault="00E926E5" w:rsidP="00AA776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2034C6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7h00, xe thuê</w:t>
      </w:r>
      <w:r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E926E5" w:rsidRPr="002034C6" w:rsidRDefault="00CE26F1" w:rsidP="00AA776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5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PTP. 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KT 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Tấn Phước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; 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Nhân viên trại giống Đường Thế Đạo đi khảo sát vị trí thả cá lăng nha tại 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xã 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>Thanh An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, huyện 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>Hớn Quản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E926E5" w:rsidRPr="002034C6" w:rsidRDefault="00E926E5" w:rsidP="00AA776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2034C6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7h00, xe máy</w:t>
      </w:r>
      <w:r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E926E5" w:rsidRPr="002034C6" w:rsidRDefault="00CE26F1" w:rsidP="00AA776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6</w:t>
      </w:r>
      <w:r w:rsidR="00523785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  <w:r w:rsidR="00A67C96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Nhân viên </w:t>
      </w:r>
      <w:r w:rsidR="00A67C96"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Phòng KT: </w:t>
      </w:r>
      <w:r w:rsidR="00A67C96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Thị Hiền, Phạm Thanh Hải</w:t>
      </w:r>
      <w:r w:rsidR="00A67C96"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đ</w:t>
      </w:r>
      <w:r w:rsidR="00A67C96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i 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khảo sát vị trí thả cá giống truyền thống tại 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xã 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>Phú Văn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, huyện </w:t>
      </w:r>
      <w:r w:rsidR="00E926E5"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>Bù Gia Mập</w:t>
      </w:r>
      <w:r w:rsidR="00A67C96" w:rsidRPr="002034C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E926E5" w:rsidRPr="002034C6" w:rsidRDefault="00E926E5" w:rsidP="00E926E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2034C6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2034C6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7h00, xe máy</w:t>
      </w:r>
      <w:r w:rsidRPr="002034C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.</w:t>
      </w:r>
    </w:p>
    <w:p w:rsidR="00225D32" w:rsidRPr="002034C6" w:rsidRDefault="00E82076" w:rsidP="00225D3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2034C6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CHIỀU</w:t>
      </w:r>
      <w:r w:rsidRPr="00F373F4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:</w:t>
      </w:r>
      <w:r w:rsidRPr="002034C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</w:p>
    <w:p w:rsidR="00225D32" w:rsidRPr="007303B4" w:rsidRDefault="005C4742" w:rsidP="00225D3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2034C6">
        <w:rPr>
          <w:rFonts w:ascii="Times New Roman" w:hAnsi="Times New Roman"/>
          <w:color w:val="000000" w:themeColor="text1"/>
          <w:spacing w:val="2"/>
          <w:sz w:val="28"/>
          <w:szCs w:val="28"/>
        </w:rPr>
        <w:t>1</w:t>
      </w:r>
      <w:r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. </w:t>
      </w:r>
      <w:r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Giám đốc Phạm Đình Phùng</w:t>
      </w:r>
      <w:r w:rsidR="00CA29D2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,</w:t>
      </w:r>
      <w:r w:rsidR="00CE0CD1"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r w:rsidRPr="002034C6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Pr="002034C6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Pr="002034C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2034C6">
        <w:rPr>
          <w:rFonts w:ascii="Times New Roman" w:hAnsi="Times New Roman"/>
          <w:color w:val="000000" w:themeColor="text1"/>
          <w:spacing w:val="2"/>
          <w:sz w:val="28"/>
          <w:szCs w:val="28"/>
        </w:rPr>
        <w:t>làm</w:t>
      </w:r>
      <w:proofErr w:type="spellEnd"/>
      <w:r w:rsidRPr="002034C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2034C6">
        <w:rPr>
          <w:rFonts w:ascii="Times New Roman" w:hAnsi="Times New Roman"/>
          <w:color w:val="000000" w:themeColor="text1"/>
          <w:spacing w:val="2"/>
          <w:sz w:val="28"/>
          <w:szCs w:val="28"/>
        </w:rPr>
        <w:t>v</w:t>
      </w:r>
      <w:r w:rsidRPr="002034C6">
        <w:rPr>
          <w:rFonts w:ascii="Times New Roman" w:hAnsi="Times New Roman"/>
          <w:spacing w:val="2"/>
          <w:sz w:val="28"/>
          <w:szCs w:val="28"/>
        </w:rPr>
        <w:t>iệc</w:t>
      </w:r>
      <w:proofErr w:type="spellEnd"/>
      <w:r w:rsidRPr="002034C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2034C6">
        <w:rPr>
          <w:rFonts w:ascii="Times New Roman" w:hAnsi="Times New Roman"/>
          <w:spacing w:val="2"/>
          <w:sz w:val="28"/>
          <w:szCs w:val="28"/>
        </w:rPr>
        <w:t>tại</w:t>
      </w:r>
      <w:proofErr w:type="spellEnd"/>
      <w:r w:rsidRPr="002034C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2034C6">
        <w:rPr>
          <w:rFonts w:ascii="Times New Roman" w:hAnsi="Times New Roman"/>
          <w:spacing w:val="2"/>
          <w:sz w:val="28"/>
          <w:szCs w:val="28"/>
        </w:rPr>
        <w:t>trụ</w:t>
      </w:r>
      <w:proofErr w:type="spellEnd"/>
      <w:r w:rsidRPr="002034C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2034C6">
        <w:rPr>
          <w:rFonts w:ascii="Times New Roman" w:hAnsi="Times New Roman"/>
          <w:spacing w:val="2"/>
          <w:sz w:val="28"/>
          <w:szCs w:val="28"/>
        </w:rPr>
        <w:t>sở</w:t>
      </w:r>
      <w:proofErr w:type="spellEnd"/>
      <w:r w:rsidRPr="002034C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2034C6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Pr="002034C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2034C6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 w:rsidRPr="002034C6">
        <w:rPr>
          <w:rFonts w:ascii="Times New Roman" w:hAnsi="Times New Roman"/>
          <w:spacing w:val="2"/>
          <w:sz w:val="28"/>
          <w:szCs w:val="28"/>
        </w:rPr>
        <w:t>.</w:t>
      </w:r>
    </w:p>
    <w:p w:rsidR="009A32B1" w:rsidRPr="007303B4" w:rsidRDefault="009A32B1" w:rsidP="002956BE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2956BE" w:rsidRPr="007303B4" w:rsidRDefault="002E3FD0" w:rsidP="002956BE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7303B4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7303B4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7303B4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7303B4">
        <w:rPr>
          <w:rFonts w:ascii="Times New Roman" w:hAnsi="Times New Roman"/>
          <w:sz w:val="28"/>
          <w:szCs w:val="28"/>
          <w:lang w:val="ca-ES"/>
        </w:rPr>
        <w:tab/>
      </w:r>
      <w:r w:rsidR="004F1C0C" w:rsidRPr="007303B4">
        <w:rPr>
          <w:rFonts w:ascii="Times New Roman" w:hAnsi="Times New Roman"/>
          <w:bCs/>
          <w:sz w:val="28"/>
          <w:szCs w:val="28"/>
          <w:lang w:val="ca-ES"/>
        </w:rPr>
        <w:tab/>
      </w:r>
      <w:r w:rsidR="002956BE" w:rsidRPr="007303B4">
        <w:rPr>
          <w:rFonts w:ascii="Times New Roman" w:hAnsi="Times New Roman"/>
          <w:bCs/>
          <w:sz w:val="28"/>
          <w:szCs w:val="28"/>
          <w:lang w:val="vi-VN"/>
        </w:rPr>
        <w:tab/>
      </w:r>
    </w:p>
    <w:p w:rsidR="00F229A3" w:rsidRPr="007303B4" w:rsidRDefault="00D32C22" w:rsidP="00F229A3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303B4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F229A3" w:rsidRPr="007303B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C2B42" w:rsidRPr="007303B4">
        <w:rPr>
          <w:rFonts w:ascii="Times New Roman" w:hAnsi="Times New Roman"/>
          <w:b/>
          <w:sz w:val="28"/>
          <w:szCs w:val="28"/>
        </w:rPr>
        <w:t xml:space="preserve">       </w:t>
      </w:r>
      <w:r w:rsidR="002E3FD0" w:rsidRPr="007303B4">
        <w:rPr>
          <w:rFonts w:ascii="Times New Roman" w:hAnsi="Times New Roman"/>
          <w:b/>
          <w:sz w:val="28"/>
          <w:szCs w:val="28"/>
        </w:rPr>
        <w:t>TL.</w:t>
      </w:r>
      <w:r w:rsidR="002E3FD0" w:rsidRPr="007303B4">
        <w:rPr>
          <w:rFonts w:ascii="Times New Roman" w:hAnsi="Times New Roman"/>
          <w:b/>
          <w:sz w:val="28"/>
          <w:szCs w:val="28"/>
          <w:lang w:val="ca-ES"/>
        </w:rPr>
        <w:t>GIÁM ĐỐC</w:t>
      </w:r>
      <w:r w:rsidRPr="007303B4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</w:t>
      </w:r>
      <w:r w:rsidR="000C2B42" w:rsidRPr="007303B4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</w:t>
      </w:r>
    </w:p>
    <w:p w:rsidR="000C2B42" w:rsidRPr="007303B4" w:rsidRDefault="00F229A3" w:rsidP="00F229A3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7303B4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                               </w:t>
      </w:r>
      <w:r w:rsidR="002E3FD0" w:rsidRPr="007303B4">
        <w:rPr>
          <w:rFonts w:ascii="Times New Roman" w:hAnsi="Times New Roman"/>
          <w:b/>
          <w:bCs/>
          <w:sz w:val="28"/>
          <w:szCs w:val="28"/>
          <w:lang w:val="ca-ES"/>
        </w:rPr>
        <w:t xml:space="preserve">TRƯỞNG PHÒNG </w:t>
      </w:r>
      <w:r w:rsidR="000C2B42" w:rsidRPr="007303B4">
        <w:rPr>
          <w:rFonts w:ascii="Times New Roman" w:hAnsi="Times New Roman"/>
          <w:b/>
          <w:bCs/>
          <w:sz w:val="28"/>
          <w:szCs w:val="28"/>
          <w:lang w:val="ca-ES"/>
        </w:rPr>
        <w:t>–</w:t>
      </w:r>
      <w:r w:rsidR="002E3FD0" w:rsidRPr="007303B4">
        <w:rPr>
          <w:rFonts w:ascii="Times New Roman" w:hAnsi="Times New Roman"/>
          <w:b/>
          <w:bCs/>
          <w:sz w:val="28"/>
          <w:szCs w:val="28"/>
          <w:lang w:val="ca-ES"/>
        </w:rPr>
        <w:t xml:space="preserve"> NVTH</w:t>
      </w:r>
    </w:p>
    <w:p w:rsidR="00C92284" w:rsidRPr="007303B4" w:rsidRDefault="002E3FD0" w:rsidP="004F78CB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303B4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303B4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303B4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303B4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303B4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</w:t>
      </w:r>
      <w:r w:rsidR="00D32C22" w:rsidRPr="007303B4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</w:t>
      </w:r>
      <w:r w:rsidR="000C2B42" w:rsidRPr="007303B4">
        <w:rPr>
          <w:rFonts w:ascii="Times New Roman" w:hAnsi="Times New Roman"/>
          <w:b/>
          <w:bCs/>
          <w:sz w:val="28"/>
          <w:szCs w:val="28"/>
          <w:lang w:val="ca-ES"/>
        </w:rPr>
        <w:t xml:space="preserve">    </w:t>
      </w:r>
      <w:r w:rsidRPr="007303B4">
        <w:rPr>
          <w:rFonts w:ascii="Times New Roman" w:hAnsi="Times New Roman"/>
          <w:b/>
          <w:bCs/>
          <w:sz w:val="28"/>
          <w:szCs w:val="28"/>
          <w:lang w:val="ca-ES"/>
        </w:rPr>
        <w:t>Tô Thị Thanh Thủy</w:t>
      </w:r>
    </w:p>
    <w:sectPr w:rsidR="00C92284" w:rsidRPr="007303B4" w:rsidSect="00EB107E">
      <w:footerReference w:type="even" r:id="rId9"/>
      <w:footerReference w:type="default" r:id="rId10"/>
      <w:pgSz w:w="11907" w:h="16840"/>
      <w:pgMar w:top="709" w:right="992" w:bottom="993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66" w:rsidRDefault="00834066">
      <w:pPr>
        <w:spacing w:line="240" w:lineRule="auto"/>
      </w:pPr>
      <w:r>
        <w:separator/>
      </w:r>
    </w:p>
  </w:endnote>
  <w:endnote w:type="continuationSeparator" w:id="0">
    <w:p w:rsidR="00834066" w:rsidRDefault="00834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17" w:rsidRDefault="0064271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lang w:val="vi-VN" w:eastAsia="vi-VN"/>
      </w:rPr>
      <w:t>4</w:t>
    </w:r>
    <w:r>
      <w:fldChar w:fldCharType="end"/>
    </w:r>
  </w:p>
  <w:p w:rsidR="00642717" w:rsidRDefault="006427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17" w:rsidRDefault="00642717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66" w:rsidRDefault="00834066">
      <w:pPr>
        <w:spacing w:after="0"/>
      </w:pPr>
      <w:r>
        <w:separator/>
      </w:r>
    </w:p>
  </w:footnote>
  <w:footnote w:type="continuationSeparator" w:id="0">
    <w:p w:rsidR="00834066" w:rsidRDefault="008340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564"/>
    <w:multiLevelType w:val="hybridMultilevel"/>
    <w:tmpl w:val="B9E89778"/>
    <w:lvl w:ilvl="0" w:tplc="839A0E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1F5A96"/>
    <w:multiLevelType w:val="hybridMultilevel"/>
    <w:tmpl w:val="680890CA"/>
    <w:lvl w:ilvl="0" w:tplc="458EB9EE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D47381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56050D1"/>
    <w:multiLevelType w:val="hybridMultilevel"/>
    <w:tmpl w:val="01822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67240F"/>
    <w:multiLevelType w:val="hybridMultilevel"/>
    <w:tmpl w:val="63AC36B6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15C54"/>
    <w:multiLevelType w:val="hybridMultilevel"/>
    <w:tmpl w:val="88A6EA72"/>
    <w:lvl w:ilvl="0" w:tplc="BB2636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AFD4DC5"/>
    <w:multiLevelType w:val="hybridMultilevel"/>
    <w:tmpl w:val="AF7E09AE"/>
    <w:lvl w:ilvl="0" w:tplc="7B2E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EA4ED8"/>
    <w:multiLevelType w:val="hybridMultilevel"/>
    <w:tmpl w:val="A556739A"/>
    <w:lvl w:ilvl="0" w:tplc="025613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8C7F86"/>
    <w:multiLevelType w:val="hybridMultilevel"/>
    <w:tmpl w:val="1E560CE8"/>
    <w:lvl w:ilvl="0" w:tplc="3E40AE9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016446C"/>
    <w:multiLevelType w:val="hybridMultilevel"/>
    <w:tmpl w:val="3F5C205E"/>
    <w:lvl w:ilvl="0" w:tplc="2D708E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8471F0"/>
    <w:multiLevelType w:val="hybridMultilevel"/>
    <w:tmpl w:val="7A603770"/>
    <w:lvl w:ilvl="0" w:tplc="B0DC6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51F7FDA"/>
    <w:multiLevelType w:val="hybridMultilevel"/>
    <w:tmpl w:val="18B2DBDA"/>
    <w:lvl w:ilvl="0" w:tplc="3C9A43BC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44375"/>
    <w:multiLevelType w:val="hybridMultilevel"/>
    <w:tmpl w:val="781C7098"/>
    <w:lvl w:ilvl="0" w:tplc="50285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166F6C"/>
    <w:multiLevelType w:val="hybridMultilevel"/>
    <w:tmpl w:val="AE405936"/>
    <w:lvl w:ilvl="0" w:tplc="F69A0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8B13A0"/>
    <w:multiLevelType w:val="hybridMultilevel"/>
    <w:tmpl w:val="20887CD0"/>
    <w:lvl w:ilvl="0" w:tplc="F46EBDCE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396F5B"/>
    <w:multiLevelType w:val="hybridMultilevel"/>
    <w:tmpl w:val="4CA82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4475"/>
    <w:multiLevelType w:val="hybridMultilevel"/>
    <w:tmpl w:val="3612B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53114"/>
    <w:multiLevelType w:val="hybridMultilevel"/>
    <w:tmpl w:val="A24CD3B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7B7416"/>
    <w:multiLevelType w:val="hybridMultilevel"/>
    <w:tmpl w:val="46243C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E146A2F"/>
    <w:multiLevelType w:val="hybridMultilevel"/>
    <w:tmpl w:val="27B47AC4"/>
    <w:lvl w:ilvl="0" w:tplc="3AAE9972">
      <w:start w:val="1"/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0" w15:restartNumberingAfterBreak="0">
    <w:nsid w:val="30D81024"/>
    <w:multiLevelType w:val="hybridMultilevel"/>
    <w:tmpl w:val="19CC20D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BFD23FB"/>
    <w:multiLevelType w:val="hybridMultilevel"/>
    <w:tmpl w:val="BA746C2C"/>
    <w:lvl w:ilvl="0" w:tplc="6672A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FC3D0F"/>
    <w:multiLevelType w:val="hybridMultilevel"/>
    <w:tmpl w:val="176C0A44"/>
    <w:lvl w:ilvl="0" w:tplc="CA0CA9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F822C49"/>
    <w:multiLevelType w:val="hybridMultilevel"/>
    <w:tmpl w:val="41389774"/>
    <w:lvl w:ilvl="0" w:tplc="DC4839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7234A35"/>
    <w:multiLevelType w:val="hybridMultilevel"/>
    <w:tmpl w:val="C19887DA"/>
    <w:lvl w:ilvl="0" w:tplc="93B89CE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7CB05AB"/>
    <w:multiLevelType w:val="hybridMultilevel"/>
    <w:tmpl w:val="F8C8BE72"/>
    <w:lvl w:ilvl="0" w:tplc="E75A117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637B63"/>
    <w:multiLevelType w:val="hybridMultilevel"/>
    <w:tmpl w:val="80EC76BC"/>
    <w:lvl w:ilvl="0" w:tplc="F244D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AF14C9C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CF066C0"/>
    <w:multiLevelType w:val="hybridMultilevel"/>
    <w:tmpl w:val="B00E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708DE"/>
    <w:multiLevelType w:val="hybridMultilevel"/>
    <w:tmpl w:val="A8A43D3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A427116"/>
    <w:multiLevelType w:val="hybridMultilevel"/>
    <w:tmpl w:val="B98A86FA"/>
    <w:lvl w:ilvl="0" w:tplc="0BC00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0B965D6"/>
    <w:multiLevelType w:val="hybridMultilevel"/>
    <w:tmpl w:val="D090C898"/>
    <w:lvl w:ilvl="0" w:tplc="6EB0B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FD4025"/>
    <w:multiLevelType w:val="hybridMultilevel"/>
    <w:tmpl w:val="93B065E2"/>
    <w:lvl w:ilvl="0" w:tplc="54FCA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74717D"/>
    <w:multiLevelType w:val="hybridMultilevel"/>
    <w:tmpl w:val="530C5C4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4887A69"/>
    <w:multiLevelType w:val="hybridMultilevel"/>
    <w:tmpl w:val="0EB488A6"/>
    <w:lvl w:ilvl="0" w:tplc="392A910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4F2711F"/>
    <w:multiLevelType w:val="hybridMultilevel"/>
    <w:tmpl w:val="B044AB24"/>
    <w:lvl w:ilvl="0" w:tplc="ADEE0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BB3108"/>
    <w:multiLevelType w:val="hybridMultilevel"/>
    <w:tmpl w:val="63AC36B6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C70FC"/>
    <w:multiLevelType w:val="hybridMultilevel"/>
    <w:tmpl w:val="FBDEFBFA"/>
    <w:lvl w:ilvl="0" w:tplc="CD1643B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236D14"/>
    <w:multiLevelType w:val="hybridMultilevel"/>
    <w:tmpl w:val="4114FB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E603C3"/>
    <w:multiLevelType w:val="hybridMultilevel"/>
    <w:tmpl w:val="5DDC1FEA"/>
    <w:lvl w:ilvl="0" w:tplc="FEF00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52F5266"/>
    <w:multiLevelType w:val="hybridMultilevel"/>
    <w:tmpl w:val="EB62CF00"/>
    <w:lvl w:ilvl="0" w:tplc="FB627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B817B2"/>
    <w:multiLevelType w:val="hybridMultilevel"/>
    <w:tmpl w:val="A13E30D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8372094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9F15B45"/>
    <w:multiLevelType w:val="hybridMultilevel"/>
    <w:tmpl w:val="55481EA4"/>
    <w:lvl w:ilvl="0" w:tplc="AFB08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ACC3E4B"/>
    <w:multiLevelType w:val="hybridMultilevel"/>
    <w:tmpl w:val="B97A2838"/>
    <w:lvl w:ilvl="0" w:tplc="0284D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BC04A1F"/>
    <w:multiLevelType w:val="hybridMultilevel"/>
    <w:tmpl w:val="B5C26DE6"/>
    <w:lvl w:ilvl="0" w:tplc="6068E7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C43590D"/>
    <w:multiLevelType w:val="hybridMultilevel"/>
    <w:tmpl w:val="874CFC6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E1C5538"/>
    <w:multiLevelType w:val="hybridMultilevel"/>
    <w:tmpl w:val="D1F4095C"/>
    <w:lvl w:ilvl="0" w:tplc="97144AD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8" w15:restartNumberingAfterBreak="0">
    <w:nsid w:val="7EED222A"/>
    <w:multiLevelType w:val="hybridMultilevel"/>
    <w:tmpl w:val="31B2D2EA"/>
    <w:lvl w:ilvl="0" w:tplc="334408F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F413322"/>
    <w:multiLevelType w:val="hybridMultilevel"/>
    <w:tmpl w:val="7486A17C"/>
    <w:lvl w:ilvl="0" w:tplc="71BA5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8"/>
  </w:num>
  <w:num w:numId="3">
    <w:abstractNumId w:val="3"/>
  </w:num>
  <w:num w:numId="4">
    <w:abstractNumId w:val="5"/>
  </w:num>
  <w:num w:numId="5">
    <w:abstractNumId w:val="27"/>
  </w:num>
  <w:num w:numId="6">
    <w:abstractNumId w:val="6"/>
  </w:num>
  <w:num w:numId="7">
    <w:abstractNumId w:val="2"/>
  </w:num>
  <w:num w:numId="8">
    <w:abstractNumId w:val="42"/>
  </w:num>
  <w:num w:numId="9">
    <w:abstractNumId w:val="8"/>
  </w:num>
  <w:num w:numId="10">
    <w:abstractNumId w:val="11"/>
  </w:num>
  <w:num w:numId="11">
    <w:abstractNumId w:val="41"/>
  </w:num>
  <w:num w:numId="12">
    <w:abstractNumId w:val="18"/>
  </w:num>
  <w:num w:numId="13">
    <w:abstractNumId w:val="24"/>
  </w:num>
  <w:num w:numId="14">
    <w:abstractNumId w:val="40"/>
  </w:num>
  <w:num w:numId="15">
    <w:abstractNumId w:val="43"/>
  </w:num>
  <w:num w:numId="16">
    <w:abstractNumId w:val="22"/>
  </w:num>
  <w:num w:numId="17">
    <w:abstractNumId w:val="47"/>
  </w:num>
  <w:num w:numId="18">
    <w:abstractNumId w:val="19"/>
  </w:num>
  <w:num w:numId="19">
    <w:abstractNumId w:val="44"/>
  </w:num>
  <w:num w:numId="20">
    <w:abstractNumId w:val="14"/>
  </w:num>
  <w:num w:numId="21">
    <w:abstractNumId w:val="7"/>
  </w:num>
  <w:num w:numId="22">
    <w:abstractNumId w:val="26"/>
  </w:num>
  <w:num w:numId="23">
    <w:abstractNumId w:val="1"/>
  </w:num>
  <w:num w:numId="24">
    <w:abstractNumId w:val="48"/>
  </w:num>
  <w:num w:numId="25">
    <w:abstractNumId w:val="28"/>
  </w:num>
  <w:num w:numId="26">
    <w:abstractNumId w:val="29"/>
  </w:num>
  <w:num w:numId="27">
    <w:abstractNumId w:val="33"/>
  </w:num>
  <w:num w:numId="28">
    <w:abstractNumId w:val="17"/>
  </w:num>
  <w:num w:numId="29">
    <w:abstractNumId w:val="4"/>
  </w:num>
  <w:num w:numId="30">
    <w:abstractNumId w:val="36"/>
  </w:num>
  <w:num w:numId="31">
    <w:abstractNumId w:val="15"/>
  </w:num>
  <w:num w:numId="32">
    <w:abstractNumId w:val="20"/>
  </w:num>
  <w:num w:numId="33">
    <w:abstractNumId w:val="39"/>
  </w:num>
  <w:num w:numId="34">
    <w:abstractNumId w:val="32"/>
  </w:num>
  <w:num w:numId="35">
    <w:abstractNumId w:val="30"/>
  </w:num>
  <w:num w:numId="36">
    <w:abstractNumId w:val="23"/>
  </w:num>
  <w:num w:numId="37">
    <w:abstractNumId w:val="16"/>
  </w:num>
  <w:num w:numId="38">
    <w:abstractNumId w:val="46"/>
  </w:num>
  <w:num w:numId="39">
    <w:abstractNumId w:val="35"/>
  </w:num>
  <w:num w:numId="40">
    <w:abstractNumId w:val="9"/>
  </w:num>
  <w:num w:numId="41">
    <w:abstractNumId w:val="31"/>
  </w:num>
  <w:num w:numId="42">
    <w:abstractNumId w:val="25"/>
  </w:num>
  <w:num w:numId="43">
    <w:abstractNumId w:val="37"/>
  </w:num>
  <w:num w:numId="44">
    <w:abstractNumId w:val="49"/>
  </w:num>
  <w:num w:numId="45">
    <w:abstractNumId w:val="45"/>
  </w:num>
  <w:num w:numId="46">
    <w:abstractNumId w:val="21"/>
  </w:num>
  <w:num w:numId="47">
    <w:abstractNumId w:val="34"/>
  </w:num>
  <w:num w:numId="48">
    <w:abstractNumId w:val="0"/>
  </w:num>
  <w:num w:numId="49">
    <w:abstractNumId w:val="10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06"/>
    <w:rsid w:val="00000756"/>
    <w:rsid w:val="000008A0"/>
    <w:rsid w:val="000016A6"/>
    <w:rsid w:val="00001DB5"/>
    <w:rsid w:val="0000208B"/>
    <w:rsid w:val="0000259B"/>
    <w:rsid w:val="0000278E"/>
    <w:rsid w:val="000027A7"/>
    <w:rsid w:val="00002863"/>
    <w:rsid w:val="000029F7"/>
    <w:rsid w:val="000038CA"/>
    <w:rsid w:val="00003E32"/>
    <w:rsid w:val="000047E5"/>
    <w:rsid w:val="0000508B"/>
    <w:rsid w:val="0000533F"/>
    <w:rsid w:val="00005B5D"/>
    <w:rsid w:val="000061D1"/>
    <w:rsid w:val="0000652D"/>
    <w:rsid w:val="000076C8"/>
    <w:rsid w:val="00007BF6"/>
    <w:rsid w:val="00007E2F"/>
    <w:rsid w:val="00010211"/>
    <w:rsid w:val="000106BC"/>
    <w:rsid w:val="00010977"/>
    <w:rsid w:val="00010D44"/>
    <w:rsid w:val="00010EDA"/>
    <w:rsid w:val="000134EB"/>
    <w:rsid w:val="000137AC"/>
    <w:rsid w:val="00013ACC"/>
    <w:rsid w:val="00013E18"/>
    <w:rsid w:val="00014187"/>
    <w:rsid w:val="00014588"/>
    <w:rsid w:val="00014740"/>
    <w:rsid w:val="00014886"/>
    <w:rsid w:val="000149B0"/>
    <w:rsid w:val="00014AC2"/>
    <w:rsid w:val="0001522C"/>
    <w:rsid w:val="000153E3"/>
    <w:rsid w:val="00015DE1"/>
    <w:rsid w:val="00015E8A"/>
    <w:rsid w:val="00015F46"/>
    <w:rsid w:val="00016612"/>
    <w:rsid w:val="0001664B"/>
    <w:rsid w:val="000169B3"/>
    <w:rsid w:val="00016D92"/>
    <w:rsid w:val="00017349"/>
    <w:rsid w:val="000173FE"/>
    <w:rsid w:val="00017726"/>
    <w:rsid w:val="00017826"/>
    <w:rsid w:val="000179F7"/>
    <w:rsid w:val="00017AF1"/>
    <w:rsid w:val="00020353"/>
    <w:rsid w:val="00020704"/>
    <w:rsid w:val="0002077A"/>
    <w:rsid w:val="00020E4C"/>
    <w:rsid w:val="00021247"/>
    <w:rsid w:val="00021E10"/>
    <w:rsid w:val="00021EA2"/>
    <w:rsid w:val="00022079"/>
    <w:rsid w:val="00022226"/>
    <w:rsid w:val="000229C7"/>
    <w:rsid w:val="00022E15"/>
    <w:rsid w:val="000230D6"/>
    <w:rsid w:val="00023184"/>
    <w:rsid w:val="0002338E"/>
    <w:rsid w:val="00023BB4"/>
    <w:rsid w:val="0002428F"/>
    <w:rsid w:val="00024A42"/>
    <w:rsid w:val="00024D93"/>
    <w:rsid w:val="00025115"/>
    <w:rsid w:val="00025216"/>
    <w:rsid w:val="0002545B"/>
    <w:rsid w:val="00025A0D"/>
    <w:rsid w:val="00027464"/>
    <w:rsid w:val="00027A73"/>
    <w:rsid w:val="00027A95"/>
    <w:rsid w:val="00027AE0"/>
    <w:rsid w:val="00027FB4"/>
    <w:rsid w:val="00030050"/>
    <w:rsid w:val="00030369"/>
    <w:rsid w:val="000303B5"/>
    <w:rsid w:val="00031AA6"/>
    <w:rsid w:val="00031C67"/>
    <w:rsid w:val="00032009"/>
    <w:rsid w:val="000321CE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079"/>
    <w:rsid w:val="0003536E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C9F"/>
    <w:rsid w:val="00037EA5"/>
    <w:rsid w:val="00040539"/>
    <w:rsid w:val="00040548"/>
    <w:rsid w:val="000406F9"/>
    <w:rsid w:val="000409C6"/>
    <w:rsid w:val="00040AB1"/>
    <w:rsid w:val="00040B98"/>
    <w:rsid w:val="00040D3D"/>
    <w:rsid w:val="00040D5A"/>
    <w:rsid w:val="00040E18"/>
    <w:rsid w:val="000419FD"/>
    <w:rsid w:val="00041E83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70E"/>
    <w:rsid w:val="00045A09"/>
    <w:rsid w:val="00045F8A"/>
    <w:rsid w:val="00046127"/>
    <w:rsid w:val="00046248"/>
    <w:rsid w:val="00047557"/>
    <w:rsid w:val="000475AB"/>
    <w:rsid w:val="000476F0"/>
    <w:rsid w:val="0005020F"/>
    <w:rsid w:val="00050B85"/>
    <w:rsid w:val="0005105C"/>
    <w:rsid w:val="00051627"/>
    <w:rsid w:val="0005289B"/>
    <w:rsid w:val="00053206"/>
    <w:rsid w:val="0005356A"/>
    <w:rsid w:val="000536ED"/>
    <w:rsid w:val="00053C32"/>
    <w:rsid w:val="00054110"/>
    <w:rsid w:val="00054C19"/>
    <w:rsid w:val="000550D5"/>
    <w:rsid w:val="00055235"/>
    <w:rsid w:val="000554C2"/>
    <w:rsid w:val="00055961"/>
    <w:rsid w:val="00055C0B"/>
    <w:rsid w:val="00055C9D"/>
    <w:rsid w:val="00056997"/>
    <w:rsid w:val="00056B35"/>
    <w:rsid w:val="00056BF5"/>
    <w:rsid w:val="00057037"/>
    <w:rsid w:val="000577FF"/>
    <w:rsid w:val="00057890"/>
    <w:rsid w:val="000579FE"/>
    <w:rsid w:val="00057B11"/>
    <w:rsid w:val="00057C3C"/>
    <w:rsid w:val="00057C50"/>
    <w:rsid w:val="00060200"/>
    <w:rsid w:val="00060AF0"/>
    <w:rsid w:val="00060D99"/>
    <w:rsid w:val="00061232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5F4C"/>
    <w:rsid w:val="000666B2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5A0"/>
    <w:rsid w:val="00071A68"/>
    <w:rsid w:val="000720B1"/>
    <w:rsid w:val="000720F8"/>
    <w:rsid w:val="00072201"/>
    <w:rsid w:val="00072302"/>
    <w:rsid w:val="0007299A"/>
    <w:rsid w:val="000729E4"/>
    <w:rsid w:val="00072D45"/>
    <w:rsid w:val="0007306A"/>
    <w:rsid w:val="00073328"/>
    <w:rsid w:val="00073A12"/>
    <w:rsid w:val="00073A8F"/>
    <w:rsid w:val="00074879"/>
    <w:rsid w:val="00074887"/>
    <w:rsid w:val="000748A2"/>
    <w:rsid w:val="00074BD7"/>
    <w:rsid w:val="00074C54"/>
    <w:rsid w:val="000753EB"/>
    <w:rsid w:val="00075796"/>
    <w:rsid w:val="00075C51"/>
    <w:rsid w:val="00075E4A"/>
    <w:rsid w:val="00075FA3"/>
    <w:rsid w:val="000763E1"/>
    <w:rsid w:val="00076B08"/>
    <w:rsid w:val="000774D2"/>
    <w:rsid w:val="00077724"/>
    <w:rsid w:val="0007772D"/>
    <w:rsid w:val="00077847"/>
    <w:rsid w:val="0007789B"/>
    <w:rsid w:val="00077995"/>
    <w:rsid w:val="00077FDB"/>
    <w:rsid w:val="000801DD"/>
    <w:rsid w:val="00080618"/>
    <w:rsid w:val="0008072E"/>
    <w:rsid w:val="00080B31"/>
    <w:rsid w:val="00080D55"/>
    <w:rsid w:val="00080EEE"/>
    <w:rsid w:val="000815FC"/>
    <w:rsid w:val="0008162B"/>
    <w:rsid w:val="0008179C"/>
    <w:rsid w:val="00081D71"/>
    <w:rsid w:val="000823FD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DE2"/>
    <w:rsid w:val="00086FEE"/>
    <w:rsid w:val="00087304"/>
    <w:rsid w:val="00087600"/>
    <w:rsid w:val="00087B03"/>
    <w:rsid w:val="00087BB1"/>
    <w:rsid w:val="000908EB"/>
    <w:rsid w:val="00090940"/>
    <w:rsid w:val="00091A0B"/>
    <w:rsid w:val="00091AC8"/>
    <w:rsid w:val="000922DF"/>
    <w:rsid w:val="00092978"/>
    <w:rsid w:val="00092EC7"/>
    <w:rsid w:val="00093131"/>
    <w:rsid w:val="000937E1"/>
    <w:rsid w:val="00093889"/>
    <w:rsid w:val="00093C7B"/>
    <w:rsid w:val="00094739"/>
    <w:rsid w:val="00094B24"/>
    <w:rsid w:val="00094E52"/>
    <w:rsid w:val="00094E8A"/>
    <w:rsid w:val="000952BE"/>
    <w:rsid w:val="000952C2"/>
    <w:rsid w:val="000952E4"/>
    <w:rsid w:val="000955E9"/>
    <w:rsid w:val="00095824"/>
    <w:rsid w:val="00095EB9"/>
    <w:rsid w:val="00096766"/>
    <w:rsid w:val="00096AAF"/>
    <w:rsid w:val="00096C6B"/>
    <w:rsid w:val="00096D25"/>
    <w:rsid w:val="00096DC1"/>
    <w:rsid w:val="00096FD1"/>
    <w:rsid w:val="00097142"/>
    <w:rsid w:val="000976F8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3A6"/>
    <w:rsid w:val="000A34A8"/>
    <w:rsid w:val="000A3D29"/>
    <w:rsid w:val="000A3ECE"/>
    <w:rsid w:val="000A41FA"/>
    <w:rsid w:val="000A5204"/>
    <w:rsid w:val="000A569B"/>
    <w:rsid w:val="000A5702"/>
    <w:rsid w:val="000A575D"/>
    <w:rsid w:val="000A5767"/>
    <w:rsid w:val="000A6577"/>
    <w:rsid w:val="000A6698"/>
    <w:rsid w:val="000A7480"/>
    <w:rsid w:val="000A77CF"/>
    <w:rsid w:val="000A7B5E"/>
    <w:rsid w:val="000B050B"/>
    <w:rsid w:val="000B0963"/>
    <w:rsid w:val="000B1681"/>
    <w:rsid w:val="000B19D2"/>
    <w:rsid w:val="000B2A5D"/>
    <w:rsid w:val="000B2F95"/>
    <w:rsid w:val="000B3080"/>
    <w:rsid w:val="000B33AD"/>
    <w:rsid w:val="000B3BD2"/>
    <w:rsid w:val="000B4449"/>
    <w:rsid w:val="000B490C"/>
    <w:rsid w:val="000B4933"/>
    <w:rsid w:val="000B49F0"/>
    <w:rsid w:val="000B4AA5"/>
    <w:rsid w:val="000B569D"/>
    <w:rsid w:val="000B59FD"/>
    <w:rsid w:val="000B5C9F"/>
    <w:rsid w:val="000B5E6C"/>
    <w:rsid w:val="000B6752"/>
    <w:rsid w:val="000B6772"/>
    <w:rsid w:val="000B70BC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0E99"/>
    <w:rsid w:val="000C109A"/>
    <w:rsid w:val="000C109D"/>
    <w:rsid w:val="000C1309"/>
    <w:rsid w:val="000C1E1E"/>
    <w:rsid w:val="000C1FAC"/>
    <w:rsid w:val="000C26D7"/>
    <w:rsid w:val="000C28A2"/>
    <w:rsid w:val="000C29F8"/>
    <w:rsid w:val="000C2B42"/>
    <w:rsid w:val="000C2C01"/>
    <w:rsid w:val="000C35D5"/>
    <w:rsid w:val="000C3992"/>
    <w:rsid w:val="000C3995"/>
    <w:rsid w:val="000C3DA2"/>
    <w:rsid w:val="000C459D"/>
    <w:rsid w:val="000C4710"/>
    <w:rsid w:val="000C4A20"/>
    <w:rsid w:val="000C4EFF"/>
    <w:rsid w:val="000C4F14"/>
    <w:rsid w:val="000C5062"/>
    <w:rsid w:val="000C5133"/>
    <w:rsid w:val="000C5347"/>
    <w:rsid w:val="000C534C"/>
    <w:rsid w:val="000C5473"/>
    <w:rsid w:val="000C5517"/>
    <w:rsid w:val="000C572B"/>
    <w:rsid w:val="000C61DD"/>
    <w:rsid w:val="000C7772"/>
    <w:rsid w:val="000C7D23"/>
    <w:rsid w:val="000C7EFB"/>
    <w:rsid w:val="000D01A9"/>
    <w:rsid w:val="000D040B"/>
    <w:rsid w:val="000D09DD"/>
    <w:rsid w:val="000D0FEB"/>
    <w:rsid w:val="000D1137"/>
    <w:rsid w:val="000D1367"/>
    <w:rsid w:val="000D1823"/>
    <w:rsid w:val="000D185C"/>
    <w:rsid w:val="000D1C64"/>
    <w:rsid w:val="000D1D55"/>
    <w:rsid w:val="000D1DB1"/>
    <w:rsid w:val="000D220F"/>
    <w:rsid w:val="000D28F0"/>
    <w:rsid w:val="000D28F7"/>
    <w:rsid w:val="000D2F2D"/>
    <w:rsid w:val="000D33C1"/>
    <w:rsid w:val="000D4496"/>
    <w:rsid w:val="000D4643"/>
    <w:rsid w:val="000D4813"/>
    <w:rsid w:val="000D495F"/>
    <w:rsid w:val="000D51AD"/>
    <w:rsid w:val="000D5295"/>
    <w:rsid w:val="000D55A3"/>
    <w:rsid w:val="000D5BAB"/>
    <w:rsid w:val="000D5D97"/>
    <w:rsid w:val="000D5EF1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D7EC0"/>
    <w:rsid w:val="000E01B0"/>
    <w:rsid w:val="000E067E"/>
    <w:rsid w:val="000E08B4"/>
    <w:rsid w:val="000E0C95"/>
    <w:rsid w:val="000E17B9"/>
    <w:rsid w:val="000E1B11"/>
    <w:rsid w:val="000E1E5E"/>
    <w:rsid w:val="000E22B9"/>
    <w:rsid w:val="000E22BD"/>
    <w:rsid w:val="000E22EC"/>
    <w:rsid w:val="000E25B6"/>
    <w:rsid w:val="000E2652"/>
    <w:rsid w:val="000E26FC"/>
    <w:rsid w:val="000E2769"/>
    <w:rsid w:val="000E2907"/>
    <w:rsid w:val="000E2A4C"/>
    <w:rsid w:val="000E2A8C"/>
    <w:rsid w:val="000E2C6A"/>
    <w:rsid w:val="000E30E6"/>
    <w:rsid w:val="000E316C"/>
    <w:rsid w:val="000E32D8"/>
    <w:rsid w:val="000E416E"/>
    <w:rsid w:val="000E42BB"/>
    <w:rsid w:val="000E465D"/>
    <w:rsid w:val="000E49C5"/>
    <w:rsid w:val="000E4D40"/>
    <w:rsid w:val="000E4D66"/>
    <w:rsid w:val="000E5042"/>
    <w:rsid w:val="000E5098"/>
    <w:rsid w:val="000E51E8"/>
    <w:rsid w:val="000E523E"/>
    <w:rsid w:val="000E5A44"/>
    <w:rsid w:val="000E5B26"/>
    <w:rsid w:val="000E60C4"/>
    <w:rsid w:val="000E6506"/>
    <w:rsid w:val="000E6A0C"/>
    <w:rsid w:val="000E6EFA"/>
    <w:rsid w:val="000E7494"/>
    <w:rsid w:val="000E74F7"/>
    <w:rsid w:val="000E756F"/>
    <w:rsid w:val="000E7DF2"/>
    <w:rsid w:val="000F0305"/>
    <w:rsid w:val="000F0643"/>
    <w:rsid w:val="000F06CE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8A3"/>
    <w:rsid w:val="000F6D91"/>
    <w:rsid w:val="000F7A87"/>
    <w:rsid w:val="000F7B8F"/>
    <w:rsid w:val="0010095C"/>
    <w:rsid w:val="001009A5"/>
    <w:rsid w:val="00100B90"/>
    <w:rsid w:val="00100D6A"/>
    <w:rsid w:val="001012ED"/>
    <w:rsid w:val="0010131F"/>
    <w:rsid w:val="00101414"/>
    <w:rsid w:val="00101685"/>
    <w:rsid w:val="00101D36"/>
    <w:rsid w:val="00101DF9"/>
    <w:rsid w:val="00101EF0"/>
    <w:rsid w:val="0010255E"/>
    <w:rsid w:val="00102A42"/>
    <w:rsid w:val="00102BAB"/>
    <w:rsid w:val="00102D45"/>
    <w:rsid w:val="00102DDD"/>
    <w:rsid w:val="0010356C"/>
    <w:rsid w:val="00103BCE"/>
    <w:rsid w:val="00103DA8"/>
    <w:rsid w:val="00105166"/>
    <w:rsid w:val="001055D3"/>
    <w:rsid w:val="00106168"/>
    <w:rsid w:val="00106BC1"/>
    <w:rsid w:val="00106DA1"/>
    <w:rsid w:val="00107936"/>
    <w:rsid w:val="00110BD3"/>
    <w:rsid w:val="00110CC3"/>
    <w:rsid w:val="00111118"/>
    <w:rsid w:val="00111362"/>
    <w:rsid w:val="001113CA"/>
    <w:rsid w:val="001114ED"/>
    <w:rsid w:val="00111970"/>
    <w:rsid w:val="00111D96"/>
    <w:rsid w:val="00111F29"/>
    <w:rsid w:val="00112724"/>
    <w:rsid w:val="00112AF6"/>
    <w:rsid w:val="00113271"/>
    <w:rsid w:val="00113338"/>
    <w:rsid w:val="00113381"/>
    <w:rsid w:val="00113604"/>
    <w:rsid w:val="00113C5F"/>
    <w:rsid w:val="00113F43"/>
    <w:rsid w:val="001146C5"/>
    <w:rsid w:val="00114C5F"/>
    <w:rsid w:val="00114D20"/>
    <w:rsid w:val="00114D4F"/>
    <w:rsid w:val="00114D5B"/>
    <w:rsid w:val="00114EC0"/>
    <w:rsid w:val="0011505C"/>
    <w:rsid w:val="0011595A"/>
    <w:rsid w:val="00116C4F"/>
    <w:rsid w:val="00116DC8"/>
    <w:rsid w:val="00117D1C"/>
    <w:rsid w:val="00117F33"/>
    <w:rsid w:val="00120816"/>
    <w:rsid w:val="00120A0D"/>
    <w:rsid w:val="00120ABA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CAC"/>
    <w:rsid w:val="00124F14"/>
    <w:rsid w:val="00125060"/>
    <w:rsid w:val="00125A9E"/>
    <w:rsid w:val="00126020"/>
    <w:rsid w:val="00126906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A2"/>
    <w:rsid w:val="00133F38"/>
    <w:rsid w:val="00134187"/>
    <w:rsid w:val="001343EE"/>
    <w:rsid w:val="001347D1"/>
    <w:rsid w:val="001349EA"/>
    <w:rsid w:val="00134C9E"/>
    <w:rsid w:val="001353B9"/>
    <w:rsid w:val="001357FF"/>
    <w:rsid w:val="001358D9"/>
    <w:rsid w:val="001361CB"/>
    <w:rsid w:val="0013658D"/>
    <w:rsid w:val="00136D7C"/>
    <w:rsid w:val="00136F1C"/>
    <w:rsid w:val="00137067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0F24"/>
    <w:rsid w:val="001414A0"/>
    <w:rsid w:val="0014163B"/>
    <w:rsid w:val="00141C26"/>
    <w:rsid w:val="00141CB0"/>
    <w:rsid w:val="00141EA5"/>
    <w:rsid w:val="00141F25"/>
    <w:rsid w:val="00142799"/>
    <w:rsid w:val="001435FC"/>
    <w:rsid w:val="00143BC2"/>
    <w:rsid w:val="00143ECC"/>
    <w:rsid w:val="0014403E"/>
    <w:rsid w:val="001447DD"/>
    <w:rsid w:val="00144969"/>
    <w:rsid w:val="00144E55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464"/>
    <w:rsid w:val="001476F4"/>
    <w:rsid w:val="00147703"/>
    <w:rsid w:val="00147726"/>
    <w:rsid w:val="0014781A"/>
    <w:rsid w:val="00147DC9"/>
    <w:rsid w:val="00150A3E"/>
    <w:rsid w:val="00151356"/>
    <w:rsid w:val="00151CDE"/>
    <w:rsid w:val="00151EA7"/>
    <w:rsid w:val="00151EB5"/>
    <w:rsid w:val="00152A04"/>
    <w:rsid w:val="00153B71"/>
    <w:rsid w:val="00153C71"/>
    <w:rsid w:val="00153E00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898"/>
    <w:rsid w:val="00160A4C"/>
    <w:rsid w:val="00160AE8"/>
    <w:rsid w:val="00160C3E"/>
    <w:rsid w:val="00160FFA"/>
    <w:rsid w:val="00161245"/>
    <w:rsid w:val="00161834"/>
    <w:rsid w:val="00161A2E"/>
    <w:rsid w:val="00161A71"/>
    <w:rsid w:val="00161DFA"/>
    <w:rsid w:val="00161EDF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4F36"/>
    <w:rsid w:val="00165A36"/>
    <w:rsid w:val="00165C32"/>
    <w:rsid w:val="00165DA9"/>
    <w:rsid w:val="00166101"/>
    <w:rsid w:val="00166231"/>
    <w:rsid w:val="001668A1"/>
    <w:rsid w:val="001668EA"/>
    <w:rsid w:val="00166A34"/>
    <w:rsid w:val="00166BAA"/>
    <w:rsid w:val="00166FA4"/>
    <w:rsid w:val="00166FFD"/>
    <w:rsid w:val="00167C87"/>
    <w:rsid w:val="001702F0"/>
    <w:rsid w:val="00170567"/>
    <w:rsid w:val="001718B3"/>
    <w:rsid w:val="001724C7"/>
    <w:rsid w:val="00172F63"/>
    <w:rsid w:val="00173112"/>
    <w:rsid w:val="001731BB"/>
    <w:rsid w:val="001735C8"/>
    <w:rsid w:val="00173A0F"/>
    <w:rsid w:val="0017482A"/>
    <w:rsid w:val="0017498B"/>
    <w:rsid w:val="00175107"/>
    <w:rsid w:val="001753F7"/>
    <w:rsid w:val="00175BE3"/>
    <w:rsid w:val="00175DC5"/>
    <w:rsid w:val="0017629C"/>
    <w:rsid w:val="00176B02"/>
    <w:rsid w:val="00176F97"/>
    <w:rsid w:val="0017768A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3FA4"/>
    <w:rsid w:val="00184407"/>
    <w:rsid w:val="0018531D"/>
    <w:rsid w:val="0018588A"/>
    <w:rsid w:val="0018642C"/>
    <w:rsid w:val="001864F0"/>
    <w:rsid w:val="00187473"/>
    <w:rsid w:val="00187CA7"/>
    <w:rsid w:val="0019000D"/>
    <w:rsid w:val="00190C62"/>
    <w:rsid w:val="0019158B"/>
    <w:rsid w:val="00193C30"/>
    <w:rsid w:val="00193C74"/>
    <w:rsid w:val="0019488C"/>
    <w:rsid w:val="00194974"/>
    <w:rsid w:val="00194A75"/>
    <w:rsid w:val="001951F0"/>
    <w:rsid w:val="00195425"/>
    <w:rsid w:val="0019543C"/>
    <w:rsid w:val="00195506"/>
    <w:rsid w:val="0019558C"/>
    <w:rsid w:val="0019569D"/>
    <w:rsid w:val="001956A1"/>
    <w:rsid w:val="001956C2"/>
    <w:rsid w:val="00195B6B"/>
    <w:rsid w:val="00195CC4"/>
    <w:rsid w:val="0019630D"/>
    <w:rsid w:val="00196323"/>
    <w:rsid w:val="00196491"/>
    <w:rsid w:val="00196A24"/>
    <w:rsid w:val="00196D20"/>
    <w:rsid w:val="00197034"/>
    <w:rsid w:val="00197324"/>
    <w:rsid w:val="00197B67"/>
    <w:rsid w:val="001A0469"/>
    <w:rsid w:val="001A06F4"/>
    <w:rsid w:val="001A06FE"/>
    <w:rsid w:val="001A1000"/>
    <w:rsid w:val="001A1227"/>
    <w:rsid w:val="001A12B6"/>
    <w:rsid w:val="001A1C94"/>
    <w:rsid w:val="001A2001"/>
    <w:rsid w:val="001A234C"/>
    <w:rsid w:val="001A27B0"/>
    <w:rsid w:val="001A2870"/>
    <w:rsid w:val="001A31A3"/>
    <w:rsid w:val="001A3516"/>
    <w:rsid w:val="001A3636"/>
    <w:rsid w:val="001A41FA"/>
    <w:rsid w:val="001A4786"/>
    <w:rsid w:val="001A4C4E"/>
    <w:rsid w:val="001A5A4E"/>
    <w:rsid w:val="001A5E9D"/>
    <w:rsid w:val="001A6052"/>
    <w:rsid w:val="001A6817"/>
    <w:rsid w:val="001A6BF8"/>
    <w:rsid w:val="001A6D17"/>
    <w:rsid w:val="001A76B9"/>
    <w:rsid w:val="001B0125"/>
    <w:rsid w:val="001B0794"/>
    <w:rsid w:val="001B0EE1"/>
    <w:rsid w:val="001B108C"/>
    <w:rsid w:val="001B10B9"/>
    <w:rsid w:val="001B115D"/>
    <w:rsid w:val="001B123B"/>
    <w:rsid w:val="001B12F9"/>
    <w:rsid w:val="001B16D4"/>
    <w:rsid w:val="001B16ED"/>
    <w:rsid w:val="001B170E"/>
    <w:rsid w:val="001B17B2"/>
    <w:rsid w:val="001B1CC9"/>
    <w:rsid w:val="001B21C1"/>
    <w:rsid w:val="001B239A"/>
    <w:rsid w:val="001B2E7B"/>
    <w:rsid w:val="001B33B1"/>
    <w:rsid w:val="001B3AC0"/>
    <w:rsid w:val="001B3B02"/>
    <w:rsid w:val="001B3DDD"/>
    <w:rsid w:val="001B47B3"/>
    <w:rsid w:val="001B483B"/>
    <w:rsid w:val="001B53FE"/>
    <w:rsid w:val="001B5BD0"/>
    <w:rsid w:val="001B6183"/>
    <w:rsid w:val="001B68A0"/>
    <w:rsid w:val="001B7516"/>
    <w:rsid w:val="001B75A5"/>
    <w:rsid w:val="001B77E9"/>
    <w:rsid w:val="001B7A7C"/>
    <w:rsid w:val="001C01EE"/>
    <w:rsid w:val="001C0434"/>
    <w:rsid w:val="001C0BB9"/>
    <w:rsid w:val="001C0DF4"/>
    <w:rsid w:val="001C1368"/>
    <w:rsid w:val="001C1DA4"/>
    <w:rsid w:val="001C20BE"/>
    <w:rsid w:val="001C22ED"/>
    <w:rsid w:val="001C24E6"/>
    <w:rsid w:val="001C28CF"/>
    <w:rsid w:val="001C2CB3"/>
    <w:rsid w:val="001C2E0F"/>
    <w:rsid w:val="001C2E61"/>
    <w:rsid w:val="001C2F73"/>
    <w:rsid w:val="001C2FB0"/>
    <w:rsid w:val="001C3442"/>
    <w:rsid w:val="001C37A3"/>
    <w:rsid w:val="001C3CEB"/>
    <w:rsid w:val="001C414C"/>
    <w:rsid w:val="001C5A3B"/>
    <w:rsid w:val="001C6125"/>
    <w:rsid w:val="001C61FD"/>
    <w:rsid w:val="001C6369"/>
    <w:rsid w:val="001C6687"/>
    <w:rsid w:val="001C6D66"/>
    <w:rsid w:val="001C78B8"/>
    <w:rsid w:val="001C7961"/>
    <w:rsid w:val="001C7968"/>
    <w:rsid w:val="001C7B65"/>
    <w:rsid w:val="001C7D8B"/>
    <w:rsid w:val="001C7E11"/>
    <w:rsid w:val="001C7FB7"/>
    <w:rsid w:val="001D0236"/>
    <w:rsid w:val="001D0518"/>
    <w:rsid w:val="001D077F"/>
    <w:rsid w:val="001D0847"/>
    <w:rsid w:val="001D0C12"/>
    <w:rsid w:val="001D1C8E"/>
    <w:rsid w:val="001D209F"/>
    <w:rsid w:val="001D2576"/>
    <w:rsid w:val="001D29E8"/>
    <w:rsid w:val="001D2C7B"/>
    <w:rsid w:val="001D322D"/>
    <w:rsid w:val="001D35DA"/>
    <w:rsid w:val="001D3756"/>
    <w:rsid w:val="001D4B91"/>
    <w:rsid w:val="001D4D1F"/>
    <w:rsid w:val="001D4F47"/>
    <w:rsid w:val="001D57BE"/>
    <w:rsid w:val="001D5959"/>
    <w:rsid w:val="001D63B6"/>
    <w:rsid w:val="001D68EF"/>
    <w:rsid w:val="001D6D54"/>
    <w:rsid w:val="001D6EF8"/>
    <w:rsid w:val="001D710A"/>
    <w:rsid w:val="001D729B"/>
    <w:rsid w:val="001D7788"/>
    <w:rsid w:val="001E041E"/>
    <w:rsid w:val="001E0636"/>
    <w:rsid w:val="001E08D0"/>
    <w:rsid w:val="001E12AA"/>
    <w:rsid w:val="001E170B"/>
    <w:rsid w:val="001E180F"/>
    <w:rsid w:val="001E21E4"/>
    <w:rsid w:val="001E246E"/>
    <w:rsid w:val="001E2C0B"/>
    <w:rsid w:val="001E2E88"/>
    <w:rsid w:val="001E333D"/>
    <w:rsid w:val="001E364A"/>
    <w:rsid w:val="001E3A2B"/>
    <w:rsid w:val="001E3CE6"/>
    <w:rsid w:val="001E3DF8"/>
    <w:rsid w:val="001E414B"/>
    <w:rsid w:val="001E4181"/>
    <w:rsid w:val="001E49BD"/>
    <w:rsid w:val="001E4D08"/>
    <w:rsid w:val="001E4EF0"/>
    <w:rsid w:val="001E4F2F"/>
    <w:rsid w:val="001E53F0"/>
    <w:rsid w:val="001E53F5"/>
    <w:rsid w:val="001E5673"/>
    <w:rsid w:val="001E5E33"/>
    <w:rsid w:val="001E5FBF"/>
    <w:rsid w:val="001E65C1"/>
    <w:rsid w:val="001E663F"/>
    <w:rsid w:val="001E669F"/>
    <w:rsid w:val="001E67D2"/>
    <w:rsid w:val="001E686B"/>
    <w:rsid w:val="001E6A37"/>
    <w:rsid w:val="001E7250"/>
    <w:rsid w:val="001E7568"/>
    <w:rsid w:val="001E78EB"/>
    <w:rsid w:val="001E7F19"/>
    <w:rsid w:val="001F00C8"/>
    <w:rsid w:val="001F00D7"/>
    <w:rsid w:val="001F0AEA"/>
    <w:rsid w:val="001F1010"/>
    <w:rsid w:val="001F1406"/>
    <w:rsid w:val="001F1441"/>
    <w:rsid w:val="001F2B03"/>
    <w:rsid w:val="001F3257"/>
    <w:rsid w:val="001F3477"/>
    <w:rsid w:val="001F396C"/>
    <w:rsid w:val="001F3D7A"/>
    <w:rsid w:val="001F3ED4"/>
    <w:rsid w:val="001F4142"/>
    <w:rsid w:val="001F435D"/>
    <w:rsid w:val="001F4629"/>
    <w:rsid w:val="001F4797"/>
    <w:rsid w:val="001F57AA"/>
    <w:rsid w:val="001F5966"/>
    <w:rsid w:val="001F5A30"/>
    <w:rsid w:val="001F602B"/>
    <w:rsid w:val="001F62C6"/>
    <w:rsid w:val="001F62FB"/>
    <w:rsid w:val="001F686A"/>
    <w:rsid w:val="001F6C4F"/>
    <w:rsid w:val="001F7E15"/>
    <w:rsid w:val="002001EA"/>
    <w:rsid w:val="0020057A"/>
    <w:rsid w:val="00200847"/>
    <w:rsid w:val="00200CC2"/>
    <w:rsid w:val="002013EA"/>
    <w:rsid w:val="00201A4F"/>
    <w:rsid w:val="00201E89"/>
    <w:rsid w:val="0020210A"/>
    <w:rsid w:val="002022E5"/>
    <w:rsid w:val="00202546"/>
    <w:rsid w:val="00202F81"/>
    <w:rsid w:val="00203243"/>
    <w:rsid w:val="002034C6"/>
    <w:rsid w:val="00203ED6"/>
    <w:rsid w:val="00203EFC"/>
    <w:rsid w:val="00203FA8"/>
    <w:rsid w:val="0020424B"/>
    <w:rsid w:val="002042E9"/>
    <w:rsid w:val="00204405"/>
    <w:rsid w:val="002045DB"/>
    <w:rsid w:val="00204A37"/>
    <w:rsid w:val="00204D5B"/>
    <w:rsid w:val="00204F66"/>
    <w:rsid w:val="00205166"/>
    <w:rsid w:val="00205826"/>
    <w:rsid w:val="00205863"/>
    <w:rsid w:val="00205BBF"/>
    <w:rsid w:val="002060F7"/>
    <w:rsid w:val="00206387"/>
    <w:rsid w:val="002065A6"/>
    <w:rsid w:val="002065DA"/>
    <w:rsid w:val="002068B0"/>
    <w:rsid w:val="00206F6F"/>
    <w:rsid w:val="00207434"/>
    <w:rsid w:val="00207C06"/>
    <w:rsid w:val="00207E0A"/>
    <w:rsid w:val="00207FE5"/>
    <w:rsid w:val="00210022"/>
    <w:rsid w:val="0021079F"/>
    <w:rsid w:val="002108EF"/>
    <w:rsid w:val="00210C64"/>
    <w:rsid w:val="00210DCD"/>
    <w:rsid w:val="002114FA"/>
    <w:rsid w:val="00211922"/>
    <w:rsid w:val="002121B3"/>
    <w:rsid w:val="00212470"/>
    <w:rsid w:val="002132F2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A2"/>
    <w:rsid w:val="002169F9"/>
    <w:rsid w:val="00217416"/>
    <w:rsid w:val="00217AB0"/>
    <w:rsid w:val="00217EAD"/>
    <w:rsid w:val="0022028B"/>
    <w:rsid w:val="00221560"/>
    <w:rsid w:val="002216BB"/>
    <w:rsid w:val="00221B70"/>
    <w:rsid w:val="00221FD4"/>
    <w:rsid w:val="002222BD"/>
    <w:rsid w:val="002226BF"/>
    <w:rsid w:val="00222AED"/>
    <w:rsid w:val="00223589"/>
    <w:rsid w:val="00223781"/>
    <w:rsid w:val="00223ADD"/>
    <w:rsid w:val="00223CBE"/>
    <w:rsid w:val="0022402C"/>
    <w:rsid w:val="002241AA"/>
    <w:rsid w:val="002247AD"/>
    <w:rsid w:val="0022492C"/>
    <w:rsid w:val="00224B33"/>
    <w:rsid w:val="0022506D"/>
    <w:rsid w:val="0022519D"/>
    <w:rsid w:val="0022548E"/>
    <w:rsid w:val="002254B2"/>
    <w:rsid w:val="00225C91"/>
    <w:rsid w:val="00225D32"/>
    <w:rsid w:val="00225D98"/>
    <w:rsid w:val="0022624F"/>
    <w:rsid w:val="00226B63"/>
    <w:rsid w:val="0022704B"/>
    <w:rsid w:val="0022714F"/>
    <w:rsid w:val="00227B2D"/>
    <w:rsid w:val="00227CA8"/>
    <w:rsid w:val="002306A9"/>
    <w:rsid w:val="002306B2"/>
    <w:rsid w:val="0023133D"/>
    <w:rsid w:val="00231528"/>
    <w:rsid w:val="00231EE7"/>
    <w:rsid w:val="002325A2"/>
    <w:rsid w:val="002325E8"/>
    <w:rsid w:val="002328AA"/>
    <w:rsid w:val="00232D4B"/>
    <w:rsid w:val="00232F3D"/>
    <w:rsid w:val="00232F7F"/>
    <w:rsid w:val="00232F96"/>
    <w:rsid w:val="00233173"/>
    <w:rsid w:val="00233C4C"/>
    <w:rsid w:val="00233C51"/>
    <w:rsid w:val="00233CAE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1F4"/>
    <w:rsid w:val="00240865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250C"/>
    <w:rsid w:val="00242D56"/>
    <w:rsid w:val="00242FFE"/>
    <w:rsid w:val="00243269"/>
    <w:rsid w:val="0024326F"/>
    <w:rsid w:val="0024329F"/>
    <w:rsid w:val="002437F7"/>
    <w:rsid w:val="002440F0"/>
    <w:rsid w:val="0024438D"/>
    <w:rsid w:val="002444DA"/>
    <w:rsid w:val="002451DA"/>
    <w:rsid w:val="002457A8"/>
    <w:rsid w:val="00245CC0"/>
    <w:rsid w:val="00245DB3"/>
    <w:rsid w:val="0024657B"/>
    <w:rsid w:val="0024664B"/>
    <w:rsid w:val="002468DE"/>
    <w:rsid w:val="0024698E"/>
    <w:rsid w:val="00246CD2"/>
    <w:rsid w:val="00246D97"/>
    <w:rsid w:val="0024705D"/>
    <w:rsid w:val="0024729E"/>
    <w:rsid w:val="002476FE"/>
    <w:rsid w:val="00247D32"/>
    <w:rsid w:val="0025058B"/>
    <w:rsid w:val="0025065B"/>
    <w:rsid w:val="00250B61"/>
    <w:rsid w:val="00250E93"/>
    <w:rsid w:val="0025111A"/>
    <w:rsid w:val="002513FC"/>
    <w:rsid w:val="00251BDF"/>
    <w:rsid w:val="00252745"/>
    <w:rsid w:val="00252D47"/>
    <w:rsid w:val="00252E3B"/>
    <w:rsid w:val="0025314F"/>
    <w:rsid w:val="002531AF"/>
    <w:rsid w:val="002537D9"/>
    <w:rsid w:val="0025480A"/>
    <w:rsid w:val="00254EC0"/>
    <w:rsid w:val="002550B8"/>
    <w:rsid w:val="002555DE"/>
    <w:rsid w:val="002559CB"/>
    <w:rsid w:val="0025625A"/>
    <w:rsid w:val="00256468"/>
    <w:rsid w:val="0025681B"/>
    <w:rsid w:val="002572D6"/>
    <w:rsid w:val="002572E4"/>
    <w:rsid w:val="0025750F"/>
    <w:rsid w:val="002575B1"/>
    <w:rsid w:val="002577C3"/>
    <w:rsid w:val="002578A5"/>
    <w:rsid w:val="00257D2B"/>
    <w:rsid w:val="00260152"/>
    <w:rsid w:val="002604AA"/>
    <w:rsid w:val="002608EE"/>
    <w:rsid w:val="0026094D"/>
    <w:rsid w:val="00260CF3"/>
    <w:rsid w:val="00261104"/>
    <w:rsid w:val="002611EE"/>
    <w:rsid w:val="00261332"/>
    <w:rsid w:val="00261A0E"/>
    <w:rsid w:val="00261ADF"/>
    <w:rsid w:val="00261B61"/>
    <w:rsid w:val="00261EA5"/>
    <w:rsid w:val="00262022"/>
    <w:rsid w:val="0026271D"/>
    <w:rsid w:val="00262C3F"/>
    <w:rsid w:val="00262DB5"/>
    <w:rsid w:val="00263BA0"/>
    <w:rsid w:val="00264180"/>
    <w:rsid w:val="002642F1"/>
    <w:rsid w:val="00264326"/>
    <w:rsid w:val="0026664D"/>
    <w:rsid w:val="00266652"/>
    <w:rsid w:val="00266772"/>
    <w:rsid w:val="0026684C"/>
    <w:rsid w:val="002668F2"/>
    <w:rsid w:val="00266921"/>
    <w:rsid w:val="00266FCD"/>
    <w:rsid w:val="00267A8B"/>
    <w:rsid w:val="00267D28"/>
    <w:rsid w:val="0027007B"/>
    <w:rsid w:val="00270224"/>
    <w:rsid w:val="00270CD1"/>
    <w:rsid w:val="00270D41"/>
    <w:rsid w:val="00270D75"/>
    <w:rsid w:val="00270EBE"/>
    <w:rsid w:val="0027130C"/>
    <w:rsid w:val="00271386"/>
    <w:rsid w:val="00271656"/>
    <w:rsid w:val="002719BF"/>
    <w:rsid w:val="00271A12"/>
    <w:rsid w:val="00271BDB"/>
    <w:rsid w:val="0027273D"/>
    <w:rsid w:val="0027284B"/>
    <w:rsid w:val="00272EF0"/>
    <w:rsid w:val="002730EF"/>
    <w:rsid w:val="00273700"/>
    <w:rsid w:val="002739E1"/>
    <w:rsid w:val="0027407C"/>
    <w:rsid w:val="002740C3"/>
    <w:rsid w:val="002740F7"/>
    <w:rsid w:val="002745B6"/>
    <w:rsid w:val="00274D7A"/>
    <w:rsid w:val="00274FDE"/>
    <w:rsid w:val="00275245"/>
    <w:rsid w:val="002754B9"/>
    <w:rsid w:val="00275EC7"/>
    <w:rsid w:val="00275F7A"/>
    <w:rsid w:val="0027605A"/>
    <w:rsid w:val="002760B4"/>
    <w:rsid w:val="00276694"/>
    <w:rsid w:val="00276C72"/>
    <w:rsid w:val="00277BC5"/>
    <w:rsid w:val="00277C3F"/>
    <w:rsid w:val="00277DED"/>
    <w:rsid w:val="00277F03"/>
    <w:rsid w:val="00277F34"/>
    <w:rsid w:val="0028022A"/>
    <w:rsid w:val="00280C81"/>
    <w:rsid w:val="00280CFF"/>
    <w:rsid w:val="00280EC6"/>
    <w:rsid w:val="002812F4"/>
    <w:rsid w:val="0028149E"/>
    <w:rsid w:val="00281736"/>
    <w:rsid w:val="00283A33"/>
    <w:rsid w:val="00284ACC"/>
    <w:rsid w:val="00284BA9"/>
    <w:rsid w:val="00285AD6"/>
    <w:rsid w:val="002860B2"/>
    <w:rsid w:val="00286125"/>
    <w:rsid w:val="00286BEE"/>
    <w:rsid w:val="00286C48"/>
    <w:rsid w:val="00286E8E"/>
    <w:rsid w:val="0028705E"/>
    <w:rsid w:val="002871E2"/>
    <w:rsid w:val="0028727B"/>
    <w:rsid w:val="0028778A"/>
    <w:rsid w:val="00287B82"/>
    <w:rsid w:val="00287D36"/>
    <w:rsid w:val="002905E1"/>
    <w:rsid w:val="0029097C"/>
    <w:rsid w:val="00290985"/>
    <w:rsid w:val="00291157"/>
    <w:rsid w:val="00291458"/>
    <w:rsid w:val="002915C5"/>
    <w:rsid w:val="0029191E"/>
    <w:rsid w:val="00291B88"/>
    <w:rsid w:val="00291D74"/>
    <w:rsid w:val="002924FA"/>
    <w:rsid w:val="0029293E"/>
    <w:rsid w:val="00292BE3"/>
    <w:rsid w:val="002932F4"/>
    <w:rsid w:val="002935FC"/>
    <w:rsid w:val="00293B86"/>
    <w:rsid w:val="00293E07"/>
    <w:rsid w:val="00294029"/>
    <w:rsid w:val="0029445C"/>
    <w:rsid w:val="00294E70"/>
    <w:rsid w:val="00295240"/>
    <w:rsid w:val="002956BE"/>
    <w:rsid w:val="0029580C"/>
    <w:rsid w:val="00295893"/>
    <w:rsid w:val="00295E6C"/>
    <w:rsid w:val="00296160"/>
    <w:rsid w:val="00296714"/>
    <w:rsid w:val="002967F2"/>
    <w:rsid w:val="00297108"/>
    <w:rsid w:val="00297119"/>
    <w:rsid w:val="00297524"/>
    <w:rsid w:val="002976A9"/>
    <w:rsid w:val="00297CC9"/>
    <w:rsid w:val="00297DF1"/>
    <w:rsid w:val="00297E0F"/>
    <w:rsid w:val="002A011B"/>
    <w:rsid w:val="002A02B3"/>
    <w:rsid w:val="002A0429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3E6"/>
    <w:rsid w:val="002A3C71"/>
    <w:rsid w:val="002A4332"/>
    <w:rsid w:val="002A4A56"/>
    <w:rsid w:val="002A55D5"/>
    <w:rsid w:val="002A6050"/>
    <w:rsid w:val="002A6530"/>
    <w:rsid w:val="002A6884"/>
    <w:rsid w:val="002A6953"/>
    <w:rsid w:val="002A6BC6"/>
    <w:rsid w:val="002A701B"/>
    <w:rsid w:val="002A70CA"/>
    <w:rsid w:val="002A71F8"/>
    <w:rsid w:val="002A72AA"/>
    <w:rsid w:val="002A73C4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24B"/>
    <w:rsid w:val="002B070E"/>
    <w:rsid w:val="002B0A60"/>
    <w:rsid w:val="002B1030"/>
    <w:rsid w:val="002B10C9"/>
    <w:rsid w:val="002B2D4C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B7C4F"/>
    <w:rsid w:val="002C022F"/>
    <w:rsid w:val="002C02AF"/>
    <w:rsid w:val="002C068A"/>
    <w:rsid w:val="002C0760"/>
    <w:rsid w:val="002C078C"/>
    <w:rsid w:val="002C0800"/>
    <w:rsid w:val="002C0EEC"/>
    <w:rsid w:val="002C0F12"/>
    <w:rsid w:val="002C0F4A"/>
    <w:rsid w:val="002C14F4"/>
    <w:rsid w:val="002C1C23"/>
    <w:rsid w:val="002C21C9"/>
    <w:rsid w:val="002C2574"/>
    <w:rsid w:val="002C27D7"/>
    <w:rsid w:val="002C2D56"/>
    <w:rsid w:val="002C2E23"/>
    <w:rsid w:val="002C3072"/>
    <w:rsid w:val="002C3449"/>
    <w:rsid w:val="002C3E55"/>
    <w:rsid w:val="002C44D8"/>
    <w:rsid w:val="002C45E9"/>
    <w:rsid w:val="002C4F47"/>
    <w:rsid w:val="002C557A"/>
    <w:rsid w:val="002C58CB"/>
    <w:rsid w:val="002C65AD"/>
    <w:rsid w:val="002C6CC3"/>
    <w:rsid w:val="002C7363"/>
    <w:rsid w:val="002C74A0"/>
    <w:rsid w:val="002C76FF"/>
    <w:rsid w:val="002C7A21"/>
    <w:rsid w:val="002C7AEB"/>
    <w:rsid w:val="002D003D"/>
    <w:rsid w:val="002D02CA"/>
    <w:rsid w:val="002D165A"/>
    <w:rsid w:val="002D19CB"/>
    <w:rsid w:val="002D1C65"/>
    <w:rsid w:val="002D1DFA"/>
    <w:rsid w:val="002D1E70"/>
    <w:rsid w:val="002D2256"/>
    <w:rsid w:val="002D25E3"/>
    <w:rsid w:val="002D2842"/>
    <w:rsid w:val="002D29CF"/>
    <w:rsid w:val="002D2BAD"/>
    <w:rsid w:val="002D2F54"/>
    <w:rsid w:val="002D319A"/>
    <w:rsid w:val="002D33D8"/>
    <w:rsid w:val="002D3649"/>
    <w:rsid w:val="002D3650"/>
    <w:rsid w:val="002D3730"/>
    <w:rsid w:val="002D37B8"/>
    <w:rsid w:val="002D39FB"/>
    <w:rsid w:val="002D3A39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6C2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CE1"/>
    <w:rsid w:val="002E2D8C"/>
    <w:rsid w:val="002E2F0C"/>
    <w:rsid w:val="002E3756"/>
    <w:rsid w:val="002E37F7"/>
    <w:rsid w:val="002E3DF3"/>
    <w:rsid w:val="002E3FD0"/>
    <w:rsid w:val="002E3FFD"/>
    <w:rsid w:val="002E4237"/>
    <w:rsid w:val="002E4286"/>
    <w:rsid w:val="002E4640"/>
    <w:rsid w:val="002E4B9B"/>
    <w:rsid w:val="002E5B42"/>
    <w:rsid w:val="002E5BAC"/>
    <w:rsid w:val="002E603F"/>
    <w:rsid w:val="002E6301"/>
    <w:rsid w:val="002E656F"/>
    <w:rsid w:val="002E66A5"/>
    <w:rsid w:val="002E6964"/>
    <w:rsid w:val="002E6C30"/>
    <w:rsid w:val="002E6CF6"/>
    <w:rsid w:val="002E7287"/>
    <w:rsid w:val="002E7BAB"/>
    <w:rsid w:val="002F0354"/>
    <w:rsid w:val="002F05B1"/>
    <w:rsid w:val="002F06F5"/>
    <w:rsid w:val="002F0C50"/>
    <w:rsid w:val="002F0EEF"/>
    <w:rsid w:val="002F1040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59D"/>
    <w:rsid w:val="002F4E8C"/>
    <w:rsid w:val="002F5320"/>
    <w:rsid w:val="002F5856"/>
    <w:rsid w:val="002F5DE6"/>
    <w:rsid w:val="002F62A1"/>
    <w:rsid w:val="002F64C4"/>
    <w:rsid w:val="002F64DE"/>
    <w:rsid w:val="002F6924"/>
    <w:rsid w:val="002F6B0C"/>
    <w:rsid w:val="002F6D3F"/>
    <w:rsid w:val="002F6D4A"/>
    <w:rsid w:val="002F6E11"/>
    <w:rsid w:val="002F74A3"/>
    <w:rsid w:val="002F7798"/>
    <w:rsid w:val="002F77E4"/>
    <w:rsid w:val="003001F4"/>
    <w:rsid w:val="00300983"/>
    <w:rsid w:val="00300A37"/>
    <w:rsid w:val="003011C6"/>
    <w:rsid w:val="00301DB0"/>
    <w:rsid w:val="00301E89"/>
    <w:rsid w:val="003024E4"/>
    <w:rsid w:val="00302636"/>
    <w:rsid w:val="003029E9"/>
    <w:rsid w:val="00302A7C"/>
    <w:rsid w:val="00302D11"/>
    <w:rsid w:val="00302FAC"/>
    <w:rsid w:val="00303919"/>
    <w:rsid w:val="00303DA8"/>
    <w:rsid w:val="00304381"/>
    <w:rsid w:val="0030474E"/>
    <w:rsid w:val="003049DA"/>
    <w:rsid w:val="00304C0F"/>
    <w:rsid w:val="00304E0C"/>
    <w:rsid w:val="003057FE"/>
    <w:rsid w:val="00305C73"/>
    <w:rsid w:val="00305CEC"/>
    <w:rsid w:val="00305FED"/>
    <w:rsid w:val="00306742"/>
    <w:rsid w:val="00306F00"/>
    <w:rsid w:val="003075EF"/>
    <w:rsid w:val="00310508"/>
    <w:rsid w:val="003105B8"/>
    <w:rsid w:val="003107D0"/>
    <w:rsid w:val="00310D02"/>
    <w:rsid w:val="00310D2F"/>
    <w:rsid w:val="00310D67"/>
    <w:rsid w:val="00310FF5"/>
    <w:rsid w:val="003110A0"/>
    <w:rsid w:val="003111F9"/>
    <w:rsid w:val="003116FB"/>
    <w:rsid w:val="00311C50"/>
    <w:rsid w:val="00312158"/>
    <w:rsid w:val="00312B43"/>
    <w:rsid w:val="00312BAD"/>
    <w:rsid w:val="00313687"/>
    <w:rsid w:val="003136A9"/>
    <w:rsid w:val="003136D2"/>
    <w:rsid w:val="00313BEA"/>
    <w:rsid w:val="00313C3D"/>
    <w:rsid w:val="00313C3E"/>
    <w:rsid w:val="00313C51"/>
    <w:rsid w:val="00313DFB"/>
    <w:rsid w:val="003140BE"/>
    <w:rsid w:val="0031457F"/>
    <w:rsid w:val="00314F06"/>
    <w:rsid w:val="00315010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17B2F"/>
    <w:rsid w:val="003200F4"/>
    <w:rsid w:val="003202B7"/>
    <w:rsid w:val="00320521"/>
    <w:rsid w:val="00320636"/>
    <w:rsid w:val="0032077F"/>
    <w:rsid w:val="00320FF0"/>
    <w:rsid w:val="0032100B"/>
    <w:rsid w:val="0032104A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95E"/>
    <w:rsid w:val="00323B34"/>
    <w:rsid w:val="00323D76"/>
    <w:rsid w:val="00323E5F"/>
    <w:rsid w:val="00323F1B"/>
    <w:rsid w:val="00324C2E"/>
    <w:rsid w:val="00324C8E"/>
    <w:rsid w:val="003250A1"/>
    <w:rsid w:val="00325421"/>
    <w:rsid w:val="003255C3"/>
    <w:rsid w:val="003256AB"/>
    <w:rsid w:val="0032591E"/>
    <w:rsid w:val="00325B1C"/>
    <w:rsid w:val="00325FEA"/>
    <w:rsid w:val="003261F1"/>
    <w:rsid w:val="0032653C"/>
    <w:rsid w:val="00326DDB"/>
    <w:rsid w:val="003274A8"/>
    <w:rsid w:val="0033077E"/>
    <w:rsid w:val="00330D82"/>
    <w:rsid w:val="00330E64"/>
    <w:rsid w:val="0033119E"/>
    <w:rsid w:val="00331212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5E1"/>
    <w:rsid w:val="00334737"/>
    <w:rsid w:val="00334741"/>
    <w:rsid w:val="003347E1"/>
    <w:rsid w:val="0033531D"/>
    <w:rsid w:val="00335502"/>
    <w:rsid w:val="00335CD4"/>
    <w:rsid w:val="00335F19"/>
    <w:rsid w:val="003366A2"/>
    <w:rsid w:val="003366F0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168"/>
    <w:rsid w:val="0034041C"/>
    <w:rsid w:val="00340EE8"/>
    <w:rsid w:val="0034173E"/>
    <w:rsid w:val="00341809"/>
    <w:rsid w:val="00341B52"/>
    <w:rsid w:val="00341F63"/>
    <w:rsid w:val="00342038"/>
    <w:rsid w:val="003420C7"/>
    <w:rsid w:val="003422D2"/>
    <w:rsid w:val="003424BC"/>
    <w:rsid w:val="00342E77"/>
    <w:rsid w:val="00343219"/>
    <w:rsid w:val="0034333F"/>
    <w:rsid w:val="00343E23"/>
    <w:rsid w:val="00343F18"/>
    <w:rsid w:val="00343F21"/>
    <w:rsid w:val="00344A9A"/>
    <w:rsid w:val="00344CD7"/>
    <w:rsid w:val="0034506B"/>
    <w:rsid w:val="003451B5"/>
    <w:rsid w:val="003452FA"/>
    <w:rsid w:val="00345378"/>
    <w:rsid w:val="0034572E"/>
    <w:rsid w:val="00345770"/>
    <w:rsid w:val="003461D9"/>
    <w:rsid w:val="0034635B"/>
    <w:rsid w:val="00346387"/>
    <w:rsid w:val="003464E9"/>
    <w:rsid w:val="003468D5"/>
    <w:rsid w:val="00346900"/>
    <w:rsid w:val="00347F0A"/>
    <w:rsid w:val="00347F91"/>
    <w:rsid w:val="0035086F"/>
    <w:rsid w:val="00350E66"/>
    <w:rsid w:val="00351BF2"/>
    <w:rsid w:val="00352757"/>
    <w:rsid w:val="00352851"/>
    <w:rsid w:val="00352C21"/>
    <w:rsid w:val="00352D11"/>
    <w:rsid w:val="00352E40"/>
    <w:rsid w:val="00353127"/>
    <w:rsid w:val="00353BB5"/>
    <w:rsid w:val="003543B4"/>
    <w:rsid w:val="003545E9"/>
    <w:rsid w:val="00354826"/>
    <w:rsid w:val="00354945"/>
    <w:rsid w:val="00354986"/>
    <w:rsid w:val="00354F54"/>
    <w:rsid w:val="003555BF"/>
    <w:rsid w:val="003557A1"/>
    <w:rsid w:val="00355804"/>
    <w:rsid w:val="00355FC9"/>
    <w:rsid w:val="00356104"/>
    <w:rsid w:val="003562C4"/>
    <w:rsid w:val="00356A9A"/>
    <w:rsid w:val="00356FBF"/>
    <w:rsid w:val="0035774E"/>
    <w:rsid w:val="0035785B"/>
    <w:rsid w:val="00357A7D"/>
    <w:rsid w:val="0036070E"/>
    <w:rsid w:val="003607D2"/>
    <w:rsid w:val="00361098"/>
    <w:rsid w:val="00361113"/>
    <w:rsid w:val="00361157"/>
    <w:rsid w:val="003615BA"/>
    <w:rsid w:val="00361AB5"/>
    <w:rsid w:val="003627FA"/>
    <w:rsid w:val="00362DB6"/>
    <w:rsid w:val="00362E48"/>
    <w:rsid w:val="0036346B"/>
    <w:rsid w:val="00363BAB"/>
    <w:rsid w:val="00363CD5"/>
    <w:rsid w:val="003646C7"/>
    <w:rsid w:val="00364F2A"/>
    <w:rsid w:val="003657D9"/>
    <w:rsid w:val="00365970"/>
    <w:rsid w:val="00365AD2"/>
    <w:rsid w:val="00365B2E"/>
    <w:rsid w:val="00365C92"/>
    <w:rsid w:val="00365F0E"/>
    <w:rsid w:val="00365F1B"/>
    <w:rsid w:val="003663D9"/>
    <w:rsid w:val="00366EDC"/>
    <w:rsid w:val="0036704E"/>
    <w:rsid w:val="0036740B"/>
    <w:rsid w:val="00367789"/>
    <w:rsid w:val="00367CF1"/>
    <w:rsid w:val="00367DCC"/>
    <w:rsid w:val="0037034A"/>
    <w:rsid w:val="00370629"/>
    <w:rsid w:val="00370731"/>
    <w:rsid w:val="00370958"/>
    <w:rsid w:val="00370BD4"/>
    <w:rsid w:val="00370EA4"/>
    <w:rsid w:val="003710F7"/>
    <w:rsid w:val="00371175"/>
    <w:rsid w:val="003725CF"/>
    <w:rsid w:val="0037312D"/>
    <w:rsid w:val="0037334A"/>
    <w:rsid w:val="003740F5"/>
    <w:rsid w:val="0037448C"/>
    <w:rsid w:val="003749C7"/>
    <w:rsid w:val="00374C79"/>
    <w:rsid w:val="00374F7A"/>
    <w:rsid w:val="0037514C"/>
    <w:rsid w:val="00375732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13D"/>
    <w:rsid w:val="003824E7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4F9E"/>
    <w:rsid w:val="0038534E"/>
    <w:rsid w:val="0038545C"/>
    <w:rsid w:val="003858DC"/>
    <w:rsid w:val="003864B9"/>
    <w:rsid w:val="00386C9E"/>
    <w:rsid w:val="00386CB2"/>
    <w:rsid w:val="00386F18"/>
    <w:rsid w:val="00387882"/>
    <w:rsid w:val="00387A5C"/>
    <w:rsid w:val="00390314"/>
    <w:rsid w:val="00390F5D"/>
    <w:rsid w:val="0039145C"/>
    <w:rsid w:val="00391865"/>
    <w:rsid w:val="003923B5"/>
    <w:rsid w:val="0039264D"/>
    <w:rsid w:val="0039268D"/>
    <w:rsid w:val="00392BD0"/>
    <w:rsid w:val="00392C29"/>
    <w:rsid w:val="00392F9F"/>
    <w:rsid w:val="00393292"/>
    <w:rsid w:val="0039337D"/>
    <w:rsid w:val="00393491"/>
    <w:rsid w:val="00393842"/>
    <w:rsid w:val="00393C33"/>
    <w:rsid w:val="00394443"/>
    <w:rsid w:val="003946D1"/>
    <w:rsid w:val="003946F9"/>
    <w:rsid w:val="00394ABC"/>
    <w:rsid w:val="00395143"/>
    <w:rsid w:val="0039559A"/>
    <w:rsid w:val="003956BC"/>
    <w:rsid w:val="00395AE8"/>
    <w:rsid w:val="00395D92"/>
    <w:rsid w:val="0039609B"/>
    <w:rsid w:val="00396261"/>
    <w:rsid w:val="00396715"/>
    <w:rsid w:val="003967B7"/>
    <w:rsid w:val="00396ADF"/>
    <w:rsid w:val="00396BD1"/>
    <w:rsid w:val="00396C13"/>
    <w:rsid w:val="00397445"/>
    <w:rsid w:val="003975E9"/>
    <w:rsid w:val="00397970"/>
    <w:rsid w:val="00397AFD"/>
    <w:rsid w:val="00397D43"/>
    <w:rsid w:val="003A0889"/>
    <w:rsid w:val="003A0A60"/>
    <w:rsid w:val="003A0F4F"/>
    <w:rsid w:val="003A1521"/>
    <w:rsid w:val="003A1663"/>
    <w:rsid w:val="003A181A"/>
    <w:rsid w:val="003A1D7B"/>
    <w:rsid w:val="003A2508"/>
    <w:rsid w:val="003A2D64"/>
    <w:rsid w:val="003A3504"/>
    <w:rsid w:val="003A364D"/>
    <w:rsid w:val="003A3755"/>
    <w:rsid w:val="003A4D4E"/>
    <w:rsid w:val="003A59C2"/>
    <w:rsid w:val="003A5BFE"/>
    <w:rsid w:val="003A5FFA"/>
    <w:rsid w:val="003A690D"/>
    <w:rsid w:val="003A6A31"/>
    <w:rsid w:val="003A6CB6"/>
    <w:rsid w:val="003A6ED6"/>
    <w:rsid w:val="003A798C"/>
    <w:rsid w:val="003B07EC"/>
    <w:rsid w:val="003B09A3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3D50"/>
    <w:rsid w:val="003B40A4"/>
    <w:rsid w:val="003B416B"/>
    <w:rsid w:val="003B449F"/>
    <w:rsid w:val="003B45E6"/>
    <w:rsid w:val="003B46DE"/>
    <w:rsid w:val="003B4D7B"/>
    <w:rsid w:val="003B4D92"/>
    <w:rsid w:val="003B503E"/>
    <w:rsid w:val="003B54C0"/>
    <w:rsid w:val="003B5DA3"/>
    <w:rsid w:val="003B5DE4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0FF9"/>
    <w:rsid w:val="003C18DF"/>
    <w:rsid w:val="003C2354"/>
    <w:rsid w:val="003C2B82"/>
    <w:rsid w:val="003C2D63"/>
    <w:rsid w:val="003C31D0"/>
    <w:rsid w:val="003C4D75"/>
    <w:rsid w:val="003C50D2"/>
    <w:rsid w:val="003C51B9"/>
    <w:rsid w:val="003C5494"/>
    <w:rsid w:val="003C5E95"/>
    <w:rsid w:val="003C5F07"/>
    <w:rsid w:val="003C5F95"/>
    <w:rsid w:val="003C6277"/>
    <w:rsid w:val="003C69A6"/>
    <w:rsid w:val="003C69E0"/>
    <w:rsid w:val="003C6B44"/>
    <w:rsid w:val="003C6EFF"/>
    <w:rsid w:val="003C706A"/>
    <w:rsid w:val="003C7A16"/>
    <w:rsid w:val="003C7F13"/>
    <w:rsid w:val="003D0C40"/>
    <w:rsid w:val="003D0F80"/>
    <w:rsid w:val="003D18D3"/>
    <w:rsid w:val="003D1D8F"/>
    <w:rsid w:val="003D1DDB"/>
    <w:rsid w:val="003D2203"/>
    <w:rsid w:val="003D25B1"/>
    <w:rsid w:val="003D2655"/>
    <w:rsid w:val="003D2A57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99F"/>
    <w:rsid w:val="003E0A3C"/>
    <w:rsid w:val="003E0C48"/>
    <w:rsid w:val="003E0CCE"/>
    <w:rsid w:val="003E0E45"/>
    <w:rsid w:val="003E0F20"/>
    <w:rsid w:val="003E1B08"/>
    <w:rsid w:val="003E1BA5"/>
    <w:rsid w:val="003E1CF7"/>
    <w:rsid w:val="003E21FB"/>
    <w:rsid w:val="003E2C5E"/>
    <w:rsid w:val="003E3622"/>
    <w:rsid w:val="003E4272"/>
    <w:rsid w:val="003E45F5"/>
    <w:rsid w:val="003E4612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E7F9F"/>
    <w:rsid w:val="003F0261"/>
    <w:rsid w:val="003F0533"/>
    <w:rsid w:val="003F05D3"/>
    <w:rsid w:val="003F0BC0"/>
    <w:rsid w:val="003F0CD1"/>
    <w:rsid w:val="003F0EBA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54E"/>
    <w:rsid w:val="00402666"/>
    <w:rsid w:val="0040313A"/>
    <w:rsid w:val="0040326C"/>
    <w:rsid w:val="0040361A"/>
    <w:rsid w:val="00404231"/>
    <w:rsid w:val="00404354"/>
    <w:rsid w:val="00404819"/>
    <w:rsid w:val="00404AF2"/>
    <w:rsid w:val="00404E11"/>
    <w:rsid w:val="00404F14"/>
    <w:rsid w:val="0040615B"/>
    <w:rsid w:val="00406265"/>
    <w:rsid w:val="0040652A"/>
    <w:rsid w:val="00406547"/>
    <w:rsid w:val="0040695E"/>
    <w:rsid w:val="004069A9"/>
    <w:rsid w:val="00406FF4"/>
    <w:rsid w:val="0040718C"/>
    <w:rsid w:val="0040735E"/>
    <w:rsid w:val="0040740E"/>
    <w:rsid w:val="00407600"/>
    <w:rsid w:val="004078E5"/>
    <w:rsid w:val="004079FC"/>
    <w:rsid w:val="00407AB4"/>
    <w:rsid w:val="0041092C"/>
    <w:rsid w:val="00410D90"/>
    <w:rsid w:val="00410F19"/>
    <w:rsid w:val="00411516"/>
    <w:rsid w:val="004115BE"/>
    <w:rsid w:val="00411E0C"/>
    <w:rsid w:val="0041286A"/>
    <w:rsid w:val="0041378B"/>
    <w:rsid w:val="00414172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355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A76"/>
    <w:rsid w:val="00427DC9"/>
    <w:rsid w:val="0043072A"/>
    <w:rsid w:val="004307B2"/>
    <w:rsid w:val="00430C48"/>
    <w:rsid w:val="00430C54"/>
    <w:rsid w:val="00430E84"/>
    <w:rsid w:val="00430ED1"/>
    <w:rsid w:val="00431073"/>
    <w:rsid w:val="004313EF"/>
    <w:rsid w:val="00431459"/>
    <w:rsid w:val="00431C19"/>
    <w:rsid w:val="004320A5"/>
    <w:rsid w:val="0043225B"/>
    <w:rsid w:val="0043242A"/>
    <w:rsid w:val="00432AA9"/>
    <w:rsid w:val="00432ABB"/>
    <w:rsid w:val="00434163"/>
    <w:rsid w:val="00434465"/>
    <w:rsid w:val="004345CE"/>
    <w:rsid w:val="004358A6"/>
    <w:rsid w:val="004359A3"/>
    <w:rsid w:val="004359CA"/>
    <w:rsid w:val="00435AD6"/>
    <w:rsid w:val="00435C52"/>
    <w:rsid w:val="00436396"/>
    <w:rsid w:val="004368A5"/>
    <w:rsid w:val="00436C81"/>
    <w:rsid w:val="004373EE"/>
    <w:rsid w:val="004378A6"/>
    <w:rsid w:val="00437996"/>
    <w:rsid w:val="004379D1"/>
    <w:rsid w:val="004401A9"/>
    <w:rsid w:val="0044024D"/>
    <w:rsid w:val="00441107"/>
    <w:rsid w:val="00441517"/>
    <w:rsid w:val="0044158F"/>
    <w:rsid w:val="00441A51"/>
    <w:rsid w:val="00441B63"/>
    <w:rsid w:val="00441C77"/>
    <w:rsid w:val="00441D09"/>
    <w:rsid w:val="004421C7"/>
    <w:rsid w:val="0044296F"/>
    <w:rsid w:val="00442977"/>
    <w:rsid w:val="00442CD0"/>
    <w:rsid w:val="004438A0"/>
    <w:rsid w:val="0044446C"/>
    <w:rsid w:val="0044460B"/>
    <w:rsid w:val="004450F4"/>
    <w:rsid w:val="00445B80"/>
    <w:rsid w:val="00445F6D"/>
    <w:rsid w:val="00446276"/>
    <w:rsid w:val="00446A64"/>
    <w:rsid w:val="00446F1F"/>
    <w:rsid w:val="0044739E"/>
    <w:rsid w:val="00447AD2"/>
    <w:rsid w:val="004505A2"/>
    <w:rsid w:val="0045107C"/>
    <w:rsid w:val="0045128B"/>
    <w:rsid w:val="00451789"/>
    <w:rsid w:val="0045189D"/>
    <w:rsid w:val="00452780"/>
    <w:rsid w:val="00452AC9"/>
    <w:rsid w:val="00452E6F"/>
    <w:rsid w:val="00452ED1"/>
    <w:rsid w:val="00453468"/>
    <w:rsid w:val="00453708"/>
    <w:rsid w:val="00453711"/>
    <w:rsid w:val="0045431E"/>
    <w:rsid w:val="004546AD"/>
    <w:rsid w:val="00454A9D"/>
    <w:rsid w:val="00454E75"/>
    <w:rsid w:val="00455473"/>
    <w:rsid w:val="00455485"/>
    <w:rsid w:val="00455599"/>
    <w:rsid w:val="004557C5"/>
    <w:rsid w:val="004557FB"/>
    <w:rsid w:val="00455AE5"/>
    <w:rsid w:val="004564FB"/>
    <w:rsid w:val="00456C38"/>
    <w:rsid w:val="004571FF"/>
    <w:rsid w:val="00457415"/>
    <w:rsid w:val="0045751C"/>
    <w:rsid w:val="004575AC"/>
    <w:rsid w:val="00457711"/>
    <w:rsid w:val="0046034E"/>
    <w:rsid w:val="00460ABA"/>
    <w:rsid w:val="00460C08"/>
    <w:rsid w:val="0046164D"/>
    <w:rsid w:val="004618D4"/>
    <w:rsid w:val="00461D1D"/>
    <w:rsid w:val="00462334"/>
    <w:rsid w:val="00462769"/>
    <w:rsid w:val="00462983"/>
    <w:rsid w:val="0046348D"/>
    <w:rsid w:val="004635AA"/>
    <w:rsid w:val="004642D2"/>
    <w:rsid w:val="004645D1"/>
    <w:rsid w:val="004645F0"/>
    <w:rsid w:val="0046509B"/>
    <w:rsid w:val="00465185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0B8"/>
    <w:rsid w:val="0047133B"/>
    <w:rsid w:val="00471BA0"/>
    <w:rsid w:val="00471E30"/>
    <w:rsid w:val="00472017"/>
    <w:rsid w:val="004723C0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5CF"/>
    <w:rsid w:val="00481E1D"/>
    <w:rsid w:val="0048293E"/>
    <w:rsid w:val="0048301D"/>
    <w:rsid w:val="004831A7"/>
    <w:rsid w:val="004833BD"/>
    <w:rsid w:val="004837C1"/>
    <w:rsid w:val="00483BFF"/>
    <w:rsid w:val="004845C6"/>
    <w:rsid w:val="00484921"/>
    <w:rsid w:val="00484B55"/>
    <w:rsid w:val="00484E31"/>
    <w:rsid w:val="00485104"/>
    <w:rsid w:val="004852D3"/>
    <w:rsid w:val="00485EF1"/>
    <w:rsid w:val="00485FEE"/>
    <w:rsid w:val="00486133"/>
    <w:rsid w:val="00486745"/>
    <w:rsid w:val="004867DF"/>
    <w:rsid w:val="004869B4"/>
    <w:rsid w:val="00486A7D"/>
    <w:rsid w:val="00486DC1"/>
    <w:rsid w:val="00486E63"/>
    <w:rsid w:val="0048726E"/>
    <w:rsid w:val="004872EC"/>
    <w:rsid w:val="004873B3"/>
    <w:rsid w:val="004873E2"/>
    <w:rsid w:val="004873F3"/>
    <w:rsid w:val="0048783D"/>
    <w:rsid w:val="00487C93"/>
    <w:rsid w:val="0049046F"/>
    <w:rsid w:val="00491081"/>
    <w:rsid w:val="0049170F"/>
    <w:rsid w:val="00491AE4"/>
    <w:rsid w:val="0049222D"/>
    <w:rsid w:val="00492546"/>
    <w:rsid w:val="004929E9"/>
    <w:rsid w:val="00492BEC"/>
    <w:rsid w:val="00492F31"/>
    <w:rsid w:val="004932D7"/>
    <w:rsid w:val="00493349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4C93"/>
    <w:rsid w:val="004951AE"/>
    <w:rsid w:val="00495958"/>
    <w:rsid w:val="00495D54"/>
    <w:rsid w:val="0049600C"/>
    <w:rsid w:val="004963C7"/>
    <w:rsid w:val="004967F4"/>
    <w:rsid w:val="0049751C"/>
    <w:rsid w:val="00497712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462F"/>
    <w:rsid w:val="004A4F3C"/>
    <w:rsid w:val="004A53C1"/>
    <w:rsid w:val="004A53CE"/>
    <w:rsid w:val="004A5D46"/>
    <w:rsid w:val="004A6312"/>
    <w:rsid w:val="004A655A"/>
    <w:rsid w:val="004A67AD"/>
    <w:rsid w:val="004A7D26"/>
    <w:rsid w:val="004A7ED6"/>
    <w:rsid w:val="004B02DB"/>
    <w:rsid w:val="004B04B0"/>
    <w:rsid w:val="004B053C"/>
    <w:rsid w:val="004B0BDF"/>
    <w:rsid w:val="004B177C"/>
    <w:rsid w:val="004B1C02"/>
    <w:rsid w:val="004B227E"/>
    <w:rsid w:val="004B232F"/>
    <w:rsid w:val="004B2381"/>
    <w:rsid w:val="004B2EDC"/>
    <w:rsid w:val="004B3536"/>
    <w:rsid w:val="004B3653"/>
    <w:rsid w:val="004B421E"/>
    <w:rsid w:val="004B4639"/>
    <w:rsid w:val="004B46D3"/>
    <w:rsid w:val="004B5175"/>
    <w:rsid w:val="004B53E7"/>
    <w:rsid w:val="004B5FAC"/>
    <w:rsid w:val="004B6FF7"/>
    <w:rsid w:val="004B72EA"/>
    <w:rsid w:val="004B7443"/>
    <w:rsid w:val="004B7969"/>
    <w:rsid w:val="004B7DA7"/>
    <w:rsid w:val="004C042A"/>
    <w:rsid w:val="004C0F88"/>
    <w:rsid w:val="004C14E5"/>
    <w:rsid w:val="004C153C"/>
    <w:rsid w:val="004C1766"/>
    <w:rsid w:val="004C1E53"/>
    <w:rsid w:val="004C228E"/>
    <w:rsid w:val="004C27DF"/>
    <w:rsid w:val="004C2926"/>
    <w:rsid w:val="004C29C5"/>
    <w:rsid w:val="004C2DD6"/>
    <w:rsid w:val="004C34E3"/>
    <w:rsid w:val="004C38D0"/>
    <w:rsid w:val="004C3A0A"/>
    <w:rsid w:val="004C4B69"/>
    <w:rsid w:val="004C5339"/>
    <w:rsid w:val="004C5715"/>
    <w:rsid w:val="004C5942"/>
    <w:rsid w:val="004C5A37"/>
    <w:rsid w:val="004C60B4"/>
    <w:rsid w:val="004C643D"/>
    <w:rsid w:val="004C6548"/>
    <w:rsid w:val="004C7250"/>
    <w:rsid w:val="004C7362"/>
    <w:rsid w:val="004C76D4"/>
    <w:rsid w:val="004C7AE9"/>
    <w:rsid w:val="004D062C"/>
    <w:rsid w:val="004D08A0"/>
    <w:rsid w:val="004D08DC"/>
    <w:rsid w:val="004D0910"/>
    <w:rsid w:val="004D2618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571"/>
    <w:rsid w:val="004D4B8F"/>
    <w:rsid w:val="004D4D64"/>
    <w:rsid w:val="004D51B6"/>
    <w:rsid w:val="004D5E2B"/>
    <w:rsid w:val="004D5F69"/>
    <w:rsid w:val="004D618A"/>
    <w:rsid w:val="004D64AB"/>
    <w:rsid w:val="004D7613"/>
    <w:rsid w:val="004D786B"/>
    <w:rsid w:val="004D7CD7"/>
    <w:rsid w:val="004E020D"/>
    <w:rsid w:val="004E024B"/>
    <w:rsid w:val="004E03B4"/>
    <w:rsid w:val="004E03D0"/>
    <w:rsid w:val="004E055A"/>
    <w:rsid w:val="004E0882"/>
    <w:rsid w:val="004E0A82"/>
    <w:rsid w:val="004E11FC"/>
    <w:rsid w:val="004E13AA"/>
    <w:rsid w:val="004E1518"/>
    <w:rsid w:val="004E1792"/>
    <w:rsid w:val="004E1987"/>
    <w:rsid w:val="004E2302"/>
    <w:rsid w:val="004E2CC6"/>
    <w:rsid w:val="004E3143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4E0D"/>
    <w:rsid w:val="004E57AB"/>
    <w:rsid w:val="004E5BCB"/>
    <w:rsid w:val="004E5E3A"/>
    <w:rsid w:val="004E6927"/>
    <w:rsid w:val="004E697C"/>
    <w:rsid w:val="004E6C2C"/>
    <w:rsid w:val="004E70E7"/>
    <w:rsid w:val="004E7645"/>
    <w:rsid w:val="004E792C"/>
    <w:rsid w:val="004E7F7F"/>
    <w:rsid w:val="004F0149"/>
    <w:rsid w:val="004F076F"/>
    <w:rsid w:val="004F1389"/>
    <w:rsid w:val="004F15AB"/>
    <w:rsid w:val="004F1C0C"/>
    <w:rsid w:val="004F246F"/>
    <w:rsid w:val="004F25FE"/>
    <w:rsid w:val="004F262B"/>
    <w:rsid w:val="004F2837"/>
    <w:rsid w:val="004F295D"/>
    <w:rsid w:val="004F2B54"/>
    <w:rsid w:val="004F33B3"/>
    <w:rsid w:val="004F3877"/>
    <w:rsid w:val="004F3953"/>
    <w:rsid w:val="004F3E71"/>
    <w:rsid w:val="004F40E9"/>
    <w:rsid w:val="004F42E7"/>
    <w:rsid w:val="004F46FE"/>
    <w:rsid w:val="004F4826"/>
    <w:rsid w:val="004F4AA0"/>
    <w:rsid w:val="004F4C75"/>
    <w:rsid w:val="004F5A54"/>
    <w:rsid w:val="004F5B45"/>
    <w:rsid w:val="004F618F"/>
    <w:rsid w:val="004F6CB2"/>
    <w:rsid w:val="004F70F3"/>
    <w:rsid w:val="004F78CB"/>
    <w:rsid w:val="004F78E8"/>
    <w:rsid w:val="005004A9"/>
    <w:rsid w:val="005008EF"/>
    <w:rsid w:val="00500937"/>
    <w:rsid w:val="00500D51"/>
    <w:rsid w:val="00500D93"/>
    <w:rsid w:val="00500F46"/>
    <w:rsid w:val="00500F9C"/>
    <w:rsid w:val="005012A2"/>
    <w:rsid w:val="00501C5E"/>
    <w:rsid w:val="00501D58"/>
    <w:rsid w:val="005020A2"/>
    <w:rsid w:val="005024CC"/>
    <w:rsid w:val="00502726"/>
    <w:rsid w:val="00502D5A"/>
    <w:rsid w:val="00502DCA"/>
    <w:rsid w:val="0050304D"/>
    <w:rsid w:val="00503333"/>
    <w:rsid w:val="00503A65"/>
    <w:rsid w:val="00503EC0"/>
    <w:rsid w:val="005043AE"/>
    <w:rsid w:val="005045D6"/>
    <w:rsid w:val="0050474D"/>
    <w:rsid w:val="00504B69"/>
    <w:rsid w:val="00504D1D"/>
    <w:rsid w:val="00505193"/>
    <w:rsid w:val="005061A3"/>
    <w:rsid w:val="0050673C"/>
    <w:rsid w:val="00506965"/>
    <w:rsid w:val="00506D8C"/>
    <w:rsid w:val="00506F31"/>
    <w:rsid w:val="00506F6A"/>
    <w:rsid w:val="00507161"/>
    <w:rsid w:val="00507CF2"/>
    <w:rsid w:val="00507EE4"/>
    <w:rsid w:val="00510379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54BB"/>
    <w:rsid w:val="00516B09"/>
    <w:rsid w:val="00516D59"/>
    <w:rsid w:val="0051719C"/>
    <w:rsid w:val="00517363"/>
    <w:rsid w:val="00517C1D"/>
    <w:rsid w:val="00520042"/>
    <w:rsid w:val="00520210"/>
    <w:rsid w:val="005207E8"/>
    <w:rsid w:val="00520946"/>
    <w:rsid w:val="00520BDB"/>
    <w:rsid w:val="00520EE4"/>
    <w:rsid w:val="00521412"/>
    <w:rsid w:val="00521AC4"/>
    <w:rsid w:val="00522979"/>
    <w:rsid w:val="00522B01"/>
    <w:rsid w:val="005233C4"/>
    <w:rsid w:val="005235A0"/>
    <w:rsid w:val="005235C1"/>
    <w:rsid w:val="00523785"/>
    <w:rsid w:val="00523B39"/>
    <w:rsid w:val="0052499B"/>
    <w:rsid w:val="00524AFC"/>
    <w:rsid w:val="00524B3F"/>
    <w:rsid w:val="00524D33"/>
    <w:rsid w:val="00524DDD"/>
    <w:rsid w:val="00525180"/>
    <w:rsid w:val="0052586D"/>
    <w:rsid w:val="005258CE"/>
    <w:rsid w:val="00526252"/>
    <w:rsid w:val="0052650A"/>
    <w:rsid w:val="005269E3"/>
    <w:rsid w:val="00526FC4"/>
    <w:rsid w:val="005276E5"/>
    <w:rsid w:val="00527C10"/>
    <w:rsid w:val="00527D46"/>
    <w:rsid w:val="00530619"/>
    <w:rsid w:val="00530AB9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272"/>
    <w:rsid w:val="0053637E"/>
    <w:rsid w:val="005364EF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2CF0"/>
    <w:rsid w:val="00543E58"/>
    <w:rsid w:val="00543F6C"/>
    <w:rsid w:val="00544752"/>
    <w:rsid w:val="0054475D"/>
    <w:rsid w:val="0054526C"/>
    <w:rsid w:val="005456C1"/>
    <w:rsid w:val="00545BA5"/>
    <w:rsid w:val="00545F28"/>
    <w:rsid w:val="00545F85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0F4F"/>
    <w:rsid w:val="005512B1"/>
    <w:rsid w:val="00551682"/>
    <w:rsid w:val="00551FD4"/>
    <w:rsid w:val="005524EF"/>
    <w:rsid w:val="00552937"/>
    <w:rsid w:val="00552BD6"/>
    <w:rsid w:val="00552CBE"/>
    <w:rsid w:val="00552EA1"/>
    <w:rsid w:val="0055375B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C5D"/>
    <w:rsid w:val="00557D8E"/>
    <w:rsid w:val="005605BD"/>
    <w:rsid w:val="005605F0"/>
    <w:rsid w:val="0056147F"/>
    <w:rsid w:val="005614D0"/>
    <w:rsid w:val="005618B3"/>
    <w:rsid w:val="00561A9D"/>
    <w:rsid w:val="00561B2E"/>
    <w:rsid w:val="00561CD2"/>
    <w:rsid w:val="00562477"/>
    <w:rsid w:val="00562506"/>
    <w:rsid w:val="00562E8C"/>
    <w:rsid w:val="0056313D"/>
    <w:rsid w:val="005633BD"/>
    <w:rsid w:val="00563872"/>
    <w:rsid w:val="005638AF"/>
    <w:rsid w:val="00563B2D"/>
    <w:rsid w:val="00563B62"/>
    <w:rsid w:val="005640CD"/>
    <w:rsid w:val="005643C2"/>
    <w:rsid w:val="005654D1"/>
    <w:rsid w:val="00565E22"/>
    <w:rsid w:val="005678CC"/>
    <w:rsid w:val="00567A97"/>
    <w:rsid w:val="00567E55"/>
    <w:rsid w:val="00567E85"/>
    <w:rsid w:val="005705D1"/>
    <w:rsid w:val="005708F9"/>
    <w:rsid w:val="0057099D"/>
    <w:rsid w:val="00570FD6"/>
    <w:rsid w:val="005714D8"/>
    <w:rsid w:val="005716BD"/>
    <w:rsid w:val="00571D12"/>
    <w:rsid w:val="005727A8"/>
    <w:rsid w:val="00572EE2"/>
    <w:rsid w:val="00573253"/>
    <w:rsid w:val="00574971"/>
    <w:rsid w:val="00574975"/>
    <w:rsid w:val="0057554D"/>
    <w:rsid w:val="005756D0"/>
    <w:rsid w:val="00575C16"/>
    <w:rsid w:val="00575EDE"/>
    <w:rsid w:val="00575F68"/>
    <w:rsid w:val="00576379"/>
    <w:rsid w:val="005766BF"/>
    <w:rsid w:val="005766D3"/>
    <w:rsid w:val="00576B44"/>
    <w:rsid w:val="00577093"/>
    <w:rsid w:val="00577A40"/>
    <w:rsid w:val="00577CFA"/>
    <w:rsid w:val="00577FF7"/>
    <w:rsid w:val="00580864"/>
    <w:rsid w:val="0058092A"/>
    <w:rsid w:val="00580B84"/>
    <w:rsid w:val="00580DB0"/>
    <w:rsid w:val="00581218"/>
    <w:rsid w:val="00581564"/>
    <w:rsid w:val="00581805"/>
    <w:rsid w:val="00581FC9"/>
    <w:rsid w:val="005824EB"/>
    <w:rsid w:val="00582706"/>
    <w:rsid w:val="005828F6"/>
    <w:rsid w:val="00582E22"/>
    <w:rsid w:val="00582FB9"/>
    <w:rsid w:val="00582FD1"/>
    <w:rsid w:val="0058330A"/>
    <w:rsid w:val="00583677"/>
    <w:rsid w:val="00583FBA"/>
    <w:rsid w:val="005848B4"/>
    <w:rsid w:val="00584B82"/>
    <w:rsid w:val="00584CC3"/>
    <w:rsid w:val="0058611F"/>
    <w:rsid w:val="00586853"/>
    <w:rsid w:val="00586CA8"/>
    <w:rsid w:val="00586D3D"/>
    <w:rsid w:val="00587A5A"/>
    <w:rsid w:val="00590009"/>
    <w:rsid w:val="005900BC"/>
    <w:rsid w:val="005908BB"/>
    <w:rsid w:val="005917DD"/>
    <w:rsid w:val="00591ABC"/>
    <w:rsid w:val="00591B53"/>
    <w:rsid w:val="00591C60"/>
    <w:rsid w:val="0059293E"/>
    <w:rsid w:val="00592DC2"/>
    <w:rsid w:val="00593567"/>
    <w:rsid w:val="005936FF"/>
    <w:rsid w:val="00594712"/>
    <w:rsid w:val="00594E1F"/>
    <w:rsid w:val="005950DF"/>
    <w:rsid w:val="005953F4"/>
    <w:rsid w:val="005954BA"/>
    <w:rsid w:val="00595909"/>
    <w:rsid w:val="00595CA8"/>
    <w:rsid w:val="005967E1"/>
    <w:rsid w:val="0059689D"/>
    <w:rsid w:val="0059703B"/>
    <w:rsid w:val="00597444"/>
    <w:rsid w:val="0059750C"/>
    <w:rsid w:val="005975F8"/>
    <w:rsid w:val="005976DB"/>
    <w:rsid w:val="005977A6"/>
    <w:rsid w:val="00597BE1"/>
    <w:rsid w:val="00597EBA"/>
    <w:rsid w:val="005A0122"/>
    <w:rsid w:val="005A017A"/>
    <w:rsid w:val="005A01C8"/>
    <w:rsid w:val="005A0602"/>
    <w:rsid w:val="005A07C8"/>
    <w:rsid w:val="005A0F63"/>
    <w:rsid w:val="005A2127"/>
    <w:rsid w:val="005A22B5"/>
    <w:rsid w:val="005A26BF"/>
    <w:rsid w:val="005A26DA"/>
    <w:rsid w:val="005A37E2"/>
    <w:rsid w:val="005A38C2"/>
    <w:rsid w:val="005A3E79"/>
    <w:rsid w:val="005A4079"/>
    <w:rsid w:val="005A40DB"/>
    <w:rsid w:val="005A467F"/>
    <w:rsid w:val="005A4D9A"/>
    <w:rsid w:val="005A4F3B"/>
    <w:rsid w:val="005A5467"/>
    <w:rsid w:val="005A5641"/>
    <w:rsid w:val="005A5ADA"/>
    <w:rsid w:val="005A5B61"/>
    <w:rsid w:val="005A5B99"/>
    <w:rsid w:val="005A5D03"/>
    <w:rsid w:val="005A75B7"/>
    <w:rsid w:val="005A76CF"/>
    <w:rsid w:val="005A7AAC"/>
    <w:rsid w:val="005A7BDD"/>
    <w:rsid w:val="005A7E09"/>
    <w:rsid w:val="005B0089"/>
    <w:rsid w:val="005B014D"/>
    <w:rsid w:val="005B11E9"/>
    <w:rsid w:val="005B1456"/>
    <w:rsid w:val="005B1961"/>
    <w:rsid w:val="005B1BB7"/>
    <w:rsid w:val="005B1F8B"/>
    <w:rsid w:val="005B24A7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0FA"/>
    <w:rsid w:val="005B544D"/>
    <w:rsid w:val="005B5A6D"/>
    <w:rsid w:val="005B5EB0"/>
    <w:rsid w:val="005B60E5"/>
    <w:rsid w:val="005B655C"/>
    <w:rsid w:val="005B7433"/>
    <w:rsid w:val="005B75DB"/>
    <w:rsid w:val="005B7753"/>
    <w:rsid w:val="005B79E9"/>
    <w:rsid w:val="005B7AB6"/>
    <w:rsid w:val="005C0461"/>
    <w:rsid w:val="005C04B2"/>
    <w:rsid w:val="005C0572"/>
    <w:rsid w:val="005C05E8"/>
    <w:rsid w:val="005C0A06"/>
    <w:rsid w:val="005C1061"/>
    <w:rsid w:val="005C1145"/>
    <w:rsid w:val="005C20E7"/>
    <w:rsid w:val="005C28EC"/>
    <w:rsid w:val="005C323C"/>
    <w:rsid w:val="005C35D7"/>
    <w:rsid w:val="005C408B"/>
    <w:rsid w:val="005C41FF"/>
    <w:rsid w:val="005C422D"/>
    <w:rsid w:val="005C4617"/>
    <w:rsid w:val="005C4742"/>
    <w:rsid w:val="005C4BDB"/>
    <w:rsid w:val="005C5362"/>
    <w:rsid w:val="005C555A"/>
    <w:rsid w:val="005C55AD"/>
    <w:rsid w:val="005C583B"/>
    <w:rsid w:val="005C5EB3"/>
    <w:rsid w:val="005C637C"/>
    <w:rsid w:val="005C650B"/>
    <w:rsid w:val="005C694A"/>
    <w:rsid w:val="005C6A16"/>
    <w:rsid w:val="005C6C6A"/>
    <w:rsid w:val="005C6FA3"/>
    <w:rsid w:val="005C724A"/>
    <w:rsid w:val="005C73E9"/>
    <w:rsid w:val="005C757D"/>
    <w:rsid w:val="005C7C3B"/>
    <w:rsid w:val="005C7F15"/>
    <w:rsid w:val="005D01F4"/>
    <w:rsid w:val="005D0548"/>
    <w:rsid w:val="005D0C50"/>
    <w:rsid w:val="005D0DAE"/>
    <w:rsid w:val="005D0F36"/>
    <w:rsid w:val="005D13A0"/>
    <w:rsid w:val="005D14B8"/>
    <w:rsid w:val="005D14CD"/>
    <w:rsid w:val="005D29EA"/>
    <w:rsid w:val="005D2A2B"/>
    <w:rsid w:val="005D3274"/>
    <w:rsid w:val="005D37C4"/>
    <w:rsid w:val="005D38FC"/>
    <w:rsid w:val="005D459E"/>
    <w:rsid w:val="005D4AD1"/>
    <w:rsid w:val="005D4C12"/>
    <w:rsid w:val="005D550C"/>
    <w:rsid w:val="005D6599"/>
    <w:rsid w:val="005D65C1"/>
    <w:rsid w:val="005D6820"/>
    <w:rsid w:val="005D68B3"/>
    <w:rsid w:val="005D6B1C"/>
    <w:rsid w:val="005D6D09"/>
    <w:rsid w:val="005D757A"/>
    <w:rsid w:val="005D76F3"/>
    <w:rsid w:val="005D7997"/>
    <w:rsid w:val="005D7C31"/>
    <w:rsid w:val="005D7CBD"/>
    <w:rsid w:val="005D7EE7"/>
    <w:rsid w:val="005D7FD9"/>
    <w:rsid w:val="005E0114"/>
    <w:rsid w:val="005E0281"/>
    <w:rsid w:val="005E0747"/>
    <w:rsid w:val="005E1699"/>
    <w:rsid w:val="005E1CCD"/>
    <w:rsid w:val="005E1F86"/>
    <w:rsid w:val="005E1FBE"/>
    <w:rsid w:val="005E2775"/>
    <w:rsid w:val="005E2C8A"/>
    <w:rsid w:val="005E2CDB"/>
    <w:rsid w:val="005E2F6C"/>
    <w:rsid w:val="005E38A2"/>
    <w:rsid w:val="005E3939"/>
    <w:rsid w:val="005E409C"/>
    <w:rsid w:val="005E4CE0"/>
    <w:rsid w:val="005E4E39"/>
    <w:rsid w:val="005E5688"/>
    <w:rsid w:val="005E5689"/>
    <w:rsid w:val="005E56A2"/>
    <w:rsid w:val="005E5FFF"/>
    <w:rsid w:val="005E6052"/>
    <w:rsid w:val="005E62CD"/>
    <w:rsid w:val="005E6823"/>
    <w:rsid w:val="005E6E9D"/>
    <w:rsid w:val="005E706F"/>
    <w:rsid w:val="005E7D30"/>
    <w:rsid w:val="005E7E1D"/>
    <w:rsid w:val="005F0245"/>
    <w:rsid w:val="005F062E"/>
    <w:rsid w:val="005F084F"/>
    <w:rsid w:val="005F08C2"/>
    <w:rsid w:val="005F0913"/>
    <w:rsid w:val="005F0A2E"/>
    <w:rsid w:val="005F0A6D"/>
    <w:rsid w:val="005F0D17"/>
    <w:rsid w:val="005F10C8"/>
    <w:rsid w:val="005F1649"/>
    <w:rsid w:val="005F1C2A"/>
    <w:rsid w:val="005F2006"/>
    <w:rsid w:val="005F20C0"/>
    <w:rsid w:val="005F2882"/>
    <w:rsid w:val="005F34CB"/>
    <w:rsid w:val="005F3579"/>
    <w:rsid w:val="005F3A66"/>
    <w:rsid w:val="005F3F8B"/>
    <w:rsid w:val="005F4057"/>
    <w:rsid w:val="005F434D"/>
    <w:rsid w:val="005F4497"/>
    <w:rsid w:val="005F4D26"/>
    <w:rsid w:val="005F515E"/>
    <w:rsid w:val="005F55A3"/>
    <w:rsid w:val="005F57B5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0F7B"/>
    <w:rsid w:val="00601208"/>
    <w:rsid w:val="0060158C"/>
    <w:rsid w:val="00601A8E"/>
    <w:rsid w:val="00601DE9"/>
    <w:rsid w:val="00601E23"/>
    <w:rsid w:val="006021C7"/>
    <w:rsid w:val="006021F6"/>
    <w:rsid w:val="00602A74"/>
    <w:rsid w:val="00602F88"/>
    <w:rsid w:val="006033C5"/>
    <w:rsid w:val="006038D2"/>
    <w:rsid w:val="006039E3"/>
    <w:rsid w:val="00603E07"/>
    <w:rsid w:val="00603F1E"/>
    <w:rsid w:val="00603F56"/>
    <w:rsid w:val="00604137"/>
    <w:rsid w:val="00604746"/>
    <w:rsid w:val="0060486E"/>
    <w:rsid w:val="006051B1"/>
    <w:rsid w:val="00605256"/>
    <w:rsid w:val="00605862"/>
    <w:rsid w:val="00605AB6"/>
    <w:rsid w:val="00605CD7"/>
    <w:rsid w:val="006061CB"/>
    <w:rsid w:val="0060645B"/>
    <w:rsid w:val="00606498"/>
    <w:rsid w:val="006064AC"/>
    <w:rsid w:val="00606910"/>
    <w:rsid w:val="00606930"/>
    <w:rsid w:val="00606A72"/>
    <w:rsid w:val="00606AEE"/>
    <w:rsid w:val="00607C9D"/>
    <w:rsid w:val="0061017B"/>
    <w:rsid w:val="006107E8"/>
    <w:rsid w:val="00610D73"/>
    <w:rsid w:val="00611004"/>
    <w:rsid w:val="006118F0"/>
    <w:rsid w:val="00611BD3"/>
    <w:rsid w:val="00611D95"/>
    <w:rsid w:val="0061231B"/>
    <w:rsid w:val="00612467"/>
    <w:rsid w:val="00612CF2"/>
    <w:rsid w:val="00612E7E"/>
    <w:rsid w:val="00612FC6"/>
    <w:rsid w:val="00613003"/>
    <w:rsid w:val="00613019"/>
    <w:rsid w:val="0061326D"/>
    <w:rsid w:val="00613439"/>
    <w:rsid w:val="00613884"/>
    <w:rsid w:val="00613919"/>
    <w:rsid w:val="00613951"/>
    <w:rsid w:val="00613A52"/>
    <w:rsid w:val="00613BB8"/>
    <w:rsid w:val="00613E2B"/>
    <w:rsid w:val="00613F3E"/>
    <w:rsid w:val="006147A5"/>
    <w:rsid w:val="00614AA4"/>
    <w:rsid w:val="00614FB3"/>
    <w:rsid w:val="00615515"/>
    <w:rsid w:val="0061555B"/>
    <w:rsid w:val="00615A43"/>
    <w:rsid w:val="00615DF0"/>
    <w:rsid w:val="00616034"/>
    <w:rsid w:val="006161A9"/>
    <w:rsid w:val="0061662C"/>
    <w:rsid w:val="00616BB7"/>
    <w:rsid w:val="00616F70"/>
    <w:rsid w:val="006170EA"/>
    <w:rsid w:val="006171FF"/>
    <w:rsid w:val="00617203"/>
    <w:rsid w:val="0061752F"/>
    <w:rsid w:val="006177D4"/>
    <w:rsid w:val="00617849"/>
    <w:rsid w:val="00617C7F"/>
    <w:rsid w:val="00617CFF"/>
    <w:rsid w:val="00620851"/>
    <w:rsid w:val="006208A1"/>
    <w:rsid w:val="00620953"/>
    <w:rsid w:val="00620B84"/>
    <w:rsid w:val="00620BC2"/>
    <w:rsid w:val="00620BFC"/>
    <w:rsid w:val="00620C6C"/>
    <w:rsid w:val="00620E11"/>
    <w:rsid w:val="00620E3F"/>
    <w:rsid w:val="00620F18"/>
    <w:rsid w:val="0062128D"/>
    <w:rsid w:val="0062157B"/>
    <w:rsid w:val="006215C1"/>
    <w:rsid w:val="00621F2D"/>
    <w:rsid w:val="00621FAE"/>
    <w:rsid w:val="00622048"/>
    <w:rsid w:val="0062265F"/>
    <w:rsid w:val="0062351F"/>
    <w:rsid w:val="006235EC"/>
    <w:rsid w:val="00623C73"/>
    <w:rsid w:val="00623E64"/>
    <w:rsid w:val="00624311"/>
    <w:rsid w:val="00624464"/>
    <w:rsid w:val="0062484C"/>
    <w:rsid w:val="0062568D"/>
    <w:rsid w:val="00626C0A"/>
    <w:rsid w:val="00626EB2"/>
    <w:rsid w:val="00627480"/>
    <w:rsid w:val="00627CB7"/>
    <w:rsid w:val="00627D1D"/>
    <w:rsid w:val="00627E5F"/>
    <w:rsid w:val="006305F2"/>
    <w:rsid w:val="006308AB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937"/>
    <w:rsid w:val="00635BB5"/>
    <w:rsid w:val="006364AD"/>
    <w:rsid w:val="006374CC"/>
    <w:rsid w:val="00637968"/>
    <w:rsid w:val="00637D1B"/>
    <w:rsid w:val="00637E97"/>
    <w:rsid w:val="0064143A"/>
    <w:rsid w:val="006418A1"/>
    <w:rsid w:val="00641A65"/>
    <w:rsid w:val="00642639"/>
    <w:rsid w:val="00642717"/>
    <w:rsid w:val="0064304A"/>
    <w:rsid w:val="00643530"/>
    <w:rsid w:val="006437BC"/>
    <w:rsid w:val="00643E28"/>
    <w:rsid w:val="00643FAA"/>
    <w:rsid w:val="0064417A"/>
    <w:rsid w:val="00645557"/>
    <w:rsid w:val="006458E9"/>
    <w:rsid w:val="00645A15"/>
    <w:rsid w:val="00646ACA"/>
    <w:rsid w:val="00646B5A"/>
    <w:rsid w:val="00647104"/>
    <w:rsid w:val="006473BF"/>
    <w:rsid w:val="00647B1A"/>
    <w:rsid w:val="00647B2B"/>
    <w:rsid w:val="00647CAC"/>
    <w:rsid w:val="00647E29"/>
    <w:rsid w:val="00647E53"/>
    <w:rsid w:val="00650013"/>
    <w:rsid w:val="006500C3"/>
    <w:rsid w:val="00650703"/>
    <w:rsid w:val="006508D8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2ADA"/>
    <w:rsid w:val="006530EF"/>
    <w:rsid w:val="0065415C"/>
    <w:rsid w:val="0065432D"/>
    <w:rsid w:val="00654423"/>
    <w:rsid w:val="00654443"/>
    <w:rsid w:val="00654C09"/>
    <w:rsid w:val="00654C0C"/>
    <w:rsid w:val="00654F22"/>
    <w:rsid w:val="00655114"/>
    <w:rsid w:val="00655B07"/>
    <w:rsid w:val="00656ABB"/>
    <w:rsid w:val="00656C5B"/>
    <w:rsid w:val="00657133"/>
    <w:rsid w:val="00657DC6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2675"/>
    <w:rsid w:val="0066294C"/>
    <w:rsid w:val="00662B29"/>
    <w:rsid w:val="00663208"/>
    <w:rsid w:val="0066361E"/>
    <w:rsid w:val="00663753"/>
    <w:rsid w:val="00664266"/>
    <w:rsid w:val="00664404"/>
    <w:rsid w:val="00664D0B"/>
    <w:rsid w:val="00664EC6"/>
    <w:rsid w:val="006650F5"/>
    <w:rsid w:val="00665828"/>
    <w:rsid w:val="00665BD6"/>
    <w:rsid w:val="00665CE8"/>
    <w:rsid w:val="00665D3C"/>
    <w:rsid w:val="0066607B"/>
    <w:rsid w:val="00666405"/>
    <w:rsid w:val="006664AE"/>
    <w:rsid w:val="006664D1"/>
    <w:rsid w:val="00666F6B"/>
    <w:rsid w:val="00667E46"/>
    <w:rsid w:val="00667E8C"/>
    <w:rsid w:val="00667EAF"/>
    <w:rsid w:val="006717F0"/>
    <w:rsid w:val="00671AC6"/>
    <w:rsid w:val="00671D48"/>
    <w:rsid w:val="00672184"/>
    <w:rsid w:val="0067267F"/>
    <w:rsid w:val="006726A4"/>
    <w:rsid w:val="006729F7"/>
    <w:rsid w:val="00673491"/>
    <w:rsid w:val="0067389F"/>
    <w:rsid w:val="006740EF"/>
    <w:rsid w:val="00674821"/>
    <w:rsid w:val="0067492B"/>
    <w:rsid w:val="00674C63"/>
    <w:rsid w:val="0067545C"/>
    <w:rsid w:val="00675525"/>
    <w:rsid w:val="00675540"/>
    <w:rsid w:val="00675D22"/>
    <w:rsid w:val="006761D6"/>
    <w:rsid w:val="00676314"/>
    <w:rsid w:val="00676361"/>
    <w:rsid w:val="006763E9"/>
    <w:rsid w:val="00676DB3"/>
    <w:rsid w:val="00677740"/>
    <w:rsid w:val="00677838"/>
    <w:rsid w:val="00677A54"/>
    <w:rsid w:val="00677BEC"/>
    <w:rsid w:val="006802C6"/>
    <w:rsid w:val="006806F7"/>
    <w:rsid w:val="0068125A"/>
    <w:rsid w:val="006812F8"/>
    <w:rsid w:val="0068168F"/>
    <w:rsid w:val="00681900"/>
    <w:rsid w:val="006819F6"/>
    <w:rsid w:val="00681AFF"/>
    <w:rsid w:val="00681F31"/>
    <w:rsid w:val="00682572"/>
    <w:rsid w:val="00682A21"/>
    <w:rsid w:val="00683424"/>
    <w:rsid w:val="00683516"/>
    <w:rsid w:val="006840F2"/>
    <w:rsid w:val="0068432C"/>
    <w:rsid w:val="006843E3"/>
    <w:rsid w:val="0068476D"/>
    <w:rsid w:val="0068500D"/>
    <w:rsid w:val="00685488"/>
    <w:rsid w:val="0068576F"/>
    <w:rsid w:val="006857AD"/>
    <w:rsid w:val="006857F0"/>
    <w:rsid w:val="006858D1"/>
    <w:rsid w:val="006858D4"/>
    <w:rsid w:val="00685BB9"/>
    <w:rsid w:val="00685DC2"/>
    <w:rsid w:val="0068605C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26"/>
    <w:rsid w:val="00695548"/>
    <w:rsid w:val="00695555"/>
    <w:rsid w:val="00695B34"/>
    <w:rsid w:val="00696032"/>
    <w:rsid w:val="00696067"/>
    <w:rsid w:val="00696170"/>
    <w:rsid w:val="00696721"/>
    <w:rsid w:val="00696901"/>
    <w:rsid w:val="006969E4"/>
    <w:rsid w:val="00696F3D"/>
    <w:rsid w:val="00696FA9"/>
    <w:rsid w:val="006970EB"/>
    <w:rsid w:val="00697269"/>
    <w:rsid w:val="00697719"/>
    <w:rsid w:val="006A00E9"/>
    <w:rsid w:val="006A067B"/>
    <w:rsid w:val="006A0F10"/>
    <w:rsid w:val="006A151C"/>
    <w:rsid w:val="006A1B17"/>
    <w:rsid w:val="006A2F3E"/>
    <w:rsid w:val="006A3135"/>
    <w:rsid w:val="006A35CC"/>
    <w:rsid w:val="006A3D6F"/>
    <w:rsid w:val="006A44A7"/>
    <w:rsid w:val="006A4639"/>
    <w:rsid w:val="006A47FE"/>
    <w:rsid w:val="006A529C"/>
    <w:rsid w:val="006A5D8D"/>
    <w:rsid w:val="006A5FB3"/>
    <w:rsid w:val="006A6F2A"/>
    <w:rsid w:val="006A6FC8"/>
    <w:rsid w:val="006A7431"/>
    <w:rsid w:val="006A7888"/>
    <w:rsid w:val="006A7CEA"/>
    <w:rsid w:val="006B01B5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1F66"/>
    <w:rsid w:val="006B2DF5"/>
    <w:rsid w:val="006B335F"/>
    <w:rsid w:val="006B3606"/>
    <w:rsid w:val="006B3ADB"/>
    <w:rsid w:val="006B3C57"/>
    <w:rsid w:val="006B4235"/>
    <w:rsid w:val="006B4478"/>
    <w:rsid w:val="006B48E2"/>
    <w:rsid w:val="006B51FD"/>
    <w:rsid w:val="006B5256"/>
    <w:rsid w:val="006B52DA"/>
    <w:rsid w:val="006B59AB"/>
    <w:rsid w:val="006B6309"/>
    <w:rsid w:val="006B63F9"/>
    <w:rsid w:val="006B65E3"/>
    <w:rsid w:val="006B66E5"/>
    <w:rsid w:val="006B67C0"/>
    <w:rsid w:val="006B6E82"/>
    <w:rsid w:val="006B7019"/>
    <w:rsid w:val="006B7237"/>
    <w:rsid w:val="006B756E"/>
    <w:rsid w:val="006B7815"/>
    <w:rsid w:val="006B78D5"/>
    <w:rsid w:val="006C0037"/>
    <w:rsid w:val="006C0143"/>
    <w:rsid w:val="006C0C14"/>
    <w:rsid w:val="006C10F3"/>
    <w:rsid w:val="006C154F"/>
    <w:rsid w:val="006C1557"/>
    <w:rsid w:val="006C1E27"/>
    <w:rsid w:val="006C2160"/>
    <w:rsid w:val="006C2529"/>
    <w:rsid w:val="006C3ABA"/>
    <w:rsid w:val="006C3EB8"/>
    <w:rsid w:val="006C4C98"/>
    <w:rsid w:val="006C4FB4"/>
    <w:rsid w:val="006C5633"/>
    <w:rsid w:val="006C5CDC"/>
    <w:rsid w:val="006C5DDF"/>
    <w:rsid w:val="006C5FF7"/>
    <w:rsid w:val="006C61F0"/>
    <w:rsid w:val="006C65E3"/>
    <w:rsid w:val="006C6685"/>
    <w:rsid w:val="006C6964"/>
    <w:rsid w:val="006C6BB6"/>
    <w:rsid w:val="006C7266"/>
    <w:rsid w:val="006C7C8C"/>
    <w:rsid w:val="006D0421"/>
    <w:rsid w:val="006D04B2"/>
    <w:rsid w:val="006D071C"/>
    <w:rsid w:val="006D0B9C"/>
    <w:rsid w:val="006D1118"/>
    <w:rsid w:val="006D1409"/>
    <w:rsid w:val="006D14C2"/>
    <w:rsid w:val="006D2351"/>
    <w:rsid w:val="006D26C1"/>
    <w:rsid w:val="006D2BDE"/>
    <w:rsid w:val="006D2C47"/>
    <w:rsid w:val="006D2D35"/>
    <w:rsid w:val="006D2FB8"/>
    <w:rsid w:val="006D39E7"/>
    <w:rsid w:val="006D4436"/>
    <w:rsid w:val="006D4655"/>
    <w:rsid w:val="006D4AA7"/>
    <w:rsid w:val="006D4B99"/>
    <w:rsid w:val="006D4D02"/>
    <w:rsid w:val="006D4EA4"/>
    <w:rsid w:val="006D5153"/>
    <w:rsid w:val="006D5388"/>
    <w:rsid w:val="006D60FF"/>
    <w:rsid w:val="006D66C9"/>
    <w:rsid w:val="006E021B"/>
    <w:rsid w:val="006E02DD"/>
    <w:rsid w:val="006E069B"/>
    <w:rsid w:val="006E0F3C"/>
    <w:rsid w:val="006E0F7F"/>
    <w:rsid w:val="006E13E9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7ED"/>
    <w:rsid w:val="006E593F"/>
    <w:rsid w:val="006E5982"/>
    <w:rsid w:val="006E5B19"/>
    <w:rsid w:val="006E5B5C"/>
    <w:rsid w:val="006E5D53"/>
    <w:rsid w:val="006E676D"/>
    <w:rsid w:val="006E6C2B"/>
    <w:rsid w:val="006E6EE1"/>
    <w:rsid w:val="006E7311"/>
    <w:rsid w:val="006F0085"/>
    <w:rsid w:val="006F06AE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7E8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1F3A"/>
    <w:rsid w:val="00702256"/>
    <w:rsid w:val="007023E5"/>
    <w:rsid w:val="0070277D"/>
    <w:rsid w:val="00702A33"/>
    <w:rsid w:val="00702AD4"/>
    <w:rsid w:val="007033F5"/>
    <w:rsid w:val="00703695"/>
    <w:rsid w:val="007043CC"/>
    <w:rsid w:val="00704849"/>
    <w:rsid w:val="00704FB6"/>
    <w:rsid w:val="00705B8B"/>
    <w:rsid w:val="00705C9D"/>
    <w:rsid w:val="00705F4B"/>
    <w:rsid w:val="007065B6"/>
    <w:rsid w:val="007066D6"/>
    <w:rsid w:val="007066DD"/>
    <w:rsid w:val="00706A1B"/>
    <w:rsid w:val="00707957"/>
    <w:rsid w:val="007105AF"/>
    <w:rsid w:val="007107AB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320"/>
    <w:rsid w:val="00714AA2"/>
    <w:rsid w:val="00714B59"/>
    <w:rsid w:val="00714B8D"/>
    <w:rsid w:val="00714DEC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AC0"/>
    <w:rsid w:val="00717C1B"/>
    <w:rsid w:val="007200DF"/>
    <w:rsid w:val="00720212"/>
    <w:rsid w:val="00720314"/>
    <w:rsid w:val="00720905"/>
    <w:rsid w:val="00720AC4"/>
    <w:rsid w:val="00720C21"/>
    <w:rsid w:val="00721560"/>
    <w:rsid w:val="0072157F"/>
    <w:rsid w:val="007216A9"/>
    <w:rsid w:val="00721DA7"/>
    <w:rsid w:val="007228B7"/>
    <w:rsid w:val="0072290D"/>
    <w:rsid w:val="00724018"/>
    <w:rsid w:val="007240C6"/>
    <w:rsid w:val="007240CA"/>
    <w:rsid w:val="007240DB"/>
    <w:rsid w:val="00724191"/>
    <w:rsid w:val="0072596B"/>
    <w:rsid w:val="0072615D"/>
    <w:rsid w:val="0072671E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43"/>
    <w:rsid w:val="00730190"/>
    <w:rsid w:val="007303B4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73E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361"/>
    <w:rsid w:val="00737564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52D"/>
    <w:rsid w:val="0074467D"/>
    <w:rsid w:val="007446E1"/>
    <w:rsid w:val="00744BE1"/>
    <w:rsid w:val="0074542D"/>
    <w:rsid w:val="00745779"/>
    <w:rsid w:val="00745817"/>
    <w:rsid w:val="00745BA8"/>
    <w:rsid w:val="00746054"/>
    <w:rsid w:val="0074638C"/>
    <w:rsid w:val="007470EA"/>
    <w:rsid w:val="007476BC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282D"/>
    <w:rsid w:val="00752C7D"/>
    <w:rsid w:val="00753385"/>
    <w:rsid w:val="007539E8"/>
    <w:rsid w:val="00753EFF"/>
    <w:rsid w:val="007541AE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486"/>
    <w:rsid w:val="007607F7"/>
    <w:rsid w:val="0076091B"/>
    <w:rsid w:val="00760B2C"/>
    <w:rsid w:val="00761502"/>
    <w:rsid w:val="00761581"/>
    <w:rsid w:val="007615C4"/>
    <w:rsid w:val="007615D7"/>
    <w:rsid w:val="00761784"/>
    <w:rsid w:val="007619AC"/>
    <w:rsid w:val="00761AFF"/>
    <w:rsid w:val="0076215F"/>
    <w:rsid w:val="007622B0"/>
    <w:rsid w:val="007629DE"/>
    <w:rsid w:val="00762EA1"/>
    <w:rsid w:val="0076479E"/>
    <w:rsid w:val="00764852"/>
    <w:rsid w:val="00764E17"/>
    <w:rsid w:val="00764F71"/>
    <w:rsid w:val="00765028"/>
    <w:rsid w:val="007650C5"/>
    <w:rsid w:val="007654EE"/>
    <w:rsid w:val="00765570"/>
    <w:rsid w:val="00765657"/>
    <w:rsid w:val="00766588"/>
    <w:rsid w:val="00766964"/>
    <w:rsid w:val="00766F07"/>
    <w:rsid w:val="00767394"/>
    <w:rsid w:val="00767700"/>
    <w:rsid w:val="00767870"/>
    <w:rsid w:val="007679F6"/>
    <w:rsid w:val="00770196"/>
    <w:rsid w:val="00770437"/>
    <w:rsid w:val="0077080A"/>
    <w:rsid w:val="0077093F"/>
    <w:rsid w:val="00770E10"/>
    <w:rsid w:val="00770E9F"/>
    <w:rsid w:val="00771051"/>
    <w:rsid w:val="00771262"/>
    <w:rsid w:val="007717EC"/>
    <w:rsid w:val="007718AB"/>
    <w:rsid w:val="00771EB0"/>
    <w:rsid w:val="00772077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DC2"/>
    <w:rsid w:val="00774E2F"/>
    <w:rsid w:val="00774E78"/>
    <w:rsid w:val="00775007"/>
    <w:rsid w:val="00775827"/>
    <w:rsid w:val="00775D2E"/>
    <w:rsid w:val="00775EF2"/>
    <w:rsid w:val="00776265"/>
    <w:rsid w:val="00776601"/>
    <w:rsid w:val="00776672"/>
    <w:rsid w:val="00776FEA"/>
    <w:rsid w:val="007774D5"/>
    <w:rsid w:val="007775EC"/>
    <w:rsid w:val="0078007B"/>
    <w:rsid w:val="007800D4"/>
    <w:rsid w:val="00780457"/>
    <w:rsid w:val="007808A2"/>
    <w:rsid w:val="0078099B"/>
    <w:rsid w:val="00780A2A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51FC"/>
    <w:rsid w:val="007861A1"/>
    <w:rsid w:val="007869A8"/>
    <w:rsid w:val="00786A79"/>
    <w:rsid w:val="007876B2"/>
    <w:rsid w:val="00787EBD"/>
    <w:rsid w:val="00787EE6"/>
    <w:rsid w:val="0079098F"/>
    <w:rsid w:val="00790B5F"/>
    <w:rsid w:val="0079130B"/>
    <w:rsid w:val="007917FF"/>
    <w:rsid w:val="00791831"/>
    <w:rsid w:val="00791A94"/>
    <w:rsid w:val="00791CF3"/>
    <w:rsid w:val="00792482"/>
    <w:rsid w:val="00792D3B"/>
    <w:rsid w:val="00792EEA"/>
    <w:rsid w:val="00792F42"/>
    <w:rsid w:val="00793448"/>
    <w:rsid w:val="00793521"/>
    <w:rsid w:val="00793CBD"/>
    <w:rsid w:val="007948F5"/>
    <w:rsid w:val="007950D7"/>
    <w:rsid w:val="007953EB"/>
    <w:rsid w:val="00795CB8"/>
    <w:rsid w:val="00795D6F"/>
    <w:rsid w:val="00795FC2"/>
    <w:rsid w:val="0079610C"/>
    <w:rsid w:val="007961B9"/>
    <w:rsid w:val="0079622D"/>
    <w:rsid w:val="0079625A"/>
    <w:rsid w:val="00796764"/>
    <w:rsid w:val="007967D9"/>
    <w:rsid w:val="00796C0B"/>
    <w:rsid w:val="00796FA9"/>
    <w:rsid w:val="00797120"/>
    <w:rsid w:val="007972BE"/>
    <w:rsid w:val="007972FA"/>
    <w:rsid w:val="00797633"/>
    <w:rsid w:val="00797C42"/>
    <w:rsid w:val="00797CE0"/>
    <w:rsid w:val="007A0095"/>
    <w:rsid w:val="007A057D"/>
    <w:rsid w:val="007A07D0"/>
    <w:rsid w:val="007A11D7"/>
    <w:rsid w:val="007A1480"/>
    <w:rsid w:val="007A1666"/>
    <w:rsid w:val="007A1EA8"/>
    <w:rsid w:val="007A1F42"/>
    <w:rsid w:val="007A2573"/>
    <w:rsid w:val="007A261D"/>
    <w:rsid w:val="007A2FB9"/>
    <w:rsid w:val="007A3257"/>
    <w:rsid w:val="007A3A58"/>
    <w:rsid w:val="007A3DFF"/>
    <w:rsid w:val="007A3F07"/>
    <w:rsid w:val="007A42AF"/>
    <w:rsid w:val="007A4D2D"/>
    <w:rsid w:val="007A50E1"/>
    <w:rsid w:val="007A5412"/>
    <w:rsid w:val="007A5CD9"/>
    <w:rsid w:val="007A5D0B"/>
    <w:rsid w:val="007A61B8"/>
    <w:rsid w:val="007A6867"/>
    <w:rsid w:val="007A68D1"/>
    <w:rsid w:val="007A7775"/>
    <w:rsid w:val="007A7C20"/>
    <w:rsid w:val="007B018D"/>
    <w:rsid w:val="007B01CE"/>
    <w:rsid w:val="007B0282"/>
    <w:rsid w:val="007B0380"/>
    <w:rsid w:val="007B053B"/>
    <w:rsid w:val="007B07AB"/>
    <w:rsid w:val="007B0BA6"/>
    <w:rsid w:val="007B0CDB"/>
    <w:rsid w:val="007B15E0"/>
    <w:rsid w:val="007B2109"/>
    <w:rsid w:val="007B22F7"/>
    <w:rsid w:val="007B2560"/>
    <w:rsid w:val="007B2702"/>
    <w:rsid w:val="007B2AC0"/>
    <w:rsid w:val="007B412E"/>
    <w:rsid w:val="007B4BFC"/>
    <w:rsid w:val="007B4E5D"/>
    <w:rsid w:val="007B57A3"/>
    <w:rsid w:val="007B57EA"/>
    <w:rsid w:val="007B5B12"/>
    <w:rsid w:val="007B5C51"/>
    <w:rsid w:val="007B63A1"/>
    <w:rsid w:val="007B6A5B"/>
    <w:rsid w:val="007B6A68"/>
    <w:rsid w:val="007B72C9"/>
    <w:rsid w:val="007B7399"/>
    <w:rsid w:val="007B7648"/>
    <w:rsid w:val="007B7B51"/>
    <w:rsid w:val="007B7E4C"/>
    <w:rsid w:val="007B7F07"/>
    <w:rsid w:val="007C017A"/>
    <w:rsid w:val="007C0240"/>
    <w:rsid w:val="007C0519"/>
    <w:rsid w:val="007C0CD5"/>
    <w:rsid w:val="007C14C4"/>
    <w:rsid w:val="007C1552"/>
    <w:rsid w:val="007C2234"/>
    <w:rsid w:val="007C22A9"/>
    <w:rsid w:val="007C23BC"/>
    <w:rsid w:val="007C24B4"/>
    <w:rsid w:val="007C25B7"/>
    <w:rsid w:val="007C2A46"/>
    <w:rsid w:val="007C2EB9"/>
    <w:rsid w:val="007C3381"/>
    <w:rsid w:val="007C351A"/>
    <w:rsid w:val="007C3A05"/>
    <w:rsid w:val="007C3D9C"/>
    <w:rsid w:val="007C4BCF"/>
    <w:rsid w:val="007C4EBE"/>
    <w:rsid w:val="007C51E6"/>
    <w:rsid w:val="007C5355"/>
    <w:rsid w:val="007C57D4"/>
    <w:rsid w:val="007C5FE5"/>
    <w:rsid w:val="007C6458"/>
    <w:rsid w:val="007C6516"/>
    <w:rsid w:val="007C667D"/>
    <w:rsid w:val="007C67C6"/>
    <w:rsid w:val="007C6F0C"/>
    <w:rsid w:val="007C7392"/>
    <w:rsid w:val="007C75E7"/>
    <w:rsid w:val="007C7784"/>
    <w:rsid w:val="007C7BF0"/>
    <w:rsid w:val="007D0116"/>
    <w:rsid w:val="007D0A12"/>
    <w:rsid w:val="007D0B49"/>
    <w:rsid w:val="007D0E64"/>
    <w:rsid w:val="007D111D"/>
    <w:rsid w:val="007D13D6"/>
    <w:rsid w:val="007D152E"/>
    <w:rsid w:val="007D20A3"/>
    <w:rsid w:val="007D20A4"/>
    <w:rsid w:val="007D278E"/>
    <w:rsid w:val="007D2822"/>
    <w:rsid w:val="007D34A7"/>
    <w:rsid w:val="007D3918"/>
    <w:rsid w:val="007D3F02"/>
    <w:rsid w:val="007D41B5"/>
    <w:rsid w:val="007D49DF"/>
    <w:rsid w:val="007D4A90"/>
    <w:rsid w:val="007D4CD8"/>
    <w:rsid w:val="007D5224"/>
    <w:rsid w:val="007D54F1"/>
    <w:rsid w:val="007D5922"/>
    <w:rsid w:val="007D5A8C"/>
    <w:rsid w:val="007D5AED"/>
    <w:rsid w:val="007D5C9E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0FE1"/>
    <w:rsid w:val="007E16E8"/>
    <w:rsid w:val="007E256B"/>
    <w:rsid w:val="007E2CCC"/>
    <w:rsid w:val="007E3B20"/>
    <w:rsid w:val="007E3EAA"/>
    <w:rsid w:val="007E4644"/>
    <w:rsid w:val="007E5628"/>
    <w:rsid w:val="007E5BA1"/>
    <w:rsid w:val="007E63A9"/>
    <w:rsid w:val="007E73D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5B5"/>
    <w:rsid w:val="007F1DEA"/>
    <w:rsid w:val="007F200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87E"/>
    <w:rsid w:val="007F4DA7"/>
    <w:rsid w:val="007F507C"/>
    <w:rsid w:val="007F5091"/>
    <w:rsid w:val="007F528B"/>
    <w:rsid w:val="007F52B0"/>
    <w:rsid w:val="007F54AA"/>
    <w:rsid w:val="007F5CA6"/>
    <w:rsid w:val="007F5D37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B6B"/>
    <w:rsid w:val="00800C26"/>
    <w:rsid w:val="00800DC3"/>
    <w:rsid w:val="00801044"/>
    <w:rsid w:val="008016F7"/>
    <w:rsid w:val="00801D1E"/>
    <w:rsid w:val="008021AB"/>
    <w:rsid w:val="008024D2"/>
    <w:rsid w:val="00802610"/>
    <w:rsid w:val="00802806"/>
    <w:rsid w:val="00802949"/>
    <w:rsid w:val="00802C06"/>
    <w:rsid w:val="0080359D"/>
    <w:rsid w:val="00803922"/>
    <w:rsid w:val="00804211"/>
    <w:rsid w:val="00804287"/>
    <w:rsid w:val="008044BE"/>
    <w:rsid w:val="008045FE"/>
    <w:rsid w:val="0080461B"/>
    <w:rsid w:val="008047DF"/>
    <w:rsid w:val="00805A09"/>
    <w:rsid w:val="00805BDF"/>
    <w:rsid w:val="00805DA8"/>
    <w:rsid w:val="0080674D"/>
    <w:rsid w:val="00806AA2"/>
    <w:rsid w:val="008076A4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6C6"/>
    <w:rsid w:val="0081290A"/>
    <w:rsid w:val="00812AAE"/>
    <w:rsid w:val="00812D00"/>
    <w:rsid w:val="00812DCC"/>
    <w:rsid w:val="00812EDF"/>
    <w:rsid w:val="0081387A"/>
    <w:rsid w:val="00813D19"/>
    <w:rsid w:val="0081430E"/>
    <w:rsid w:val="0081466D"/>
    <w:rsid w:val="00814733"/>
    <w:rsid w:val="008148DD"/>
    <w:rsid w:val="008150EA"/>
    <w:rsid w:val="0081587E"/>
    <w:rsid w:val="00815B5A"/>
    <w:rsid w:val="00815DC0"/>
    <w:rsid w:val="00815EA5"/>
    <w:rsid w:val="008162F2"/>
    <w:rsid w:val="00816581"/>
    <w:rsid w:val="008167A5"/>
    <w:rsid w:val="00816B5F"/>
    <w:rsid w:val="00816B62"/>
    <w:rsid w:val="00817048"/>
    <w:rsid w:val="00817122"/>
    <w:rsid w:val="00817313"/>
    <w:rsid w:val="0082019F"/>
    <w:rsid w:val="00820289"/>
    <w:rsid w:val="0082079E"/>
    <w:rsid w:val="00820BF4"/>
    <w:rsid w:val="00820FD3"/>
    <w:rsid w:val="00821977"/>
    <w:rsid w:val="00821EEC"/>
    <w:rsid w:val="008221DA"/>
    <w:rsid w:val="008224F6"/>
    <w:rsid w:val="008227DC"/>
    <w:rsid w:val="008229BE"/>
    <w:rsid w:val="00822F7E"/>
    <w:rsid w:val="00822FEC"/>
    <w:rsid w:val="0082309C"/>
    <w:rsid w:val="00823442"/>
    <w:rsid w:val="00823464"/>
    <w:rsid w:val="008237D6"/>
    <w:rsid w:val="008242E8"/>
    <w:rsid w:val="008244C8"/>
    <w:rsid w:val="00824526"/>
    <w:rsid w:val="00824A10"/>
    <w:rsid w:val="00824EBF"/>
    <w:rsid w:val="00824F72"/>
    <w:rsid w:val="00825F53"/>
    <w:rsid w:val="00825F7C"/>
    <w:rsid w:val="008266F2"/>
    <w:rsid w:val="008267A5"/>
    <w:rsid w:val="00826C13"/>
    <w:rsid w:val="00826D96"/>
    <w:rsid w:val="00826DD2"/>
    <w:rsid w:val="00826F46"/>
    <w:rsid w:val="0082724F"/>
    <w:rsid w:val="00827FD7"/>
    <w:rsid w:val="0083035E"/>
    <w:rsid w:val="0083048E"/>
    <w:rsid w:val="0083077F"/>
    <w:rsid w:val="008314AE"/>
    <w:rsid w:val="0083159A"/>
    <w:rsid w:val="00831871"/>
    <w:rsid w:val="00832962"/>
    <w:rsid w:val="0083297C"/>
    <w:rsid w:val="008331C1"/>
    <w:rsid w:val="0083333A"/>
    <w:rsid w:val="00833B20"/>
    <w:rsid w:val="00833B42"/>
    <w:rsid w:val="00833D14"/>
    <w:rsid w:val="00834066"/>
    <w:rsid w:val="0083406D"/>
    <w:rsid w:val="008343AB"/>
    <w:rsid w:val="008345AA"/>
    <w:rsid w:val="0083549C"/>
    <w:rsid w:val="008354F0"/>
    <w:rsid w:val="008357E3"/>
    <w:rsid w:val="00835917"/>
    <w:rsid w:val="00835A55"/>
    <w:rsid w:val="00835BB8"/>
    <w:rsid w:val="00835E17"/>
    <w:rsid w:val="00836253"/>
    <w:rsid w:val="0083634E"/>
    <w:rsid w:val="00836417"/>
    <w:rsid w:val="008366C7"/>
    <w:rsid w:val="00836D06"/>
    <w:rsid w:val="00836E4A"/>
    <w:rsid w:val="00836E86"/>
    <w:rsid w:val="00836F38"/>
    <w:rsid w:val="008370F0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0D44"/>
    <w:rsid w:val="00840DDA"/>
    <w:rsid w:val="0084130C"/>
    <w:rsid w:val="00841573"/>
    <w:rsid w:val="0084186B"/>
    <w:rsid w:val="008418C4"/>
    <w:rsid w:val="00841ACE"/>
    <w:rsid w:val="00841C8B"/>
    <w:rsid w:val="008424D2"/>
    <w:rsid w:val="008429EC"/>
    <w:rsid w:val="008430DD"/>
    <w:rsid w:val="008431CC"/>
    <w:rsid w:val="0084323A"/>
    <w:rsid w:val="00843409"/>
    <w:rsid w:val="00843921"/>
    <w:rsid w:val="00843A19"/>
    <w:rsid w:val="00843DF4"/>
    <w:rsid w:val="00844408"/>
    <w:rsid w:val="008447EE"/>
    <w:rsid w:val="00844956"/>
    <w:rsid w:val="00844F1C"/>
    <w:rsid w:val="00845444"/>
    <w:rsid w:val="0084566C"/>
    <w:rsid w:val="00845D9D"/>
    <w:rsid w:val="00845E78"/>
    <w:rsid w:val="00845EC5"/>
    <w:rsid w:val="00846732"/>
    <w:rsid w:val="00846980"/>
    <w:rsid w:val="00846BE8"/>
    <w:rsid w:val="00846DE4"/>
    <w:rsid w:val="00846E0E"/>
    <w:rsid w:val="00847484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ECB"/>
    <w:rsid w:val="00852FD9"/>
    <w:rsid w:val="0085354E"/>
    <w:rsid w:val="00853585"/>
    <w:rsid w:val="00853C7D"/>
    <w:rsid w:val="00853DF4"/>
    <w:rsid w:val="0085405A"/>
    <w:rsid w:val="0085405D"/>
    <w:rsid w:val="008541AB"/>
    <w:rsid w:val="00855049"/>
    <w:rsid w:val="0085530C"/>
    <w:rsid w:val="008553A1"/>
    <w:rsid w:val="008558D5"/>
    <w:rsid w:val="008565CA"/>
    <w:rsid w:val="008569DF"/>
    <w:rsid w:val="00856BDF"/>
    <w:rsid w:val="00856EF3"/>
    <w:rsid w:val="00856FF0"/>
    <w:rsid w:val="00857BBD"/>
    <w:rsid w:val="00857CB1"/>
    <w:rsid w:val="00857D95"/>
    <w:rsid w:val="00857DAB"/>
    <w:rsid w:val="00857E0B"/>
    <w:rsid w:val="00861140"/>
    <w:rsid w:val="00861375"/>
    <w:rsid w:val="00861FB3"/>
    <w:rsid w:val="00861FD6"/>
    <w:rsid w:val="00862091"/>
    <w:rsid w:val="0086284E"/>
    <w:rsid w:val="00862A06"/>
    <w:rsid w:val="00863263"/>
    <w:rsid w:val="00863C7A"/>
    <w:rsid w:val="008647B1"/>
    <w:rsid w:val="00864A8F"/>
    <w:rsid w:val="00864BBC"/>
    <w:rsid w:val="00864D7B"/>
    <w:rsid w:val="00865422"/>
    <w:rsid w:val="00865C9B"/>
    <w:rsid w:val="0086699F"/>
    <w:rsid w:val="00866C7D"/>
    <w:rsid w:val="00867816"/>
    <w:rsid w:val="00867841"/>
    <w:rsid w:val="008679DA"/>
    <w:rsid w:val="00867AEF"/>
    <w:rsid w:val="00867BFD"/>
    <w:rsid w:val="00867F41"/>
    <w:rsid w:val="008701CC"/>
    <w:rsid w:val="00871EE7"/>
    <w:rsid w:val="00872530"/>
    <w:rsid w:val="008725D6"/>
    <w:rsid w:val="0087274D"/>
    <w:rsid w:val="00872E4B"/>
    <w:rsid w:val="00873303"/>
    <w:rsid w:val="00873346"/>
    <w:rsid w:val="00873389"/>
    <w:rsid w:val="00873416"/>
    <w:rsid w:val="00873460"/>
    <w:rsid w:val="00873CE2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77D4A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6E"/>
    <w:rsid w:val="0088378D"/>
    <w:rsid w:val="0088391B"/>
    <w:rsid w:val="00883BEC"/>
    <w:rsid w:val="00883DF9"/>
    <w:rsid w:val="00883F6D"/>
    <w:rsid w:val="008846CD"/>
    <w:rsid w:val="00885248"/>
    <w:rsid w:val="008853BF"/>
    <w:rsid w:val="008856C7"/>
    <w:rsid w:val="00885B90"/>
    <w:rsid w:val="00885E3B"/>
    <w:rsid w:val="008860C0"/>
    <w:rsid w:val="008860D1"/>
    <w:rsid w:val="008863CA"/>
    <w:rsid w:val="0088697A"/>
    <w:rsid w:val="00886B86"/>
    <w:rsid w:val="008874DB"/>
    <w:rsid w:val="00887894"/>
    <w:rsid w:val="00887D3F"/>
    <w:rsid w:val="00890463"/>
    <w:rsid w:val="008904AB"/>
    <w:rsid w:val="00890B8C"/>
    <w:rsid w:val="00890D4F"/>
    <w:rsid w:val="00891ADC"/>
    <w:rsid w:val="00891D6E"/>
    <w:rsid w:val="00892350"/>
    <w:rsid w:val="008925D2"/>
    <w:rsid w:val="00892CF6"/>
    <w:rsid w:val="00893304"/>
    <w:rsid w:val="008933D8"/>
    <w:rsid w:val="00893620"/>
    <w:rsid w:val="00893C01"/>
    <w:rsid w:val="00894EFB"/>
    <w:rsid w:val="008952E4"/>
    <w:rsid w:val="00895343"/>
    <w:rsid w:val="0089571A"/>
    <w:rsid w:val="00895BD9"/>
    <w:rsid w:val="00895C85"/>
    <w:rsid w:val="00895F63"/>
    <w:rsid w:val="0089663A"/>
    <w:rsid w:val="00896707"/>
    <w:rsid w:val="008969F5"/>
    <w:rsid w:val="00896B4C"/>
    <w:rsid w:val="00896CC7"/>
    <w:rsid w:val="008970B1"/>
    <w:rsid w:val="0089722E"/>
    <w:rsid w:val="00897311"/>
    <w:rsid w:val="0089750C"/>
    <w:rsid w:val="00897AED"/>
    <w:rsid w:val="008A00CC"/>
    <w:rsid w:val="008A04F2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897"/>
    <w:rsid w:val="008A4B95"/>
    <w:rsid w:val="008A4FC5"/>
    <w:rsid w:val="008A53FF"/>
    <w:rsid w:val="008A5487"/>
    <w:rsid w:val="008A5746"/>
    <w:rsid w:val="008A5D6C"/>
    <w:rsid w:val="008A62D1"/>
    <w:rsid w:val="008A64DF"/>
    <w:rsid w:val="008A6632"/>
    <w:rsid w:val="008A6770"/>
    <w:rsid w:val="008A69EC"/>
    <w:rsid w:val="008A6F6F"/>
    <w:rsid w:val="008A70A6"/>
    <w:rsid w:val="008B0215"/>
    <w:rsid w:val="008B0273"/>
    <w:rsid w:val="008B033F"/>
    <w:rsid w:val="008B0440"/>
    <w:rsid w:val="008B04D0"/>
    <w:rsid w:val="008B0D8C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4829"/>
    <w:rsid w:val="008B4FDF"/>
    <w:rsid w:val="008B5014"/>
    <w:rsid w:val="008B51C9"/>
    <w:rsid w:val="008B5403"/>
    <w:rsid w:val="008B5538"/>
    <w:rsid w:val="008B6A73"/>
    <w:rsid w:val="008B6E85"/>
    <w:rsid w:val="008B6EF5"/>
    <w:rsid w:val="008B73A5"/>
    <w:rsid w:val="008B7527"/>
    <w:rsid w:val="008B762D"/>
    <w:rsid w:val="008B7C6F"/>
    <w:rsid w:val="008B7E17"/>
    <w:rsid w:val="008C05DD"/>
    <w:rsid w:val="008C0860"/>
    <w:rsid w:val="008C0C8D"/>
    <w:rsid w:val="008C107D"/>
    <w:rsid w:val="008C110A"/>
    <w:rsid w:val="008C11B9"/>
    <w:rsid w:val="008C1263"/>
    <w:rsid w:val="008C15C2"/>
    <w:rsid w:val="008C1B2E"/>
    <w:rsid w:val="008C1CD2"/>
    <w:rsid w:val="008C1D2D"/>
    <w:rsid w:val="008C231E"/>
    <w:rsid w:val="008C25B3"/>
    <w:rsid w:val="008C358A"/>
    <w:rsid w:val="008C3629"/>
    <w:rsid w:val="008C3677"/>
    <w:rsid w:val="008C3AD2"/>
    <w:rsid w:val="008C3B56"/>
    <w:rsid w:val="008C3C66"/>
    <w:rsid w:val="008C3D7D"/>
    <w:rsid w:val="008C40CA"/>
    <w:rsid w:val="008C42D3"/>
    <w:rsid w:val="008C4367"/>
    <w:rsid w:val="008C44DF"/>
    <w:rsid w:val="008C49D5"/>
    <w:rsid w:val="008C4DB5"/>
    <w:rsid w:val="008C50A2"/>
    <w:rsid w:val="008C557F"/>
    <w:rsid w:val="008C5ACA"/>
    <w:rsid w:val="008C60E7"/>
    <w:rsid w:val="008C614A"/>
    <w:rsid w:val="008C6241"/>
    <w:rsid w:val="008C637D"/>
    <w:rsid w:val="008C645A"/>
    <w:rsid w:val="008C6774"/>
    <w:rsid w:val="008C69CA"/>
    <w:rsid w:val="008C6B8C"/>
    <w:rsid w:val="008C7211"/>
    <w:rsid w:val="008D05F1"/>
    <w:rsid w:val="008D07C5"/>
    <w:rsid w:val="008D0986"/>
    <w:rsid w:val="008D0C69"/>
    <w:rsid w:val="008D19F1"/>
    <w:rsid w:val="008D1BBD"/>
    <w:rsid w:val="008D1CD2"/>
    <w:rsid w:val="008D1F26"/>
    <w:rsid w:val="008D20BF"/>
    <w:rsid w:val="008D2471"/>
    <w:rsid w:val="008D2C8A"/>
    <w:rsid w:val="008D34A0"/>
    <w:rsid w:val="008D38A2"/>
    <w:rsid w:val="008D3F33"/>
    <w:rsid w:val="008D3F52"/>
    <w:rsid w:val="008D3FF5"/>
    <w:rsid w:val="008D47EC"/>
    <w:rsid w:val="008D48E4"/>
    <w:rsid w:val="008D531E"/>
    <w:rsid w:val="008D545A"/>
    <w:rsid w:val="008D5927"/>
    <w:rsid w:val="008D61F0"/>
    <w:rsid w:val="008D6649"/>
    <w:rsid w:val="008D731E"/>
    <w:rsid w:val="008D7A08"/>
    <w:rsid w:val="008D7E9B"/>
    <w:rsid w:val="008E05D3"/>
    <w:rsid w:val="008E05E6"/>
    <w:rsid w:val="008E0B6D"/>
    <w:rsid w:val="008E0B9A"/>
    <w:rsid w:val="008E0DAF"/>
    <w:rsid w:val="008E10FA"/>
    <w:rsid w:val="008E1EAB"/>
    <w:rsid w:val="008E23A0"/>
    <w:rsid w:val="008E2650"/>
    <w:rsid w:val="008E3348"/>
    <w:rsid w:val="008E44EA"/>
    <w:rsid w:val="008E47D7"/>
    <w:rsid w:val="008E4C35"/>
    <w:rsid w:val="008E503B"/>
    <w:rsid w:val="008E5075"/>
    <w:rsid w:val="008E55BB"/>
    <w:rsid w:val="008E6DBE"/>
    <w:rsid w:val="008E6FA1"/>
    <w:rsid w:val="008E7213"/>
    <w:rsid w:val="008E7AE3"/>
    <w:rsid w:val="008F05E5"/>
    <w:rsid w:val="008F0E92"/>
    <w:rsid w:val="008F14AE"/>
    <w:rsid w:val="008F1B63"/>
    <w:rsid w:val="008F22E6"/>
    <w:rsid w:val="008F23A6"/>
    <w:rsid w:val="008F23FA"/>
    <w:rsid w:val="008F24D3"/>
    <w:rsid w:val="008F3DCE"/>
    <w:rsid w:val="008F3E61"/>
    <w:rsid w:val="008F3E81"/>
    <w:rsid w:val="008F4FDD"/>
    <w:rsid w:val="008F507E"/>
    <w:rsid w:val="008F5474"/>
    <w:rsid w:val="008F5DF2"/>
    <w:rsid w:val="008F5F7A"/>
    <w:rsid w:val="008F6015"/>
    <w:rsid w:val="008F610A"/>
    <w:rsid w:val="008F61B7"/>
    <w:rsid w:val="008F61D3"/>
    <w:rsid w:val="008F63CF"/>
    <w:rsid w:val="008F667B"/>
    <w:rsid w:val="008F68B1"/>
    <w:rsid w:val="008F6C2C"/>
    <w:rsid w:val="008F6E41"/>
    <w:rsid w:val="008F6F18"/>
    <w:rsid w:val="008F6FA0"/>
    <w:rsid w:val="008F71CD"/>
    <w:rsid w:val="008F7692"/>
    <w:rsid w:val="008F7B1B"/>
    <w:rsid w:val="008F7DD1"/>
    <w:rsid w:val="00900521"/>
    <w:rsid w:val="009008CD"/>
    <w:rsid w:val="00900E9E"/>
    <w:rsid w:val="00900F12"/>
    <w:rsid w:val="00900FDD"/>
    <w:rsid w:val="00901CE8"/>
    <w:rsid w:val="009020CD"/>
    <w:rsid w:val="0090287D"/>
    <w:rsid w:val="00902EAB"/>
    <w:rsid w:val="009030E3"/>
    <w:rsid w:val="0090320F"/>
    <w:rsid w:val="00903210"/>
    <w:rsid w:val="009032D9"/>
    <w:rsid w:val="009034C1"/>
    <w:rsid w:val="0090420B"/>
    <w:rsid w:val="00904521"/>
    <w:rsid w:val="00904734"/>
    <w:rsid w:val="00904919"/>
    <w:rsid w:val="00904CAD"/>
    <w:rsid w:val="009053BA"/>
    <w:rsid w:val="0090551E"/>
    <w:rsid w:val="009056CE"/>
    <w:rsid w:val="0090595F"/>
    <w:rsid w:val="00905AD7"/>
    <w:rsid w:val="00905DC3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0E3"/>
    <w:rsid w:val="00911226"/>
    <w:rsid w:val="00911BE9"/>
    <w:rsid w:val="00911D6B"/>
    <w:rsid w:val="00912349"/>
    <w:rsid w:val="00912A55"/>
    <w:rsid w:val="00912D4B"/>
    <w:rsid w:val="00912F33"/>
    <w:rsid w:val="00912F5B"/>
    <w:rsid w:val="0091323B"/>
    <w:rsid w:val="00913AE4"/>
    <w:rsid w:val="00913E04"/>
    <w:rsid w:val="009149B2"/>
    <w:rsid w:val="00914B44"/>
    <w:rsid w:val="00914F83"/>
    <w:rsid w:val="00915AC3"/>
    <w:rsid w:val="00915ECC"/>
    <w:rsid w:val="00915FA0"/>
    <w:rsid w:val="00916258"/>
    <w:rsid w:val="0091629B"/>
    <w:rsid w:val="00916334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990"/>
    <w:rsid w:val="009209B5"/>
    <w:rsid w:val="00920B37"/>
    <w:rsid w:val="00921229"/>
    <w:rsid w:val="00921624"/>
    <w:rsid w:val="00922ED7"/>
    <w:rsid w:val="009231DC"/>
    <w:rsid w:val="00923277"/>
    <w:rsid w:val="00923B56"/>
    <w:rsid w:val="00923CCE"/>
    <w:rsid w:val="009244B3"/>
    <w:rsid w:val="00924C55"/>
    <w:rsid w:val="0092563D"/>
    <w:rsid w:val="00925DD7"/>
    <w:rsid w:val="00925FF4"/>
    <w:rsid w:val="00926032"/>
    <w:rsid w:val="00926A6E"/>
    <w:rsid w:val="00926B5C"/>
    <w:rsid w:val="00926C09"/>
    <w:rsid w:val="0092733A"/>
    <w:rsid w:val="009274F3"/>
    <w:rsid w:val="00927525"/>
    <w:rsid w:val="00927816"/>
    <w:rsid w:val="00927B7A"/>
    <w:rsid w:val="00930373"/>
    <w:rsid w:val="009312DE"/>
    <w:rsid w:val="0093155A"/>
    <w:rsid w:val="0093160C"/>
    <w:rsid w:val="00931B42"/>
    <w:rsid w:val="00931B81"/>
    <w:rsid w:val="00931E65"/>
    <w:rsid w:val="00932563"/>
    <w:rsid w:val="00932655"/>
    <w:rsid w:val="00933901"/>
    <w:rsid w:val="00933F9D"/>
    <w:rsid w:val="009342E6"/>
    <w:rsid w:val="009351DD"/>
    <w:rsid w:val="00935451"/>
    <w:rsid w:val="00935467"/>
    <w:rsid w:val="00935B8C"/>
    <w:rsid w:val="00935D49"/>
    <w:rsid w:val="009367CB"/>
    <w:rsid w:val="00936C42"/>
    <w:rsid w:val="0093726A"/>
    <w:rsid w:val="009376A0"/>
    <w:rsid w:val="00940366"/>
    <w:rsid w:val="00940BC5"/>
    <w:rsid w:val="00940D99"/>
    <w:rsid w:val="00941100"/>
    <w:rsid w:val="009419AC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587"/>
    <w:rsid w:val="0094666B"/>
    <w:rsid w:val="009466ED"/>
    <w:rsid w:val="00946884"/>
    <w:rsid w:val="00946F8C"/>
    <w:rsid w:val="00946FC0"/>
    <w:rsid w:val="009472E6"/>
    <w:rsid w:val="00947585"/>
    <w:rsid w:val="0094758B"/>
    <w:rsid w:val="00947ACE"/>
    <w:rsid w:val="00947B04"/>
    <w:rsid w:val="00947CDF"/>
    <w:rsid w:val="00947E67"/>
    <w:rsid w:val="00950252"/>
    <w:rsid w:val="00950407"/>
    <w:rsid w:val="00950B16"/>
    <w:rsid w:val="00950BD5"/>
    <w:rsid w:val="009511E2"/>
    <w:rsid w:val="0095217E"/>
    <w:rsid w:val="00952860"/>
    <w:rsid w:val="009528EE"/>
    <w:rsid w:val="0095311A"/>
    <w:rsid w:val="00953AE7"/>
    <w:rsid w:val="00954126"/>
    <w:rsid w:val="00954496"/>
    <w:rsid w:val="00954DA5"/>
    <w:rsid w:val="009555D3"/>
    <w:rsid w:val="009555D6"/>
    <w:rsid w:val="009558DA"/>
    <w:rsid w:val="00955B5C"/>
    <w:rsid w:val="00956026"/>
    <w:rsid w:val="00956258"/>
    <w:rsid w:val="00956A4F"/>
    <w:rsid w:val="00956E64"/>
    <w:rsid w:val="00957CAA"/>
    <w:rsid w:val="009602F0"/>
    <w:rsid w:val="009606AA"/>
    <w:rsid w:val="00960C34"/>
    <w:rsid w:val="00961781"/>
    <w:rsid w:val="0096199D"/>
    <w:rsid w:val="00961FBB"/>
    <w:rsid w:val="00962256"/>
    <w:rsid w:val="00962501"/>
    <w:rsid w:val="0096300F"/>
    <w:rsid w:val="00963952"/>
    <w:rsid w:val="00963C31"/>
    <w:rsid w:val="00963E05"/>
    <w:rsid w:val="009645A3"/>
    <w:rsid w:val="00964798"/>
    <w:rsid w:val="00964CD8"/>
    <w:rsid w:val="0096528A"/>
    <w:rsid w:val="00965706"/>
    <w:rsid w:val="00965A2A"/>
    <w:rsid w:val="00965B42"/>
    <w:rsid w:val="00966246"/>
    <w:rsid w:val="00966347"/>
    <w:rsid w:val="009663DC"/>
    <w:rsid w:val="009664A3"/>
    <w:rsid w:val="00966A78"/>
    <w:rsid w:val="00966B76"/>
    <w:rsid w:val="0096735A"/>
    <w:rsid w:val="009673F1"/>
    <w:rsid w:val="00967F7B"/>
    <w:rsid w:val="009706BB"/>
    <w:rsid w:val="0097079A"/>
    <w:rsid w:val="00970A20"/>
    <w:rsid w:val="00970BE8"/>
    <w:rsid w:val="00971A65"/>
    <w:rsid w:val="0097218E"/>
    <w:rsid w:val="009721E8"/>
    <w:rsid w:val="0097239E"/>
    <w:rsid w:val="0097272F"/>
    <w:rsid w:val="009729A0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224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0CEE"/>
    <w:rsid w:val="0098182C"/>
    <w:rsid w:val="009829BB"/>
    <w:rsid w:val="00983104"/>
    <w:rsid w:val="00983DFB"/>
    <w:rsid w:val="00983E33"/>
    <w:rsid w:val="00984109"/>
    <w:rsid w:val="009852A0"/>
    <w:rsid w:val="00985A4F"/>
    <w:rsid w:val="00986DCA"/>
    <w:rsid w:val="00987101"/>
    <w:rsid w:val="0098747D"/>
    <w:rsid w:val="009879AC"/>
    <w:rsid w:val="00987C25"/>
    <w:rsid w:val="00990375"/>
    <w:rsid w:val="00990FE8"/>
    <w:rsid w:val="009912F0"/>
    <w:rsid w:val="00991325"/>
    <w:rsid w:val="00991C3B"/>
    <w:rsid w:val="00991CB7"/>
    <w:rsid w:val="00991D7B"/>
    <w:rsid w:val="009929F1"/>
    <w:rsid w:val="00992C89"/>
    <w:rsid w:val="00993172"/>
    <w:rsid w:val="00993B5D"/>
    <w:rsid w:val="00993DA8"/>
    <w:rsid w:val="00994A79"/>
    <w:rsid w:val="00994F8B"/>
    <w:rsid w:val="00995B27"/>
    <w:rsid w:val="00995C4C"/>
    <w:rsid w:val="00995D0B"/>
    <w:rsid w:val="009960C3"/>
    <w:rsid w:val="00996514"/>
    <w:rsid w:val="009965AE"/>
    <w:rsid w:val="00997091"/>
    <w:rsid w:val="009A04E5"/>
    <w:rsid w:val="009A0FD1"/>
    <w:rsid w:val="009A17D5"/>
    <w:rsid w:val="009A1BB9"/>
    <w:rsid w:val="009A2DD6"/>
    <w:rsid w:val="009A32B1"/>
    <w:rsid w:val="009A3536"/>
    <w:rsid w:val="009A35DA"/>
    <w:rsid w:val="009A3901"/>
    <w:rsid w:val="009A4371"/>
    <w:rsid w:val="009A46F4"/>
    <w:rsid w:val="009A4E5D"/>
    <w:rsid w:val="009A4E9F"/>
    <w:rsid w:val="009A4EEE"/>
    <w:rsid w:val="009A53C0"/>
    <w:rsid w:val="009A5470"/>
    <w:rsid w:val="009A568E"/>
    <w:rsid w:val="009A5AB1"/>
    <w:rsid w:val="009A63E2"/>
    <w:rsid w:val="009A65D3"/>
    <w:rsid w:val="009A70D8"/>
    <w:rsid w:val="009A7428"/>
    <w:rsid w:val="009A7700"/>
    <w:rsid w:val="009A79E9"/>
    <w:rsid w:val="009B17E1"/>
    <w:rsid w:val="009B18CF"/>
    <w:rsid w:val="009B1C9F"/>
    <w:rsid w:val="009B1DC5"/>
    <w:rsid w:val="009B2192"/>
    <w:rsid w:val="009B263A"/>
    <w:rsid w:val="009B2A35"/>
    <w:rsid w:val="009B2D08"/>
    <w:rsid w:val="009B3177"/>
    <w:rsid w:val="009B33B6"/>
    <w:rsid w:val="009B3AF1"/>
    <w:rsid w:val="009B48BE"/>
    <w:rsid w:val="009B49E7"/>
    <w:rsid w:val="009B4C4B"/>
    <w:rsid w:val="009B50EF"/>
    <w:rsid w:val="009B533E"/>
    <w:rsid w:val="009B53AC"/>
    <w:rsid w:val="009B5C5E"/>
    <w:rsid w:val="009B5CC5"/>
    <w:rsid w:val="009B62AC"/>
    <w:rsid w:val="009B6A63"/>
    <w:rsid w:val="009B6C68"/>
    <w:rsid w:val="009B7431"/>
    <w:rsid w:val="009B76DE"/>
    <w:rsid w:val="009B77F4"/>
    <w:rsid w:val="009B7829"/>
    <w:rsid w:val="009B7964"/>
    <w:rsid w:val="009B7B2C"/>
    <w:rsid w:val="009C027A"/>
    <w:rsid w:val="009C036E"/>
    <w:rsid w:val="009C08B8"/>
    <w:rsid w:val="009C0B4B"/>
    <w:rsid w:val="009C0BA1"/>
    <w:rsid w:val="009C1FEC"/>
    <w:rsid w:val="009C20AB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47F"/>
    <w:rsid w:val="009C5D56"/>
    <w:rsid w:val="009C647F"/>
    <w:rsid w:val="009C67D3"/>
    <w:rsid w:val="009C6D2B"/>
    <w:rsid w:val="009C7582"/>
    <w:rsid w:val="009C762C"/>
    <w:rsid w:val="009C7907"/>
    <w:rsid w:val="009D0419"/>
    <w:rsid w:val="009D0BCE"/>
    <w:rsid w:val="009D0C18"/>
    <w:rsid w:val="009D0E95"/>
    <w:rsid w:val="009D1346"/>
    <w:rsid w:val="009D144C"/>
    <w:rsid w:val="009D1C2A"/>
    <w:rsid w:val="009D25EB"/>
    <w:rsid w:val="009D2667"/>
    <w:rsid w:val="009D27CF"/>
    <w:rsid w:val="009D30D6"/>
    <w:rsid w:val="009D3166"/>
    <w:rsid w:val="009D33C2"/>
    <w:rsid w:val="009D365E"/>
    <w:rsid w:val="009D3A59"/>
    <w:rsid w:val="009D3AF6"/>
    <w:rsid w:val="009D3C90"/>
    <w:rsid w:val="009D3EB3"/>
    <w:rsid w:val="009D478D"/>
    <w:rsid w:val="009D4A14"/>
    <w:rsid w:val="009D64E8"/>
    <w:rsid w:val="009D6665"/>
    <w:rsid w:val="009D686B"/>
    <w:rsid w:val="009D6D0C"/>
    <w:rsid w:val="009D6E18"/>
    <w:rsid w:val="009D7448"/>
    <w:rsid w:val="009D7BC6"/>
    <w:rsid w:val="009E03D3"/>
    <w:rsid w:val="009E06F4"/>
    <w:rsid w:val="009E099D"/>
    <w:rsid w:val="009E0EDD"/>
    <w:rsid w:val="009E0F63"/>
    <w:rsid w:val="009E105C"/>
    <w:rsid w:val="009E1267"/>
    <w:rsid w:val="009E1906"/>
    <w:rsid w:val="009E1CD4"/>
    <w:rsid w:val="009E21DF"/>
    <w:rsid w:val="009E2300"/>
    <w:rsid w:val="009E23E6"/>
    <w:rsid w:val="009E2B26"/>
    <w:rsid w:val="009E3761"/>
    <w:rsid w:val="009E43C9"/>
    <w:rsid w:val="009E469D"/>
    <w:rsid w:val="009E49A3"/>
    <w:rsid w:val="009E4B67"/>
    <w:rsid w:val="009E53D4"/>
    <w:rsid w:val="009E57F9"/>
    <w:rsid w:val="009E5859"/>
    <w:rsid w:val="009E5F44"/>
    <w:rsid w:val="009E60DB"/>
    <w:rsid w:val="009E6531"/>
    <w:rsid w:val="009E6627"/>
    <w:rsid w:val="009E6D96"/>
    <w:rsid w:val="009E6E08"/>
    <w:rsid w:val="009E6F42"/>
    <w:rsid w:val="009F01A9"/>
    <w:rsid w:val="009F038F"/>
    <w:rsid w:val="009F09A6"/>
    <w:rsid w:val="009F09D8"/>
    <w:rsid w:val="009F0AB6"/>
    <w:rsid w:val="009F0F56"/>
    <w:rsid w:val="009F119D"/>
    <w:rsid w:val="009F1A21"/>
    <w:rsid w:val="009F227C"/>
    <w:rsid w:val="009F2375"/>
    <w:rsid w:val="009F28BA"/>
    <w:rsid w:val="009F2D7E"/>
    <w:rsid w:val="009F2F89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BF1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3129"/>
    <w:rsid w:val="00A032C4"/>
    <w:rsid w:val="00A04013"/>
    <w:rsid w:val="00A0409C"/>
    <w:rsid w:val="00A045BA"/>
    <w:rsid w:val="00A04A1D"/>
    <w:rsid w:val="00A05484"/>
    <w:rsid w:val="00A05888"/>
    <w:rsid w:val="00A05985"/>
    <w:rsid w:val="00A05A74"/>
    <w:rsid w:val="00A06A9E"/>
    <w:rsid w:val="00A06F87"/>
    <w:rsid w:val="00A06FFF"/>
    <w:rsid w:val="00A070AA"/>
    <w:rsid w:val="00A0762B"/>
    <w:rsid w:val="00A103F6"/>
    <w:rsid w:val="00A1047C"/>
    <w:rsid w:val="00A105C1"/>
    <w:rsid w:val="00A105D1"/>
    <w:rsid w:val="00A11AFB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29A"/>
    <w:rsid w:val="00A14648"/>
    <w:rsid w:val="00A147B9"/>
    <w:rsid w:val="00A14A10"/>
    <w:rsid w:val="00A14ABB"/>
    <w:rsid w:val="00A150FC"/>
    <w:rsid w:val="00A1543E"/>
    <w:rsid w:val="00A157EB"/>
    <w:rsid w:val="00A159A3"/>
    <w:rsid w:val="00A16526"/>
    <w:rsid w:val="00A165B6"/>
    <w:rsid w:val="00A16646"/>
    <w:rsid w:val="00A166FF"/>
    <w:rsid w:val="00A16A9A"/>
    <w:rsid w:val="00A16D93"/>
    <w:rsid w:val="00A16F90"/>
    <w:rsid w:val="00A17134"/>
    <w:rsid w:val="00A171D9"/>
    <w:rsid w:val="00A17817"/>
    <w:rsid w:val="00A2043E"/>
    <w:rsid w:val="00A2045A"/>
    <w:rsid w:val="00A20A5C"/>
    <w:rsid w:val="00A20BBA"/>
    <w:rsid w:val="00A20D94"/>
    <w:rsid w:val="00A20FB9"/>
    <w:rsid w:val="00A211AF"/>
    <w:rsid w:val="00A213F9"/>
    <w:rsid w:val="00A21912"/>
    <w:rsid w:val="00A21D12"/>
    <w:rsid w:val="00A22DC5"/>
    <w:rsid w:val="00A234B3"/>
    <w:rsid w:val="00A2387D"/>
    <w:rsid w:val="00A23D04"/>
    <w:rsid w:val="00A23DAF"/>
    <w:rsid w:val="00A24105"/>
    <w:rsid w:val="00A2476E"/>
    <w:rsid w:val="00A247FA"/>
    <w:rsid w:val="00A24DE4"/>
    <w:rsid w:val="00A250C6"/>
    <w:rsid w:val="00A25405"/>
    <w:rsid w:val="00A2543A"/>
    <w:rsid w:val="00A25B10"/>
    <w:rsid w:val="00A25C25"/>
    <w:rsid w:val="00A26497"/>
    <w:rsid w:val="00A26A05"/>
    <w:rsid w:val="00A26A3F"/>
    <w:rsid w:val="00A26DA3"/>
    <w:rsid w:val="00A26EED"/>
    <w:rsid w:val="00A276FA"/>
    <w:rsid w:val="00A2790D"/>
    <w:rsid w:val="00A304E8"/>
    <w:rsid w:val="00A30754"/>
    <w:rsid w:val="00A30B60"/>
    <w:rsid w:val="00A30BD4"/>
    <w:rsid w:val="00A30DE8"/>
    <w:rsid w:val="00A312D9"/>
    <w:rsid w:val="00A313F7"/>
    <w:rsid w:val="00A31A2D"/>
    <w:rsid w:val="00A31C2D"/>
    <w:rsid w:val="00A32C36"/>
    <w:rsid w:val="00A32D13"/>
    <w:rsid w:val="00A33884"/>
    <w:rsid w:val="00A34457"/>
    <w:rsid w:val="00A34521"/>
    <w:rsid w:val="00A34579"/>
    <w:rsid w:val="00A347BB"/>
    <w:rsid w:val="00A350C8"/>
    <w:rsid w:val="00A352A9"/>
    <w:rsid w:val="00A35CA0"/>
    <w:rsid w:val="00A35D53"/>
    <w:rsid w:val="00A3643B"/>
    <w:rsid w:val="00A366F7"/>
    <w:rsid w:val="00A36748"/>
    <w:rsid w:val="00A3689F"/>
    <w:rsid w:val="00A369EA"/>
    <w:rsid w:val="00A36DC7"/>
    <w:rsid w:val="00A36F1C"/>
    <w:rsid w:val="00A3750C"/>
    <w:rsid w:val="00A3757A"/>
    <w:rsid w:val="00A37BAF"/>
    <w:rsid w:val="00A4122A"/>
    <w:rsid w:val="00A4158E"/>
    <w:rsid w:val="00A415DD"/>
    <w:rsid w:val="00A4179A"/>
    <w:rsid w:val="00A42710"/>
    <w:rsid w:val="00A428FB"/>
    <w:rsid w:val="00A43748"/>
    <w:rsid w:val="00A43C95"/>
    <w:rsid w:val="00A43E84"/>
    <w:rsid w:val="00A44272"/>
    <w:rsid w:val="00A446C4"/>
    <w:rsid w:val="00A446C5"/>
    <w:rsid w:val="00A44746"/>
    <w:rsid w:val="00A449D0"/>
    <w:rsid w:val="00A450BB"/>
    <w:rsid w:val="00A45201"/>
    <w:rsid w:val="00A453D9"/>
    <w:rsid w:val="00A45674"/>
    <w:rsid w:val="00A45786"/>
    <w:rsid w:val="00A46625"/>
    <w:rsid w:val="00A469A3"/>
    <w:rsid w:val="00A46D11"/>
    <w:rsid w:val="00A4713B"/>
    <w:rsid w:val="00A47741"/>
    <w:rsid w:val="00A478B0"/>
    <w:rsid w:val="00A47BBC"/>
    <w:rsid w:val="00A47F53"/>
    <w:rsid w:val="00A5028C"/>
    <w:rsid w:val="00A503D2"/>
    <w:rsid w:val="00A50487"/>
    <w:rsid w:val="00A50588"/>
    <w:rsid w:val="00A50623"/>
    <w:rsid w:val="00A508EB"/>
    <w:rsid w:val="00A50C88"/>
    <w:rsid w:val="00A511D5"/>
    <w:rsid w:val="00A51788"/>
    <w:rsid w:val="00A5288B"/>
    <w:rsid w:val="00A52FB5"/>
    <w:rsid w:val="00A546B9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0AB2"/>
    <w:rsid w:val="00A60C26"/>
    <w:rsid w:val="00A6143B"/>
    <w:rsid w:val="00A61659"/>
    <w:rsid w:val="00A621E7"/>
    <w:rsid w:val="00A62B42"/>
    <w:rsid w:val="00A630F3"/>
    <w:rsid w:val="00A638D0"/>
    <w:rsid w:val="00A64564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6F95"/>
    <w:rsid w:val="00A67169"/>
    <w:rsid w:val="00A676B6"/>
    <w:rsid w:val="00A67835"/>
    <w:rsid w:val="00A67A64"/>
    <w:rsid w:val="00A67A89"/>
    <w:rsid w:val="00A67B12"/>
    <w:rsid w:val="00A67C96"/>
    <w:rsid w:val="00A67CF1"/>
    <w:rsid w:val="00A67F32"/>
    <w:rsid w:val="00A706AD"/>
    <w:rsid w:val="00A70ABF"/>
    <w:rsid w:val="00A72468"/>
    <w:rsid w:val="00A7252D"/>
    <w:rsid w:val="00A728A3"/>
    <w:rsid w:val="00A72AB7"/>
    <w:rsid w:val="00A7324D"/>
    <w:rsid w:val="00A732CF"/>
    <w:rsid w:val="00A7355B"/>
    <w:rsid w:val="00A737BC"/>
    <w:rsid w:val="00A73CD2"/>
    <w:rsid w:val="00A74890"/>
    <w:rsid w:val="00A74989"/>
    <w:rsid w:val="00A74AD0"/>
    <w:rsid w:val="00A74E2F"/>
    <w:rsid w:val="00A75952"/>
    <w:rsid w:val="00A759E9"/>
    <w:rsid w:val="00A75C29"/>
    <w:rsid w:val="00A75D8F"/>
    <w:rsid w:val="00A75DCB"/>
    <w:rsid w:val="00A76D86"/>
    <w:rsid w:val="00A775FA"/>
    <w:rsid w:val="00A777F7"/>
    <w:rsid w:val="00A80002"/>
    <w:rsid w:val="00A80036"/>
    <w:rsid w:val="00A8011E"/>
    <w:rsid w:val="00A80C2F"/>
    <w:rsid w:val="00A811E9"/>
    <w:rsid w:val="00A81250"/>
    <w:rsid w:val="00A8147F"/>
    <w:rsid w:val="00A816B2"/>
    <w:rsid w:val="00A81ED6"/>
    <w:rsid w:val="00A82364"/>
    <w:rsid w:val="00A82ACB"/>
    <w:rsid w:val="00A82D9F"/>
    <w:rsid w:val="00A82E19"/>
    <w:rsid w:val="00A83155"/>
    <w:rsid w:val="00A83FBC"/>
    <w:rsid w:val="00A841B1"/>
    <w:rsid w:val="00A8436A"/>
    <w:rsid w:val="00A84601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462"/>
    <w:rsid w:val="00A87477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1E5"/>
    <w:rsid w:val="00A9158E"/>
    <w:rsid w:val="00A91900"/>
    <w:rsid w:val="00A92144"/>
    <w:rsid w:val="00A92162"/>
    <w:rsid w:val="00A92253"/>
    <w:rsid w:val="00A926B9"/>
    <w:rsid w:val="00A92C8A"/>
    <w:rsid w:val="00A930B7"/>
    <w:rsid w:val="00A9345C"/>
    <w:rsid w:val="00A93880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6375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A96"/>
    <w:rsid w:val="00AA3AF9"/>
    <w:rsid w:val="00AA3F6D"/>
    <w:rsid w:val="00AA3F6E"/>
    <w:rsid w:val="00AA5323"/>
    <w:rsid w:val="00AA5BB7"/>
    <w:rsid w:val="00AA636B"/>
    <w:rsid w:val="00AA68D3"/>
    <w:rsid w:val="00AA6DD0"/>
    <w:rsid w:val="00AA715D"/>
    <w:rsid w:val="00AA73DE"/>
    <w:rsid w:val="00AA7762"/>
    <w:rsid w:val="00AA7BA5"/>
    <w:rsid w:val="00AA7CA4"/>
    <w:rsid w:val="00AB029E"/>
    <w:rsid w:val="00AB0968"/>
    <w:rsid w:val="00AB0B46"/>
    <w:rsid w:val="00AB0BE6"/>
    <w:rsid w:val="00AB1013"/>
    <w:rsid w:val="00AB1161"/>
    <w:rsid w:val="00AB14DC"/>
    <w:rsid w:val="00AB199E"/>
    <w:rsid w:val="00AB20E9"/>
    <w:rsid w:val="00AB20F8"/>
    <w:rsid w:val="00AB2426"/>
    <w:rsid w:val="00AB2597"/>
    <w:rsid w:val="00AB2733"/>
    <w:rsid w:val="00AB2B6A"/>
    <w:rsid w:val="00AB2BCD"/>
    <w:rsid w:val="00AB3BA6"/>
    <w:rsid w:val="00AB3DEC"/>
    <w:rsid w:val="00AB56B7"/>
    <w:rsid w:val="00AB5AB9"/>
    <w:rsid w:val="00AB5C06"/>
    <w:rsid w:val="00AB5E27"/>
    <w:rsid w:val="00AB604B"/>
    <w:rsid w:val="00AB628E"/>
    <w:rsid w:val="00AB654C"/>
    <w:rsid w:val="00AB688E"/>
    <w:rsid w:val="00AB6F4C"/>
    <w:rsid w:val="00AB6FD2"/>
    <w:rsid w:val="00AB7488"/>
    <w:rsid w:val="00AB7AFE"/>
    <w:rsid w:val="00AC0167"/>
    <w:rsid w:val="00AC028F"/>
    <w:rsid w:val="00AC04E4"/>
    <w:rsid w:val="00AC0D02"/>
    <w:rsid w:val="00AC0E19"/>
    <w:rsid w:val="00AC194F"/>
    <w:rsid w:val="00AC24A9"/>
    <w:rsid w:val="00AC2797"/>
    <w:rsid w:val="00AC289A"/>
    <w:rsid w:val="00AC30E4"/>
    <w:rsid w:val="00AC385E"/>
    <w:rsid w:val="00AC38AB"/>
    <w:rsid w:val="00AC3E76"/>
    <w:rsid w:val="00AC421D"/>
    <w:rsid w:val="00AC46C7"/>
    <w:rsid w:val="00AC4934"/>
    <w:rsid w:val="00AC4EAF"/>
    <w:rsid w:val="00AC4F27"/>
    <w:rsid w:val="00AC508C"/>
    <w:rsid w:val="00AC51B4"/>
    <w:rsid w:val="00AC53A4"/>
    <w:rsid w:val="00AC5A27"/>
    <w:rsid w:val="00AC5B25"/>
    <w:rsid w:val="00AC5BC2"/>
    <w:rsid w:val="00AC5CA3"/>
    <w:rsid w:val="00AC5EDF"/>
    <w:rsid w:val="00AC6582"/>
    <w:rsid w:val="00AC66E1"/>
    <w:rsid w:val="00AC7171"/>
    <w:rsid w:val="00AC74FB"/>
    <w:rsid w:val="00AC7BEB"/>
    <w:rsid w:val="00AC7E48"/>
    <w:rsid w:val="00AD01B8"/>
    <w:rsid w:val="00AD039C"/>
    <w:rsid w:val="00AD079A"/>
    <w:rsid w:val="00AD0A08"/>
    <w:rsid w:val="00AD0A87"/>
    <w:rsid w:val="00AD0F56"/>
    <w:rsid w:val="00AD0F7B"/>
    <w:rsid w:val="00AD15E8"/>
    <w:rsid w:val="00AD16E7"/>
    <w:rsid w:val="00AD1879"/>
    <w:rsid w:val="00AD1909"/>
    <w:rsid w:val="00AD2DBB"/>
    <w:rsid w:val="00AD2FC7"/>
    <w:rsid w:val="00AD4085"/>
    <w:rsid w:val="00AD419B"/>
    <w:rsid w:val="00AD42E9"/>
    <w:rsid w:val="00AD4FE0"/>
    <w:rsid w:val="00AD5064"/>
    <w:rsid w:val="00AD5134"/>
    <w:rsid w:val="00AD5387"/>
    <w:rsid w:val="00AD5405"/>
    <w:rsid w:val="00AD5426"/>
    <w:rsid w:val="00AD55FE"/>
    <w:rsid w:val="00AD6CCE"/>
    <w:rsid w:val="00AD6DBF"/>
    <w:rsid w:val="00AD717C"/>
    <w:rsid w:val="00AD7882"/>
    <w:rsid w:val="00AD79E5"/>
    <w:rsid w:val="00AD7C26"/>
    <w:rsid w:val="00AD7DE5"/>
    <w:rsid w:val="00AD7F68"/>
    <w:rsid w:val="00AE03A6"/>
    <w:rsid w:val="00AE0A29"/>
    <w:rsid w:val="00AE155A"/>
    <w:rsid w:val="00AE1A5C"/>
    <w:rsid w:val="00AE228B"/>
    <w:rsid w:val="00AE278D"/>
    <w:rsid w:val="00AE2791"/>
    <w:rsid w:val="00AE27F0"/>
    <w:rsid w:val="00AE2B8D"/>
    <w:rsid w:val="00AE2CC0"/>
    <w:rsid w:val="00AE2E91"/>
    <w:rsid w:val="00AE330F"/>
    <w:rsid w:val="00AE3DC8"/>
    <w:rsid w:val="00AE3FD5"/>
    <w:rsid w:val="00AE43FD"/>
    <w:rsid w:val="00AE472E"/>
    <w:rsid w:val="00AE550E"/>
    <w:rsid w:val="00AE5FF6"/>
    <w:rsid w:val="00AE634D"/>
    <w:rsid w:val="00AE6FBB"/>
    <w:rsid w:val="00AE7339"/>
    <w:rsid w:val="00AE79C5"/>
    <w:rsid w:val="00AE7B99"/>
    <w:rsid w:val="00AE7D2C"/>
    <w:rsid w:val="00AF0314"/>
    <w:rsid w:val="00AF0473"/>
    <w:rsid w:val="00AF0479"/>
    <w:rsid w:val="00AF08BF"/>
    <w:rsid w:val="00AF0932"/>
    <w:rsid w:val="00AF1005"/>
    <w:rsid w:val="00AF1236"/>
    <w:rsid w:val="00AF19D4"/>
    <w:rsid w:val="00AF1D5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341"/>
    <w:rsid w:val="00AF5371"/>
    <w:rsid w:val="00AF557E"/>
    <w:rsid w:val="00AF580A"/>
    <w:rsid w:val="00AF5F35"/>
    <w:rsid w:val="00AF668C"/>
    <w:rsid w:val="00AF6700"/>
    <w:rsid w:val="00AF6888"/>
    <w:rsid w:val="00AF6B1F"/>
    <w:rsid w:val="00AF6BF2"/>
    <w:rsid w:val="00AF6BFD"/>
    <w:rsid w:val="00AF6F95"/>
    <w:rsid w:val="00AF7546"/>
    <w:rsid w:val="00AF76CB"/>
    <w:rsid w:val="00AF7941"/>
    <w:rsid w:val="00AF7FA0"/>
    <w:rsid w:val="00B000E8"/>
    <w:rsid w:val="00B002D9"/>
    <w:rsid w:val="00B0047F"/>
    <w:rsid w:val="00B01E29"/>
    <w:rsid w:val="00B026BA"/>
    <w:rsid w:val="00B02736"/>
    <w:rsid w:val="00B02AD8"/>
    <w:rsid w:val="00B03B88"/>
    <w:rsid w:val="00B04343"/>
    <w:rsid w:val="00B0538E"/>
    <w:rsid w:val="00B056A3"/>
    <w:rsid w:val="00B05798"/>
    <w:rsid w:val="00B059E7"/>
    <w:rsid w:val="00B05AE6"/>
    <w:rsid w:val="00B05BB4"/>
    <w:rsid w:val="00B0684C"/>
    <w:rsid w:val="00B07816"/>
    <w:rsid w:val="00B07EA6"/>
    <w:rsid w:val="00B1116B"/>
    <w:rsid w:val="00B11822"/>
    <w:rsid w:val="00B12439"/>
    <w:rsid w:val="00B128A9"/>
    <w:rsid w:val="00B12A8D"/>
    <w:rsid w:val="00B130AA"/>
    <w:rsid w:val="00B1476E"/>
    <w:rsid w:val="00B1478B"/>
    <w:rsid w:val="00B1495B"/>
    <w:rsid w:val="00B1515C"/>
    <w:rsid w:val="00B152F9"/>
    <w:rsid w:val="00B15649"/>
    <w:rsid w:val="00B15952"/>
    <w:rsid w:val="00B15A56"/>
    <w:rsid w:val="00B15E80"/>
    <w:rsid w:val="00B16273"/>
    <w:rsid w:val="00B16831"/>
    <w:rsid w:val="00B16E64"/>
    <w:rsid w:val="00B17B60"/>
    <w:rsid w:val="00B2062E"/>
    <w:rsid w:val="00B208BC"/>
    <w:rsid w:val="00B20969"/>
    <w:rsid w:val="00B20B82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2B5F"/>
    <w:rsid w:val="00B23234"/>
    <w:rsid w:val="00B23404"/>
    <w:rsid w:val="00B235DF"/>
    <w:rsid w:val="00B237B8"/>
    <w:rsid w:val="00B23B52"/>
    <w:rsid w:val="00B23E57"/>
    <w:rsid w:val="00B248AB"/>
    <w:rsid w:val="00B24A33"/>
    <w:rsid w:val="00B24C61"/>
    <w:rsid w:val="00B25128"/>
    <w:rsid w:val="00B254AF"/>
    <w:rsid w:val="00B25B6F"/>
    <w:rsid w:val="00B25CCF"/>
    <w:rsid w:val="00B25E3C"/>
    <w:rsid w:val="00B25ED2"/>
    <w:rsid w:val="00B26E7F"/>
    <w:rsid w:val="00B26F05"/>
    <w:rsid w:val="00B2731D"/>
    <w:rsid w:val="00B278D2"/>
    <w:rsid w:val="00B300EF"/>
    <w:rsid w:val="00B3106F"/>
    <w:rsid w:val="00B316A4"/>
    <w:rsid w:val="00B31774"/>
    <w:rsid w:val="00B31A4E"/>
    <w:rsid w:val="00B31E56"/>
    <w:rsid w:val="00B31F68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2E"/>
    <w:rsid w:val="00B35937"/>
    <w:rsid w:val="00B35B1B"/>
    <w:rsid w:val="00B37093"/>
    <w:rsid w:val="00B37877"/>
    <w:rsid w:val="00B3790E"/>
    <w:rsid w:val="00B37B96"/>
    <w:rsid w:val="00B407A3"/>
    <w:rsid w:val="00B416EC"/>
    <w:rsid w:val="00B4270F"/>
    <w:rsid w:val="00B430B1"/>
    <w:rsid w:val="00B4332B"/>
    <w:rsid w:val="00B433CA"/>
    <w:rsid w:val="00B433E0"/>
    <w:rsid w:val="00B43F25"/>
    <w:rsid w:val="00B43FC8"/>
    <w:rsid w:val="00B443BD"/>
    <w:rsid w:val="00B44BE1"/>
    <w:rsid w:val="00B45299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7F5"/>
    <w:rsid w:val="00B47FAF"/>
    <w:rsid w:val="00B503D5"/>
    <w:rsid w:val="00B5096C"/>
    <w:rsid w:val="00B50C45"/>
    <w:rsid w:val="00B50D2B"/>
    <w:rsid w:val="00B50F00"/>
    <w:rsid w:val="00B51044"/>
    <w:rsid w:val="00B5105E"/>
    <w:rsid w:val="00B51942"/>
    <w:rsid w:val="00B51953"/>
    <w:rsid w:val="00B51967"/>
    <w:rsid w:val="00B527A5"/>
    <w:rsid w:val="00B527C0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A7"/>
    <w:rsid w:val="00B557BC"/>
    <w:rsid w:val="00B55826"/>
    <w:rsid w:val="00B55FCB"/>
    <w:rsid w:val="00B56218"/>
    <w:rsid w:val="00B562DB"/>
    <w:rsid w:val="00B56482"/>
    <w:rsid w:val="00B56559"/>
    <w:rsid w:val="00B56667"/>
    <w:rsid w:val="00B56C0E"/>
    <w:rsid w:val="00B56CC1"/>
    <w:rsid w:val="00B5731F"/>
    <w:rsid w:val="00B57C6C"/>
    <w:rsid w:val="00B6046F"/>
    <w:rsid w:val="00B60A61"/>
    <w:rsid w:val="00B61125"/>
    <w:rsid w:val="00B61995"/>
    <w:rsid w:val="00B619D3"/>
    <w:rsid w:val="00B6224F"/>
    <w:rsid w:val="00B630D7"/>
    <w:rsid w:val="00B636C1"/>
    <w:rsid w:val="00B63765"/>
    <w:rsid w:val="00B63991"/>
    <w:rsid w:val="00B63C03"/>
    <w:rsid w:val="00B64140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4BD"/>
    <w:rsid w:val="00B678C1"/>
    <w:rsid w:val="00B67D1E"/>
    <w:rsid w:val="00B706E4"/>
    <w:rsid w:val="00B70EE7"/>
    <w:rsid w:val="00B71138"/>
    <w:rsid w:val="00B713F6"/>
    <w:rsid w:val="00B71438"/>
    <w:rsid w:val="00B7154F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4DE"/>
    <w:rsid w:val="00B80F02"/>
    <w:rsid w:val="00B8185B"/>
    <w:rsid w:val="00B822B2"/>
    <w:rsid w:val="00B82D93"/>
    <w:rsid w:val="00B82E08"/>
    <w:rsid w:val="00B8325E"/>
    <w:rsid w:val="00B83B98"/>
    <w:rsid w:val="00B83D46"/>
    <w:rsid w:val="00B84040"/>
    <w:rsid w:val="00B8430B"/>
    <w:rsid w:val="00B843A5"/>
    <w:rsid w:val="00B84727"/>
    <w:rsid w:val="00B84756"/>
    <w:rsid w:val="00B84AFF"/>
    <w:rsid w:val="00B85682"/>
    <w:rsid w:val="00B85B79"/>
    <w:rsid w:val="00B86949"/>
    <w:rsid w:val="00B87699"/>
    <w:rsid w:val="00B878D1"/>
    <w:rsid w:val="00B878EF"/>
    <w:rsid w:val="00B87A96"/>
    <w:rsid w:val="00B9010B"/>
    <w:rsid w:val="00B91076"/>
    <w:rsid w:val="00B913C8"/>
    <w:rsid w:val="00B915C2"/>
    <w:rsid w:val="00B916F1"/>
    <w:rsid w:val="00B928A3"/>
    <w:rsid w:val="00B934DF"/>
    <w:rsid w:val="00B93B7D"/>
    <w:rsid w:val="00B93D84"/>
    <w:rsid w:val="00B93FE0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3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97E41"/>
    <w:rsid w:val="00BA0276"/>
    <w:rsid w:val="00BA03F0"/>
    <w:rsid w:val="00BA12D1"/>
    <w:rsid w:val="00BA141C"/>
    <w:rsid w:val="00BA14AB"/>
    <w:rsid w:val="00BA1E77"/>
    <w:rsid w:val="00BA1FBA"/>
    <w:rsid w:val="00BA2073"/>
    <w:rsid w:val="00BA2AAB"/>
    <w:rsid w:val="00BA2EB4"/>
    <w:rsid w:val="00BA2EE9"/>
    <w:rsid w:val="00BA3228"/>
    <w:rsid w:val="00BA37A3"/>
    <w:rsid w:val="00BA3A3D"/>
    <w:rsid w:val="00BA4329"/>
    <w:rsid w:val="00BA4354"/>
    <w:rsid w:val="00BA4593"/>
    <w:rsid w:val="00BA4AE3"/>
    <w:rsid w:val="00BA4CB7"/>
    <w:rsid w:val="00BA4E76"/>
    <w:rsid w:val="00BA5E2E"/>
    <w:rsid w:val="00BA66B2"/>
    <w:rsid w:val="00BA6AC8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1C4D"/>
    <w:rsid w:val="00BB22FD"/>
    <w:rsid w:val="00BB24D8"/>
    <w:rsid w:val="00BB2544"/>
    <w:rsid w:val="00BB3151"/>
    <w:rsid w:val="00BB325B"/>
    <w:rsid w:val="00BB329D"/>
    <w:rsid w:val="00BB3311"/>
    <w:rsid w:val="00BB3634"/>
    <w:rsid w:val="00BB36B2"/>
    <w:rsid w:val="00BB3745"/>
    <w:rsid w:val="00BB3B92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6C5E"/>
    <w:rsid w:val="00BB78C7"/>
    <w:rsid w:val="00BB7B94"/>
    <w:rsid w:val="00BC08EE"/>
    <w:rsid w:val="00BC099F"/>
    <w:rsid w:val="00BC0E7A"/>
    <w:rsid w:val="00BC1556"/>
    <w:rsid w:val="00BC16AE"/>
    <w:rsid w:val="00BC1D40"/>
    <w:rsid w:val="00BC215E"/>
    <w:rsid w:val="00BC2358"/>
    <w:rsid w:val="00BC23F0"/>
    <w:rsid w:val="00BC3201"/>
    <w:rsid w:val="00BC3C66"/>
    <w:rsid w:val="00BC42A6"/>
    <w:rsid w:val="00BC4BAD"/>
    <w:rsid w:val="00BC4F34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442"/>
    <w:rsid w:val="00BD0B78"/>
    <w:rsid w:val="00BD0EE6"/>
    <w:rsid w:val="00BD1122"/>
    <w:rsid w:val="00BD1753"/>
    <w:rsid w:val="00BD179B"/>
    <w:rsid w:val="00BD18E7"/>
    <w:rsid w:val="00BD1D67"/>
    <w:rsid w:val="00BD1DA5"/>
    <w:rsid w:val="00BD26EF"/>
    <w:rsid w:val="00BD2CED"/>
    <w:rsid w:val="00BD399D"/>
    <w:rsid w:val="00BD4224"/>
    <w:rsid w:val="00BD435A"/>
    <w:rsid w:val="00BD439B"/>
    <w:rsid w:val="00BD488D"/>
    <w:rsid w:val="00BD4B72"/>
    <w:rsid w:val="00BD4CE2"/>
    <w:rsid w:val="00BD5742"/>
    <w:rsid w:val="00BD6E04"/>
    <w:rsid w:val="00BD6EB6"/>
    <w:rsid w:val="00BD7095"/>
    <w:rsid w:val="00BD7133"/>
    <w:rsid w:val="00BD72EA"/>
    <w:rsid w:val="00BD73FD"/>
    <w:rsid w:val="00BD79ED"/>
    <w:rsid w:val="00BD7C9F"/>
    <w:rsid w:val="00BD7FF4"/>
    <w:rsid w:val="00BE02B9"/>
    <w:rsid w:val="00BE03C9"/>
    <w:rsid w:val="00BE0434"/>
    <w:rsid w:val="00BE056B"/>
    <w:rsid w:val="00BE061B"/>
    <w:rsid w:val="00BE06F6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494"/>
    <w:rsid w:val="00BE4811"/>
    <w:rsid w:val="00BE53FF"/>
    <w:rsid w:val="00BE54DE"/>
    <w:rsid w:val="00BE5A0B"/>
    <w:rsid w:val="00BE5FA6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1D8E"/>
    <w:rsid w:val="00BF26FE"/>
    <w:rsid w:val="00BF2FAB"/>
    <w:rsid w:val="00BF3784"/>
    <w:rsid w:val="00BF39E8"/>
    <w:rsid w:val="00BF3DAF"/>
    <w:rsid w:val="00BF3FCF"/>
    <w:rsid w:val="00BF4331"/>
    <w:rsid w:val="00BF464C"/>
    <w:rsid w:val="00BF4885"/>
    <w:rsid w:val="00BF48F3"/>
    <w:rsid w:val="00BF4D79"/>
    <w:rsid w:val="00BF50EB"/>
    <w:rsid w:val="00BF5192"/>
    <w:rsid w:val="00BF523D"/>
    <w:rsid w:val="00BF5CC4"/>
    <w:rsid w:val="00BF5E1F"/>
    <w:rsid w:val="00BF5F48"/>
    <w:rsid w:val="00BF6F52"/>
    <w:rsid w:val="00BF714F"/>
    <w:rsid w:val="00BF7159"/>
    <w:rsid w:val="00BF7544"/>
    <w:rsid w:val="00BF7A8F"/>
    <w:rsid w:val="00BF7BA0"/>
    <w:rsid w:val="00C0020C"/>
    <w:rsid w:val="00C00683"/>
    <w:rsid w:val="00C00B4E"/>
    <w:rsid w:val="00C00D05"/>
    <w:rsid w:val="00C0153C"/>
    <w:rsid w:val="00C01877"/>
    <w:rsid w:val="00C01DD1"/>
    <w:rsid w:val="00C01FA2"/>
    <w:rsid w:val="00C01FD0"/>
    <w:rsid w:val="00C0225D"/>
    <w:rsid w:val="00C03387"/>
    <w:rsid w:val="00C03423"/>
    <w:rsid w:val="00C035D1"/>
    <w:rsid w:val="00C03B0D"/>
    <w:rsid w:val="00C03BB0"/>
    <w:rsid w:val="00C03F8A"/>
    <w:rsid w:val="00C04152"/>
    <w:rsid w:val="00C04219"/>
    <w:rsid w:val="00C0433C"/>
    <w:rsid w:val="00C04C72"/>
    <w:rsid w:val="00C05D85"/>
    <w:rsid w:val="00C05E5E"/>
    <w:rsid w:val="00C063BB"/>
    <w:rsid w:val="00C06A16"/>
    <w:rsid w:val="00C06A36"/>
    <w:rsid w:val="00C06B99"/>
    <w:rsid w:val="00C06BBD"/>
    <w:rsid w:val="00C06C78"/>
    <w:rsid w:val="00C072F9"/>
    <w:rsid w:val="00C075E5"/>
    <w:rsid w:val="00C07968"/>
    <w:rsid w:val="00C07B91"/>
    <w:rsid w:val="00C07E75"/>
    <w:rsid w:val="00C105F2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6E7"/>
    <w:rsid w:val="00C1398D"/>
    <w:rsid w:val="00C13A63"/>
    <w:rsid w:val="00C13E91"/>
    <w:rsid w:val="00C14156"/>
    <w:rsid w:val="00C143FA"/>
    <w:rsid w:val="00C14510"/>
    <w:rsid w:val="00C14554"/>
    <w:rsid w:val="00C14BA2"/>
    <w:rsid w:val="00C14C2A"/>
    <w:rsid w:val="00C151C7"/>
    <w:rsid w:val="00C153AB"/>
    <w:rsid w:val="00C15442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1D63"/>
    <w:rsid w:val="00C23357"/>
    <w:rsid w:val="00C23601"/>
    <w:rsid w:val="00C2411C"/>
    <w:rsid w:val="00C245AA"/>
    <w:rsid w:val="00C24BBB"/>
    <w:rsid w:val="00C24F06"/>
    <w:rsid w:val="00C25659"/>
    <w:rsid w:val="00C2588D"/>
    <w:rsid w:val="00C25BB1"/>
    <w:rsid w:val="00C262C0"/>
    <w:rsid w:val="00C266AD"/>
    <w:rsid w:val="00C26E08"/>
    <w:rsid w:val="00C27A1A"/>
    <w:rsid w:val="00C3011D"/>
    <w:rsid w:val="00C30364"/>
    <w:rsid w:val="00C3051F"/>
    <w:rsid w:val="00C30813"/>
    <w:rsid w:val="00C30855"/>
    <w:rsid w:val="00C30AB3"/>
    <w:rsid w:val="00C30D10"/>
    <w:rsid w:val="00C30F6A"/>
    <w:rsid w:val="00C31154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666"/>
    <w:rsid w:val="00C338EA"/>
    <w:rsid w:val="00C33A00"/>
    <w:rsid w:val="00C33FA8"/>
    <w:rsid w:val="00C342AB"/>
    <w:rsid w:val="00C3431F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BD3"/>
    <w:rsid w:val="00C36ED1"/>
    <w:rsid w:val="00C36F75"/>
    <w:rsid w:val="00C37587"/>
    <w:rsid w:val="00C377CE"/>
    <w:rsid w:val="00C37B5E"/>
    <w:rsid w:val="00C37D38"/>
    <w:rsid w:val="00C4091F"/>
    <w:rsid w:val="00C40BC5"/>
    <w:rsid w:val="00C40EC6"/>
    <w:rsid w:val="00C40EFF"/>
    <w:rsid w:val="00C40F38"/>
    <w:rsid w:val="00C41521"/>
    <w:rsid w:val="00C41677"/>
    <w:rsid w:val="00C4172B"/>
    <w:rsid w:val="00C41854"/>
    <w:rsid w:val="00C41D03"/>
    <w:rsid w:val="00C41D1D"/>
    <w:rsid w:val="00C4213B"/>
    <w:rsid w:val="00C4231C"/>
    <w:rsid w:val="00C42568"/>
    <w:rsid w:val="00C42598"/>
    <w:rsid w:val="00C43402"/>
    <w:rsid w:val="00C436BF"/>
    <w:rsid w:val="00C43A1B"/>
    <w:rsid w:val="00C43B47"/>
    <w:rsid w:val="00C4470A"/>
    <w:rsid w:val="00C44F0A"/>
    <w:rsid w:val="00C44FA9"/>
    <w:rsid w:val="00C45203"/>
    <w:rsid w:val="00C45384"/>
    <w:rsid w:val="00C4629E"/>
    <w:rsid w:val="00C47538"/>
    <w:rsid w:val="00C475FD"/>
    <w:rsid w:val="00C47A2B"/>
    <w:rsid w:val="00C47B2E"/>
    <w:rsid w:val="00C47C4D"/>
    <w:rsid w:val="00C500A9"/>
    <w:rsid w:val="00C5041E"/>
    <w:rsid w:val="00C5051B"/>
    <w:rsid w:val="00C50E82"/>
    <w:rsid w:val="00C515F3"/>
    <w:rsid w:val="00C518DB"/>
    <w:rsid w:val="00C51C27"/>
    <w:rsid w:val="00C5210A"/>
    <w:rsid w:val="00C521B2"/>
    <w:rsid w:val="00C523B9"/>
    <w:rsid w:val="00C525C4"/>
    <w:rsid w:val="00C53409"/>
    <w:rsid w:val="00C534A9"/>
    <w:rsid w:val="00C53B00"/>
    <w:rsid w:val="00C53CE0"/>
    <w:rsid w:val="00C53F72"/>
    <w:rsid w:val="00C54521"/>
    <w:rsid w:val="00C54B50"/>
    <w:rsid w:val="00C54F51"/>
    <w:rsid w:val="00C55FC1"/>
    <w:rsid w:val="00C5672C"/>
    <w:rsid w:val="00C570BE"/>
    <w:rsid w:val="00C57101"/>
    <w:rsid w:val="00C573C3"/>
    <w:rsid w:val="00C57405"/>
    <w:rsid w:val="00C574E6"/>
    <w:rsid w:val="00C57619"/>
    <w:rsid w:val="00C57636"/>
    <w:rsid w:val="00C5766E"/>
    <w:rsid w:val="00C5778B"/>
    <w:rsid w:val="00C57859"/>
    <w:rsid w:val="00C57AE2"/>
    <w:rsid w:val="00C6002E"/>
    <w:rsid w:val="00C6004B"/>
    <w:rsid w:val="00C6024A"/>
    <w:rsid w:val="00C60395"/>
    <w:rsid w:val="00C60762"/>
    <w:rsid w:val="00C60A66"/>
    <w:rsid w:val="00C60C6D"/>
    <w:rsid w:val="00C61FFB"/>
    <w:rsid w:val="00C63225"/>
    <w:rsid w:val="00C63229"/>
    <w:rsid w:val="00C63817"/>
    <w:rsid w:val="00C6396E"/>
    <w:rsid w:val="00C643C7"/>
    <w:rsid w:val="00C6485B"/>
    <w:rsid w:val="00C65051"/>
    <w:rsid w:val="00C6533B"/>
    <w:rsid w:val="00C65F0A"/>
    <w:rsid w:val="00C6632B"/>
    <w:rsid w:val="00C6636B"/>
    <w:rsid w:val="00C67306"/>
    <w:rsid w:val="00C6746E"/>
    <w:rsid w:val="00C70174"/>
    <w:rsid w:val="00C706D8"/>
    <w:rsid w:val="00C70784"/>
    <w:rsid w:val="00C71344"/>
    <w:rsid w:val="00C71628"/>
    <w:rsid w:val="00C71B7A"/>
    <w:rsid w:val="00C71BED"/>
    <w:rsid w:val="00C720A3"/>
    <w:rsid w:val="00C72503"/>
    <w:rsid w:val="00C726F6"/>
    <w:rsid w:val="00C72DA6"/>
    <w:rsid w:val="00C72E2F"/>
    <w:rsid w:val="00C72EFE"/>
    <w:rsid w:val="00C731CC"/>
    <w:rsid w:val="00C74127"/>
    <w:rsid w:val="00C742F3"/>
    <w:rsid w:val="00C744A9"/>
    <w:rsid w:val="00C74FAE"/>
    <w:rsid w:val="00C75237"/>
    <w:rsid w:val="00C75472"/>
    <w:rsid w:val="00C759A0"/>
    <w:rsid w:val="00C75A02"/>
    <w:rsid w:val="00C75D8C"/>
    <w:rsid w:val="00C75E26"/>
    <w:rsid w:val="00C76A16"/>
    <w:rsid w:val="00C7745F"/>
    <w:rsid w:val="00C77981"/>
    <w:rsid w:val="00C77BF2"/>
    <w:rsid w:val="00C77E28"/>
    <w:rsid w:val="00C77F8A"/>
    <w:rsid w:val="00C77FD8"/>
    <w:rsid w:val="00C801D8"/>
    <w:rsid w:val="00C80A59"/>
    <w:rsid w:val="00C8107B"/>
    <w:rsid w:val="00C81583"/>
    <w:rsid w:val="00C81763"/>
    <w:rsid w:val="00C81F7E"/>
    <w:rsid w:val="00C8272A"/>
    <w:rsid w:val="00C83080"/>
    <w:rsid w:val="00C83A35"/>
    <w:rsid w:val="00C83B89"/>
    <w:rsid w:val="00C83DB8"/>
    <w:rsid w:val="00C83FB5"/>
    <w:rsid w:val="00C84505"/>
    <w:rsid w:val="00C84641"/>
    <w:rsid w:val="00C84746"/>
    <w:rsid w:val="00C84E16"/>
    <w:rsid w:val="00C84F7C"/>
    <w:rsid w:val="00C85063"/>
    <w:rsid w:val="00C863BF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284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960"/>
    <w:rsid w:val="00C94A29"/>
    <w:rsid w:val="00C94A71"/>
    <w:rsid w:val="00C950AE"/>
    <w:rsid w:val="00C96CB1"/>
    <w:rsid w:val="00C97278"/>
    <w:rsid w:val="00C97836"/>
    <w:rsid w:val="00C97DD3"/>
    <w:rsid w:val="00CA031A"/>
    <w:rsid w:val="00CA03DF"/>
    <w:rsid w:val="00CA050F"/>
    <w:rsid w:val="00CA0D63"/>
    <w:rsid w:val="00CA10DB"/>
    <w:rsid w:val="00CA130F"/>
    <w:rsid w:val="00CA138C"/>
    <w:rsid w:val="00CA13C7"/>
    <w:rsid w:val="00CA1682"/>
    <w:rsid w:val="00CA264A"/>
    <w:rsid w:val="00CA29D2"/>
    <w:rsid w:val="00CA2A2C"/>
    <w:rsid w:val="00CA2F69"/>
    <w:rsid w:val="00CA3116"/>
    <w:rsid w:val="00CA356F"/>
    <w:rsid w:val="00CA35A1"/>
    <w:rsid w:val="00CA3E40"/>
    <w:rsid w:val="00CA435B"/>
    <w:rsid w:val="00CA48B1"/>
    <w:rsid w:val="00CA55AE"/>
    <w:rsid w:val="00CA560F"/>
    <w:rsid w:val="00CA600A"/>
    <w:rsid w:val="00CA659E"/>
    <w:rsid w:val="00CA660C"/>
    <w:rsid w:val="00CA6D1A"/>
    <w:rsid w:val="00CA7880"/>
    <w:rsid w:val="00CA7B95"/>
    <w:rsid w:val="00CA7CF5"/>
    <w:rsid w:val="00CA7F79"/>
    <w:rsid w:val="00CB066C"/>
    <w:rsid w:val="00CB06CF"/>
    <w:rsid w:val="00CB0983"/>
    <w:rsid w:val="00CB0C98"/>
    <w:rsid w:val="00CB0E86"/>
    <w:rsid w:val="00CB0FE9"/>
    <w:rsid w:val="00CB1F46"/>
    <w:rsid w:val="00CB1FB7"/>
    <w:rsid w:val="00CB1FD4"/>
    <w:rsid w:val="00CB20EF"/>
    <w:rsid w:val="00CB20F4"/>
    <w:rsid w:val="00CB2193"/>
    <w:rsid w:val="00CB284C"/>
    <w:rsid w:val="00CB3191"/>
    <w:rsid w:val="00CB341C"/>
    <w:rsid w:val="00CB3591"/>
    <w:rsid w:val="00CB36FD"/>
    <w:rsid w:val="00CB3E48"/>
    <w:rsid w:val="00CB4AC5"/>
    <w:rsid w:val="00CB4AEE"/>
    <w:rsid w:val="00CB558C"/>
    <w:rsid w:val="00CB55BB"/>
    <w:rsid w:val="00CB569F"/>
    <w:rsid w:val="00CB5729"/>
    <w:rsid w:val="00CB5767"/>
    <w:rsid w:val="00CB5AB3"/>
    <w:rsid w:val="00CB5E76"/>
    <w:rsid w:val="00CB66B0"/>
    <w:rsid w:val="00CB68B4"/>
    <w:rsid w:val="00CB6A39"/>
    <w:rsid w:val="00CB6E7F"/>
    <w:rsid w:val="00CB76DC"/>
    <w:rsid w:val="00CB781B"/>
    <w:rsid w:val="00CB7881"/>
    <w:rsid w:val="00CB7DDC"/>
    <w:rsid w:val="00CB7EC7"/>
    <w:rsid w:val="00CC0CB4"/>
    <w:rsid w:val="00CC0FAC"/>
    <w:rsid w:val="00CC1466"/>
    <w:rsid w:val="00CC1DBB"/>
    <w:rsid w:val="00CC20A0"/>
    <w:rsid w:val="00CC2D18"/>
    <w:rsid w:val="00CC3584"/>
    <w:rsid w:val="00CC376E"/>
    <w:rsid w:val="00CC3A8B"/>
    <w:rsid w:val="00CC3B3E"/>
    <w:rsid w:val="00CC4AB2"/>
    <w:rsid w:val="00CC4F63"/>
    <w:rsid w:val="00CC5BEA"/>
    <w:rsid w:val="00CC63D9"/>
    <w:rsid w:val="00CC65A6"/>
    <w:rsid w:val="00CC661F"/>
    <w:rsid w:val="00CC692B"/>
    <w:rsid w:val="00CC716C"/>
    <w:rsid w:val="00CC77B4"/>
    <w:rsid w:val="00CC788D"/>
    <w:rsid w:val="00CC7E47"/>
    <w:rsid w:val="00CD0169"/>
    <w:rsid w:val="00CD0458"/>
    <w:rsid w:val="00CD0A78"/>
    <w:rsid w:val="00CD0BF7"/>
    <w:rsid w:val="00CD0E2E"/>
    <w:rsid w:val="00CD10D0"/>
    <w:rsid w:val="00CD19F6"/>
    <w:rsid w:val="00CD1C61"/>
    <w:rsid w:val="00CD23C1"/>
    <w:rsid w:val="00CD3067"/>
    <w:rsid w:val="00CD312E"/>
    <w:rsid w:val="00CD320C"/>
    <w:rsid w:val="00CD33B9"/>
    <w:rsid w:val="00CD3C49"/>
    <w:rsid w:val="00CD4612"/>
    <w:rsid w:val="00CD4E1E"/>
    <w:rsid w:val="00CD52BE"/>
    <w:rsid w:val="00CD52FA"/>
    <w:rsid w:val="00CD5530"/>
    <w:rsid w:val="00CD55B8"/>
    <w:rsid w:val="00CD5915"/>
    <w:rsid w:val="00CD5B01"/>
    <w:rsid w:val="00CD5F9D"/>
    <w:rsid w:val="00CD62DC"/>
    <w:rsid w:val="00CD654B"/>
    <w:rsid w:val="00CD65E8"/>
    <w:rsid w:val="00CD6BDA"/>
    <w:rsid w:val="00CD7493"/>
    <w:rsid w:val="00CD7874"/>
    <w:rsid w:val="00CE043E"/>
    <w:rsid w:val="00CE0CD1"/>
    <w:rsid w:val="00CE107E"/>
    <w:rsid w:val="00CE17DF"/>
    <w:rsid w:val="00CE1940"/>
    <w:rsid w:val="00CE2330"/>
    <w:rsid w:val="00CE23E7"/>
    <w:rsid w:val="00CE26F1"/>
    <w:rsid w:val="00CE2729"/>
    <w:rsid w:val="00CE292D"/>
    <w:rsid w:val="00CE2AA8"/>
    <w:rsid w:val="00CE2DA0"/>
    <w:rsid w:val="00CE4657"/>
    <w:rsid w:val="00CE4C10"/>
    <w:rsid w:val="00CE4DBA"/>
    <w:rsid w:val="00CE5471"/>
    <w:rsid w:val="00CE566C"/>
    <w:rsid w:val="00CE5D3F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484"/>
    <w:rsid w:val="00CE75AE"/>
    <w:rsid w:val="00CE79DF"/>
    <w:rsid w:val="00CF0585"/>
    <w:rsid w:val="00CF0A69"/>
    <w:rsid w:val="00CF0F2D"/>
    <w:rsid w:val="00CF0F9D"/>
    <w:rsid w:val="00CF1148"/>
    <w:rsid w:val="00CF14CC"/>
    <w:rsid w:val="00CF165A"/>
    <w:rsid w:val="00CF1A5C"/>
    <w:rsid w:val="00CF1CEF"/>
    <w:rsid w:val="00CF1F84"/>
    <w:rsid w:val="00CF26CB"/>
    <w:rsid w:val="00CF26CD"/>
    <w:rsid w:val="00CF2F63"/>
    <w:rsid w:val="00CF3133"/>
    <w:rsid w:val="00CF337C"/>
    <w:rsid w:val="00CF3804"/>
    <w:rsid w:val="00CF3977"/>
    <w:rsid w:val="00CF3FAA"/>
    <w:rsid w:val="00CF3FC5"/>
    <w:rsid w:val="00CF4024"/>
    <w:rsid w:val="00CF40DF"/>
    <w:rsid w:val="00CF43FC"/>
    <w:rsid w:val="00CF4752"/>
    <w:rsid w:val="00CF4F59"/>
    <w:rsid w:val="00CF5126"/>
    <w:rsid w:val="00CF539C"/>
    <w:rsid w:val="00CF5464"/>
    <w:rsid w:val="00CF57F8"/>
    <w:rsid w:val="00CF6021"/>
    <w:rsid w:val="00CF60BB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3D5"/>
    <w:rsid w:val="00D03818"/>
    <w:rsid w:val="00D03887"/>
    <w:rsid w:val="00D03C3A"/>
    <w:rsid w:val="00D04847"/>
    <w:rsid w:val="00D04C20"/>
    <w:rsid w:val="00D04CBC"/>
    <w:rsid w:val="00D05343"/>
    <w:rsid w:val="00D05955"/>
    <w:rsid w:val="00D05E3A"/>
    <w:rsid w:val="00D065B0"/>
    <w:rsid w:val="00D0698E"/>
    <w:rsid w:val="00D06ABB"/>
    <w:rsid w:val="00D0713C"/>
    <w:rsid w:val="00D074E7"/>
    <w:rsid w:val="00D0766E"/>
    <w:rsid w:val="00D07A82"/>
    <w:rsid w:val="00D07F93"/>
    <w:rsid w:val="00D10094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35A0"/>
    <w:rsid w:val="00D143DD"/>
    <w:rsid w:val="00D147D0"/>
    <w:rsid w:val="00D1596F"/>
    <w:rsid w:val="00D15BDF"/>
    <w:rsid w:val="00D15EC5"/>
    <w:rsid w:val="00D1600B"/>
    <w:rsid w:val="00D168A6"/>
    <w:rsid w:val="00D16A36"/>
    <w:rsid w:val="00D17819"/>
    <w:rsid w:val="00D17860"/>
    <w:rsid w:val="00D179A2"/>
    <w:rsid w:val="00D17A43"/>
    <w:rsid w:val="00D17A46"/>
    <w:rsid w:val="00D17A85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25"/>
    <w:rsid w:val="00D22FCB"/>
    <w:rsid w:val="00D232A7"/>
    <w:rsid w:val="00D23BFC"/>
    <w:rsid w:val="00D24204"/>
    <w:rsid w:val="00D243F8"/>
    <w:rsid w:val="00D245C9"/>
    <w:rsid w:val="00D24AB1"/>
    <w:rsid w:val="00D24ADC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C8D"/>
    <w:rsid w:val="00D31E34"/>
    <w:rsid w:val="00D3210E"/>
    <w:rsid w:val="00D326E1"/>
    <w:rsid w:val="00D329DC"/>
    <w:rsid w:val="00D32C22"/>
    <w:rsid w:val="00D33579"/>
    <w:rsid w:val="00D33667"/>
    <w:rsid w:val="00D3395C"/>
    <w:rsid w:val="00D34640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113"/>
    <w:rsid w:val="00D37317"/>
    <w:rsid w:val="00D37618"/>
    <w:rsid w:val="00D3787A"/>
    <w:rsid w:val="00D37DF8"/>
    <w:rsid w:val="00D37E94"/>
    <w:rsid w:val="00D40B09"/>
    <w:rsid w:val="00D40BF1"/>
    <w:rsid w:val="00D40E52"/>
    <w:rsid w:val="00D41599"/>
    <w:rsid w:val="00D420C6"/>
    <w:rsid w:val="00D42624"/>
    <w:rsid w:val="00D426B8"/>
    <w:rsid w:val="00D426FA"/>
    <w:rsid w:val="00D42AC7"/>
    <w:rsid w:val="00D42B5C"/>
    <w:rsid w:val="00D431E9"/>
    <w:rsid w:val="00D436D3"/>
    <w:rsid w:val="00D437A1"/>
    <w:rsid w:val="00D4387B"/>
    <w:rsid w:val="00D43F8C"/>
    <w:rsid w:val="00D4413C"/>
    <w:rsid w:val="00D444E2"/>
    <w:rsid w:val="00D4464A"/>
    <w:rsid w:val="00D44973"/>
    <w:rsid w:val="00D453ED"/>
    <w:rsid w:val="00D453F8"/>
    <w:rsid w:val="00D454F2"/>
    <w:rsid w:val="00D45636"/>
    <w:rsid w:val="00D456EB"/>
    <w:rsid w:val="00D45D8C"/>
    <w:rsid w:val="00D45FEC"/>
    <w:rsid w:val="00D463E9"/>
    <w:rsid w:val="00D46AAB"/>
    <w:rsid w:val="00D46F82"/>
    <w:rsid w:val="00D46F91"/>
    <w:rsid w:val="00D470A7"/>
    <w:rsid w:val="00D4774C"/>
    <w:rsid w:val="00D47BE2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2DD1"/>
    <w:rsid w:val="00D537E1"/>
    <w:rsid w:val="00D53EB1"/>
    <w:rsid w:val="00D5410B"/>
    <w:rsid w:val="00D541DF"/>
    <w:rsid w:val="00D54450"/>
    <w:rsid w:val="00D5467C"/>
    <w:rsid w:val="00D546C5"/>
    <w:rsid w:val="00D5624E"/>
    <w:rsid w:val="00D565F7"/>
    <w:rsid w:val="00D56D9E"/>
    <w:rsid w:val="00D57361"/>
    <w:rsid w:val="00D57A4D"/>
    <w:rsid w:val="00D57A60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67B"/>
    <w:rsid w:val="00D64A6C"/>
    <w:rsid w:val="00D64B83"/>
    <w:rsid w:val="00D64DAC"/>
    <w:rsid w:val="00D651E4"/>
    <w:rsid w:val="00D65846"/>
    <w:rsid w:val="00D65B40"/>
    <w:rsid w:val="00D66102"/>
    <w:rsid w:val="00D66379"/>
    <w:rsid w:val="00D663A9"/>
    <w:rsid w:val="00D663AF"/>
    <w:rsid w:val="00D6644B"/>
    <w:rsid w:val="00D664DC"/>
    <w:rsid w:val="00D67392"/>
    <w:rsid w:val="00D679FD"/>
    <w:rsid w:val="00D67EED"/>
    <w:rsid w:val="00D70259"/>
    <w:rsid w:val="00D7026F"/>
    <w:rsid w:val="00D70373"/>
    <w:rsid w:val="00D7091B"/>
    <w:rsid w:val="00D70A2B"/>
    <w:rsid w:val="00D714B1"/>
    <w:rsid w:val="00D714EB"/>
    <w:rsid w:val="00D71556"/>
    <w:rsid w:val="00D717D6"/>
    <w:rsid w:val="00D71928"/>
    <w:rsid w:val="00D71AF2"/>
    <w:rsid w:val="00D71BA3"/>
    <w:rsid w:val="00D71C12"/>
    <w:rsid w:val="00D71E82"/>
    <w:rsid w:val="00D726B6"/>
    <w:rsid w:val="00D729C1"/>
    <w:rsid w:val="00D72F28"/>
    <w:rsid w:val="00D732FB"/>
    <w:rsid w:val="00D739F4"/>
    <w:rsid w:val="00D73D32"/>
    <w:rsid w:val="00D73E37"/>
    <w:rsid w:val="00D74C82"/>
    <w:rsid w:val="00D74EEB"/>
    <w:rsid w:val="00D74F45"/>
    <w:rsid w:val="00D75776"/>
    <w:rsid w:val="00D75E5C"/>
    <w:rsid w:val="00D76091"/>
    <w:rsid w:val="00D763AC"/>
    <w:rsid w:val="00D764E2"/>
    <w:rsid w:val="00D77117"/>
    <w:rsid w:val="00D7734F"/>
    <w:rsid w:val="00D814CF"/>
    <w:rsid w:val="00D816B7"/>
    <w:rsid w:val="00D819BA"/>
    <w:rsid w:val="00D81BD8"/>
    <w:rsid w:val="00D8290C"/>
    <w:rsid w:val="00D83413"/>
    <w:rsid w:val="00D84156"/>
    <w:rsid w:val="00D84182"/>
    <w:rsid w:val="00D8430F"/>
    <w:rsid w:val="00D844BA"/>
    <w:rsid w:val="00D8462E"/>
    <w:rsid w:val="00D84746"/>
    <w:rsid w:val="00D84AC9"/>
    <w:rsid w:val="00D84BF4"/>
    <w:rsid w:val="00D84D81"/>
    <w:rsid w:val="00D84E9F"/>
    <w:rsid w:val="00D850CA"/>
    <w:rsid w:val="00D85654"/>
    <w:rsid w:val="00D85667"/>
    <w:rsid w:val="00D85C8B"/>
    <w:rsid w:val="00D8644C"/>
    <w:rsid w:val="00D866DA"/>
    <w:rsid w:val="00D868E5"/>
    <w:rsid w:val="00D87A3E"/>
    <w:rsid w:val="00D87CBC"/>
    <w:rsid w:val="00D87ED1"/>
    <w:rsid w:val="00D90051"/>
    <w:rsid w:val="00D90100"/>
    <w:rsid w:val="00D90855"/>
    <w:rsid w:val="00D91034"/>
    <w:rsid w:val="00D913BC"/>
    <w:rsid w:val="00D91663"/>
    <w:rsid w:val="00D91701"/>
    <w:rsid w:val="00D921EF"/>
    <w:rsid w:val="00D922EE"/>
    <w:rsid w:val="00D92E1B"/>
    <w:rsid w:val="00D92F0B"/>
    <w:rsid w:val="00D92FD0"/>
    <w:rsid w:val="00D93148"/>
    <w:rsid w:val="00D9330A"/>
    <w:rsid w:val="00D93952"/>
    <w:rsid w:val="00D93D85"/>
    <w:rsid w:val="00D94CF0"/>
    <w:rsid w:val="00D94D2F"/>
    <w:rsid w:val="00D94E37"/>
    <w:rsid w:val="00D95414"/>
    <w:rsid w:val="00D95BA2"/>
    <w:rsid w:val="00D95BEC"/>
    <w:rsid w:val="00D96236"/>
    <w:rsid w:val="00D96682"/>
    <w:rsid w:val="00D96793"/>
    <w:rsid w:val="00D968C3"/>
    <w:rsid w:val="00D96E33"/>
    <w:rsid w:val="00D96F17"/>
    <w:rsid w:val="00D97059"/>
    <w:rsid w:val="00D9706D"/>
    <w:rsid w:val="00D973AC"/>
    <w:rsid w:val="00D97503"/>
    <w:rsid w:val="00D97575"/>
    <w:rsid w:val="00D97776"/>
    <w:rsid w:val="00D97920"/>
    <w:rsid w:val="00D97C53"/>
    <w:rsid w:val="00D97CE5"/>
    <w:rsid w:val="00D97F5C"/>
    <w:rsid w:val="00DA051E"/>
    <w:rsid w:val="00DA1107"/>
    <w:rsid w:val="00DA135A"/>
    <w:rsid w:val="00DA15C5"/>
    <w:rsid w:val="00DA19C4"/>
    <w:rsid w:val="00DA1A6B"/>
    <w:rsid w:val="00DA2252"/>
    <w:rsid w:val="00DA2559"/>
    <w:rsid w:val="00DA25B3"/>
    <w:rsid w:val="00DA274F"/>
    <w:rsid w:val="00DA2E00"/>
    <w:rsid w:val="00DA2E0F"/>
    <w:rsid w:val="00DA30D2"/>
    <w:rsid w:val="00DA34F2"/>
    <w:rsid w:val="00DA3518"/>
    <w:rsid w:val="00DA362C"/>
    <w:rsid w:val="00DA3ADD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3F7"/>
    <w:rsid w:val="00DA69B5"/>
    <w:rsid w:val="00DA6A1C"/>
    <w:rsid w:val="00DA75FF"/>
    <w:rsid w:val="00DA7A2C"/>
    <w:rsid w:val="00DB006C"/>
    <w:rsid w:val="00DB1438"/>
    <w:rsid w:val="00DB19CA"/>
    <w:rsid w:val="00DB248C"/>
    <w:rsid w:val="00DB2571"/>
    <w:rsid w:val="00DB2604"/>
    <w:rsid w:val="00DB2E61"/>
    <w:rsid w:val="00DB30B2"/>
    <w:rsid w:val="00DB37A1"/>
    <w:rsid w:val="00DB3946"/>
    <w:rsid w:val="00DB3ACB"/>
    <w:rsid w:val="00DB3D54"/>
    <w:rsid w:val="00DB44D6"/>
    <w:rsid w:val="00DB4CD6"/>
    <w:rsid w:val="00DB4FAC"/>
    <w:rsid w:val="00DB53EA"/>
    <w:rsid w:val="00DB5802"/>
    <w:rsid w:val="00DB6236"/>
    <w:rsid w:val="00DB6628"/>
    <w:rsid w:val="00DB69DA"/>
    <w:rsid w:val="00DB6BA0"/>
    <w:rsid w:val="00DB7582"/>
    <w:rsid w:val="00DC01B1"/>
    <w:rsid w:val="00DC03B9"/>
    <w:rsid w:val="00DC03D0"/>
    <w:rsid w:val="00DC050A"/>
    <w:rsid w:val="00DC05E0"/>
    <w:rsid w:val="00DC05F1"/>
    <w:rsid w:val="00DC096B"/>
    <w:rsid w:val="00DC0E58"/>
    <w:rsid w:val="00DC149E"/>
    <w:rsid w:val="00DC1503"/>
    <w:rsid w:val="00DC19D6"/>
    <w:rsid w:val="00DC1D24"/>
    <w:rsid w:val="00DC1DEC"/>
    <w:rsid w:val="00DC1DEE"/>
    <w:rsid w:val="00DC217A"/>
    <w:rsid w:val="00DC232F"/>
    <w:rsid w:val="00DC245B"/>
    <w:rsid w:val="00DC24D3"/>
    <w:rsid w:val="00DC2E5D"/>
    <w:rsid w:val="00DC2EB2"/>
    <w:rsid w:val="00DC2EFA"/>
    <w:rsid w:val="00DC36CA"/>
    <w:rsid w:val="00DC3CE0"/>
    <w:rsid w:val="00DC3FE2"/>
    <w:rsid w:val="00DC49D3"/>
    <w:rsid w:val="00DC65C3"/>
    <w:rsid w:val="00DC678C"/>
    <w:rsid w:val="00DC6B2D"/>
    <w:rsid w:val="00DC6B5B"/>
    <w:rsid w:val="00DC6E75"/>
    <w:rsid w:val="00DC760D"/>
    <w:rsid w:val="00DC7789"/>
    <w:rsid w:val="00DD028E"/>
    <w:rsid w:val="00DD0479"/>
    <w:rsid w:val="00DD078E"/>
    <w:rsid w:val="00DD080A"/>
    <w:rsid w:val="00DD0901"/>
    <w:rsid w:val="00DD0A41"/>
    <w:rsid w:val="00DD0E4C"/>
    <w:rsid w:val="00DD1282"/>
    <w:rsid w:val="00DD1D00"/>
    <w:rsid w:val="00DD1F9C"/>
    <w:rsid w:val="00DD22F1"/>
    <w:rsid w:val="00DD2538"/>
    <w:rsid w:val="00DD275A"/>
    <w:rsid w:val="00DD2E26"/>
    <w:rsid w:val="00DD3ACD"/>
    <w:rsid w:val="00DD3AE8"/>
    <w:rsid w:val="00DD3C78"/>
    <w:rsid w:val="00DD4465"/>
    <w:rsid w:val="00DD4471"/>
    <w:rsid w:val="00DD46DD"/>
    <w:rsid w:val="00DD4851"/>
    <w:rsid w:val="00DD485D"/>
    <w:rsid w:val="00DD4D7C"/>
    <w:rsid w:val="00DD534D"/>
    <w:rsid w:val="00DD56A3"/>
    <w:rsid w:val="00DD5904"/>
    <w:rsid w:val="00DD6456"/>
    <w:rsid w:val="00DD6506"/>
    <w:rsid w:val="00DD689C"/>
    <w:rsid w:val="00DD7929"/>
    <w:rsid w:val="00DD7F60"/>
    <w:rsid w:val="00DE12BD"/>
    <w:rsid w:val="00DE1451"/>
    <w:rsid w:val="00DE158C"/>
    <w:rsid w:val="00DE2051"/>
    <w:rsid w:val="00DE210D"/>
    <w:rsid w:val="00DE21C5"/>
    <w:rsid w:val="00DE2421"/>
    <w:rsid w:val="00DE2818"/>
    <w:rsid w:val="00DE29F5"/>
    <w:rsid w:val="00DE2CFF"/>
    <w:rsid w:val="00DE2E96"/>
    <w:rsid w:val="00DE3709"/>
    <w:rsid w:val="00DE3763"/>
    <w:rsid w:val="00DE38B8"/>
    <w:rsid w:val="00DE3C19"/>
    <w:rsid w:val="00DE3E0D"/>
    <w:rsid w:val="00DE3E4D"/>
    <w:rsid w:val="00DE500C"/>
    <w:rsid w:val="00DE5152"/>
    <w:rsid w:val="00DE5928"/>
    <w:rsid w:val="00DE643C"/>
    <w:rsid w:val="00DE6789"/>
    <w:rsid w:val="00DE6A17"/>
    <w:rsid w:val="00DE6D20"/>
    <w:rsid w:val="00DE7679"/>
    <w:rsid w:val="00DE76F4"/>
    <w:rsid w:val="00DE7956"/>
    <w:rsid w:val="00DE7CF0"/>
    <w:rsid w:val="00DE7E4C"/>
    <w:rsid w:val="00DF07C9"/>
    <w:rsid w:val="00DF1496"/>
    <w:rsid w:val="00DF17B8"/>
    <w:rsid w:val="00DF2222"/>
    <w:rsid w:val="00DF289D"/>
    <w:rsid w:val="00DF28CA"/>
    <w:rsid w:val="00DF37BD"/>
    <w:rsid w:val="00DF3978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2D5"/>
    <w:rsid w:val="00E01F25"/>
    <w:rsid w:val="00E022E4"/>
    <w:rsid w:val="00E0243D"/>
    <w:rsid w:val="00E03197"/>
    <w:rsid w:val="00E03363"/>
    <w:rsid w:val="00E03B99"/>
    <w:rsid w:val="00E04495"/>
    <w:rsid w:val="00E047A3"/>
    <w:rsid w:val="00E04E3C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2B73"/>
    <w:rsid w:val="00E130D9"/>
    <w:rsid w:val="00E133A2"/>
    <w:rsid w:val="00E145F6"/>
    <w:rsid w:val="00E14BD3"/>
    <w:rsid w:val="00E14CAB"/>
    <w:rsid w:val="00E15107"/>
    <w:rsid w:val="00E153B3"/>
    <w:rsid w:val="00E15534"/>
    <w:rsid w:val="00E15FB9"/>
    <w:rsid w:val="00E1612C"/>
    <w:rsid w:val="00E16A35"/>
    <w:rsid w:val="00E16A7D"/>
    <w:rsid w:val="00E16DE8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191B"/>
    <w:rsid w:val="00E222EC"/>
    <w:rsid w:val="00E22315"/>
    <w:rsid w:val="00E231A0"/>
    <w:rsid w:val="00E234C9"/>
    <w:rsid w:val="00E234D1"/>
    <w:rsid w:val="00E23915"/>
    <w:rsid w:val="00E23E59"/>
    <w:rsid w:val="00E2474A"/>
    <w:rsid w:val="00E24789"/>
    <w:rsid w:val="00E25493"/>
    <w:rsid w:val="00E2551A"/>
    <w:rsid w:val="00E25668"/>
    <w:rsid w:val="00E25B1B"/>
    <w:rsid w:val="00E25E30"/>
    <w:rsid w:val="00E2665F"/>
    <w:rsid w:val="00E271AE"/>
    <w:rsid w:val="00E274F1"/>
    <w:rsid w:val="00E27B1A"/>
    <w:rsid w:val="00E27F35"/>
    <w:rsid w:val="00E30722"/>
    <w:rsid w:val="00E30969"/>
    <w:rsid w:val="00E3175A"/>
    <w:rsid w:val="00E31CB2"/>
    <w:rsid w:val="00E32023"/>
    <w:rsid w:val="00E321E4"/>
    <w:rsid w:val="00E32246"/>
    <w:rsid w:val="00E32EA3"/>
    <w:rsid w:val="00E32F9B"/>
    <w:rsid w:val="00E33130"/>
    <w:rsid w:val="00E3343C"/>
    <w:rsid w:val="00E33EB3"/>
    <w:rsid w:val="00E3485C"/>
    <w:rsid w:val="00E34BE7"/>
    <w:rsid w:val="00E34EFB"/>
    <w:rsid w:val="00E358D6"/>
    <w:rsid w:val="00E35C22"/>
    <w:rsid w:val="00E35E67"/>
    <w:rsid w:val="00E3671A"/>
    <w:rsid w:val="00E3694E"/>
    <w:rsid w:val="00E36D0B"/>
    <w:rsid w:val="00E3790A"/>
    <w:rsid w:val="00E37B4D"/>
    <w:rsid w:val="00E37D13"/>
    <w:rsid w:val="00E37E76"/>
    <w:rsid w:val="00E40172"/>
    <w:rsid w:val="00E40C50"/>
    <w:rsid w:val="00E40DF8"/>
    <w:rsid w:val="00E412AC"/>
    <w:rsid w:val="00E416C9"/>
    <w:rsid w:val="00E41814"/>
    <w:rsid w:val="00E41896"/>
    <w:rsid w:val="00E41B75"/>
    <w:rsid w:val="00E41B81"/>
    <w:rsid w:val="00E41C3F"/>
    <w:rsid w:val="00E41F85"/>
    <w:rsid w:val="00E42247"/>
    <w:rsid w:val="00E42DD0"/>
    <w:rsid w:val="00E42E34"/>
    <w:rsid w:val="00E4330A"/>
    <w:rsid w:val="00E43806"/>
    <w:rsid w:val="00E438AF"/>
    <w:rsid w:val="00E43A39"/>
    <w:rsid w:val="00E43F09"/>
    <w:rsid w:val="00E4415D"/>
    <w:rsid w:val="00E443E9"/>
    <w:rsid w:val="00E44DC6"/>
    <w:rsid w:val="00E451E0"/>
    <w:rsid w:val="00E4553C"/>
    <w:rsid w:val="00E45CD0"/>
    <w:rsid w:val="00E45EC8"/>
    <w:rsid w:val="00E45F13"/>
    <w:rsid w:val="00E46061"/>
    <w:rsid w:val="00E46224"/>
    <w:rsid w:val="00E46649"/>
    <w:rsid w:val="00E46952"/>
    <w:rsid w:val="00E471B6"/>
    <w:rsid w:val="00E47482"/>
    <w:rsid w:val="00E4765D"/>
    <w:rsid w:val="00E47AB3"/>
    <w:rsid w:val="00E47BD9"/>
    <w:rsid w:val="00E50268"/>
    <w:rsid w:val="00E50342"/>
    <w:rsid w:val="00E50B0E"/>
    <w:rsid w:val="00E50CA3"/>
    <w:rsid w:val="00E51C62"/>
    <w:rsid w:val="00E51C95"/>
    <w:rsid w:val="00E51F36"/>
    <w:rsid w:val="00E524A9"/>
    <w:rsid w:val="00E52539"/>
    <w:rsid w:val="00E52E8C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6A27"/>
    <w:rsid w:val="00E57558"/>
    <w:rsid w:val="00E57598"/>
    <w:rsid w:val="00E5799C"/>
    <w:rsid w:val="00E57F6F"/>
    <w:rsid w:val="00E60759"/>
    <w:rsid w:val="00E609EF"/>
    <w:rsid w:val="00E61165"/>
    <w:rsid w:val="00E611D5"/>
    <w:rsid w:val="00E619B7"/>
    <w:rsid w:val="00E62093"/>
    <w:rsid w:val="00E6260A"/>
    <w:rsid w:val="00E62B67"/>
    <w:rsid w:val="00E62D76"/>
    <w:rsid w:val="00E62EA2"/>
    <w:rsid w:val="00E63A2B"/>
    <w:rsid w:val="00E63DEF"/>
    <w:rsid w:val="00E64B24"/>
    <w:rsid w:val="00E657C8"/>
    <w:rsid w:val="00E657FA"/>
    <w:rsid w:val="00E659BD"/>
    <w:rsid w:val="00E65F95"/>
    <w:rsid w:val="00E665CC"/>
    <w:rsid w:val="00E66E16"/>
    <w:rsid w:val="00E671EF"/>
    <w:rsid w:val="00E67676"/>
    <w:rsid w:val="00E677A8"/>
    <w:rsid w:val="00E67964"/>
    <w:rsid w:val="00E67F3F"/>
    <w:rsid w:val="00E70F9F"/>
    <w:rsid w:val="00E719C2"/>
    <w:rsid w:val="00E72689"/>
    <w:rsid w:val="00E72AE7"/>
    <w:rsid w:val="00E72BD3"/>
    <w:rsid w:val="00E73192"/>
    <w:rsid w:val="00E73465"/>
    <w:rsid w:val="00E73655"/>
    <w:rsid w:val="00E73743"/>
    <w:rsid w:val="00E73750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0A51"/>
    <w:rsid w:val="00E810F9"/>
    <w:rsid w:val="00E8170E"/>
    <w:rsid w:val="00E81E73"/>
    <w:rsid w:val="00E82076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1D08"/>
    <w:rsid w:val="00E926E5"/>
    <w:rsid w:val="00E92A04"/>
    <w:rsid w:val="00E92B1A"/>
    <w:rsid w:val="00E931C1"/>
    <w:rsid w:val="00E93895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4A8"/>
    <w:rsid w:val="00E965B4"/>
    <w:rsid w:val="00E969A4"/>
    <w:rsid w:val="00E96B28"/>
    <w:rsid w:val="00E96B5E"/>
    <w:rsid w:val="00E97256"/>
    <w:rsid w:val="00E97D41"/>
    <w:rsid w:val="00EA0267"/>
    <w:rsid w:val="00EA04E1"/>
    <w:rsid w:val="00EA0F5C"/>
    <w:rsid w:val="00EA15CB"/>
    <w:rsid w:val="00EA1A18"/>
    <w:rsid w:val="00EA1A45"/>
    <w:rsid w:val="00EA239E"/>
    <w:rsid w:val="00EA312A"/>
    <w:rsid w:val="00EA342C"/>
    <w:rsid w:val="00EA36A0"/>
    <w:rsid w:val="00EA36C1"/>
    <w:rsid w:val="00EA4AC0"/>
    <w:rsid w:val="00EA506F"/>
    <w:rsid w:val="00EA53FD"/>
    <w:rsid w:val="00EA5813"/>
    <w:rsid w:val="00EA63BF"/>
    <w:rsid w:val="00EA713D"/>
    <w:rsid w:val="00EA7438"/>
    <w:rsid w:val="00EA7FE4"/>
    <w:rsid w:val="00EB052A"/>
    <w:rsid w:val="00EB066D"/>
    <w:rsid w:val="00EB0838"/>
    <w:rsid w:val="00EB0C94"/>
    <w:rsid w:val="00EB107E"/>
    <w:rsid w:val="00EB18D0"/>
    <w:rsid w:val="00EB1AAE"/>
    <w:rsid w:val="00EB1DF7"/>
    <w:rsid w:val="00EB1E19"/>
    <w:rsid w:val="00EB2054"/>
    <w:rsid w:val="00EB240A"/>
    <w:rsid w:val="00EB26E9"/>
    <w:rsid w:val="00EB2A89"/>
    <w:rsid w:val="00EB3523"/>
    <w:rsid w:val="00EB35D0"/>
    <w:rsid w:val="00EB4693"/>
    <w:rsid w:val="00EB48E7"/>
    <w:rsid w:val="00EB4BF7"/>
    <w:rsid w:val="00EB4C1B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B7D28"/>
    <w:rsid w:val="00EC0153"/>
    <w:rsid w:val="00EC0EA2"/>
    <w:rsid w:val="00EC0F47"/>
    <w:rsid w:val="00EC0F75"/>
    <w:rsid w:val="00EC112F"/>
    <w:rsid w:val="00EC1667"/>
    <w:rsid w:val="00EC1B3A"/>
    <w:rsid w:val="00EC1E67"/>
    <w:rsid w:val="00EC2113"/>
    <w:rsid w:val="00EC291E"/>
    <w:rsid w:val="00EC2C24"/>
    <w:rsid w:val="00EC3224"/>
    <w:rsid w:val="00EC4571"/>
    <w:rsid w:val="00EC4894"/>
    <w:rsid w:val="00EC4ED1"/>
    <w:rsid w:val="00EC5370"/>
    <w:rsid w:val="00EC54A7"/>
    <w:rsid w:val="00EC6E10"/>
    <w:rsid w:val="00EC702C"/>
    <w:rsid w:val="00EC7474"/>
    <w:rsid w:val="00EC7ACE"/>
    <w:rsid w:val="00EC7AFD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2F10"/>
    <w:rsid w:val="00ED422B"/>
    <w:rsid w:val="00ED437B"/>
    <w:rsid w:val="00ED4798"/>
    <w:rsid w:val="00ED4B4F"/>
    <w:rsid w:val="00ED4D4F"/>
    <w:rsid w:val="00ED51E9"/>
    <w:rsid w:val="00ED551A"/>
    <w:rsid w:val="00ED56A1"/>
    <w:rsid w:val="00ED5950"/>
    <w:rsid w:val="00ED6243"/>
    <w:rsid w:val="00ED6792"/>
    <w:rsid w:val="00ED67F4"/>
    <w:rsid w:val="00ED6AC6"/>
    <w:rsid w:val="00ED76B0"/>
    <w:rsid w:val="00ED77C4"/>
    <w:rsid w:val="00ED7826"/>
    <w:rsid w:val="00EE015D"/>
    <w:rsid w:val="00EE041E"/>
    <w:rsid w:val="00EE0442"/>
    <w:rsid w:val="00EE0783"/>
    <w:rsid w:val="00EE0911"/>
    <w:rsid w:val="00EE0C1E"/>
    <w:rsid w:val="00EE12FB"/>
    <w:rsid w:val="00EE1498"/>
    <w:rsid w:val="00EE1559"/>
    <w:rsid w:val="00EE1688"/>
    <w:rsid w:val="00EE20D4"/>
    <w:rsid w:val="00EE26ED"/>
    <w:rsid w:val="00EE2B89"/>
    <w:rsid w:val="00EE2DE6"/>
    <w:rsid w:val="00EE2ED9"/>
    <w:rsid w:val="00EE312E"/>
    <w:rsid w:val="00EE3367"/>
    <w:rsid w:val="00EE3428"/>
    <w:rsid w:val="00EE39E9"/>
    <w:rsid w:val="00EE4125"/>
    <w:rsid w:val="00EE4DD4"/>
    <w:rsid w:val="00EE5CC4"/>
    <w:rsid w:val="00EE5EC2"/>
    <w:rsid w:val="00EE6061"/>
    <w:rsid w:val="00EE6662"/>
    <w:rsid w:val="00EE6810"/>
    <w:rsid w:val="00EE6940"/>
    <w:rsid w:val="00EE69A2"/>
    <w:rsid w:val="00EE7402"/>
    <w:rsid w:val="00EF0421"/>
    <w:rsid w:val="00EF077F"/>
    <w:rsid w:val="00EF0970"/>
    <w:rsid w:val="00EF1BE6"/>
    <w:rsid w:val="00EF1BE9"/>
    <w:rsid w:val="00EF2A70"/>
    <w:rsid w:val="00EF2D31"/>
    <w:rsid w:val="00EF3063"/>
    <w:rsid w:val="00EF3744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6E02"/>
    <w:rsid w:val="00EF7148"/>
    <w:rsid w:val="00EF75F7"/>
    <w:rsid w:val="00EF7B2F"/>
    <w:rsid w:val="00F00213"/>
    <w:rsid w:val="00F00A02"/>
    <w:rsid w:val="00F00A50"/>
    <w:rsid w:val="00F00EFF"/>
    <w:rsid w:val="00F013B3"/>
    <w:rsid w:val="00F0157C"/>
    <w:rsid w:val="00F02026"/>
    <w:rsid w:val="00F02231"/>
    <w:rsid w:val="00F02313"/>
    <w:rsid w:val="00F0297C"/>
    <w:rsid w:val="00F029A3"/>
    <w:rsid w:val="00F02AA5"/>
    <w:rsid w:val="00F02D17"/>
    <w:rsid w:val="00F02D59"/>
    <w:rsid w:val="00F02E34"/>
    <w:rsid w:val="00F02F1A"/>
    <w:rsid w:val="00F03922"/>
    <w:rsid w:val="00F03DD9"/>
    <w:rsid w:val="00F03E1E"/>
    <w:rsid w:val="00F041FF"/>
    <w:rsid w:val="00F042C8"/>
    <w:rsid w:val="00F053B3"/>
    <w:rsid w:val="00F05558"/>
    <w:rsid w:val="00F056E7"/>
    <w:rsid w:val="00F0582E"/>
    <w:rsid w:val="00F05D9F"/>
    <w:rsid w:val="00F06142"/>
    <w:rsid w:val="00F06202"/>
    <w:rsid w:val="00F06392"/>
    <w:rsid w:val="00F063A6"/>
    <w:rsid w:val="00F067ED"/>
    <w:rsid w:val="00F06B88"/>
    <w:rsid w:val="00F06DCD"/>
    <w:rsid w:val="00F06F9B"/>
    <w:rsid w:val="00F07128"/>
    <w:rsid w:val="00F07195"/>
    <w:rsid w:val="00F07206"/>
    <w:rsid w:val="00F07312"/>
    <w:rsid w:val="00F07B59"/>
    <w:rsid w:val="00F10241"/>
    <w:rsid w:val="00F1025E"/>
    <w:rsid w:val="00F104FA"/>
    <w:rsid w:val="00F105AC"/>
    <w:rsid w:val="00F107DF"/>
    <w:rsid w:val="00F1082C"/>
    <w:rsid w:val="00F109CB"/>
    <w:rsid w:val="00F10CF6"/>
    <w:rsid w:val="00F10E34"/>
    <w:rsid w:val="00F12708"/>
    <w:rsid w:val="00F1288D"/>
    <w:rsid w:val="00F12A5A"/>
    <w:rsid w:val="00F13A7F"/>
    <w:rsid w:val="00F14167"/>
    <w:rsid w:val="00F14D2B"/>
    <w:rsid w:val="00F15962"/>
    <w:rsid w:val="00F16044"/>
    <w:rsid w:val="00F161E0"/>
    <w:rsid w:val="00F16475"/>
    <w:rsid w:val="00F1656E"/>
    <w:rsid w:val="00F16BF0"/>
    <w:rsid w:val="00F1747B"/>
    <w:rsid w:val="00F17736"/>
    <w:rsid w:val="00F179C6"/>
    <w:rsid w:val="00F17B8D"/>
    <w:rsid w:val="00F17C6B"/>
    <w:rsid w:val="00F17FA1"/>
    <w:rsid w:val="00F201C7"/>
    <w:rsid w:val="00F20705"/>
    <w:rsid w:val="00F20E7F"/>
    <w:rsid w:val="00F212C2"/>
    <w:rsid w:val="00F21677"/>
    <w:rsid w:val="00F2180B"/>
    <w:rsid w:val="00F21967"/>
    <w:rsid w:val="00F21A07"/>
    <w:rsid w:val="00F21A57"/>
    <w:rsid w:val="00F221E5"/>
    <w:rsid w:val="00F222B2"/>
    <w:rsid w:val="00F2252E"/>
    <w:rsid w:val="00F229A3"/>
    <w:rsid w:val="00F22CF6"/>
    <w:rsid w:val="00F23579"/>
    <w:rsid w:val="00F23ED0"/>
    <w:rsid w:val="00F252B2"/>
    <w:rsid w:val="00F26653"/>
    <w:rsid w:val="00F26D42"/>
    <w:rsid w:val="00F27604"/>
    <w:rsid w:val="00F27C37"/>
    <w:rsid w:val="00F27C3E"/>
    <w:rsid w:val="00F27DA6"/>
    <w:rsid w:val="00F27DFE"/>
    <w:rsid w:val="00F30066"/>
    <w:rsid w:val="00F30DA7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473"/>
    <w:rsid w:val="00F337DD"/>
    <w:rsid w:val="00F33BCA"/>
    <w:rsid w:val="00F33EDA"/>
    <w:rsid w:val="00F3414B"/>
    <w:rsid w:val="00F34C20"/>
    <w:rsid w:val="00F34D01"/>
    <w:rsid w:val="00F34D57"/>
    <w:rsid w:val="00F3534E"/>
    <w:rsid w:val="00F355FF"/>
    <w:rsid w:val="00F356FD"/>
    <w:rsid w:val="00F35C00"/>
    <w:rsid w:val="00F36754"/>
    <w:rsid w:val="00F3695B"/>
    <w:rsid w:val="00F36AE3"/>
    <w:rsid w:val="00F36B8C"/>
    <w:rsid w:val="00F37046"/>
    <w:rsid w:val="00F37161"/>
    <w:rsid w:val="00F3729B"/>
    <w:rsid w:val="00F373F4"/>
    <w:rsid w:val="00F3798B"/>
    <w:rsid w:val="00F37B06"/>
    <w:rsid w:val="00F37D5B"/>
    <w:rsid w:val="00F40399"/>
    <w:rsid w:val="00F40808"/>
    <w:rsid w:val="00F4083F"/>
    <w:rsid w:val="00F41015"/>
    <w:rsid w:val="00F4123C"/>
    <w:rsid w:val="00F414CC"/>
    <w:rsid w:val="00F41F71"/>
    <w:rsid w:val="00F41FD4"/>
    <w:rsid w:val="00F421ED"/>
    <w:rsid w:val="00F42326"/>
    <w:rsid w:val="00F42CEC"/>
    <w:rsid w:val="00F42D18"/>
    <w:rsid w:val="00F4311E"/>
    <w:rsid w:val="00F43215"/>
    <w:rsid w:val="00F43B4F"/>
    <w:rsid w:val="00F43FA0"/>
    <w:rsid w:val="00F44E2C"/>
    <w:rsid w:val="00F452CF"/>
    <w:rsid w:val="00F465AE"/>
    <w:rsid w:val="00F46DB8"/>
    <w:rsid w:val="00F46FBF"/>
    <w:rsid w:val="00F46FCF"/>
    <w:rsid w:val="00F47085"/>
    <w:rsid w:val="00F4780F"/>
    <w:rsid w:val="00F47C33"/>
    <w:rsid w:val="00F47E4A"/>
    <w:rsid w:val="00F47F13"/>
    <w:rsid w:val="00F5000A"/>
    <w:rsid w:val="00F504D2"/>
    <w:rsid w:val="00F50C7E"/>
    <w:rsid w:val="00F5115E"/>
    <w:rsid w:val="00F514F1"/>
    <w:rsid w:val="00F51713"/>
    <w:rsid w:val="00F5191D"/>
    <w:rsid w:val="00F52069"/>
    <w:rsid w:val="00F5208E"/>
    <w:rsid w:val="00F5243B"/>
    <w:rsid w:val="00F52476"/>
    <w:rsid w:val="00F52520"/>
    <w:rsid w:val="00F52E9A"/>
    <w:rsid w:val="00F534EE"/>
    <w:rsid w:val="00F536C6"/>
    <w:rsid w:val="00F53929"/>
    <w:rsid w:val="00F5446D"/>
    <w:rsid w:val="00F54FC8"/>
    <w:rsid w:val="00F550D6"/>
    <w:rsid w:val="00F5519A"/>
    <w:rsid w:val="00F5575D"/>
    <w:rsid w:val="00F55993"/>
    <w:rsid w:val="00F564EB"/>
    <w:rsid w:val="00F56952"/>
    <w:rsid w:val="00F57575"/>
    <w:rsid w:val="00F57788"/>
    <w:rsid w:val="00F57ED8"/>
    <w:rsid w:val="00F60293"/>
    <w:rsid w:val="00F60302"/>
    <w:rsid w:val="00F608BF"/>
    <w:rsid w:val="00F61D32"/>
    <w:rsid w:val="00F62F92"/>
    <w:rsid w:val="00F631C4"/>
    <w:rsid w:val="00F636AA"/>
    <w:rsid w:val="00F63BEB"/>
    <w:rsid w:val="00F63FA8"/>
    <w:rsid w:val="00F6454D"/>
    <w:rsid w:val="00F6461A"/>
    <w:rsid w:val="00F64838"/>
    <w:rsid w:val="00F649D8"/>
    <w:rsid w:val="00F653A5"/>
    <w:rsid w:val="00F654CB"/>
    <w:rsid w:val="00F6615A"/>
    <w:rsid w:val="00F6676F"/>
    <w:rsid w:val="00F673C3"/>
    <w:rsid w:val="00F67419"/>
    <w:rsid w:val="00F676C9"/>
    <w:rsid w:val="00F67D1D"/>
    <w:rsid w:val="00F7000A"/>
    <w:rsid w:val="00F70051"/>
    <w:rsid w:val="00F7020D"/>
    <w:rsid w:val="00F70807"/>
    <w:rsid w:val="00F70C45"/>
    <w:rsid w:val="00F70CC7"/>
    <w:rsid w:val="00F70D84"/>
    <w:rsid w:val="00F70E26"/>
    <w:rsid w:val="00F71422"/>
    <w:rsid w:val="00F7163E"/>
    <w:rsid w:val="00F7181B"/>
    <w:rsid w:val="00F7189B"/>
    <w:rsid w:val="00F71CBA"/>
    <w:rsid w:val="00F71E3C"/>
    <w:rsid w:val="00F71E40"/>
    <w:rsid w:val="00F71E56"/>
    <w:rsid w:val="00F71E97"/>
    <w:rsid w:val="00F72050"/>
    <w:rsid w:val="00F72735"/>
    <w:rsid w:val="00F72918"/>
    <w:rsid w:val="00F72A45"/>
    <w:rsid w:val="00F72BB3"/>
    <w:rsid w:val="00F72DA6"/>
    <w:rsid w:val="00F72E49"/>
    <w:rsid w:val="00F730BC"/>
    <w:rsid w:val="00F732F6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5B65"/>
    <w:rsid w:val="00F76007"/>
    <w:rsid w:val="00F76220"/>
    <w:rsid w:val="00F76361"/>
    <w:rsid w:val="00F7641F"/>
    <w:rsid w:val="00F76472"/>
    <w:rsid w:val="00F76568"/>
    <w:rsid w:val="00F76959"/>
    <w:rsid w:val="00F76BCF"/>
    <w:rsid w:val="00F76BDF"/>
    <w:rsid w:val="00F779CE"/>
    <w:rsid w:val="00F77A02"/>
    <w:rsid w:val="00F77A73"/>
    <w:rsid w:val="00F77B13"/>
    <w:rsid w:val="00F77F71"/>
    <w:rsid w:val="00F807F4"/>
    <w:rsid w:val="00F808E0"/>
    <w:rsid w:val="00F80E59"/>
    <w:rsid w:val="00F811A8"/>
    <w:rsid w:val="00F81373"/>
    <w:rsid w:val="00F8138C"/>
    <w:rsid w:val="00F819FA"/>
    <w:rsid w:val="00F81B6F"/>
    <w:rsid w:val="00F81E56"/>
    <w:rsid w:val="00F824F8"/>
    <w:rsid w:val="00F82931"/>
    <w:rsid w:val="00F82C4E"/>
    <w:rsid w:val="00F82CD1"/>
    <w:rsid w:val="00F82D23"/>
    <w:rsid w:val="00F82D4B"/>
    <w:rsid w:val="00F83070"/>
    <w:rsid w:val="00F83207"/>
    <w:rsid w:val="00F8444A"/>
    <w:rsid w:val="00F84460"/>
    <w:rsid w:val="00F845C6"/>
    <w:rsid w:val="00F84EBD"/>
    <w:rsid w:val="00F84ED3"/>
    <w:rsid w:val="00F85014"/>
    <w:rsid w:val="00F856EB"/>
    <w:rsid w:val="00F85A92"/>
    <w:rsid w:val="00F86554"/>
    <w:rsid w:val="00F8657F"/>
    <w:rsid w:val="00F86898"/>
    <w:rsid w:val="00F868B0"/>
    <w:rsid w:val="00F86987"/>
    <w:rsid w:val="00F86A98"/>
    <w:rsid w:val="00F86B5A"/>
    <w:rsid w:val="00F871C5"/>
    <w:rsid w:val="00F87206"/>
    <w:rsid w:val="00F87962"/>
    <w:rsid w:val="00F879AE"/>
    <w:rsid w:val="00F90097"/>
    <w:rsid w:val="00F90BEF"/>
    <w:rsid w:val="00F91198"/>
    <w:rsid w:val="00F912DC"/>
    <w:rsid w:val="00F9167F"/>
    <w:rsid w:val="00F91F0D"/>
    <w:rsid w:val="00F91FFA"/>
    <w:rsid w:val="00F92086"/>
    <w:rsid w:val="00F923FC"/>
    <w:rsid w:val="00F9248C"/>
    <w:rsid w:val="00F924E5"/>
    <w:rsid w:val="00F9268A"/>
    <w:rsid w:val="00F92EF5"/>
    <w:rsid w:val="00F92F16"/>
    <w:rsid w:val="00F935C0"/>
    <w:rsid w:val="00F93978"/>
    <w:rsid w:val="00F93A91"/>
    <w:rsid w:val="00F94255"/>
    <w:rsid w:val="00F94AD1"/>
    <w:rsid w:val="00F958B5"/>
    <w:rsid w:val="00F95ACF"/>
    <w:rsid w:val="00F95F38"/>
    <w:rsid w:val="00F9601C"/>
    <w:rsid w:val="00F97916"/>
    <w:rsid w:val="00F979E3"/>
    <w:rsid w:val="00FA02E1"/>
    <w:rsid w:val="00FA0463"/>
    <w:rsid w:val="00FA07D4"/>
    <w:rsid w:val="00FA08CB"/>
    <w:rsid w:val="00FA10EE"/>
    <w:rsid w:val="00FA163E"/>
    <w:rsid w:val="00FA1F4D"/>
    <w:rsid w:val="00FA248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AB3"/>
    <w:rsid w:val="00FA6E76"/>
    <w:rsid w:val="00FA6F42"/>
    <w:rsid w:val="00FA774F"/>
    <w:rsid w:val="00FA77C3"/>
    <w:rsid w:val="00FA7F71"/>
    <w:rsid w:val="00FB00B2"/>
    <w:rsid w:val="00FB050E"/>
    <w:rsid w:val="00FB0552"/>
    <w:rsid w:val="00FB0664"/>
    <w:rsid w:val="00FB095E"/>
    <w:rsid w:val="00FB1B37"/>
    <w:rsid w:val="00FB1FB0"/>
    <w:rsid w:val="00FB2648"/>
    <w:rsid w:val="00FB2D89"/>
    <w:rsid w:val="00FB2E3E"/>
    <w:rsid w:val="00FB345B"/>
    <w:rsid w:val="00FB4368"/>
    <w:rsid w:val="00FB5B02"/>
    <w:rsid w:val="00FB60A5"/>
    <w:rsid w:val="00FB638D"/>
    <w:rsid w:val="00FB66BB"/>
    <w:rsid w:val="00FB7082"/>
    <w:rsid w:val="00FB70D4"/>
    <w:rsid w:val="00FB755A"/>
    <w:rsid w:val="00FB76AB"/>
    <w:rsid w:val="00FB790B"/>
    <w:rsid w:val="00FC0438"/>
    <w:rsid w:val="00FC17D5"/>
    <w:rsid w:val="00FC1BD1"/>
    <w:rsid w:val="00FC212F"/>
    <w:rsid w:val="00FC2235"/>
    <w:rsid w:val="00FC34A1"/>
    <w:rsid w:val="00FC4183"/>
    <w:rsid w:val="00FC4A2D"/>
    <w:rsid w:val="00FC4D5F"/>
    <w:rsid w:val="00FC4E79"/>
    <w:rsid w:val="00FC5D67"/>
    <w:rsid w:val="00FC5ED8"/>
    <w:rsid w:val="00FC6039"/>
    <w:rsid w:val="00FC6395"/>
    <w:rsid w:val="00FC63B7"/>
    <w:rsid w:val="00FC694C"/>
    <w:rsid w:val="00FC73A7"/>
    <w:rsid w:val="00FC7B4E"/>
    <w:rsid w:val="00FC7E6B"/>
    <w:rsid w:val="00FD0262"/>
    <w:rsid w:val="00FD0BC9"/>
    <w:rsid w:val="00FD13D3"/>
    <w:rsid w:val="00FD225B"/>
    <w:rsid w:val="00FD24EA"/>
    <w:rsid w:val="00FD25D2"/>
    <w:rsid w:val="00FD2840"/>
    <w:rsid w:val="00FD2948"/>
    <w:rsid w:val="00FD2970"/>
    <w:rsid w:val="00FD2F21"/>
    <w:rsid w:val="00FD3292"/>
    <w:rsid w:val="00FD33EE"/>
    <w:rsid w:val="00FD3460"/>
    <w:rsid w:val="00FD390C"/>
    <w:rsid w:val="00FD4353"/>
    <w:rsid w:val="00FD43FF"/>
    <w:rsid w:val="00FD4B6B"/>
    <w:rsid w:val="00FD53FA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963"/>
    <w:rsid w:val="00FE3B98"/>
    <w:rsid w:val="00FE3D34"/>
    <w:rsid w:val="00FE3FF5"/>
    <w:rsid w:val="00FE4504"/>
    <w:rsid w:val="00FE4532"/>
    <w:rsid w:val="00FE487D"/>
    <w:rsid w:val="00FE5666"/>
    <w:rsid w:val="00FE57D3"/>
    <w:rsid w:val="00FE57E7"/>
    <w:rsid w:val="00FE5BF6"/>
    <w:rsid w:val="00FE637C"/>
    <w:rsid w:val="00FE64B3"/>
    <w:rsid w:val="00FE67A6"/>
    <w:rsid w:val="00FE6A50"/>
    <w:rsid w:val="00FE6C8D"/>
    <w:rsid w:val="00FE6C9B"/>
    <w:rsid w:val="00FE6C9C"/>
    <w:rsid w:val="00FE6E4D"/>
    <w:rsid w:val="00FE72DA"/>
    <w:rsid w:val="00FE7788"/>
    <w:rsid w:val="00FF010B"/>
    <w:rsid w:val="00FF1178"/>
    <w:rsid w:val="00FF1758"/>
    <w:rsid w:val="00FF1CB5"/>
    <w:rsid w:val="00FF2567"/>
    <w:rsid w:val="00FF2CCE"/>
    <w:rsid w:val="00FF32D8"/>
    <w:rsid w:val="00FF3CFB"/>
    <w:rsid w:val="00FF3DFD"/>
    <w:rsid w:val="00FF3F6A"/>
    <w:rsid w:val="00FF3F88"/>
    <w:rsid w:val="00FF46B0"/>
    <w:rsid w:val="00FF4F81"/>
    <w:rsid w:val="00FF4FB2"/>
    <w:rsid w:val="00FF536A"/>
    <w:rsid w:val="00FF59E4"/>
    <w:rsid w:val="00FF6CE8"/>
    <w:rsid w:val="00FF729C"/>
    <w:rsid w:val="00FF76E1"/>
    <w:rsid w:val="00FF78F5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24D445C0"/>
  <w15:docId w15:val="{1C9C7C03-8779-4DEC-BFAA-3B64D931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  <w:style w:type="character" w:customStyle="1" w:styleId="Bodytext2">
    <w:name w:val="Body text (2)_"/>
    <w:link w:val="Bodytext20"/>
    <w:uiPriority w:val="99"/>
    <w:qFormat/>
    <w:locked/>
    <w:rsid w:val="00195CC4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qFormat/>
    <w:rsid w:val="00195CC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99D175-11D5-4978-9B8B-446F21B8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HAI-TTDV</cp:lastModifiedBy>
  <cp:revision>19</cp:revision>
  <cp:lastPrinted>2022-02-07T02:39:00Z</cp:lastPrinted>
  <dcterms:created xsi:type="dcterms:W3CDTF">2024-08-26T01:51:00Z</dcterms:created>
  <dcterms:modified xsi:type="dcterms:W3CDTF">2024-08-26T02:22:00Z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