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1A12B6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A12B6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NN VÀ PTNT TỈNH BÌNH PHƯỚC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7513F1" w:rsidRPr="001A12B6" w:rsidRDefault="00D35DD2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       </w:t>
      </w:r>
      <w:r w:rsidR="00AE155A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TRUNG TÂM                               </w:t>
      </w:r>
      <w:r w:rsidR="00AE155A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Độc</w:t>
      </w:r>
      <w:r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lập - Tự do - Hạnh</w:t>
      </w:r>
      <w:r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phúc</w:t>
      </w:r>
    </w:p>
    <w:p w:rsidR="007513F1" w:rsidRPr="001A12B6" w:rsidRDefault="00DF6E6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DF6E68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D35DD2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       </w:t>
      </w:r>
      <w:r w:rsidR="002E3FD0" w:rsidRPr="001A12B6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DỊCH VỤ NÔNG NGHIỆP </w:t>
      </w:r>
    </w:p>
    <w:p w:rsidR="007513F1" w:rsidRPr="001A12B6" w:rsidRDefault="00DF6E6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DF6E68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A12B6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AF668C" w:rsidRPr="001A12B6" w:rsidRDefault="00DF6E68" w:rsidP="00AF668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6E68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r w:rsidR="00D35DD2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1808" w:rsidRPr="001A12B6">
        <w:rPr>
          <w:rFonts w:ascii="Times New Roman" w:hAnsi="Times New Roman"/>
          <w:b/>
          <w:color w:val="000000" w:themeColor="text1"/>
          <w:sz w:val="28"/>
          <w:szCs w:val="28"/>
        </w:rPr>
        <w:t>lễ</w:t>
      </w:r>
      <w:r w:rsidR="00AD1909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084D9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(từ</w:t>
      </w:r>
      <w:r w:rsidR="00D35DD2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72C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D35DD2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84D9E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="00B61125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A25B10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707957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r w:rsidR="00D35DD2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52D6" w:rsidRPr="001A12B6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r w:rsidR="00D35DD2" w:rsidRPr="001A12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43CD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84D9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6F4094" w:rsidRPr="001A12B6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85E3B" w:rsidRPr="001A12B6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AF668C" w:rsidRPr="001A12B6">
        <w:rPr>
          <w:rFonts w:ascii="Times New Roman" w:hAnsi="Times New Roman"/>
          <w:b/>
          <w:color w:val="000000" w:themeColor="text1"/>
          <w:sz w:val="28"/>
          <w:szCs w:val="28"/>
        </w:rPr>
        <w:t>/2023)</w:t>
      </w:r>
    </w:p>
    <w:p w:rsidR="004E6C2C" w:rsidRPr="002E009A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AF668C" w:rsidRPr="00E77F67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</w:t>
      </w:r>
      <w:r w:rsidR="004A0A1C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HAI (ngày</w:t>
      </w:r>
      <w:r w:rsidR="00084D9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25</w:t>
      </w:r>
      <w:r w:rsidR="00A25B10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AF668C" w:rsidRPr="00E77F67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E77F67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A2790D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DF0D07" w:rsidRPr="00E1796B" w:rsidRDefault="00D2614D" w:rsidP="007B3FCF">
      <w:pPr>
        <w:spacing w:before="60" w:after="60" w:line="288" w:lineRule="auto"/>
        <w:ind w:left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E1796B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1796B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E1796B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DF0D07" w:rsidRPr="00E1796B">
        <w:rPr>
          <w:rFonts w:ascii="Times New Roman" w:hAnsi="Times New Roman"/>
          <w:spacing w:val="-2"/>
          <w:sz w:val="28"/>
          <w:szCs w:val="28"/>
        </w:rPr>
        <w:t>họp giao ban Sở định kỳ tháng 9/2023</w:t>
      </w:r>
      <w:r w:rsidR="00CA56BF" w:rsidRPr="00E1796B">
        <w:rPr>
          <w:rFonts w:ascii="Times New Roman" w:hAnsi="Times New Roman"/>
          <w:spacing w:val="-2"/>
          <w:sz w:val="28"/>
          <w:szCs w:val="28"/>
        </w:rPr>
        <w:t>.</w:t>
      </w:r>
    </w:p>
    <w:p w:rsidR="00DF0D07" w:rsidRPr="00E1796B" w:rsidRDefault="00DF0D07" w:rsidP="007B3FCF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1796B">
        <w:rPr>
          <w:rFonts w:ascii="Times New Roman" w:hAnsi="Times New Roman"/>
          <w:i/>
          <w:sz w:val="28"/>
          <w:szCs w:val="28"/>
          <w:lang w:val="vi-VN"/>
        </w:rPr>
        <w:t>Thời gian</w:t>
      </w:r>
      <w:r w:rsidRPr="00E1796B">
        <w:rPr>
          <w:rFonts w:ascii="Times New Roman" w:hAnsi="Times New Roman"/>
          <w:i/>
          <w:sz w:val="28"/>
          <w:szCs w:val="28"/>
        </w:rPr>
        <w:t>, địa điểm</w:t>
      </w:r>
      <w:r w:rsidRPr="00E1796B">
        <w:rPr>
          <w:rFonts w:ascii="Times New Roman" w:hAnsi="Times New Roman"/>
          <w:i/>
          <w:sz w:val="28"/>
          <w:szCs w:val="28"/>
          <w:lang w:val="vi-VN"/>
        </w:rPr>
        <w:t>:</w:t>
      </w:r>
      <w:r w:rsidRPr="00E1796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1796B">
        <w:rPr>
          <w:rFonts w:ascii="Times New Roman" w:hAnsi="Times New Roman"/>
          <w:bCs/>
          <w:sz w:val="28"/>
          <w:szCs w:val="28"/>
        </w:rPr>
        <w:t>8 giờ 00, tại phòng họp A, Sở NN và PTNT.</w:t>
      </w:r>
    </w:p>
    <w:p w:rsidR="00DF0D07" w:rsidRPr="00E1796B" w:rsidRDefault="00B1281D" w:rsidP="005F00A3">
      <w:pPr>
        <w:spacing w:before="60" w:after="60"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796B">
        <w:rPr>
          <w:rFonts w:ascii="Times New Roman" w:hAnsi="Times New Roman"/>
          <w:bCs/>
          <w:sz w:val="28"/>
          <w:szCs w:val="28"/>
        </w:rPr>
        <w:t xml:space="preserve">2. Nhân viên </w:t>
      </w:r>
      <w:r w:rsidR="005F00A3" w:rsidRPr="00E1796B">
        <w:rPr>
          <w:rFonts w:ascii="Times New Roman" w:hAnsi="Times New Roman"/>
          <w:bCs/>
          <w:sz w:val="28"/>
          <w:szCs w:val="28"/>
        </w:rPr>
        <w:t>phò</w:t>
      </w:r>
      <w:proofErr w:type="gramStart"/>
      <w:r w:rsidR="005F00A3" w:rsidRPr="00E1796B">
        <w:rPr>
          <w:rFonts w:ascii="Times New Roman" w:hAnsi="Times New Roman"/>
          <w:bCs/>
          <w:sz w:val="28"/>
          <w:szCs w:val="28"/>
        </w:rPr>
        <w:t xml:space="preserve">ng </w:t>
      </w:r>
      <w:r w:rsidRPr="00E1796B">
        <w:rPr>
          <w:rFonts w:ascii="Times New Roman" w:hAnsi="Times New Roman"/>
          <w:bCs/>
          <w:sz w:val="28"/>
          <w:szCs w:val="28"/>
        </w:rPr>
        <w:t xml:space="preserve"> NVTH</w:t>
      </w:r>
      <w:proofErr w:type="gramEnd"/>
      <w:r w:rsidRPr="00E1796B">
        <w:rPr>
          <w:rFonts w:ascii="Times New Roman" w:hAnsi="Times New Roman"/>
          <w:bCs/>
          <w:sz w:val="28"/>
          <w:szCs w:val="28"/>
        </w:rPr>
        <w:t xml:space="preserve"> Nguyễn </w:t>
      </w:r>
      <w:r w:rsidR="005F00A3" w:rsidRPr="00E1796B">
        <w:rPr>
          <w:rFonts w:ascii="Times New Roman" w:hAnsi="Times New Roman"/>
          <w:bCs/>
          <w:sz w:val="28"/>
          <w:szCs w:val="28"/>
        </w:rPr>
        <w:t xml:space="preserve">Thị Thu Huyền </w:t>
      </w:r>
      <w:r w:rsidR="00DF0D07" w:rsidRPr="00E1796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DF0D07" w:rsidRPr="00E1796B">
        <w:rPr>
          <w:rFonts w:ascii="Times New Roman" w:hAnsi="Times New Roman"/>
          <w:spacing w:val="-6"/>
          <w:sz w:val="28"/>
          <w:szCs w:val="28"/>
        </w:rPr>
        <w:t>làm việc với Đoàn Công tác Cục chất lượng, chế biến và phát triển thị trường (</w:t>
      </w:r>
      <w:r w:rsidR="000A7C03" w:rsidRPr="00E1796B">
        <w:rPr>
          <w:rFonts w:ascii="Times New Roman" w:hAnsi="Times New Roman"/>
          <w:spacing w:val="-6"/>
          <w:sz w:val="28"/>
          <w:szCs w:val="28"/>
        </w:rPr>
        <w:t>và</w:t>
      </w:r>
      <w:r w:rsidR="00DF0D07" w:rsidRPr="00E1796B">
        <w:rPr>
          <w:rFonts w:ascii="Times New Roman" w:hAnsi="Times New Roman"/>
          <w:spacing w:val="-6"/>
          <w:sz w:val="28"/>
          <w:szCs w:val="28"/>
        </w:rPr>
        <w:t xml:space="preserve"> chuẩn bị địa điểm để đoàn khỏa sát).</w:t>
      </w:r>
    </w:p>
    <w:p w:rsidR="00DF0D07" w:rsidRPr="00E1796B" w:rsidRDefault="00DF0D07" w:rsidP="000A7C03">
      <w:pPr>
        <w:spacing w:before="60" w:after="60" w:line="288" w:lineRule="auto"/>
        <w:ind w:left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E1796B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gian, địa điểm:</w:t>
      </w:r>
      <w:r w:rsidRPr="00E1796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E1796B">
        <w:rPr>
          <w:rFonts w:ascii="Times New Roman" w:hAnsi="Times New Roman"/>
          <w:bCs/>
          <w:spacing w:val="-2"/>
          <w:sz w:val="28"/>
          <w:szCs w:val="28"/>
        </w:rPr>
        <w:t>8 giờ 00, tại phòng họp B, Sở NN và PTNT.</w:t>
      </w:r>
    </w:p>
    <w:p w:rsidR="00084D9E" w:rsidRPr="00E1796B" w:rsidRDefault="00211C48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u w:val="single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3</w:t>
      </w:r>
      <w:r w:rsidR="00622048" w:rsidRPr="00E1796B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151356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622048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Tp.KT Võ Đình Khánh, </w:t>
      </w:r>
      <w:r w:rsidR="00084D9E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Nhân viên </w:t>
      </w:r>
      <w:r w:rsidR="00622048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Phòng KT </w:t>
      </w:r>
      <w:r w:rsidR="00084D9E" w:rsidRPr="00E1796B">
        <w:rPr>
          <w:rFonts w:ascii="Times New Roman" w:hAnsi="Times New Roman"/>
          <w:color w:val="000000"/>
          <w:sz w:val="28"/>
          <w:szCs w:val="28"/>
          <w:lang w:val="ca-ES"/>
        </w:rPr>
        <w:t>Đào Thị Bình đi khảo sát thực hiện GlobalGAP tại huyện Phú Riềng</w:t>
      </w:r>
      <w:r w:rsidR="00151356" w:rsidRPr="00E1796B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084D9E" w:rsidRPr="00E1796B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1796B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: Đến hết ngày thứ 3 (26/9), bắt đầu từ 6h00, xe tự túc. </w:t>
      </w:r>
    </w:p>
    <w:p w:rsidR="00CE566C" w:rsidRPr="00E77F67" w:rsidRDefault="00211C48" w:rsidP="00CE56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3E473C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. PTP. </w:t>
      </w:r>
      <w:r w:rsidR="00AB7488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KT </w:t>
      </w:r>
      <w:r w:rsidR="003E473C" w:rsidRPr="00E1796B">
        <w:rPr>
          <w:rFonts w:ascii="Times New Roman" w:hAnsi="Times New Roman"/>
          <w:color w:val="000000"/>
          <w:sz w:val="28"/>
          <w:szCs w:val="28"/>
          <w:lang w:val="ca-ES"/>
        </w:rPr>
        <w:t>Nguyễn Tấn Phước</w:t>
      </w:r>
      <w:r w:rsidR="00AB7488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, </w:t>
      </w:r>
      <w:r w:rsidR="00AB7488" w:rsidRPr="00E1796B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AB7488" w:rsidRPr="00E1796B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3E473C" w:rsidRPr="00E1796B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CE566C" w:rsidRPr="00E1796B">
        <w:rPr>
          <w:rFonts w:ascii="Times New Roman" w:hAnsi="Times New Roman"/>
          <w:color w:val="000000"/>
          <w:sz w:val="28"/>
          <w:szCs w:val="28"/>
          <w:lang w:val="ca-ES"/>
        </w:rPr>
        <w:t>sinh</w:t>
      </w:r>
      <w:r w:rsidR="00CE566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hoạt Tổ nghề cá cộng đồng quý 3 tại xã 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Thuận Lợi, huyện Đồng Phú</w:t>
      </w:r>
      <w:r w:rsidR="00CE566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E77F67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CE566C" w:rsidRPr="00E77F67" w:rsidRDefault="00211C48" w:rsidP="00CE566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3E473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AB7488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AB7488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CE566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xã 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Minh Hưng, huyện Bù Đăng</w:t>
      </w:r>
      <w:r w:rsidR="00CE566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E77F67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B7488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211C48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6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084D9E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151356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Hạnh, Nguyễn Quang Lâm đi khảo sát chọn hộ mô hình tuần hoàn trong chăn nuôi tại huyện Lộc Ninh. 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336BC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084D9E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943CDE" w:rsidRPr="00E77F67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5C650B" w:rsidRPr="00E77F67" w:rsidRDefault="005C650B" w:rsidP="005C650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5C650B" w:rsidRPr="00E77F67" w:rsidRDefault="005C650B" w:rsidP="005C650B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AF668C" w:rsidRPr="00E77F67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BA (ngày </w:t>
      </w:r>
      <w:r w:rsidR="00084D9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26</w:t>
      </w:r>
      <w:r w:rsidR="00A25B10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AF668C" w:rsidRPr="00E77F67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SÁNG</w:t>
      </w:r>
      <w:r w:rsidR="002D19CB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3339E3" w:rsidRPr="00E77F67" w:rsidRDefault="003339E3" w:rsidP="003339E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 </w:t>
      </w:r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kiểm tra sản xuất giống thủy sản.</w:t>
      </w:r>
    </w:p>
    <w:p w:rsidR="003339E3" w:rsidRPr="00E77F67" w:rsidRDefault="003339E3" w:rsidP="003339E3">
      <w:pPr>
        <w:spacing w:before="60" w:after="6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</w:t>
      </w:r>
      <w:r w:rsidR="002A76B5" w:rsidRPr="00E77F67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E77F67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gian</w:t>
      </w:r>
      <w:r w:rsidRPr="00E77F67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</w:t>
      </w:r>
      <w:r w:rsidR="002A76B5" w:rsidRPr="00E77F67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7F67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tiện: </w:t>
      </w:r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8 giờ 00, </w:t>
      </w:r>
      <w:proofErr w:type="gramStart"/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xe</w:t>
      </w:r>
      <w:proofErr w:type="gramEnd"/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cá nhân. </w:t>
      </w:r>
    </w:p>
    <w:p w:rsidR="00875DE7" w:rsidRPr="00E77F67" w:rsidRDefault="00875DE7" w:rsidP="00875DE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lastRenderedPageBreak/>
        <w:t xml:space="preserve">2. PTP. KT Nguyễn Tấn Phước, 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đi sinh hoạt Tổ nghề cá cộng đồng quý 3 tại xã Long Tân, huyện Phú Riềng. </w:t>
      </w:r>
    </w:p>
    <w:p w:rsidR="00875DE7" w:rsidRPr="00E77F67" w:rsidRDefault="00875DE7" w:rsidP="00875DE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3E473C" w:rsidRPr="00E77F67" w:rsidRDefault="00A30BD4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3. 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875DE7" w:rsidRPr="00E77F67">
        <w:rPr>
          <w:rFonts w:ascii="Times New Roman" w:hAnsi="Times New Roman"/>
          <w:color w:val="000000"/>
          <w:sz w:val="28"/>
          <w:szCs w:val="28"/>
          <w:lang w:val="ca-ES"/>
        </w:rPr>
        <w:t>kiểm tra cá sau hỗ trợ tại xã Tân Thành, TP Đồng Xoài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E473C" w:rsidRPr="00E77F67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A30BD4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875DE7" w:rsidP="00875DE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336BCC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Huy Hoàng, Chu Thị Thanh Huệ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i tuyên truyền vận động, tham gia IPM tại huyện Hớn Quản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875DE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875DE7" w:rsidP="00875DE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336BCC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KT:</w:t>
      </w:r>
      <w:r w:rsidR="00336BC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Nguyễn Thị Hạnh, Nguyễn Quang Lâm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i khảo sát chọn hộ mô hình tuần hoàn trong chăn nuôi tại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TX 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Bình Long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875DE7" w:rsidRPr="00E77F6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3E473C" w:rsidRPr="00E77F67" w:rsidRDefault="003E473C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771262" w:rsidRPr="00E77F67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0E42BB" w:rsidRPr="00E77F67" w:rsidRDefault="000E42BB" w:rsidP="000E42BB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300983" w:rsidRPr="00E77F67" w:rsidRDefault="00300983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AF668C" w:rsidRPr="00E77F67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 xml:space="preserve">THỨ TƯ (ngày </w:t>
      </w:r>
      <w:r w:rsidR="00943CD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84D9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7</w:t>
      </w:r>
      <w:r w:rsidR="00A25B10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)</w:t>
      </w:r>
    </w:p>
    <w:p w:rsidR="00DE2818" w:rsidRPr="00E77F67" w:rsidRDefault="00AF668C" w:rsidP="00DE2818">
      <w:pPr>
        <w:spacing w:before="12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SÁNG</w:t>
      </w:r>
      <w:r w:rsidR="00910299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A76B5" w:rsidRPr="00E77F67" w:rsidRDefault="00B34E8A" w:rsidP="008B04D0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D015AC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="00D015AC"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2A76B5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8C49D5" w:rsidRPr="00E77F67" w:rsidRDefault="00077847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3B416B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PTP KT Nguyễn Tấn Phước, </w:t>
      </w:r>
      <w:r w:rsidR="000360CA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0360CA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0360CA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đi </w:t>
      </w:r>
      <w:r w:rsidR="008024D2" w:rsidRPr="00E77F67">
        <w:rPr>
          <w:rFonts w:ascii="Times New Roman" w:hAnsi="Times New Roman"/>
          <w:color w:val="000000"/>
          <w:sz w:val="28"/>
          <w:szCs w:val="28"/>
          <w:lang w:val="ca-ES"/>
        </w:rPr>
        <w:t>sinh hoạt Tổ nghề cá cộng đồng quý 3 tại xã Long Hà, huyện  Phú Riềng</w:t>
      </w:r>
      <w:r w:rsidR="008C49D5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8C49D5" w:rsidRPr="00E77F67" w:rsidRDefault="008C49D5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thuê. </w:t>
      </w:r>
    </w:p>
    <w:p w:rsidR="008C49D5" w:rsidRPr="00E77F67" w:rsidRDefault="000360CA" w:rsidP="008C49D5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3</w:t>
      </w:r>
      <w:r w:rsidR="00154E6A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154E6A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</w:t>
      </w:r>
      <w:r w:rsidR="00C23601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="008024D2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xã Tân Phước, </w:t>
      </w:r>
      <w:r w:rsidR="008C49D5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Đồng Phú. </w:t>
      </w:r>
    </w:p>
    <w:p w:rsidR="000360CA" w:rsidRPr="00E77F67" w:rsidRDefault="000360CA" w:rsidP="000360C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7h00, xe máy. </w:t>
      </w:r>
    </w:p>
    <w:p w:rsidR="00084D9E" w:rsidRPr="00E77F67" w:rsidRDefault="004564FB" w:rsidP="008024D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8024D2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336BCC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="008024D2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Huy Hoàng, Chu Thị Thanh Huệ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i tuyên truyền vận động, tham gia IPM tại huyện Lộc Ninh</w:t>
      </w:r>
      <w:r w:rsidR="008024D2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</w:p>
    <w:p w:rsidR="00084D9E" w:rsidRPr="00E77F67" w:rsidRDefault="004564FB" w:rsidP="004564F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="008024D2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336BCC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="008024D2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uyễn Thị Hạnh, Nguyễn Quang Lâm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i khảo sát chọn hộ mô hình tuần hoàn trong chăn nuôi tại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Chơn Thành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4564FB" w:rsidRPr="00E77F6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2912A3" w:rsidRPr="00E77F67" w:rsidRDefault="002912A3" w:rsidP="002912A3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2912A3" w:rsidRPr="002912A3" w:rsidRDefault="002912A3" w:rsidP="002912A3">
      <w:pPr>
        <w:pStyle w:val="ListParagraph"/>
        <w:numPr>
          <w:ilvl w:val="0"/>
          <w:numId w:val="40"/>
        </w:numPr>
        <w:spacing w:before="120" w:after="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912A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phụ trách Lê Thúc</w:t>
      </w:r>
      <w:r w:rsidRPr="002912A3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2912A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họp chi ủy Trung tâm.</w:t>
      </w:r>
    </w:p>
    <w:p w:rsidR="002912A3" w:rsidRPr="002912A3" w:rsidRDefault="002912A3" w:rsidP="002912A3">
      <w:pPr>
        <w:spacing w:before="120" w:after="0" w:line="28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912A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Thành phần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: Các đồng chí Chi ủy viên</w:t>
      </w:r>
      <w:r w:rsidRPr="002912A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2912A3" w:rsidRPr="002912A3" w:rsidRDefault="002912A3" w:rsidP="002912A3">
      <w:pPr>
        <w:spacing w:before="120" w:after="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2912A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2912A3">
        <w:rPr>
          <w:rFonts w:ascii="Times New Roman" w:hAnsi="Times New Roman"/>
          <w:i/>
          <w:color w:val="000000" w:themeColor="text1"/>
          <w:sz w:val="28"/>
          <w:szCs w:val="28"/>
          <w:lang w:val="ca-ES"/>
        </w:rPr>
        <w:t>Địa điểm</w:t>
      </w:r>
      <w:r w:rsidRPr="002912A3">
        <w:rPr>
          <w:rFonts w:ascii="Times New Roman" w:hAnsi="Times New Roman"/>
          <w:color w:val="000000" w:themeColor="text1"/>
          <w:sz w:val="28"/>
          <w:szCs w:val="28"/>
          <w:lang w:val="ca-ES"/>
        </w:rPr>
        <w:t>: Tại HT Trung tâm.</w:t>
      </w:r>
    </w:p>
    <w:p w:rsidR="00C23601" w:rsidRPr="00E77F67" w:rsidRDefault="00C23601" w:rsidP="00F3704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</w:p>
    <w:p w:rsidR="0090420B" w:rsidRPr="00E77F67" w:rsidRDefault="000C5062" w:rsidP="007B0CDB">
      <w:pPr>
        <w:spacing w:before="120" w:after="60" w:line="2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 xml:space="preserve">THỨ NĂM (ngày </w:t>
      </w:r>
      <w:r w:rsidR="00943CD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2</w:t>
      </w:r>
      <w:r w:rsidR="00084D9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8</w:t>
      </w:r>
      <w:r w:rsidR="00A25B10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="002E3FD0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6147F" w:rsidRPr="00E77F67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SÁNG: </w:t>
      </w:r>
    </w:p>
    <w:p w:rsidR="00CC716C" w:rsidRPr="00E77F67" w:rsidRDefault="00CC716C" w:rsidP="00CC716C">
      <w:pPr>
        <w:spacing w:before="12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CC716C" w:rsidRPr="00E77F67" w:rsidRDefault="00CC716C" w:rsidP="00CC716C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</w:pPr>
      <w:r w:rsidRPr="00E77F67">
        <w:rPr>
          <w:rFonts w:ascii="Times New Roman" w:hAnsi="Times New Roman"/>
          <w:bCs/>
          <w:i/>
          <w:iCs/>
          <w:color w:val="000000" w:themeColor="text1"/>
          <w:spacing w:val="-2"/>
          <w:sz w:val="28"/>
          <w:szCs w:val="28"/>
        </w:rPr>
        <w:t>Thời gian</w:t>
      </w:r>
      <w:r w:rsidRPr="00E77F67">
        <w:rPr>
          <w:rFonts w:ascii="Times New Roman" w:hAnsi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, phương tiện:</w:t>
      </w:r>
      <w:r w:rsidR="00D46F82"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7</w:t>
      </w:r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giờ 30, </w:t>
      </w:r>
      <w:proofErr w:type="gramStart"/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>xe</w:t>
      </w:r>
      <w:proofErr w:type="gramEnd"/>
      <w:r w:rsidRPr="00E77F67">
        <w:rPr>
          <w:rFonts w:ascii="Times New Roman" w:hAnsi="Times New Roman"/>
          <w:bCs/>
          <w:color w:val="000000" w:themeColor="text1"/>
          <w:spacing w:val="-6"/>
          <w:sz w:val="28"/>
          <w:szCs w:val="28"/>
        </w:rPr>
        <w:t xml:space="preserve"> cá nhân. </w:t>
      </w:r>
    </w:p>
    <w:p w:rsidR="00164552" w:rsidRPr="00E77F67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2</w:t>
      </w:r>
      <w:r w:rsidR="008E7213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 KT Nguyễn Tấn Phước, </w:t>
      </w:r>
      <w:r w:rsidR="008E7213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8E7213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1309F5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đi thả cá giống truyền thống tại xã Long Hà, </w:t>
      </w:r>
      <w:r w:rsidR="00164552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huyện Phú Riềng. </w:t>
      </w:r>
    </w:p>
    <w:p w:rsidR="00572EE2" w:rsidRPr="00E77F67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thuê</w:t>
      </w:r>
    </w:p>
    <w:p w:rsidR="00572EE2" w:rsidRPr="00E77F67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3.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NV phòng KT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: Nguyễn Huy Hoàng, Chu Thị Thanh Huệ đi tuyên truyền vận động, tham gia IPM tại huyện Bù Đốp. </w:t>
      </w:r>
    </w:p>
    <w:p w:rsidR="00572EE2" w:rsidRPr="00E77F67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6h00, xe tự túc. </w:t>
      </w:r>
    </w:p>
    <w:p w:rsidR="00084D9E" w:rsidRPr="00E77F67" w:rsidRDefault="00572EE2" w:rsidP="00572EE2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893304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Hạnh, Nguyễn Quang Lâm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i tập huấn mô hình tuần hoàn trong chăn nuôi tại huyện Đồng Phú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572EE2" w:rsidRPr="00E77F67"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8C6774" w:rsidRPr="00E77F67" w:rsidRDefault="008C6774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745BA8" w:rsidRPr="00E77F67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CC716C" w:rsidRPr="00E77F67" w:rsidRDefault="00CC716C" w:rsidP="00CC716C">
      <w:pPr>
        <w:spacing w:before="120" w:after="0" w:line="2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C43A1B" w:rsidRPr="00E77F67" w:rsidRDefault="00C43A1B" w:rsidP="00C43A1B">
      <w:pPr>
        <w:spacing w:before="60" w:after="1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13F1" w:rsidRPr="00E77F67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SÁU (ngày</w:t>
      </w:r>
      <w:r w:rsidR="00084D9E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29</w:t>
      </w:r>
      <w:r w:rsidR="00885E3B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/9</w:t>
      </w: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C0A06" w:rsidRPr="00E77F67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5C0A06"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4C0F88" w:rsidRDefault="004C0F88" w:rsidP="004C0F88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tham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dự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Hội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thảo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nghiên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cứu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khoa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Vỏ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lụa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hạt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Tiềm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năng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ứng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dụng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trong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công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nghiệp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mỹ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phẩm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tại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tỉnh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Bình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2707A">
        <w:rPr>
          <w:rFonts w:ascii="Times New Roman" w:hAnsi="Times New Roman"/>
          <w:color w:val="000000" w:themeColor="text1"/>
          <w:sz w:val="28"/>
          <w:szCs w:val="28"/>
        </w:rPr>
        <w:t>Phước</w:t>
      </w:r>
      <w:proofErr w:type="spellEnd"/>
      <w:r w:rsidR="004270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</w:p>
    <w:p w:rsidR="0042707A" w:rsidRPr="0042707A" w:rsidRDefault="0042707A" w:rsidP="0042707A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 xml:space="preserve">địa điểm: </w:t>
      </w:r>
      <w:r w:rsidRPr="0042707A">
        <w:rPr>
          <w:rFonts w:ascii="Times New Roman" w:hAnsi="Times New Roman"/>
          <w:color w:val="000000"/>
          <w:sz w:val="28"/>
          <w:szCs w:val="28"/>
          <w:lang w:val="ca-ES"/>
        </w:rPr>
        <w:t>7h30 phút, tại Sở Khoa học và Công nghệ tỉnh Bình Phước.</w:t>
      </w:r>
    </w:p>
    <w:p w:rsidR="003E473C" w:rsidRPr="00E77F67" w:rsidRDefault="00A930B7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2</w:t>
      </w:r>
      <w:r w:rsidR="000323F7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. PTP KT Nguyễn Tấn Phước, </w:t>
      </w:r>
      <w:r w:rsidR="000323F7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0323F7"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Nguyễn Thị Hiền</w:t>
      </w:r>
      <w:r w:rsidR="00147DC9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đi thả cá giống truyền thống tại xã Thuận Lợi, huyện Đồng Phú</w:t>
      </w:r>
      <w:r w:rsidR="000323F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930B7" w:rsidRPr="00E77F67" w:rsidRDefault="00A930B7" w:rsidP="00A930B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thuê</w:t>
      </w:r>
      <w:r w:rsidR="00147DC9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3424BC" w:rsidRPr="00E77F67" w:rsidRDefault="00A930B7" w:rsidP="003424B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3</w:t>
      </w:r>
      <w:r w:rsidR="000323F7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. NV phòng KT</w:t>
      </w:r>
      <w:r w:rsidR="000323F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 đi </w:t>
      </w:r>
      <w:r w:rsidR="003E473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kiểm tra cá sau hỗ trợ tại </w:t>
      </w:r>
      <w:r w:rsidR="000323F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xã </w:t>
      </w:r>
      <w:r w:rsidR="003424BC" w:rsidRPr="00E77F67">
        <w:rPr>
          <w:rFonts w:ascii="Times New Roman" w:hAnsi="Times New Roman"/>
          <w:color w:val="000000"/>
          <w:sz w:val="28"/>
          <w:szCs w:val="28"/>
          <w:lang w:val="ca-ES"/>
        </w:rPr>
        <w:t>Minh Hưng, huyện Bù Đăng</w:t>
      </w:r>
    </w:p>
    <w:p w:rsidR="003E473C" w:rsidRPr="00E77F67" w:rsidRDefault="003E473C" w:rsidP="003E473C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máy</w:t>
      </w:r>
      <w:r w:rsidR="000323F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930B7" w:rsidRPr="00E77F67" w:rsidRDefault="00A930B7" w:rsidP="00A930B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4</w:t>
      </w:r>
      <w:r w:rsidR="003424BC" w:rsidRPr="00E77F67"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="003424BC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NV phòng KT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="003424B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Huy Hoàng, Chu Thị Thanh Huệ đi 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tuyên truyền vận động, tham gia IPM tại huyện Bù Đăng. </w:t>
      </w:r>
    </w:p>
    <w:p w:rsidR="00943CDE" w:rsidRPr="00E77F67" w:rsidRDefault="00943CDE" w:rsidP="00943CD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3424BC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Pr="00E77F67" w:rsidRDefault="00A930B7" w:rsidP="00A930B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5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  <w:r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NV phòng KT</w:t>
      </w:r>
      <w:r w:rsidR="00203FA8" w:rsidRPr="00E77F67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>: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 Nguyễn Thị Hạnh, Nguyễn Quang Lâm đ</w:t>
      </w:r>
      <w:r w:rsidR="00084D9E" w:rsidRPr="00E77F67">
        <w:rPr>
          <w:rFonts w:ascii="Times New Roman" w:hAnsi="Times New Roman"/>
          <w:color w:val="000000"/>
          <w:sz w:val="28"/>
          <w:szCs w:val="28"/>
          <w:lang w:val="ca-ES"/>
        </w:rPr>
        <w:t>i tập huấn mô hình tuần hoàn trong chăn nuôi tại huyện Phú Riềng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084D9E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E77F6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E77F6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6h00, xe tự túc</w:t>
      </w:r>
      <w:r w:rsidR="00A930B7" w:rsidRPr="00E77F67">
        <w:rPr>
          <w:rFonts w:ascii="Times New Roman" w:hAnsi="Times New Roman"/>
          <w:color w:val="000000"/>
          <w:sz w:val="28"/>
          <w:szCs w:val="28"/>
          <w:lang w:val="ca-ES"/>
        </w:rPr>
        <w:t xml:space="preserve">. </w:t>
      </w:r>
    </w:p>
    <w:p w:rsidR="00AE608F" w:rsidRPr="00AE608F" w:rsidRDefault="00AE608F" w:rsidP="00AE608F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AE60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608F">
        <w:rPr>
          <w:rFonts w:ascii="Times New Roman" w:hAnsi="Times New Roman"/>
          <w:sz w:val="28"/>
          <w:szCs w:val="28"/>
        </w:rPr>
        <w:t>Phó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trưởng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phòng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r w:rsidR="006B2CCE">
        <w:rPr>
          <w:rFonts w:ascii="Times New Roman" w:hAnsi="Times New Roman"/>
          <w:sz w:val="28"/>
          <w:szCs w:val="28"/>
        </w:rPr>
        <w:t xml:space="preserve">NVTV </w:t>
      </w:r>
      <w:proofErr w:type="spellStart"/>
      <w:r w:rsidRPr="00AE608F">
        <w:rPr>
          <w:rFonts w:ascii="Times New Roman" w:hAnsi="Times New Roman"/>
          <w:sz w:val="28"/>
          <w:szCs w:val="28"/>
        </w:rPr>
        <w:t>Nguyễn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Văn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Bảy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CCE">
        <w:rPr>
          <w:rFonts w:ascii="Times New Roman" w:hAnsi="Times New Roman"/>
          <w:sz w:val="28"/>
          <w:szCs w:val="28"/>
        </w:rPr>
        <w:t>nhân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CCE">
        <w:rPr>
          <w:rFonts w:ascii="Times New Roman" w:hAnsi="Times New Roman"/>
          <w:sz w:val="28"/>
          <w:szCs w:val="28"/>
        </w:rPr>
        <w:t>viên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CCE">
        <w:rPr>
          <w:rFonts w:ascii="Times New Roman" w:hAnsi="Times New Roman"/>
          <w:sz w:val="28"/>
          <w:szCs w:val="28"/>
        </w:rPr>
        <w:t>Phòng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 NVTH</w:t>
      </w:r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Nguyễn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Thị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Thu </w:t>
      </w:r>
      <w:proofErr w:type="spellStart"/>
      <w:r w:rsidRPr="00AE608F">
        <w:rPr>
          <w:rFonts w:ascii="Times New Roman" w:hAnsi="Times New Roman"/>
          <w:sz w:val="28"/>
          <w:szCs w:val="28"/>
        </w:rPr>
        <w:t>Huyền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CCE">
        <w:rPr>
          <w:rFonts w:ascii="Times New Roman" w:hAnsi="Times New Roman"/>
          <w:sz w:val="28"/>
          <w:szCs w:val="28"/>
        </w:rPr>
        <w:t>đi</w:t>
      </w:r>
      <w:proofErr w:type="spellEnd"/>
      <w:r w:rsidR="006B2C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kiểm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tra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hướng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dẫn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điều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theo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chứng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hữu</w:t>
      </w:r>
      <w:proofErr w:type="spellEnd"/>
      <w:r w:rsidRPr="00AE60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tại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huyện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Phú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Riềng</w:t>
      </w:r>
      <w:proofErr w:type="spellEnd"/>
      <w:r w:rsidRPr="00AE608F">
        <w:rPr>
          <w:rFonts w:ascii="Times New Roman" w:hAnsi="Times New Roman"/>
          <w:sz w:val="28"/>
          <w:szCs w:val="28"/>
        </w:rPr>
        <w:t>.</w:t>
      </w:r>
    </w:p>
    <w:p w:rsidR="00AE608F" w:rsidRPr="00AE608F" w:rsidRDefault="00AE608F" w:rsidP="00AE608F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E608F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AE60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AE608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E608F">
        <w:rPr>
          <w:rFonts w:ascii="Times New Roman" w:hAnsi="Times New Roman"/>
          <w:i/>
          <w:sz w:val="28"/>
          <w:szCs w:val="28"/>
        </w:rPr>
        <w:t>phương</w:t>
      </w:r>
      <w:proofErr w:type="spellEnd"/>
      <w:r w:rsidRPr="00AE60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i/>
          <w:sz w:val="28"/>
          <w:szCs w:val="28"/>
        </w:rPr>
        <w:t>tiện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E608F">
        <w:rPr>
          <w:rFonts w:ascii="Times New Roman" w:hAnsi="Times New Roman"/>
          <w:sz w:val="28"/>
          <w:szCs w:val="28"/>
        </w:rPr>
        <w:t>Cả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ngày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608F">
        <w:rPr>
          <w:rFonts w:ascii="Times New Roman" w:hAnsi="Times New Roman"/>
          <w:sz w:val="28"/>
          <w:szCs w:val="28"/>
        </w:rPr>
        <w:t>bắt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đầu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từ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7h00, </w:t>
      </w:r>
      <w:proofErr w:type="spellStart"/>
      <w:proofErr w:type="gramStart"/>
      <w:r w:rsidRPr="00AE608F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tự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608F">
        <w:rPr>
          <w:rFonts w:ascii="Times New Roman" w:hAnsi="Times New Roman"/>
          <w:sz w:val="28"/>
          <w:szCs w:val="28"/>
        </w:rPr>
        <w:t>túc</w:t>
      </w:r>
      <w:proofErr w:type="spellEnd"/>
      <w:r w:rsidRPr="00AE608F">
        <w:rPr>
          <w:rFonts w:ascii="Times New Roman" w:hAnsi="Times New Roman"/>
          <w:sz w:val="28"/>
          <w:szCs w:val="28"/>
        </w:rPr>
        <w:t xml:space="preserve">. </w:t>
      </w:r>
    </w:p>
    <w:p w:rsidR="0042707A" w:rsidRPr="00E77F67" w:rsidRDefault="0042707A" w:rsidP="0042707A">
      <w:pPr>
        <w:spacing w:before="120" w:after="0" w:line="28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E77F67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CHIỀU:</w:t>
      </w:r>
    </w:p>
    <w:p w:rsidR="0042707A" w:rsidRPr="00E77F67" w:rsidRDefault="0042707A" w:rsidP="0042707A">
      <w:pPr>
        <w:spacing w:before="120" w:after="0" w:line="28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>1. PGĐ phụ trách Lê Thúc</w:t>
      </w:r>
      <w:r w:rsidRPr="00E77F67">
        <w:rPr>
          <w:rFonts w:ascii="Times New Roman" w:hAnsi="Times New Roman"/>
          <w:color w:val="000000" w:themeColor="text1"/>
          <w:sz w:val="28"/>
          <w:szCs w:val="28"/>
        </w:rPr>
        <w:t xml:space="preserve"> Long</w:t>
      </w:r>
      <w:r w:rsidRPr="00E77F6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làm việc tại trụ sở Trung tâm. </w:t>
      </w:r>
    </w:p>
    <w:p w:rsidR="00AE608F" w:rsidRPr="00AE608F" w:rsidRDefault="00AE608F" w:rsidP="00AE608F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13F1" w:rsidRPr="001A12B6" w:rsidRDefault="002E3FD0" w:rsidP="002912A3">
      <w:pPr>
        <w:spacing w:before="120" w:after="0" w:line="28" w:lineRule="atLeast"/>
        <w:ind w:left="709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D2614D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D2614D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D2614D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dung cuộc họp, lịch này thay cho thư mời.</w:t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7513F1" w:rsidRPr="001A12B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1A12B6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7513F1" w:rsidRPr="001A12B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513F1" w:rsidRPr="001A12B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7F1213" w:rsidRPr="007C5FE5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</w:t>
      </w:r>
      <w:r w:rsidR="00211C48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</w:t>
      </w:r>
      <w:r w:rsidRPr="001A12B6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Tô Thị Thanh Thủy</w:t>
      </w:r>
    </w:p>
    <w:p w:rsidR="00D05E3A" w:rsidRPr="007C5FE5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D05E3A" w:rsidRPr="007C5FE5" w:rsidSect="00950252">
      <w:footerReference w:type="even" r:id="rId9"/>
      <w:footerReference w:type="default" r:id="rId10"/>
      <w:pgSz w:w="11907" w:h="16840"/>
      <w:pgMar w:top="1134" w:right="992" w:bottom="851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50" w:rsidRDefault="00053350">
      <w:pPr>
        <w:spacing w:line="240" w:lineRule="auto"/>
      </w:pPr>
      <w:r>
        <w:separator/>
      </w:r>
    </w:p>
  </w:endnote>
  <w:endnote w:type="continuationSeparator" w:id="0">
    <w:p w:rsidR="00053350" w:rsidRDefault="0005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DF6E6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50" w:rsidRDefault="00053350">
      <w:pPr>
        <w:spacing w:after="0"/>
      </w:pPr>
      <w:r>
        <w:separator/>
      </w:r>
    </w:p>
  </w:footnote>
  <w:footnote w:type="continuationSeparator" w:id="0">
    <w:p w:rsidR="00053350" w:rsidRDefault="000533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79612A"/>
    <w:multiLevelType w:val="hybridMultilevel"/>
    <w:tmpl w:val="F36403F6"/>
    <w:lvl w:ilvl="0" w:tplc="5B762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9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30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39"/>
  </w:num>
  <w:num w:numId="6">
    <w:abstractNumId w:val="29"/>
  </w:num>
  <w:num w:numId="7">
    <w:abstractNumId w:val="22"/>
  </w:num>
  <w:num w:numId="8">
    <w:abstractNumId w:val="38"/>
  </w:num>
  <w:num w:numId="9">
    <w:abstractNumId w:val="2"/>
  </w:num>
  <w:num w:numId="10">
    <w:abstractNumId w:val="17"/>
  </w:num>
  <w:num w:numId="11">
    <w:abstractNumId w:val="36"/>
  </w:num>
  <w:num w:numId="12">
    <w:abstractNumId w:val="7"/>
  </w:num>
  <w:num w:numId="13">
    <w:abstractNumId w:val="1"/>
  </w:num>
  <w:num w:numId="14">
    <w:abstractNumId w:val="23"/>
  </w:num>
  <w:num w:numId="15">
    <w:abstractNumId w:val="5"/>
  </w:num>
  <w:num w:numId="16">
    <w:abstractNumId w:val="26"/>
  </w:num>
  <w:num w:numId="17">
    <w:abstractNumId w:val="20"/>
  </w:num>
  <w:num w:numId="18">
    <w:abstractNumId w:val="19"/>
  </w:num>
  <w:num w:numId="19">
    <w:abstractNumId w:val="15"/>
  </w:num>
  <w:num w:numId="20">
    <w:abstractNumId w:val="10"/>
  </w:num>
  <w:num w:numId="21">
    <w:abstractNumId w:val="28"/>
  </w:num>
  <w:num w:numId="22">
    <w:abstractNumId w:val="34"/>
  </w:num>
  <w:num w:numId="23">
    <w:abstractNumId w:val="3"/>
  </w:num>
  <w:num w:numId="24">
    <w:abstractNumId w:val="13"/>
  </w:num>
  <w:num w:numId="25">
    <w:abstractNumId w:val="30"/>
  </w:num>
  <w:num w:numId="26">
    <w:abstractNumId w:val="33"/>
  </w:num>
  <w:num w:numId="27">
    <w:abstractNumId w:val="27"/>
  </w:num>
  <w:num w:numId="28">
    <w:abstractNumId w:val="14"/>
  </w:num>
  <w:num w:numId="29">
    <w:abstractNumId w:val="37"/>
  </w:num>
  <w:num w:numId="30">
    <w:abstractNumId w:val="35"/>
  </w:num>
  <w:num w:numId="31">
    <w:abstractNumId w:val="25"/>
  </w:num>
  <w:num w:numId="32">
    <w:abstractNumId w:val="31"/>
  </w:num>
  <w:num w:numId="33">
    <w:abstractNumId w:val="9"/>
  </w:num>
  <w:num w:numId="34">
    <w:abstractNumId w:val="4"/>
  </w:num>
  <w:num w:numId="35">
    <w:abstractNumId w:val="24"/>
  </w:num>
  <w:num w:numId="36">
    <w:abstractNumId w:val="16"/>
  </w:num>
  <w:num w:numId="37">
    <w:abstractNumId w:val="18"/>
  </w:num>
  <w:num w:numId="38">
    <w:abstractNumId w:val="32"/>
  </w:num>
  <w:num w:numId="39">
    <w:abstractNumId w:val="21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350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A7C03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342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D08"/>
    <w:rsid w:val="001E4F2F"/>
    <w:rsid w:val="001E53F0"/>
    <w:rsid w:val="001E53F5"/>
    <w:rsid w:val="001E5673"/>
    <w:rsid w:val="001E64B9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1C48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2A3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21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DA4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07A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0A3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048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CCE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4D2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2DCC"/>
    <w:rsid w:val="0081387A"/>
    <w:rsid w:val="00813D19"/>
    <w:rsid w:val="0081430E"/>
    <w:rsid w:val="00814733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04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5E6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2D2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08F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1D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56B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D07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E68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96B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FCE7F-0EE7-44A4-A1BE-C8E9F81D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2</cp:revision>
  <cp:lastPrinted>2022-02-07T02:39:00Z</cp:lastPrinted>
  <dcterms:created xsi:type="dcterms:W3CDTF">2023-09-25T02:24:00Z</dcterms:created>
  <dcterms:modified xsi:type="dcterms:W3CDTF">2023-09-25T02:24:00Z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