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57" w:rsidRDefault="00313C5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SỞ NÔNG NGHIỆP VÀ PTNT    </w:t>
      </w:r>
      <w:r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F34D57" w:rsidRDefault="00313C5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TRUNG TÂM                                         Độc lập - Tự do - Hạnh phúc </w:t>
      </w:r>
    </w:p>
    <w:p w:rsidR="00F34D57" w:rsidRDefault="00313C5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29210</wp:posOffset>
                </wp:positionV>
                <wp:extent cx="186118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3" o:spid="_x0000_s1026" o:spt="20" style="position:absolute;left:0pt;margin-left:253.1pt;margin-top:2.3pt;height:0pt;width:146.55pt;z-index:251659264;mso-width-relative:page;mso-height-relative:page;" filled="f" stroked="t" coordsize="21600,21600" o:gfxdata="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5XbRnVAAAA&#10;BwEAAA8AAAAAAAAAAQAgAAAAIgAAAGRycy9kb3ducmV2LnhtbFBLAQIUABQAAAAIAIdO4kBVvcer&#10;rgEAAG0DAAAOAAAAAAAAAAEAIAAAACQ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DỊCH VỤ NÔNG NGHIỆP </w:t>
      </w:r>
    </w:p>
    <w:p w:rsidR="00F34D57" w:rsidRDefault="00313C5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30480</wp:posOffset>
                </wp:positionV>
                <wp:extent cx="1228725" cy="0"/>
                <wp:effectExtent l="0" t="0" r="0" b="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Straight Connector 3" o:spid="_x0000_s1026" o:spt="20" style="position:absolute;left:0pt;margin-left:34.5pt;margin-top:2.4pt;height:0pt;width:96.75pt;z-index:251660288;mso-width-relative:page;mso-height-relative:page;" filled="f" stroked="t" coordsize="21600,21600" o:gfxdata="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S2XB9QAAAAGAQAADwAAAAAAAAABACAAAAAiAAAAZHJzL2Rvd25yZXYueG1sUEsBAhQAFAAAAAgA&#10;h07iQHKhvlW3AQAAewMAAA4AAAAAAAAAAQAgAAAAIw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34D57" w:rsidRDefault="00313C5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LỊCH LÀM VIỆC</w:t>
      </w:r>
    </w:p>
    <w:p w:rsidR="00F34D57" w:rsidRDefault="00313C5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Tuần 39 (từ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ngày 27/9/2021 đến ngày 01/10/2021)</w:t>
      </w:r>
    </w:p>
    <w:p w:rsidR="00F34D57" w:rsidRDefault="00313C51">
      <w:pPr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-8890</wp:posOffset>
                </wp:positionV>
                <wp:extent cx="11671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87.45pt;margin-top:-0.7pt;height:0pt;width:91.9pt;z-index:251660288;mso-width-relative:page;mso-height-relative:page;" filled="f" stroked="t" coordsize="21600,21600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HAI (ngày 27/9):</w:t>
      </w:r>
    </w:p>
    <w:p w:rsidR="00F34D57" w:rsidRDefault="00313C5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F34D57" w:rsidRDefault="00313C5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làm việc tại trụ sở Trung tâm. </w:t>
      </w:r>
    </w:p>
    <w:p w:rsidR="007F0174" w:rsidRPr="007F0174" w:rsidRDefault="007F0174" w:rsidP="007F01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>2. TP. KT Võ Đình Khánh đi kiểm tra mô hình điều tại huyện Đồng Phú.</w:t>
      </w:r>
    </w:p>
    <w:p w:rsidR="007F0174" w:rsidRPr="007F0174" w:rsidRDefault="007F0174" w:rsidP="007F01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7F0174">
        <w:rPr>
          <w:rFonts w:ascii="Times New Roman" w:hAnsi="Times New Roman"/>
          <w:i/>
          <w:color w:val="000000"/>
          <w:sz w:val="28"/>
          <w:szCs w:val="28"/>
          <w:lang w:eastAsia="vi-VN"/>
        </w:rPr>
        <w:t>Cùng đi:</w:t>
      </w: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Nhân viên Đào Thị Bình.</w:t>
      </w:r>
    </w:p>
    <w:p w:rsidR="007F0174" w:rsidRDefault="007F0174" w:rsidP="007F01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7F0174">
        <w:rPr>
          <w:rFonts w:ascii="Times New Roman" w:hAnsi="Times New Roman"/>
          <w:i/>
          <w:color w:val="000000"/>
          <w:sz w:val="28"/>
          <w:szCs w:val="28"/>
          <w:lang w:eastAsia="vi-VN"/>
        </w:rPr>
        <w:t>Thời gian, phương tiện</w:t>
      </w:r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 xml:space="preserve">: Cả ngày, bắt đầu từ 7h30, đi </w:t>
      </w:r>
      <w:proofErr w:type="gramStart"/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>xe</w:t>
      </w:r>
      <w:proofErr w:type="gramEnd"/>
      <w:r w:rsidRPr="007F0174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cá nhân.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BA (ngày 28/9):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F34D57" w:rsidRDefault="00313C51">
      <w:pPr>
        <w:pStyle w:val="ListParagraph"/>
        <w:spacing w:before="60" w:after="12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1.Giám đốc Nguyễn Thị Hồng Nhung họp rà soát, điều chỉnh quy hoạch các chức danh Giám đốc, Phó Giám đốc Sở: Bước 2a, 2b, 3, rà soát, điều chỉnh quy hoạch cán bộ tham gia cấp ủy nhiệm kỳ 2020-2025, nhiệm kỳ 2021-2026, . </w:t>
      </w:r>
    </w:p>
    <w:p w:rsidR="00F34D57" w:rsidRDefault="00313C51">
      <w:pPr>
        <w:spacing w:before="60" w:after="120" w:line="240" w:lineRule="auto"/>
        <w:ind w:left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vi-VN"/>
        </w:rPr>
        <w:t>Thời gia, địa điểm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>: 8 giờ 00, Hội trường Sở NN và PTNT.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2.</w:t>
      </w:r>
      <w:r>
        <w:rPr>
          <w:rFonts w:ascii="Times New Roman" w:hAnsi="Times New Roman"/>
          <w:sz w:val="28"/>
          <w:szCs w:val="28"/>
          <w:lang w:val="ca-ES"/>
        </w:rPr>
        <w:t xml:space="preserve"> PTP. KT Nguyễn Văn Bảy </w:t>
      </w:r>
      <w:r w:rsidR="00CD0E2E">
        <w:rPr>
          <w:rFonts w:ascii="Times New Roman" w:hAnsi="Times New Roman"/>
          <w:sz w:val="28"/>
          <w:szCs w:val="28"/>
          <w:lang w:val="ca-ES"/>
        </w:rPr>
        <w:t xml:space="preserve">đi chương trình dự tính dự báo </w:t>
      </w:r>
      <w:r>
        <w:rPr>
          <w:rFonts w:ascii="Times New Roman" w:hAnsi="Times New Roman"/>
          <w:sz w:val="28"/>
          <w:szCs w:val="28"/>
          <w:lang w:val="ca-ES"/>
        </w:rPr>
        <w:t>tại huyện Đồng Phú.</w:t>
      </w:r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Hoàng Thế Thắng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cá nhân.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Nhân viên  phòng KT Võ Thị Phúc, Nguyễn Huy Hoàng đi khảo sát các CLB IPM trên địa bàn huyện Lộc Ninh.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</w:t>
      </w:r>
      <w:r>
        <w:rPr>
          <w:rFonts w:ascii="Times New Roman" w:hAnsi="Times New Roman"/>
          <w:color w:val="000000"/>
          <w:sz w:val="28"/>
          <w:szCs w:val="28"/>
        </w:rPr>
        <w:t xml:space="preserve"> xe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thuê .</w:t>
      </w:r>
    </w:p>
    <w:p w:rsidR="00F34D57" w:rsidRDefault="00313C5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F34D57" w:rsidRDefault="00313C51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</w:t>
      </w:r>
      <w:r>
        <w:rPr>
          <w:rFonts w:ascii="Times New Roman" w:hAnsi="Times New Roman"/>
          <w:sz w:val="28"/>
          <w:szCs w:val="28"/>
          <w:lang w:val="ca-ES"/>
        </w:rPr>
        <w:t>họp</w:t>
      </w:r>
      <w:r>
        <w:rPr>
          <w:rFonts w:ascii="Times New Roman" w:hAnsi="Times New Roman"/>
          <w:sz w:val="28"/>
          <w:szCs w:val="28"/>
        </w:rPr>
        <w:t xml:space="preserve"> triển khai quy đ</w:t>
      </w:r>
      <w:r>
        <w:rPr>
          <w:rFonts w:ascii="Times New Roman" w:hAnsi="Times New Roman"/>
          <w:sz w:val="28"/>
          <w:szCs w:val="28"/>
          <w:lang w:val="vi-VN"/>
        </w:rPr>
        <w:t>ị</w:t>
      </w:r>
      <w:r>
        <w:rPr>
          <w:rFonts w:ascii="Times New Roman" w:hAnsi="Times New Roman"/>
          <w:sz w:val="28"/>
          <w:szCs w:val="28"/>
        </w:rPr>
        <w:t>nh số 22-QĐ/TW về công tác kiểm tra, giám sát và thi hành kỷ luật Đảng, Đảng ủy Sở định kỳ mở rộng tháng 9/2021.</w:t>
      </w:r>
    </w:p>
    <w:p w:rsidR="00F34D57" w:rsidRDefault="00313C51">
      <w:pPr>
        <w:spacing w:before="60" w:after="120" w:line="240" w:lineRule="auto"/>
        <w:ind w:left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vi-VN"/>
        </w:rPr>
        <w:t>Thời gia, địa điểm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>: 14 giờ 30, Hội trường Sở NN và PTNT.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TƯ (ngày 29/9):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F34D57" w:rsidRDefault="00313C5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</w:t>
      </w:r>
      <w:r>
        <w:rPr>
          <w:rFonts w:ascii="Times New Roman" w:hAnsi="Times New Roman"/>
          <w:sz w:val="28"/>
          <w:szCs w:val="28"/>
        </w:rPr>
        <w:t>làmviệc tại trụ sở Trung tâm.</w:t>
      </w:r>
      <w:proofErr w:type="gramEnd"/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2.</w:t>
      </w:r>
      <w:r>
        <w:rPr>
          <w:rFonts w:ascii="Times New Roman" w:hAnsi="Times New Roman"/>
          <w:sz w:val="28"/>
          <w:szCs w:val="28"/>
          <w:lang w:val="ca-ES"/>
        </w:rPr>
        <w:t xml:space="preserve"> TP. KT Võ Đình Khánh thăm vườn, hướng dẫn kỹ thuật cho mô hình liên kết tại Phú Riềng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Nhân viên Đào Thị Bình.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đi xe cá nhân.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lastRenderedPageBreak/>
        <w:t>3. PTP. KT Nguyễn Tấn Phước hỗ trợ cá giống tại xã Đức Hạnh và xã Phù Văn, huyện Bù Gia Mập.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Nhân viên Nguyễn Thị Hiền.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6h, đi xe </w:t>
      </w:r>
      <w:r>
        <w:rPr>
          <w:rFonts w:ascii="Times New Roman" w:hAnsi="Times New Roman"/>
          <w:color w:val="000000"/>
          <w:sz w:val="28"/>
          <w:szCs w:val="28"/>
        </w:rPr>
        <w:t>cơ quan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4.</w:t>
      </w:r>
      <w:r>
        <w:rPr>
          <w:rFonts w:ascii="Times New Roman" w:hAnsi="Times New Roman"/>
          <w:sz w:val="28"/>
          <w:szCs w:val="28"/>
          <w:lang w:val="ca-ES"/>
        </w:rPr>
        <w:t xml:space="preserve"> Phó trưởng phòng Nguyễn Văn Bảy </w:t>
      </w:r>
      <w:r w:rsidR="000C5133">
        <w:rPr>
          <w:rFonts w:ascii="Times New Roman" w:hAnsi="Times New Roman"/>
          <w:sz w:val="28"/>
          <w:szCs w:val="28"/>
          <w:lang w:val="ca-ES"/>
        </w:rPr>
        <w:t>đi khảo sát tình hìn</w:t>
      </w:r>
      <w:r w:rsidR="000C5133">
        <w:rPr>
          <w:rFonts w:ascii="Times New Roman" w:hAnsi="Times New Roman"/>
          <w:sz w:val="28"/>
          <w:szCs w:val="28"/>
          <w:lang w:val="ca-ES"/>
        </w:rPr>
        <w:t xml:space="preserve">h hoạt động của HTX nông nghiệp </w:t>
      </w:r>
      <w:r>
        <w:rPr>
          <w:rFonts w:ascii="Times New Roman" w:hAnsi="Times New Roman"/>
          <w:sz w:val="28"/>
          <w:szCs w:val="28"/>
          <w:lang w:val="ca-ES"/>
        </w:rPr>
        <w:t xml:space="preserve">tại huyện </w:t>
      </w:r>
      <w:r w:rsidR="000C5133">
        <w:rPr>
          <w:rFonts w:ascii="Times New Roman" w:hAnsi="Times New Roman"/>
          <w:sz w:val="28"/>
          <w:szCs w:val="28"/>
          <w:lang w:val="ca-ES"/>
        </w:rPr>
        <w:t>Phú Riềng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</w:t>
      </w:r>
      <w:r w:rsidR="00BC5A87">
        <w:rPr>
          <w:rFonts w:ascii="Times New Roman" w:hAnsi="Times New Roman"/>
          <w:sz w:val="28"/>
          <w:szCs w:val="28"/>
          <w:lang w:val="ca-ES"/>
        </w:rPr>
        <w:t>Nguyễn Huy Hoàng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ô tô thuê.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</w:p>
    <w:p w:rsidR="00F34D57" w:rsidRDefault="00313C51">
      <w:pPr>
        <w:numPr>
          <w:ilvl w:val="0"/>
          <w:numId w:val="2"/>
        </w:num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>Giám đốc Nguyễn Thị Hồng Nhung họp trực tuyến Tổ Hỗ trợ sản xuất và Liên Kết tiêu thụ sản phẩm nông nghiệp.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  <w:lang w:eastAsia="vi-VN"/>
        </w:rPr>
        <w:t>Thành phần: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 Toàn bộ viên của Tổ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vi-VN"/>
        </w:rPr>
        <w:t>theo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 Quyết định số 59/QĐ-TTDVNN ngày 31/8/2021.</w:t>
      </w:r>
    </w:p>
    <w:p w:rsidR="00F34D57" w:rsidRDefault="00313C51">
      <w:pPr>
        <w:spacing w:before="60" w:after="60" w:line="288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14 giờ 30.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NĂM (ngày 30/9):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792D3B" w:rsidRDefault="00792D3B" w:rsidP="00792D3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Giám đốc Nguyễn Thị Hồng Nhung làm việc tại Trại giống. </w:t>
      </w:r>
    </w:p>
    <w:p w:rsidR="00792D3B" w:rsidRDefault="00792D3B" w:rsidP="00792D3B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ca-ES"/>
        </w:rPr>
        <w:t>Xe 93N2056 (lái xe Trần Mạnh Dũng)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2.</w:t>
      </w:r>
      <w:r>
        <w:rPr>
          <w:rFonts w:ascii="Times New Roman" w:hAnsi="Times New Roman"/>
          <w:sz w:val="28"/>
          <w:szCs w:val="28"/>
          <w:lang w:val="ca-ES"/>
        </w:rPr>
        <w:t xml:space="preserve"> TP. KT Võ Đình Khánh thăm vườn, hướng dẫn kỹ thuật cho mô hình liên kết tại Phú Riềng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Cùng đi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Nhân viên Đào Thị Bình.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đi xe cá nhân.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3. Nhân viên phòng KT. Nguyễn Thị Hiền và Phạm Thanh Hải hỗ trợ cá giống tại xã Phước Minh huyện Bù Gia Mập.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6h, đi xe thuê.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4.</w:t>
      </w:r>
      <w:r>
        <w:rPr>
          <w:rFonts w:ascii="Times New Roman" w:hAnsi="Times New Roman"/>
          <w:sz w:val="28"/>
          <w:szCs w:val="28"/>
          <w:lang w:val="ca-ES"/>
        </w:rPr>
        <w:t xml:space="preserve"> PTP. KT Nguyễn Văn Bảy đi khảo sát tình hình hoạt động của HTX nông nghiệp tại huyện Phú Riềng.</w:t>
      </w:r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</w:t>
      </w:r>
      <w:r w:rsidR="00312BAD">
        <w:rPr>
          <w:rFonts w:ascii="Times New Roman" w:hAnsi="Times New Roman"/>
          <w:sz w:val="28"/>
          <w:szCs w:val="28"/>
          <w:lang w:val="ca-ES"/>
        </w:rPr>
        <w:t>Nguyễn Huy Hoàng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xe cá nhân.</w:t>
      </w:r>
    </w:p>
    <w:p w:rsidR="00F34D57" w:rsidRDefault="00313C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F34D57" w:rsidRDefault="00313C5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dự </w:t>
      </w:r>
      <w:r>
        <w:rPr>
          <w:rFonts w:ascii="Times New Roman" w:hAnsi="Times New Roman"/>
          <w:spacing w:val="-6"/>
          <w:sz w:val="28"/>
          <w:szCs w:val="28"/>
        </w:rPr>
        <w:t xml:space="preserve">họp trực tuyến </w:t>
      </w:r>
      <w:r>
        <w:rPr>
          <w:rFonts w:ascii="Times New Roman" w:hAnsi="Times New Roman"/>
          <w:sz w:val="28"/>
          <w:szCs w:val="28"/>
        </w:rPr>
        <w:t xml:space="preserve">bằng phần mềm zoom </w:t>
      </w:r>
      <w:r>
        <w:rPr>
          <w:rFonts w:ascii="Times New Roman" w:hAnsi="Times New Roman"/>
          <w:spacing w:val="-6"/>
          <w:sz w:val="28"/>
          <w:szCs w:val="28"/>
        </w:rPr>
        <w:t>với các huyện, thị xã về chỉ đạo sản xuất, tháo gỡ khó khăn thúc đẩy tiêu thụ, vận chuyển nông sản trong điều kiện dịch Covid-19.</w:t>
      </w:r>
    </w:p>
    <w:p w:rsidR="00F34D57" w:rsidRDefault="00313C51">
      <w:pPr>
        <w:spacing w:before="60" w:after="60" w:line="288" w:lineRule="auto"/>
        <w:ind w:left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Cùng dự: </w:t>
      </w:r>
      <w:r>
        <w:rPr>
          <w:rFonts w:ascii="Times New Roman" w:eastAsia="Calibri" w:hAnsi="Times New Roman"/>
          <w:sz w:val="28"/>
          <w:szCs w:val="28"/>
        </w:rPr>
        <w:t>PTP. NVTH Vũ Thị Hường</w:t>
      </w:r>
    </w:p>
    <w:p w:rsidR="00F34D57" w:rsidRDefault="00313C51">
      <w:pPr>
        <w:spacing w:before="60" w:after="60" w:line="288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Thời gian:</w:t>
      </w:r>
      <w:r>
        <w:rPr>
          <w:rFonts w:ascii="Times New Roman" w:eastAsia="Calibri" w:hAnsi="Times New Roman"/>
          <w:sz w:val="28"/>
          <w:szCs w:val="28"/>
        </w:rPr>
        <w:t xml:space="preserve"> 14 giờ 00.</w:t>
      </w:r>
    </w:p>
    <w:p w:rsidR="00F34D57" w:rsidRDefault="00313C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  <w:t>THỨ SÁU (ngày 01/10):</w:t>
      </w:r>
    </w:p>
    <w:p w:rsidR="00F34D57" w:rsidRDefault="00313C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</w:t>
      </w:r>
    </w:p>
    <w:p w:rsidR="00792D3B" w:rsidRDefault="00792D3B" w:rsidP="00792D3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lastRenderedPageBreak/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Giám đốc Nguyễn Thị Hồng Nhung </w:t>
      </w:r>
      <w:r>
        <w:rPr>
          <w:rFonts w:ascii="Times New Roman" w:hAnsi="Times New Roman"/>
          <w:sz w:val="28"/>
          <w:szCs w:val="28"/>
        </w:rPr>
        <w:t>làm việc tại trụ sở Trung tâm.</w:t>
      </w:r>
      <w:proofErr w:type="gramEnd"/>
    </w:p>
    <w:p w:rsidR="00792D3B" w:rsidRDefault="00792D3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2. PTP. NVTH Vũ Thị Hường </w:t>
      </w:r>
      <w:r w:rsidR="00856EF3">
        <w:rPr>
          <w:rFonts w:ascii="Times New Roman" w:hAnsi="Times New Roman"/>
          <w:color w:val="000000"/>
          <w:sz w:val="28"/>
          <w:szCs w:val="28"/>
          <w:lang w:val="ca-ES"/>
        </w:rPr>
        <w:t>thực hiện phóng sự Ứ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ca-ES"/>
        </w:rPr>
        <w:t>ng dụng công nghệ trong quản lý trang trại tại huyện Bù Gia Mập.</w:t>
      </w:r>
    </w:p>
    <w:p w:rsidR="00792D3B" w:rsidRDefault="00792D3B" w:rsidP="00792D3B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bCs/>
          <w:sz w:val="28"/>
          <w:szCs w:val="28"/>
          <w:lang w:val="ca-ES"/>
        </w:rPr>
        <w:t>: 6h30, Xe 93N2056 (lái xe Trần Mạnh Dũng)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F34D57" w:rsidRDefault="00792D3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313C51">
        <w:rPr>
          <w:rFonts w:ascii="Times New Roman" w:hAnsi="Times New Roman"/>
          <w:b/>
          <w:color w:val="000000"/>
          <w:sz w:val="28"/>
          <w:szCs w:val="28"/>
          <w:lang w:val="ca-ES"/>
        </w:rPr>
        <w:t>.</w:t>
      </w:r>
      <w:r w:rsidR="00313C51">
        <w:rPr>
          <w:rFonts w:ascii="Times New Roman" w:hAnsi="Times New Roman"/>
          <w:color w:val="000000"/>
          <w:sz w:val="28"/>
          <w:szCs w:val="28"/>
          <w:lang w:val="ca-ES"/>
        </w:rPr>
        <w:t xml:space="preserve"> Nhân viên phòng KT Nguyễn Thị Hiền và Phạm Thanh Hải</w:t>
      </w:r>
      <w:r w:rsidR="00313C51">
        <w:rPr>
          <w:rFonts w:ascii="Times New Roman" w:hAnsi="Times New Roman"/>
          <w:b/>
          <w:color w:val="000000"/>
          <w:sz w:val="28"/>
          <w:szCs w:val="28"/>
          <w:lang w:val="ca-ES"/>
        </w:rPr>
        <w:t xml:space="preserve"> </w:t>
      </w:r>
      <w:r w:rsidR="00313C51">
        <w:rPr>
          <w:rFonts w:ascii="Times New Roman" w:hAnsi="Times New Roman"/>
          <w:color w:val="000000"/>
          <w:sz w:val="28"/>
          <w:szCs w:val="28"/>
          <w:lang w:val="ca-ES"/>
        </w:rPr>
        <w:t>hỗ trợ cá giống tại xã Phước Tân huyện Phú Riềng.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6h, đi xe thuê.</w:t>
      </w:r>
    </w:p>
    <w:p w:rsidR="00F34D57" w:rsidRDefault="00792D3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313C51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313C51">
        <w:rPr>
          <w:rFonts w:ascii="Times New Roman" w:hAnsi="Times New Roman"/>
          <w:sz w:val="28"/>
          <w:szCs w:val="28"/>
          <w:lang w:val="ca-ES"/>
        </w:rPr>
        <w:t>PTP. KT  Nguyễn Văn Bảy đi ch</w:t>
      </w:r>
      <w:r w:rsidR="006F5F45">
        <w:rPr>
          <w:rFonts w:ascii="Times New Roman" w:hAnsi="Times New Roman"/>
          <w:sz w:val="28"/>
          <w:szCs w:val="28"/>
          <w:lang w:val="ca-ES"/>
        </w:rPr>
        <w:t>ương trình dự tính dự báo tại TP</w:t>
      </w:r>
      <w:r w:rsidR="00313C51">
        <w:rPr>
          <w:rFonts w:ascii="Times New Roman" w:hAnsi="Times New Roman"/>
          <w:sz w:val="28"/>
          <w:szCs w:val="28"/>
          <w:lang w:val="ca-ES"/>
        </w:rPr>
        <w:t>.Đồng Xoài.</w:t>
      </w:r>
    </w:p>
    <w:p w:rsidR="00F34D57" w:rsidRDefault="00313C51">
      <w:pPr>
        <w:spacing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Hoàng Thế Thắng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7h30, xe </w:t>
      </w:r>
      <w:r w:rsidR="006F5F45">
        <w:rPr>
          <w:rFonts w:ascii="Times New Roman" w:hAnsi="Times New Roman"/>
          <w:color w:val="000000"/>
          <w:sz w:val="28"/>
          <w:szCs w:val="28"/>
          <w:lang w:val="ca-ES"/>
        </w:rPr>
        <w:t>cá nhân.</w:t>
      </w:r>
    </w:p>
    <w:p w:rsidR="00F34D57" w:rsidRDefault="00792D3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313C51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313C51">
        <w:rPr>
          <w:rFonts w:ascii="Times New Roman" w:hAnsi="Times New Roman"/>
          <w:sz w:val="28"/>
          <w:szCs w:val="28"/>
          <w:lang w:val="ca-ES"/>
        </w:rPr>
        <w:t>Nhân viên phòng KT Võ Thị Phúc, Nguyễn Huy Hoàng Đi khảo sát các CLB IPM trên địa bàn huyện Bù Gia Mập.</w:t>
      </w:r>
    </w:p>
    <w:p w:rsidR="00F34D57" w:rsidRDefault="00313C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7h30, thuê ô tô.</w:t>
      </w:r>
    </w:p>
    <w:p w:rsidR="00F34D57" w:rsidRDefault="00313C5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F34D57" w:rsidRDefault="00F34D57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F34D57" w:rsidRDefault="00313C5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F34D57" w:rsidRDefault="00313C5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313C5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F34D57" w:rsidRDefault="00F34D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F34D57" w:rsidRDefault="00313C51" w:rsidP="00F34D57">
      <w:pPr>
        <w:spacing w:after="0"/>
        <w:ind w:firstLineChars="1945" w:firstLine="54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</w:t>
      </w:r>
    </w:p>
    <w:sectPr w:rsidR="00F34D57">
      <w:footerReference w:type="even" r:id="rId9"/>
      <w:footerReference w:type="default" r:id="rId10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5F" w:rsidRDefault="00C7745F">
      <w:pPr>
        <w:spacing w:line="240" w:lineRule="auto"/>
      </w:pPr>
      <w:r>
        <w:separator/>
      </w:r>
    </w:p>
  </w:endnote>
  <w:endnote w:type="continuationSeparator" w:id="0">
    <w:p w:rsidR="00C7745F" w:rsidRDefault="00C77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57" w:rsidRDefault="00313C5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vi-VN" w:eastAsia="vi-VN"/>
      </w:rPr>
      <w:t>4</w:t>
    </w:r>
    <w:r>
      <w:fldChar w:fldCharType="end"/>
    </w:r>
  </w:p>
  <w:p w:rsidR="00F34D57" w:rsidRDefault="00F34D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57" w:rsidRDefault="00313C5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5F" w:rsidRDefault="00C7745F">
      <w:pPr>
        <w:spacing w:after="0"/>
      </w:pPr>
      <w:r>
        <w:separator/>
      </w:r>
    </w:p>
  </w:footnote>
  <w:footnote w:type="continuationSeparator" w:id="0">
    <w:p w:rsidR="00C7745F" w:rsidRDefault="00C774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04EB5"/>
    <w:multiLevelType w:val="singleLevel"/>
    <w:tmpl w:val="8F704EB5"/>
    <w:lvl w:ilvl="0">
      <w:start w:val="1"/>
      <w:numFmt w:val="decimal"/>
      <w:suff w:val="space"/>
      <w:lvlText w:val="%1."/>
      <w:lvlJc w:val="left"/>
    </w:lvl>
  </w:abstractNum>
  <w:abstractNum w:abstractNumId="1">
    <w:nsid w:val="31B07A9D"/>
    <w:multiLevelType w:val="singleLevel"/>
    <w:tmpl w:val="31B07A9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8A0"/>
    <w:rsid w:val="00001DB5"/>
    <w:rsid w:val="00002863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31AA6"/>
    <w:rsid w:val="000322EF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920"/>
    <w:rsid w:val="00065B59"/>
    <w:rsid w:val="000671C2"/>
    <w:rsid w:val="00067335"/>
    <w:rsid w:val="00067A06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4A8"/>
    <w:rsid w:val="000A575D"/>
    <w:rsid w:val="000B3BD2"/>
    <w:rsid w:val="000B490C"/>
    <w:rsid w:val="000B49F0"/>
    <w:rsid w:val="000B5C9F"/>
    <w:rsid w:val="000B6752"/>
    <w:rsid w:val="000B6772"/>
    <w:rsid w:val="000B71FE"/>
    <w:rsid w:val="000B739B"/>
    <w:rsid w:val="000C0887"/>
    <w:rsid w:val="000C0CC0"/>
    <w:rsid w:val="000C26D7"/>
    <w:rsid w:val="000C2C01"/>
    <w:rsid w:val="000C4710"/>
    <w:rsid w:val="000C4EFF"/>
    <w:rsid w:val="000C5133"/>
    <w:rsid w:val="000C61DD"/>
    <w:rsid w:val="000C7772"/>
    <w:rsid w:val="000D01A9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416E"/>
    <w:rsid w:val="000E49C5"/>
    <w:rsid w:val="000E5042"/>
    <w:rsid w:val="000E6506"/>
    <w:rsid w:val="000F07B7"/>
    <w:rsid w:val="000F09C9"/>
    <w:rsid w:val="000F29D3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3F38"/>
    <w:rsid w:val="001349EA"/>
    <w:rsid w:val="001358D9"/>
    <w:rsid w:val="001361CB"/>
    <w:rsid w:val="001371DE"/>
    <w:rsid w:val="0013755F"/>
    <w:rsid w:val="001402D5"/>
    <w:rsid w:val="00140DD7"/>
    <w:rsid w:val="00141C26"/>
    <w:rsid w:val="00141F25"/>
    <w:rsid w:val="00144969"/>
    <w:rsid w:val="001460D5"/>
    <w:rsid w:val="00146726"/>
    <w:rsid w:val="001472BC"/>
    <w:rsid w:val="00150A3E"/>
    <w:rsid w:val="00151EB5"/>
    <w:rsid w:val="00153C71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90C62"/>
    <w:rsid w:val="00194A75"/>
    <w:rsid w:val="00195425"/>
    <w:rsid w:val="00195506"/>
    <w:rsid w:val="00195B6B"/>
    <w:rsid w:val="00197324"/>
    <w:rsid w:val="001A1227"/>
    <w:rsid w:val="001A3636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7E11"/>
    <w:rsid w:val="001D0518"/>
    <w:rsid w:val="001D0847"/>
    <w:rsid w:val="001D2576"/>
    <w:rsid w:val="001D29E8"/>
    <w:rsid w:val="001D4D1F"/>
    <w:rsid w:val="001D5959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436F"/>
    <w:rsid w:val="00214774"/>
    <w:rsid w:val="00214EA4"/>
    <w:rsid w:val="002216BB"/>
    <w:rsid w:val="00221FD4"/>
    <w:rsid w:val="00223589"/>
    <w:rsid w:val="00223781"/>
    <w:rsid w:val="0022402C"/>
    <w:rsid w:val="002241AA"/>
    <w:rsid w:val="002247AD"/>
    <w:rsid w:val="0022519D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445C"/>
    <w:rsid w:val="00297524"/>
    <w:rsid w:val="00297E0F"/>
    <w:rsid w:val="002A2466"/>
    <w:rsid w:val="002A3C71"/>
    <w:rsid w:val="002A6BC6"/>
    <w:rsid w:val="002A757B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E55"/>
    <w:rsid w:val="002C44D8"/>
    <w:rsid w:val="002D165A"/>
    <w:rsid w:val="002D2842"/>
    <w:rsid w:val="002D33D8"/>
    <w:rsid w:val="002D3649"/>
    <w:rsid w:val="002D3A6E"/>
    <w:rsid w:val="002D408F"/>
    <w:rsid w:val="002D45D8"/>
    <w:rsid w:val="002D46AE"/>
    <w:rsid w:val="002D5DBA"/>
    <w:rsid w:val="002E0541"/>
    <w:rsid w:val="002E071E"/>
    <w:rsid w:val="002E158C"/>
    <w:rsid w:val="002E1E9D"/>
    <w:rsid w:val="002E3756"/>
    <w:rsid w:val="002E603F"/>
    <w:rsid w:val="002E7287"/>
    <w:rsid w:val="002F16AA"/>
    <w:rsid w:val="002F20CC"/>
    <w:rsid w:val="002F21FB"/>
    <w:rsid w:val="002F32DD"/>
    <w:rsid w:val="002F399E"/>
    <w:rsid w:val="002F4172"/>
    <w:rsid w:val="002F74A3"/>
    <w:rsid w:val="003001F4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202B7"/>
    <w:rsid w:val="00320521"/>
    <w:rsid w:val="00321785"/>
    <w:rsid w:val="00322113"/>
    <w:rsid w:val="003224B6"/>
    <w:rsid w:val="00322F71"/>
    <w:rsid w:val="003230B2"/>
    <w:rsid w:val="0032353B"/>
    <w:rsid w:val="00323B34"/>
    <w:rsid w:val="00323F1B"/>
    <w:rsid w:val="003250A1"/>
    <w:rsid w:val="0032591E"/>
    <w:rsid w:val="00325FEA"/>
    <w:rsid w:val="00330E64"/>
    <w:rsid w:val="00333F40"/>
    <w:rsid w:val="00334256"/>
    <w:rsid w:val="00334737"/>
    <w:rsid w:val="0033531D"/>
    <w:rsid w:val="00335CD4"/>
    <w:rsid w:val="00336C05"/>
    <w:rsid w:val="0034173E"/>
    <w:rsid w:val="00341809"/>
    <w:rsid w:val="003422D2"/>
    <w:rsid w:val="00342E77"/>
    <w:rsid w:val="0034333F"/>
    <w:rsid w:val="00344CD7"/>
    <w:rsid w:val="0034572E"/>
    <w:rsid w:val="003464E9"/>
    <w:rsid w:val="00346900"/>
    <w:rsid w:val="00350E66"/>
    <w:rsid w:val="00351BF2"/>
    <w:rsid w:val="00354945"/>
    <w:rsid w:val="00356104"/>
    <w:rsid w:val="003562C4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44AC"/>
    <w:rsid w:val="003864B9"/>
    <w:rsid w:val="00386CB2"/>
    <w:rsid w:val="0039145C"/>
    <w:rsid w:val="0039264D"/>
    <w:rsid w:val="00393491"/>
    <w:rsid w:val="00395D92"/>
    <w:rsid w:val="00396261"/>
    <w:rsid w:val="00396715"/>
    <w:rsid w:val="003967B7"/>
    <w:rsid w:val="00397AFD"/>
    <w:rsid w:val="003A1521"/>
    <w:rsid w:val="003A181A"/>
    <w:rsid w:val="003A6CB6"/>
    <w:rsid w:val="003A798C"/>
    <w:rsid w:val="003B16B1"/>
    <w:rsid w:val="003B1D56"/>
    <w:rsid w:val="003B1EEE"/>
    <w:rsid w:val="003B2EC7"/>
    <w:rsid w:val="003B503E"/>
    <w:rsid w:val="003B5DA3"/>
    <w:rsid w:val="003B6AB3"/>
    <w:rsid w:val="003B70DE"/>
    <w:rsid w:val="003C31D0"/>
    <w:rsid w:val="003C5F07"/>
    <w:rsid w:val="003C6277"/>
    <w:rsid w:val="003C6B44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7CCE"/>
    <w:rsid w:val="003F05D3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67CC"/>
    <w:rsid w:val="00426D0B"/>
    <w:rsid w:val="0043072A"/>
    <w:rsid w:val="00430E84"/>
    <w:rsid w:val="00430ED1"/>
    <w:rsid w:val="00431C19"/>
    <w:rsid w:val="0043242A"/>
    <w:rsid w:val="004359A3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1D1D"/>
    <w:rsid w:val="00462334"/>
    <w:rsid w:val="00466697"/>
    <w:rsid w:val="00466FC6"/>
    <w:rsid w:val="00467360"/>
    <w:rsid w:val="0046775D"/>
    <w:rsid w:val="00472411"/>
    <w:rsid w:val="004728D3"/>
    <w:rsid w:val="00473D53"/>
    <w:rsid w:val="00474691"/>
    <w:rsid w:val="004751CA"/>
    <w:rsid w:val="00475B78"/>
    <w:rsid w:val="00476236"/>
    <w:rsid w:val="00476808"/>
    <w:rsid w:val="00477C62"/>
    <w:rsid w:val="00481E1D"/>
    <w:rsid w:val="004833BD"/>
    <w:rsid w:val="00483BFF"/>
    <w:rsid w:val="00484E31"/>
    <w:rsid w:val="00486133"/>
    <w:rsid w:val="00486745"/>
    <w:rsid w:val="0048726E"/>
    <w:rsid w:val="004872EC"/>
    <w:rsid w:val="00487C93"/>
    <w:rsid w:val="0049046F"/>
    <w:rsid w:val="00491081"/>
    <w:rsid w:val="004929E9"/>
    <w:rsid w:val="00492BEC"/>
    <w:rsid w:val="004932D7"/>
    <w:rsid w:val="0049416C"/>
    <w:rsid w:val="004A0311"/>
    <w:rsid w:val="004A3952"/>
    <w:rsid w:val="004A3CE4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6A"/>
    <w:rsid w:val="00507CF2"/>
    <w:rsid w:val="005111FE"/>
    <w:rsid w:val="0051176F"/>
    <w:rsid w:val="00516B09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3F6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FB9"/>
    <w:rsid w:val="00582FD1"/>
    <w:rsid w:val="00586CA8"/>
    <w:rsid w:val="00587A5A"/>
    <w:rsid w:val="005900BC"/>
    <w:rsid w:val="005917DD"/>
    <w:rsid w:val="00595909"/>
    <w:rsid w:val="0059689D"/>
    <w:rsid w:val="005A0122"/>
    <w:rsid w:val="005A017A"/>
    <w:rsid w:val="005A37E2"/>
    <w:rsid w:val="005A4F3B"/>
    <w:rsid w:val="005A75B7"/>
    <w:rsid w:val="005A7AAC"/>
    <w:rsid w:val="005B014D"/>
    <w:rsid w:val="005B1F8B"/>
    <w:rsid w:val="005B261B"/>
    <w:rsid w:val="005B299A"/>
    <w:rsid w:val="005B32B4"/>
    <w:rsid w:val="005B38D7"/>
    <w:rsid w:val="005B75DB"/>
    <w:rsid w:val="005C28EC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6052"/>
    <w:rsid w:val="005E6823"/>
    <w:rsid w:val="005E6E9D"/>
    <w:rsid w:val="005F084F"/>
    <w:rsid w:val="005F0D17"/>
    <w:rsid w:val="005F3579"/>
    <w:rsid w:val="005F3A66"/>
    <w:rsid w:val="005F69FD"/>
    <w:rsid w:val="005F7499"/>
    <w:rsid w:val="0060158C"/>
    <w:rsid w:val="006038D2"/>
    <w:rsid w:val="0060486E"/>
    <w:rsid w:val="006061CB"/>
    <w:rsid w:val="00606A72"/>
    <w:rsid w:val="00613003"/>
    <w:rsid w:val="00613019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43"/>
    <w:rsid w:val="00654C09"/>
    <w:rsid w:val="00657133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BEC"/>
    <w:rsid w:val="00682A21"/>
    <w:rsid w:val="0068432C"/>
    <w:rsid w:val="00685488"/>
    <w:rsid w:val="00690EA3"/>
    <w:rsid w:val="00691A67"/>
    <w:rsid w:val="006943F2"/>
    <w:rsid w:val="006947A3"/>
    <w:rsid w:val="00695B34"/>
    <w:rsid w:val="00696170"/>
    <w:rsid w:val="006A067B"/>
    <w:rsid w:val="006A0F10"/>
    <w:rsid w:val="006A151C"/>
    <w:rsid w:val="006A35CC"/>
    <w:rsid w:val="006A529C"/>
    <w:rsid w:val="006A5D8D"/>
    <w:rsid w:val="006A6F2A"/>
    <w:rsid w:val="006B0256"/>
    <w:rsid w:val="006B0EC5"/>
    <w:rsid w:val="006B103D"/>
    <w:rsid w:val="006B1BD0"/>
    <w:rsid w:val="006B335F"/>
    <w:rsid w:val="006B3606"/>
    <w:rsid w:val="006B3C57"/>
    <w:rsid w:val="006B48E2"/>
    <w:rsid w:val="006B52DA"/>
    <w:rsid w:val="006B6309"/>
    <w:rsid w:val="006C154F"/>
    <w:rsid w:val="006C2529"/>
    <w:rsid w:val="006C5FF7"/>
    <w:rsid w:val="006C61F0"/>
    <w:rsid w:val="006C6964"/>
    <w:rsid w:val="006C6BB6"/>
    <w:rsid w:val="006C7266"/>
    <w:rsid w:val="006D04B2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42C4"/>
    <w:rsid w:val="00714B8D"/>
    <w:rsid w:val="00717270"/>
    <w:rsid w:val="0071769C"/>
    <w:rsid w:val="0072157F"/>
    <w:rsid w:val="007216A9"/>
    <w:rsid w:val="0072290D"/>
    <w:rsid w:val="00724191"/>
    <w:rsid w:val="0072596B"/>
    <w:rsid w:val="00727332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76E"/>
    <w:rsid w:val="00775007"/>
    <w:rsid w:val="00775EF2"/>
    <w:rsid w:val="00780457"/>
    <w:rsid w:val="0078099B"/>
    <w:rsid w:val="00780D1D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1F42"/>
    <w:rsid w:val="007A3257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6E37"/>
    <w:rsid w:val="007D792D"/>
    <w:rsid w:val="007D796C"/>
    <w:rsid w:val="007E01FE"/>
    <w:rsid w:val="007E256B"/>
    <w:rsid w:val="007E4644"/>
    <w:rsid w:val="007E5628"/>
    <w:rsid w:val="007E7BC6"/>
    <w:rsid w:val="007E7FFA"/>
    <w:rsid w:val="007F0174"/>
    <w:rsid w:val="007F2752"/>
    <w:rsid w:val="007F37CE"/>
    <w:rsid w:val="007F3FE8"/>
    <w:rsid w:val="007F46A9"/>
    <w:rsid w:val="007F4799"/>
    <w:rsid w:val="007F4DA7"/>
    <w:rsid w:val="007F528B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43AB"/>
    <w:rsid w:val="00835E17"/>
    <w:rsid w:val="0083634E"/>
    <w:rsid w:val="00836D06"/>
    <w:rsid w:val="0084045D"/>
    <w:rsid w:val="008404C1"/>
    <w:rsid w:val="008404F3"/>
    <w:rsid w:val="008429EC"/>
    <w:rsid w:val="008430DD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6EF3"/>
    <w:rsid w:val="00857D95"/>
    <w:rsid w:val="00857DAB"/>
    <w:rsid w:val="00857E0B"/>
    <w:rsid w:val="00873346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74DB"/>
    <w:rsid w:val="00890463"/>
    <w:rsid w:val="00893620"/>
    <w:rsid w:val="00895343"/>
    <w:rsid w:val="00897311"/>
    <w:rsid w:val="008A1124"/>
    <w:rsid w:val="008A11F0"/>
    <w:rsid w:val="008A13CA"/>
    <w:rsid w:val="008A1FFA"/>
    <w:rsid w:val="008A3712"/>
    <w:rsid w:val="008A6770"/>
    <w:rsid w:val="008B12CF"/>
    <w:rsid w:val="008B1356"/>
    <w:rsid w:val="008B244E"/>
    <w:rsid w:val="008B73A5"/>
    <w:rsid w:val="008B7527"/>
    <w:rsid w:val="008C05DD"/>
    <w:rsid w:val="008C1B2E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E1EAB"/>
    <w:rsid w:val="008E44EA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7319"/>
    <w:rsid w:val="00907D8E"/>
    <w:rsid w:val="009105EA"/>
    <w:rsid w:val="009108AA"/>
    <w:rsid w:val="00911226"/>
    <w:rsid w:val="00912A55"/>
    <w:rsid w:val="00913AE4"/>
    <w:rsid w:val="00914B44"/>
    <w:rsid w:val="00915FA0"/>
    <w:rsid w:val="0091629B"/>
    <w:rsid w:val="00922ED7"/>
    <w:rsid w:val="00925DD7"/>
    <w:rsid w:val="00925FF4"/>
    <w:rsid w:val="00926032"/>
    <w:rsid w:val="0092733A"/>
    <w:rsid w:val="00927525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B04"/>
    <w:rsid w:val="00952860"/>
    <w:rsid w:val="00956258"/>
    <w:rsid w:val="00956A4F"/>
    <w:rsid w:val="00960C34"/>
    <w:rsid w:val="00961FBB"/>
    <w:rsid w:val="009645A3"/>
    <w:rsid w:val="00964798"/>
    <w:rsid w:val="0096528A"/>
    <w:rsid w:val="00966A78"/>
    <w:rsid w:val="0097218E"/>
    <w:rsid w:val="00973694"/>
    <w:rsid w:val="00973714"/>
    <w:rsid w:val="009740B0"/>
    <w:rsid w:val="00974F67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A3536"/>
    <w:rsid w:val="009A3901"/>
    <w:rsid w:val="009A5470"/>
    <w:rsid w:val="009A7428"/>
    <w:rsid w:val="009B18CF"/>
    <w:rsid w:val="009B263A"/>
    <w:rsid w:val="009B2D08"/>
    <w:rsid w:val="009B4C4B"/>
    <w:rsid w:val="009B77F4"/>
    <w:rsid w:val="009B7829"/>
    <w:rsid w:val="009B7964"/>
    <w:rsid w:val="009C08B8"/>
    <w:rsid w:val="009C1FEC"/>
    <w:rsid w:val="009C383E"/>
    <w:rsid w:val="009C44AF"/>
    <w:rsid w:val="009C6D2B"/>
    <w:rsid w:val="009D0BCE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288B"/>
    <w:rsid w:val="00A550F8"/>
    <w:rsid w:val="00A57015"/>
    <w:rsid w:val="00A570C1"/>
    <w:rsid w:val="00A6143B"/>
    <w:rsid w:val="00A62B42"/>
    <w:rsid w:val="00A630F3"/>
    <w:rsid w:val="00A656FF"/>
    <w:rsid w:val="00A66D78"/>
    <w:rsid w:val="00A67169"/>
    <w:rsid w:val="00A67CF1"/>
    <w:rsid w:val="00A72AB7"/>
    <w:rsid w:val="00A7324D"/>
    <w:rsid w:val="00A73CD2"/>
    <w:rsid w:val="00A74890"/>
    <w:rsid w:val="00A74989"/>
    <w:rsid w:val="00A76D86"/>
    <w:rsid w:val="00A80036"/>
    <w:rsid w:val="00A811E9"/>
    <w:rsid w:val="00A816B2"/>
    <w:rsid w:val="00A82ACB"/>
    <w:rsid w:val="00A83FBC"/>
    <w:rsid w:val="00A841B1"/>
    <w:rsid w:val="00A85956"/>
    <w:rsid w:val="00A86CCE"/>
    <w:rsid w:val="00A904A4"/>
    <w:rsid w:val="00A908A3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20E9"/>
    <w:rsid w:val="00AB2597"/>
    <w:rsid w:val="00AB3BA6"/>
    <w:rsid w:val="00AB3DEC"/>
    <w:rsid w:val="00AB56B7"/>
    <w:rsid w:val="00AB7AFE"/>
    <w:rsid w:val="00AC0167"/>
    <w:rsid w:val="00AC04E4"/>
    <w:rsid w:val="00AC30E4"/>
    <w:rsid w:val="00AC4EAF"/>
    <w:rsid w:val="00AC51B4"/>
    <w:rsid w:val="00AC5EDF"/>
    <w:rsid w:val="00AC6582"/>
    <w:rsid w:val="00AC66E1"/>
    <w:rsid w:val="00AC7171"/>
    <w:rsid w:val="00AD0F56"/>
    <w:rsid w:val="00AD42E9"/>
    <w:rsid w:val="00AD5405"/>
    <w:rsid w:val="00AD5426"/>
    <w:rsid w:val="00AD6CCE"/>
    <w:rsid w:val="00AD7C26"/>
    <w:rsid w:val="00AE2CC0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43BD"/>
    <w:rsid w:val="00B46B1B"/>
    <w:rsid w:val="00B46B48"/>
    <w:rsid w:val="00B51044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D1E"/>
    <w:rsid w:val="00B71138"/>
    <w:rsid w:val="00B71438"/>
    <w:rsid w:val="00B73F9B"/>
    <w:rsid w:val="00B74DF0"/>
    <w:rsid w:val="00B760FD"/>
    <w:rsid w:val="00B7617B"/>
    <w:rsid w:val="00B7671E"/>
    <w:rsid w:val="00B775B1"/>
    <w:rsid w:val="00B77E7D"/>
    <w:rsid w:val="00B80F02"/>
    <w:rsid w:val="00B843A5"/>
    <w:rsid w:val="00B85B79"/>
    <w:rsid w:val="00B9010B"/>
    <w:rsid w:val="00B916F1"/>
    <w:rsid w:val="00B93B7D"/>
    <w:rsid w:val="00B966CD"/>
    <w:rsid w:val="00BA2EB4"/>
    <w:rsid w:val="00BA3A3D"/>
    <w:rsid w:val="00BA66B2"/>
    <w:rsid w:val="00BB0A2E"/>
    <w:rsid w:val="00BB0E8E"/>
    <w:rsid w:val="00BB2544"/>
    <w:rsid w:val="00BB3151"/>
    <w:rsid w:val="00BB3D94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79ED"/>
    <w:rsid w:val="00BD7C9F"/>
    <w:rsid w:val="00BE02B9"/>
    <w:rsid w:val="00BE1378"/>
    <w:rsid w:val="00BE2A36"/>
    <w:rsid w:val="00BE308F"/>
    <w:rsid w:val="00BE32DE"/>
    <w:rsid w:val="00BF14D5"/>
    <w:rsid w:val="00BF19C3"/>
    <w:rsid w:val="00BF2FAB"/>
    <w:rsid w:val="00BF464C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B91"/>
    <w:rsid w:val="00C10944"/>
    <w:rsid w:val="00C1252A"/>
    <w:rsid w:val="00C12B53"/>
    <w:rsid w:val="00C12CB7"/>
    <w:rsid w:val="00C13A63"/>
    <w:rsid w:val="00C14C2A"/>
    <w:rsid w:val="00C1573F"/>
    <w:rsid w:val="00C1729C"/>
    <w:rsid w:val="00C17E8A"/>
    <w:rsid w:val="00C20B5A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F7C"/>
    <w:rsid w:val="00C87F3A"/>
    <w:rsid w:val="00C9001C"/>
    <w:rsid w:val="00C905ED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6A39"/>
    <w:rsid w:val="00CC2D18"/>
    <w:rsid w:val="00CC3584"/>
    <w:rsid w:val="00CC3B3E"/>
    <w:rsid w:val="00CC4AB2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4657"/>
    <w:rsid w:val="00CE5471"/>
    <w:rsid w:val="00CE5EDE"/>
    <w:rsid w:val="00CE67B8"/>
    <w:rsid w:val="00CE6C8D"/>
    <w:rsid w:val="00CE6CD2"/>
    <w:rsid w:val="00CE75AE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79A2"/>
    <w:rsid w:val="00D17A46"/>
    <w:rsid w:val="00D2001B"/>
    <w:rsid w:val="00D20C7D"/>
    <w:rsid w:val="00D20FB4"/>
    <w:rsid w:val="00D22D9F"/>
    <w:rsid w:val="00D23BFC"/>
    <w:rsid w:val="00D271C9"/>
    <w:rsid w:val="00D3210E"/>
    <w:rsid w:val="00D326E1"/>
    <w:rsid w:val="00D3395C"/>
    <w:rsid w:val="00D349E3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4EEB"/>
    <w:rsid w:val="00D75776"/>
    <w:rsid w:val="00D816B7"/>
    <w:rsid w:val="00D81BD8"/>
    <w:rsid w:val="00D8430F"/>
    <w:rsid w:val="00D866DA"/>
    <w:rsid w:val="00D868E5"/>
    <w:rsid w:val="00D90855"/>
    <w:rsid w:val="00D93148"/>
    <w:rsid w:val="00D9330A"/>
    <w:rsid w:val="00D93952"/>
    <w:rsid w:val="00D94D2F"/>
    <w:rsid w:val="00D95BEC"/>
    <w:rsid w:val="00D96236"/>
    <w:rsid w:val="00D97575"/>
    <w:rsid w:val="00DA051E"/>
    <w:rsid w:val="00DA135A"/>
    <w:rsid w:val="00DA15C5"/>
    <w:rsid w:val="00DA2559"/>
    <w:rsid w:val="00DA2E00"/>
    <w:rsid w:val="00DA30D2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2538"/>
    <w:rsid w:val="00DD275A"/>
    <w:rsid w:val="00DD3AE8"/>
    <w:rsid w:val="00DD4D7C"/>
    <w:rsid w:val="00DD56A3"/>
    <w:rsid w:val="00DD5904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4BD3"/>
    <w:rsid w:val="00E14CAB"/>
    <w:rsid w:val="00E16A7D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E76"/>
    <w:rsid w:val="00E416C9"/>
    <w:rsid w:val="00E42247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5DA6"/>
    <w:rsid w:val="00E77395"/>
    <w:rsid w:val="00E775B6"/>
    <w:rsid w:val="00E77B12"/>
    <w:rsid w:val="00E80135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D155A"/>
    <w:rsid w:val="00ED2B6E"/>
    <w:rsid w:val="00ED551A"/>
    <w:rsid w:val="00ED67F4"/>
    <w:rsid w:val="00ED6AC6"/>
    <w:rsid w:val="00ED77C4"/>
    <w:rsid w:val="00EF3063"/>
    <w:rsid w:val="00EF4EA6"/>
    <w:rsid w:val="00EF56A1"/>
    <w:rsid w:val="00EF63BE"/>
    <w:rsid w:val="00F00213"/>
    <w:rsid w:val="00F00EFF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314F9"/>
    <w:rsid w:val="00F328C1"/>
    <w:rsid w:val="00F33EDA"/>
    <w:rsid w:val="00F34D57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8C"/>
    <w:rsid w:val="00F82CD1"/>
    <w:rsid w:val="00F83070"/>
    <w:rsid w:val="00F845C6"/>
    <w:rsid w:val="00F84ED3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755A"/>
    <w:rsid w:val="00FC0438"/>
    <w:rsid w:val="00FC1BD1"/>
    <w:rsid w:val="00FC2235"/>
    <w:rsid w:val="00FC4E79"/>
    <w:rsid w:val="00FC6039"/>
    <w:rsid w:val="00FC63B7"/>
    <w:rsid w:val="00FD3292"/>
    <w:rsid w:val="00FD4B6B"/>
    <w:rsid w:val="00FD5E9A"/>
    <w:rsid w:val="00FD617A"/>
    <w:rsid w:val="00FD6A65"/>
    <w:rsid w:val="00FD6B16"/>
    <w:rsid w:val="00FD7F8F"/>
    <w:rsid w:val="00FE1AE2"/>
    <w:rsid w:val="00FE1CF8"/>
    <w:rsid w:val="00FE487D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417109E2"/>
    <w:rsid w:val="42D50DC0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B096E18"/>
    <w:rsid w:val="6DCF1340"/>
    <w:rsid w:val="71070E15"/>
    <w:rsid w:val="73947D7E"/>
    <w:rsid w:val="74552313"/>
    <w:rsid w:val="77262A70"/>
    <w:rsid w:val="77FD44B7"/>
    <w:rsid w:val="7AE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/>
    <w:lsdException w:name="Body Text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customStyle="1" w:styleId="BodyTextChar">
    <w:name w:val="Body Text Char"/>
    <w:link w:val="BodyText"/>
    <w:qFormat/>
    <w:locked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Pr>
      <w:rFonts w:ascii="Times New Roman" w:hAnsi="Times New Roman"/>
      <w:b/>
    </w:rPr>
  </w:style>
  <w:style w:type="paragraph" w:customStyle="1" w:styleId="Nidung">
    <w:name w:val="Nội dung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/>
    <w:lsdException w:name="Body Text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customStyle="1" w:styleId="BodyTextChar">
    <w:name w:val="Body Text Char"/>
    <w:link w:val="BodyText"/>
    <w:qFormat/>
    <w:locked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Pr>
      <w:rFonts w:ascii="Times New Roman" w:hAnsi="Times New Roman"/>
      <w:b/>
    </w:rPr>
  </w:style>
  <w:style w:type="paragraph" w:customStyle="1" w:styleId="Nidung">
    <w:name w:val="Nội dung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admin</cp:lastModifiedBy>
  <cp:revision>24</cp:revision>
  <cp:lastPrinted>2021-07-26T02:21:00Z</cp:lastPrinted>
  <dcterms:created xsi:type="dcterms:W3CDTF">2021-09-27T01:50:00Z</dcterms:created>
  <dcterms:modified xsi:type="dcterms:W3CDTF">2021-09-27T02:08:00Z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B12D14750A9C479F899CFB241823BA17</vt:lpwstr>
  </property>
</Properties>
</file>