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8C358A" w:rsidRDefault="000E01B0">
      <w:pPr>
        <w:tabs>
          <w:tab w:val="left" w:pos="7665"/>
        </w:tabs>
        <w:spacing w:after="0" w:line="240" w:lineRule="auto"/>
        <w:jc w:val="both"/>
        <w:rPr>
          <w:rFonts w:ascii="Times New Roman" w:hAnsi="Times New Roman"/>
          <w:b/>
          <w:spacing w:val="-10"/>
          <w:sz w:val="26"/>
          <w:szCs w:val="26"/>
        </w:rPr>
      </w:pPr>
      <w:r w:rsidRPr="008C358A">
        <w:rPr>
          <w:rFonts w:ascii="Times New Roman" w:hAnsi="Times New Roman"/>
          <w:spacing w:val="-10"/>
          <w:sz w:val="26"/>
          <w:szCs w:val="26"/>
        </w:rPr>
        <w:t xml:space="preserve">SỞ NN VÀ PTNT TỈNH BÌNH PHƯỚC   </w:t>
      </w:r>
      <w:r w:rsidR="002E3FD0" w:rsidRPr="008C358A">
        <w:rPr>
          <w:rFonts w:ascii="Times New Roman" w:hAnsi="Times New Roman"/>
          <w:b/>
          <w:spacing w:val="-10"/>
          <w:sz w:val="26"/>
          <w:szCs w:val="26"/>
        </w:rPr>
        <w:t>CỘNG HÒA XÃ HỘI CHỦ NGHĨA VIỆT NAM</w:t>
      </w:r>
    </w:p>
    <w:p w:rsidR="007513F1" w:rsidRPr="008C358A" w:rsidRDefault="00ED52CC">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w:t>
      </w:r>
      <w:r w:rsidR="002E3FD0" w:rsidRPr="008C358A">
        <w:rPr>
          <w:rFonts w:ascii="Times New Roman" w:hAnsi="Times New Roman"/>
          <w:b/>
          <w:spacing w:val="-10"/>
          <w:sz w:val="28"/>
          <w:szCs w:val="28"/>
        </w:rPr>
        <w:t xml:space="preserve">TRUNG TÂM                               </w:t>
      </w:r>
      <w:r>
        <w:rPr>
          <w:rFonts w:ascii="Times New Roman" w:hAnsi="Times New Roman"/>
          <w:b/>
          <w:spacing w:val="-10"/>
          <w:sz w:val="28"/>
          <w:szCs w:val="28"/>
        </w:rPr>
        <w:t xml:space="preserve">         </w:t>
      </w:r>
      <w:r w:rsidR="002E3FD0" w:rsidRPr="008C358A">
        <w:rPr>
          <w:rFonts w:ascii="Times New Roman" w:hAnsi="Times New Roman"/>
          <w:b/>
          <w:spacing w:val="-10"/>
          <w:sz w:val="28"/>
          <w:szCs w:val="28"/>
        </w:rPr>
        <w:t>Độc</w:t>
      </w:r>
      <w:r>
        <w:rPr>
          <w:rFonts w:ascii="Times New Roman" w:hAnsi="Times New Roman"/>
          <w:b/>
          <w:spacing w:val="-10"/>
          <w:sz w:val="28"/>
          <w:szCs w:val="28"/>
        </w:rPr>
        <w:t xml:space="preserve"> </w:t>
      </w:r>
      <w:r w:rsidR="002E3FD0" w:rsidRPr="008C358A">
        <w:rPr>
          <w:rFonts w:ascii="Times New Roman" w:hAnsi="Times New Roman"/>
          <w:b/>
          <w:spacing w:val="-10"/>
          <w:sz w:val="28"/>
          <w:szCs w:val="28"/>
        </w:rPr>
        <w:t>lập - Tự do - Hạnh</w:t>
      </w:r>
      <w:r>
        <w:rPr>
          <w:rFonts w:ascii="Times New Roman" w:hAnsi="Times New Roman"/>
          <w:b/>
          <w:spacing w:val="-10"/>
          <w:sz w:val="28"/>
          <w:szCs w:val="28"/>
        </w:rPr>
        <w:t xml:space="preserve"> </w:t>
      </w:r>
      <w:r w:rsidR="002E3FD0" w:rsidRPr="008C358A">
        <w:rPr>
          <w:rFonts w:ascii="Times New Roman" w:hAnsi="Times New Roman"/>
          <w:b/>
          <w:spacing w:val="-10"/>
          <w:sz w:val="28"/>
          <w:szCs w:val="28"/>
        </w:rPr>
        <w:t>phúc</w:t>
      </w:r>
    </w:p>
    <w:p w:rsidR="007513F1" w:rsidRPr="008C358A" w:rsidRDefault="00DF7800">
      <w:pPr>
        <w:tabs>
          <w:tab w:val="right" w:pos="8364"/>
        </w:tabs>
        <w:spacing w:after="0" w:line="240" w:lineRule="auto"/>
        <w:jc w:val="both"/>
        <w:rPr>
          <w:rFonts w:ascii="Times New Roman" w:hAnsi="Times New Roman"/>
          <w:b/>
          <w:spacing w:val="-10"/>
          <w:sz w:val="28"/>
          <w:szCs w:val="28"/>
        </w:rPr>
      </w:pPr>
      <w:r w:rsidRPr="00DF7800">
        <w:rPr>
          <w:rFonts w:ascii="Times New Roman" w:hAnsi="Times New Roman"/>
          <w:noProof/>
          <w:sz w:val="28"/>
          <w:szCs w:val="28"/>
        </w:rPr>
        <w:pict>
          <v:line id="Line 3" o:spid="_x0000_s1026" style="position:absolute;left:0;text-align:left;z-index:251656704;visibility:visible;mso-wrap-distance-top:-1e-4mm;mso-wrap-distance-bottom:-1e-4mm" from="258.25pt,1.6pt" to="39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ED52CC">
        <w:rPr>
          <w:rFonts w:ascii="Times New Roman" w:hAnsi="Times New Roman"/>
          <w:b/>
          <w:spacing w:val="-10"/>
          <w:sz w:val="28"/>
          <w:szCs w:val="28"/>
        </w:rPr>
        <w:t xml:space="preserve">      </w:t>
      </w:r>
      <w:r w:rsidR="002E3FD0" w:rsidRPr="008C358A">
        <w:rPr>
          <w:rFonts w:ascii="Times New Roman" w:hAnsi="Times New Roman"/>
          <w:b/>
          <w:spacing w:val="-10"/>
          <w:sz w:val="28"/>
          <w:szCs w:val="28"/>
        </w:rPr>
        <w:t xml:space="preserve">DỊCH VỤ NÔNG NGHIỆP </w:t>
      </w:r>
    </w:p>
    <w:p w:rsidR="007513F1" w:rsidRPr="006171FF" w:rsidRDefault="00DF7800">
      <w:pPr>
        <w:tabs>
          <w:tab w:val="left" w:pos="3960"/>
          <w:tab w:val="right" w:pos="8364"/>
        </w:tabs>
        <w:spacing w:after="0"/>
        <w:ind w:firstLine="720"/>
        <w:jc w:val="both"/>
        <w:rPr>
          <w:rFonts w:ascii="Times New Roman" w:hAnsi="Times New Roman"/>
          <w:b/>
          <w:spacing w:val="-10"/>
          <w:sz w:val="28"/>
          <w:szCs w:val="28"/>
        </w:rPr>
      </w:pPr>
      <w:r w:rsidRPr="00DF7800">
        <w:rPr>
          <w:rFonts w:ascii="Times New Roman" w:hAnsi="Times New Roman"/>
          <w:noProof/>
          <w:sz w:val="28"/>
          <w:szCs w:val="28"/>
        </w:rPr>
        <w:pict>
          <v:line id="Straight Connector 3" o:spid="_x0000_s1028" style="position:absolute;left:0;text-align:left;z-index:251657728;visibility:visible;mso-wrap-distance-top:-1e-4mm;mso-wrap-distance-bottom:-1e-4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6171FF" w:rsidRDefault="002E3FD0">
      <w:pPr>
        <w:suppressAutoHyphens/>
        <w:spacing w:after="0" w:line="288" w:lineRule="auto"/>
        <w:jc w:val="center"/>
        <w:outlineLvl w:val="0"/>
        <w:rPr>
          <w:rFonts w:ascii="Times New Roman" w:hAnsi="Times New Roman"/>
          <w:b/>
          <w:sz w:val="28"/>
          <w:szCs w:val="28"/>
        </w:rPr>
      </w:pPr>
      <w:r w:rsidRPr="006171FF">
        <w:rPr>
          <w:rFonts w:ascii="Times New Roman" w:hAnsi="Times New Roman"/>
          <w:b/>
          <w:sz w:val="28"/>
          <w:szCs w:val="28"/>
        </w:rPr>
        <w:t>LỊCH LÀM VIỆC</w:t>
      </w:r>
    </w:p>
    <w:p w:rsidR="00AF668C" w:rsidRPr="006171FF" w:rsidRDefault="00DF7800" w:rsidP="00AF668C">
      <w:pPr>
        <w:jc w:val="center"/>
        <w:rPr>
          <w:rFonts w:ascii="Times New Roman" w:hAnsi="Times New Roman"/>
          <w:b/>
          <w:sz w:val="28"/>
          <w:szCs w:val="28"/>
        </w:rPr>
      </w:pPr>
      <w:r w:rsidRPr="00DF7800">
        <w:rPr>
          <w:rFonts w:ascii="Times New Roman" w:hAnsi="Times New Roman"/>
          <w:noProof/>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6171FF">
        <w:rPr>
          <w:rFonts w:ascii="Times New Roman" w:hAnsi="Times New Roman"/>
          <w:b/>
          <w:sz w:val="28"/>
          <w:szCs w:val="28"/>
        </w:rPr>
        <w:t>Tuần</w:t>
      </w:r>
      <w:r w:rsidR="00ED52CC">
        <w:rPr>
          <w:rFonts w:ascii="Times New Roman" w:hAnsi="Times New Roman"/>
          <w:b/>
          <w:sz w:val="28"/>
          <w:szCs w:val="28"/>
        </w:rPr>
        <w:t xml:space="preserve"> </w:t>
      </w:r>
      <w:r w:rsidR="00241808" w:rsidRPr="006171FF">
        <w:rPr>
          <w:rFonts w:ascii="Times New Roman" w:hAnsi="Times New Roman"/>
          <w:b/>
          <w:sz w:val="28"/>
          <w:szCs w:val="28"/>
        </w:rPr>
        <w:t>lễ</w:t>
      </w:r>
      <w:r w:rsidR="00ED52CC">
        <w:rPr>
          <w:rFonts w:ascii="Times New Roman" w:hAnsi="Times New Roman"/>
          <w:b/>
          <w:sz w:val="28"/>
          <w:szCs w:val="28"/>
        </w:rPr>
        <w:t xml:space="preserve"> </w:t>
      </w:r>
      <w:r w:rsidR="009E2300" w:rsidRPr="006171FF">
        <w:rPr>
          <w:rFonts w:ascii="Times New Roman" w:hAnsi="Times New Roman"/>
          <w:b/>
          <w:sz w:val="28"/>
          <w:szCs w:val="28"/>
        </w:rPr>
        <w:t>4</w:t>
      </w:r>
      <w:r w:rsidR="00142799">
        <w:rPr>
          <w:rFonts w:ascii="Times New Roman" w:hAnsi="Times New Roman"/>
          <w:b/>
          <w:sz w:val="28"/>
          <w:szCs w:val="28"/>
        </w:rPr>
        <w:t>3</w:t>
      </w:r>
      <w:r w:rsidR="00C5672C" w:rsidRPr="006171FF">
        <w:rPr>
          <w:rFonts w:ascii="Times New Roman" w:hAnsi="Times New Roman"/>
          <w:b/>
          <w:sz w:val="28"/>
          <w:szCs w:val="28"/>
        </w:rPr>
        <w:t xml:space="preserve"> (từ</w:t>
      </w:r>
      <w:r w:rsidR="00ED52CC">
        <w:rPr>
          <w:rFonts w:ascii="Times New Roman" w:hAnsi="Times New Roman"/>
          <w:b/>
          <w:sz w:val="28"/>
          <w:szCs w:val="28"/>
        </w:rPr>
        <w:t xml:space="preserve"> </w:t>
      </w:r>
      <w:r w:rsidR="00C5672C" w:rsidRPr="006171FF">
        <w:rPr>
          <w:rFonts w:ascii="Times New Roman" w:hAnsi="Times New Roman"/>
          <w:b/>
          <w:sz w:val="28"/>
          <w:szCs w:val="28"/>
        </w:rPr>
        <w:t>ngày</w:t>
      </w:r>
      <w:r w:rsidR="00ED52CC">
        <w:rPr>
          <w:rFonts w:ascii="Times New Roman" w:hAnsi="Times New Roman"/>
          <w:b/>
          <w:sz w:val="28"/>
          <w:szCs w:val="28"/>
        </w:rPr>
        <w:t xml:space="preserve"> </w:t>
      </w:r>
      <w:r w:rsidR="00142799">
        <w:rPr>
          <w:rFonts w:ascii="Times New Roman" w:hAnsi="Times New Roman"/>
          <w:b/>
          <w:sz w:val="28"/>
          <w:szCs w:val="28"/>
        </w:rPr>
        <w:t>23</w:t>
      </w:r>
      <w:r w:rsidR="00B61125" w:rsidRPr="006171FF">
        <w:rPr>
          <w:rFonts w:ascii="Times New Roman" w:hAnsi="Times New Roman"/>
          <w:b/>
          <w:sz w:val="28"/>
          <w:szCs w:val="28"/>
        </w:rPr>
        <w:t>/</w:t>
      </w:r>
      <w:r w:rsidR="009E2300" w:rsidRPr="006171FF">
        <w:rPr>
          <w:rFonts w:ascii="Times New Roman" w:hAnsi="Times New Roman"/>
          <w:b/>
          <w:sz w:val="28"/>
          <w:szCs w:val="28"/>
        </w:rPr>
        <w:t>10</w:t>
      </w:r>
      <w:r w:rsidR="00ED52CC">
        <w:rPr>
          <w:rFonts w:ascii="Times New Roman" w:hAnsi="Times New Roman"/>
          <w:b/>
          <w:sz w:val="28"/>
          <w:szCs w:val="28"/>
        </w:rPr>
        <w:t xml:space="preserve"> </w:t>
      </w:r>
      <w:r w:rsidR="00E852D6" w:rsidRPr="006171FF">
        <w:rPr>
          <w:rFonts w:ascii="Times New Roman" w:hAnsi="Times New Roman"/>
          <w:b/>
          <w:sz w:val="28"/>
          <w:szCs w:val="28"/>
        </w:rPr>
        <w:t>đến</w:t>
      </w:r>
      <w:r w:rsidR="00ED52CC">
        <w:rPr>
          <w:rFonts w:ascii="Times New Roman" w:hAnsi="Times New Roman"/>
          <w:b/>
          <w:sz w:val="28"/>
          <w:szCs w:val="28"/>
        </w:rPr>
        <w:t xml:space="preserve"> </w:t>
      </w:r>
      <w:r w:rsidR="00E852D6" w:rsidRPr="006171FF">
        <w:rPr>
          <w:rFonts w:ascii="Times New Roman" w:hAnsi="Times New Roman"/>
          <w:b/>
          <w:sz w:val="28"/>
          <w:szCs w:val="28"/>
        </w:rPr>
        <w:t>ngày</w:t>
      </w:r>
      <w:r w:rsidR="00ED52CC">
        <w:rPr>
          <w:rFonts w:ascii="Times New Roman" w:hAnsi="Times New Roman"/>
          <w:b/>
          <w:sz w:val="28"/>
          <w:szCs w:val="28"/>
        </w:rPr>
        <w:t xml:space="preserve"> </w:t>
      </w:r>
      <w:r w:rsidR="00812AAE">
        <w:rPr>
          <w:rFonts w:ascii="Times New Roman" w:hAnsi="Times New Roman"/>
          <w:b/>
          <w:sz w:val="28"/>
          <w:szCs w:val="28"/>
        </w:rPr>
        <w:t>2</w:t>
      </w:r>
      <w:r w:rsidR="00142799">
        <w:rPr>
          <w:rFonts w:ascii="Times New Roman" w:hAnsi="Times New Roman"/>
          <w:b/>
          <w:sz w:val="28"/>
          <w:szCs w:val="28"/>
        </w:rPr>
        <w:t>7</w:t>
      </w:r>
      <w:r w:rsidR="009E2300" w:rsidRPr="006171FF">
        <w:rPr>
          <w:rFonts w:ascii="Times New Roman" w:hAnsi="Times New Roman"/>
          <w:b/>
          <w:sz w:val="28"/>
          <w:szCs w:val="28"/>
        </w:rPr>
        <w:t>/10</w:t>
      </w:r>
      <w:r w:rsidR="00AF668C" w:rsidRPr="006171FF">
        <w:rPr>
          <w:rFonts w:ascii="Times New Roman" w:hAnsi="Times New Roman"/>
          <w:b/>
          <w:sz w:val="28"/>
          <w:szCs w:val="28"/>
        </w:rPr>
        <w:t>/2023)</w:t>
      </w:r>
    </w:p>
    <w:p w:rsidR="004E6C2C" w:rsidRPr="006171FF" w:rsidRDefault="004E6C2C" w:rsidP="00AF668C">
      <w:pPr>
        <w:spacing w:before="60" w:after="60" w:line="288" w:lineRule="auto"/>
        <w:jc w:val="both"/>
        <w:rPr>
          <w:rFonts w:ascii="Times New Roman" w:hAnsi="Times New Roman"/>
          <w:b/>
          <w:sz w:val="28"/>
          <w:szCs w:val="28"/>
          <w:u w:val="single"/>
        </w:rPr>
      </w:pPr>
    </w:p>
    <w:p w:rsidR="00AF668C" w:rsidRPr="00EB1E19" w:rsidRDefault="00C5672C" w:rsidP="00AF668C">
      <w:pPr>
        <w:spacing w:before="60" w:after="60" w:line="288" w:lineRule="auto"/>
        <w:jc w:val="both"/>
        <w:rPr>
          <w:rFonts w:ascii="Times New Roman" w:hAnsi="Times New Roman"/>
          <w:b/>
          <w:sz w:val="28"/>
          <w:szCs w:val="28"/>
          <w:u w:val="single"/>
        </w:rPr>
      </w:pPr>
      <w:r w:rsidRPr="00EB1E19">
        <w:rPr>
          <w:rFonts w:ascii="Times New Roman" w:hAnsi="Times New Roman"/>
          <w:b/>
          <w:sz w:val="28"/>
          <w:szCs w:val="28"/>
          <w:u w:val="single"/>
        </w:rPr>
        <w:t xml:space="preserve">THỨ </w:t>
      </w:r>
      <w:r w:rsidR="004A0A1C" w:rsidRPr="00EB1E19">
        <w:rPr>
          <w:rFonts w:ascii="Times New Roman" w:hAnsi="Times New Roman"/>
          <w:b/>
          <w:sz w:val="28"/>
          <w:szCs w:val="28"/>
          <w:u w:val="single"/>
        </w:rPr>
        <w:t>HAI (ngày</w:t>
      </w:r>
      <w:r w:rsidR="00142799" w:rsidRPr="00EB1E19">
        <w:rPr>
          <w:rFonts w:ascii="Times New Roman" w:hAnsi="Times New Roman"/>
          <w:b/>
          <w:sz w:val="28"/>
          <w:szCs w:val="28"/>
          <w:u w:val="single"/>
        </w:rPr>
        <w:t xml:space="preserve"> 23</w:t>
      </w:r>
      <w:r w:rsidR="009E2300" w:rsidRPr="00EB1E19">
        <w:rPr>
          <w:rFonts w:ascii="Times New Roman" w:hAnsi="Times New Roman"/>
          <w:b/>
          <w:sz w:val="28"/>
          <w:szCs w:val="28"/>
          <w:u w:val="single"/>
        </w:rPr>
        <w:t>/10</w:t>
      </w:r>
      <w:r w:rsidR="00AF668C" w:rsidRPr="00EB1E19">
        <w:rPr>
          <w:rFonts w:ascii="Times New Roman" w:hAnsi="Times New Roman"/>
          <w:sz w:val="28"/>
          <w:szCs w:val="28"/>
          <w:u w:val="single"/>
          <w:shd w:val="clear" w:color="auto" w:fill="FFFFFF"/>
        </w:rPr>
        <w:t xml:space="preserve">)    </w:t>
      </w:r>
    </w:p>
    <w:p w:rsidR="004869B4" w:rsidRPr="00EB1E19" w:rsidRDefault="006C0C14" w:rsidP="004869B4">
      <w:pPr>
        <w:spacing w:before="60" w:after="120" w:line="240" w:lineRule="auto"/>
        <w:jc w:val="both"/>
        <w:outlineLvl w:val="0"/>
        <w:rPr>
          <w:rFonts w:ascii="Times New Roman" w:hAnsi="Times New Roman"/>
          <w:b/>
          <w:sz w:val="28"/>
          <w:szCs w:val="28"/>
          <w:u w:val="single"/>
        </w:rPr>
      </w:pPr>
      <w:r w:rsidRPr="00EB1E19">
        <w:rPr>
          <w:rFonts w:ascii="Times New Roman" w:hAnsi="Times New Roman"/>
          <w:b/>
          <w:sz w:val="28"/>
          <w:szCs w:val="28"/>
          <w:u w:val="single"/>
        </w:rPr>
        <w:t>SÁNG</w:t>
      </w:r>
      <w:r w:rsidR="009A278D">
        <w:rPr>
          <w:rFonts w:ascii="Times New Roman" w:hAnsi="Times New Roman"/>
          <w:b/>
          <w:sz w:val="28"/>
          <w:szCs w:val="28"/>
          <w:u w:val="single"/>
        </w:rPr>
        <w:t xml:space="preserve"> +</w:t>
      </w:r>
      <w:r w:rsidR="009A278D" w:rsidRPr="00EB1E19">
        <w:rPr>
          <w:rFonts w:ascii="Times New Roman" w:hAnsi="Times New Roman"/>
          <w:b/>
          <w:sz w:val="28"/>
          <w:szCs w:val="28"/>
          <w:u w:val="single"/>
          <w:lang w:val="ca-ES"/>
        </w:rPr>
        <w:t>CHIỀU</w:t>
      </w:r>
      <w:r w:rsidR="00FB2D89" w:rsidRPr="00EB1E19">
        <w:rPr>
          <w:rFonts w:ascii="Times New Roman" w:hAnsi="Times New Roman"/>
          <w:b/>
          <w:sz w:val="28"/>
          <w:szCs w:val="28"/>
          <w:u w:val="single"/>
        </w:rPr>
        <w:t xml:space="preserve"> </w:t>
      </w:r>
      <w:r w:rsidR="00A2790D" w:rsidRPr="00EB1E19">
        <w:rPr>
          <w:rFonts w:ascii="Times New Roman" w:hAnsi="Times New Roman"/>
          <w:b/>
          <w:sz w:val="28"/>
          <w:szCs w:val="28"/>
          <w:u w:val="single"/>
          <w:lang w:val="ca-ES"/>
        </w:rPr>
        <w:t>:</w:t>
      </w:r>
    </w:p>
    <w:p w:rsidR="000A3ECE" w:rsidRPr="00EB1E19" w:rsidRDefault="000A3ECE" w:rsidP="000A3ECE">
      <w:pPr>
        <w:spacing w:before="120" w:after="0" w:line="28" w:lineRule="atLeast"/>
        <w:ind w:firstLine="720"/>
        <w:jc w:val="both"/>
        <w:rPr>
          <w:rFonts w:ascii="Times New Roman" w:hAnsi="Times New Roman"/>
          <w:sz w:val="28"/>
          <w:szCs w:val="28"/>
          <w:lang w:val="ca-ES"/>
        </w:rPr>
      </w:pPr>
      <w:r w:rsidRPr="00EB1E19">
        <w:rPr>
          <w:rFonts w:ascii="Times New Roman" w:hAnsi="Times New Roman"/>
          <w:sz w:val="28"/>
          <w:szCs w:val="28"/>
          <w:lang w:val="ca-ES"/>
        </w:rPr>
        <w:t>1. PGĐ phụ trách Lê Thúc</w:t>
      </w:r>
      <w:r w:rsidRPr="00EB1E19">
        <w:rPr>
          <w:rFonts w:ascii="Times New Roman" w:hAnsi="Times New Roman"/>
          <w:sz w:val="28"/>
          <w:szCs w:val="28"/>
        </w:rPr>
        <w:t xml:space="preserve"> Long</w:t>
      </w:r>
      <w:r w:rsidRPr="00EB1E19">
        <w:rPr>
          <w:rFonts w:ascii="Times New Roman" w:hAnsi="Times New Roman"/>
          <w:sz w:val="28"/>
          <w:szCs w:val="28"/>
          <w:lang w:val="ca-ES"/>
        </w:rPr>
        <w:t xml:space="preserve"> làm việc tại trụ sở Trung tâm. </w:t>
      </w:r>
    </w:p>
    <w:p w:rsidR="00C40EC6" w:rsidRPr="00EB1E19" w:rsidRDefault="00C40EC6" w:rsidP="00C40EC6">
      <w:pPr>
        <w:spacing w:before="60" w:after="120" w:line="240" w:lineRule="auto"/>
        <w:ind w:firstLine="709"/>
        <w:jc w:val="both"/>
        <w:outlineLvl w:val="0"/>
        <w:rPr>
          <w:rFonts w:ascii="Times New Roman" w:hAnsi="Times New Roman"/>
          <w:b/>
          <w:sz w:val="28"/>
          <w:szCs w:val="28"/>
          <w:u w:val="single"/>
          <w:lang w:val="ca-ES"/>
        </w:rPr>
      </w:pPr>
      <w:r w:rsidRPr="00EB1E19">
        <w:rPr>
          <w:rFonts w:ascii="Times New Roman" w:hAnsi="Times New Roman"/>
          <w:sz w:val="28"/>
          <w:szCs w:val="28"/>
          <w:lang w:val="ca-ES"/>
        </w:rPr>
        <w:t xml:space="preserve">2. Tp.KT Võ Đình Khánh, </w:t>
      </w:r>
      <w:r w:rsidRPr="00EB1E19">
        <w:rPr>
          <w:rFonts w:ascii="Times New Roman" w:hAnsi="Times New Roman"/>
          <w:bCs/>
          <w:sz w:val="28"/>
          <w:szCs w:val="28"/>
          <w:lang w:val="ca-ES"/>
        </w:rPr>
        <w:t>NV phòng KT</w:t>
      </w:r>
      <w:r w:rsidRPr="00EB1E19">
        <w:rPr>
          <w:rFonts w:ascii="Times New Roman" w:hAnsi="Times New Roman"/>
          <w:sz w:val="28"/>
          <w:szCs w:val="28"/>
          <w:lang w:val="ca-ES"/>
        </w:rPr>
        <w:t xml:space="preserve"> Đào Thị Bình đi thực hiện mô hình GlobalGAP tại huyện Phú Riềng.</w:t>
      </w:r>
    </w:p>
    <w:p w:rsidR="00C40EC6" w:rsidRPr="00EB1E19" w:rsidRDefault="00C40EC6" w:rsidP="00C40EC6">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i/>
          <w:sz w:val="28"/>
          <w:szCs w:val="28"/>
          <w:lang w:val="ca-ES"/>
        </w:rPr>
        <w:t>Thời gian, phương tiện</w:t>
      </w:r>
      <w:r w:rsidRPr="00EB1E19">
        <w:rPr>
          <w:rFonts w:ascii="Times New Roman" w:hAnsi="Times New Roman"/>
          <w:sz w:val="28"/>
          <w:szCs w:val="28"/>
          <w:lang w:val="ca-ES"/>
        </w:rPr>
        <w:t>: Cả ngày, bắt đầu từ 6h00, xe tự túc</w:t>
      </w:r>
      <w:r w:rsidR="005D757A" w:rsidRPr="00EB1E19">
        <w:rPr>
          <w:rFonts w:ascii="Times New Roman" w:hAnsi="Times New Roman"/>
          <w:sz w:val="28"/>
          <w:szCs w:val="28"/>
          <w:lang w:val="ca-ES"/>
        </w:rPr>
        <w:t>.</w:t>
      </w:r>
    </w:p>
    <w:p w:rsidR="00C40EC6" w:rsidRPr="00EB1E19" w:rsidRDefault="00921624" w:rsidP="00C40EC6">
      <w:pPr>
        <w:spacing w:before="60" w:after="120" w:line="240" w:lineRule="auto"/>
        <w:ind w:firstLine="709"/>
        <w:jc w:val="both"/>
        <w:outlineLvl w:val="0"/>
        <w:rPr>
          <w:rFonts w:ascii="Times New Roman" w:hAnsi="Times New Roman"/>
          <w:sz w:val="28"/>
          <w:szCs w:val="28"/>
          <w:lang w:val="ca-ES"/>
        </w:rPr>
      </w:pPr>
      <w:r>
        <w:rPr>
          <w:rFonts w:ascii="Times New Roman" w:hAnsi="Times New Roman"/>
          <w:sz w:val="28"/>
          <w:szCs w:val="28"/>
          <w:lang w:val="ca-ES"/>
        </w:rPr>
        <w:t xml:space="preserve">3. PTP. </w:t>
      </w:r>
      <w:r w:rsidR="00C40EC6" w:rsidRPr="00EB1E19">
        <w:rPr>
          <w:rFonts w:ascii="Times New Roman" w:hAnsi="Times New Roman"/>
          <w:sz w:val="28"/>
          <w:szCs w:val="28"/>
          <w:lang w:val="ca-ES"/>
        </w:rPr>
        <w:t xml:space="preserve">Nguyễn Tấn Phước, </w:t>
      </w:r>
      <w:r w:rsidR="00C40EC6" w:rsidRPr="00EB1E19">
        <w:rPr>
          <w:rFonts w:ascii="Times New Roman" w:hAnsi="Times New Roman"/>
          <w:bCs/>
          <w:sz w:val="28"/>
          <w:szCs w:val="28"/>
          <w:lang w:val="ca-ES"/>
        </w:rPr>
        <w:t>NV phòng KT</w:t>
      </w:r>
      <w:r w:rsidR="00C40EC6" w:rsidRPr="00EB1E19">
        <w:rPr>
          <w:rFonts w:ascii="Times New Roman" w:hAnsi="Times New Roman"/>
          <w:sz w:val="28"/>
          <w:szCs w:val="28"/>
          <w:lang w:val="ca-ES"/>
        </w:rPr>
        <w:t xml:space="preserve"> Nguyễn Thị Hiền đi thả cá truyền thống tại xã Thanh An, huyện Hớn Quản.</w:t>
      </w:r>
    </w:p>
    <w:p w:rsidR="00C40EC6" w:rsidRPr="00EB1E19" w:rsidRDefault="00C40EC6" w:rsidP="00C40EC6">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i/>
          <w:sz w:val="28"/>
          <w:szCs w:val="28"/>
          <w:lang w:val="ca-ES"/>
        </w:rPr>
        <w:t>Thời gian, phương tiện</w:t>
      </w:r>
      <w:r w:rsidRPr="00EB1E19">
        <w:rPr>
          <w:rFonts w:ascii="Times New Roman" w:hAnsi="Times New Roman"/>
          <w:sz w:val="28"/>
          <w:szCs w:val="28"/>
          <w:lang w:val="ca-ES"/>
        </w:rPr>
        <w:t xml:space="preserve">: bắt đầu từ 7h00, xe thuê. </w:t>
      </w:r>
    </w:p>
    <w:p w:rsidR="00C40EC6" w:rsidRPr="00EB1E19" w:rsidRDefault="00C40EC6" w:rsidP="00C40EC6">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sz w:val="28"/>
          <w:szCs w:val="28"/>
          <w:lang w:val="ca-ES"/>
        </w:rPr>
        <w:t xml:space="preserve">4. </w:t>
      </w:r>
      <w:r w:rsidRPr="00EB1E19">
        <w:rPr>
          <w:rFonts w:ascii="Times New Roman" w:hAnsi="Times New Roman"/>
          <w:bCs/>
          <w:sz w:val="28"/>
          <w:szCs w:val="28"/>
          <w:lang w:val="ca-ES"/>
        </w:rPr>
        <w:t>NV phòng KT:</w:t>
      </w:r>
      <w:r w:rsidRPr="00EB1E19">
        <w:rPr>
          <w:rFonts w:ascii="Times New Roman" w:hAnsi="Times New Roman"/>
          <w:sz w:val="28"/>
          <w:szCs w:val="28"/>
          <w:lang w:val="ca-ES"/>
        </w:rPr>
        <w:t xml:space="preserve"> Nguyễn Thị Hạnh, Nguyễn Quang Lâm đi kiểm tra, theo dõi mô hình chăn nuôi dưới tán tại TX Bình Long. </w:t>
      </w:r>
    </w:p>
    <w:p w:rsidR="00C40EC6" w:rsidRPr="00EB1E19" w:rsidRDefault="00C40EC6" w:rsidP="00C40EC6">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i/>
          <w:sz w:val="28"/>
          <w:szCs w:val="28"/>
          <w:lang w:val="ca-ES"/>
        </w:rPr>
        <w:t>Thời gian, phương tiện</w:t>
      </w:r>
      <w:r w:rsidRPr="00EB1E19">
        <w:rPr>
          <w:rFonts w:ascii="Times New Roman" w:hAnsi="Times New Roman"/>
          <w:sz w:val="28"/>
          <w:szCs w:val="28"/>
          <w:lang w:val="ca-ES"/>
        </w:rPr>
        <w:t>: Cả ngày, bắt đầu từ 6h00, xe cá nhân.</w:t>
      </w:r>
    </w:p>
    <w:p w:rsidR="009A278D" w:rsidRDefault="009A278D" w:rsidP="00AF668C">
      <w:pPr>
        <w:spacing w:before="60" w:after="60" w:line="288" w:lineRule="auto"/>
        <w:jc w:val="both"/>
        <w:rPr>
          <w:rFonts w:ascii="Times New Roman" w:hAnsi="Times New Roman"/>
          <w:b/>
          <w:sz w:val="28"/>
          <w:szCs w:val="28"/>
          <w:u w:val="single"/>
        </w:rPr>
      </w:pPr>
    </w:p>
    <w:p w:rsidR="00AF668C" w:rsidRPr="00EB1E19" w:rsidRDefault="00AF668C" w:rsidP="00AF668C">
      <w:pPr>
        <w:spacing w:before="60" w:after="60" w:line="288" w:lineRule="auto"/>
        <w:jc w:val="both"/>
        <w:rPr>
          <w:rFonts w:ascii="Times New Roman" w:hAnsi="Times New Roman"/>
          <w:b/>
          <w:sz w:val="28"/>
          <w:szCs w:val="28"/>
          <w:u w:val="single"/>
          <w:lang w:val="vi-VN"/>
        </w:rPr>
      </w:pPr>
      <w:r w:rsidRPr="00EB1E19">
        <w:rPr>
          <w:rFonts w:ascii="Times New Roman" w:hAnsi="Times New Roman"/>
          <w:b/>
          <w:sz w:val="28"/>
          <w:szCs w:val="28"/>
          <w:u w:val="single"/>
          <w:lang w:val="vi-VN"/>
        </w:rPr>
        <w:t xml:space="preserve">THỨ BA (ngày </w:t>
      </w:r>
      <w:r w:rsidR="00142799" w:rsidRPr="00EB1E19">
        <w:rPr>
          <w:rFonts w:ascii="Times New Roman" w:hAnsi="Times New Roman"/>
          <w:b/>
          <w:sz w:val="28"/>
          <w:szCs w:val="28"/>
          <w:u w:val="single"/>
        </w:rPr>
        <w:t>24</w:t>
      </w:r>
      <w:r w:rsidR="009E2300" w:rsidRPr="00EB1E19">
        <w:rPr>
          <w:rFonts w:ascii="Times New Roman" w:hAnsi="Times New Roman"/>
          <w:b/>
          <w:sz w:val="28"/>
          <w:szCs w:val="28"/>
          <w:u w:val="single"/>
        </w:rPr>
        <w:t>/10</w:t>
      </w:r>
      <w:r w:rsidRPr="00EB1E19">
        <w:rPr>
          <w:rFonts w:ascii="Times New Roman" w:hAnsi="Times New Roman"/>
          <w:b/>
          <w:sz w:val="28"/>
          <w:szCs w:val="28"/>
          <w:u w:val="single"/>
          <w:lang w:val="vi-VN"/>
        </w:rPr>
        <w:t>)</w:t>
      </w:r>
    </w:p>
    <w:p w:rsidR="00AF668C" w:rsidRPr="00EB1E19" w:rsidRDefault="00AF668C" w:rsidP="00AF668C">
      <w:pPr>
        <w:spacing w:before="60" w:after="60" w:line="288" w:lineRule="auto"/>
        <w:jc w:val="both"/>
        <w:rPr>
          <w:rFonts w:ascii="Times New Roman" w:hAnsi="Times New Roman"/>
          <w:b/>
          <w:sz w:val="28"/>
          <w:szCs w:val="28"/>
          <w:u w:val="single"/>
        </w:rPr>
      </w:pPr>
      <w:r w:rsidRPr="00EB1E19">
        <w:rPr>
          <w:rFonts w:ascii="Times New Roman" w:hAnsi="Times New Roman"/>
          <w:b/>
          <w:sz w:val="28"/>
          <w:szCs w:val="28"/>
          <w:u w:val="single"/>
        </w:rPr>
        <w:t>SÁNG</w:t>
      </w:r>
      <w:r w:rsidR="002D19CB" w:rsidRPr="00EB1E19">
        <w:rPr>
          <w:rFonts w:ascii="Times New Roman" w:hAnsi="Times New Roman"/>
          <w:b/>
          <w:sz w:val="28"/>
          <w:szCs w:val="28"/>
          <w:u w:val="single"/>
          <w:lang w:val="ca-ES"/>
        </w:rPr>
        <w:t>:</w:t>
      </w:r>
    </w:p>
    <w:p w:rsidR="00FF2402" w:rsidRPr="00E276A0" w:rsidRDefault="00FF2402" w:rsidP="00B60539">
      <w:pPr>
        <w:spacing w:before="60" w:after="60" w:line="288" w:lineRule="auto"/>
        <w:ind w:firstLine="720"/>
        <w:jc w:val="both"/>
        <w:rPr>
          <w:rFonts w:ascii="Times New Roman" w:hAnsi="Times New Roman"/>
          <w:sz w:val="28"/>
          <w:szCs w:val="28"/>
          <w:lang w:val="ca-ES"/>
        </w:rPr>
      </w:pPr>
      <w:r w:rsidRPr="00E276A0">
        <w:rPr>
          <w:rFonts w:ascii="Times New Roman" w:hAnsi="Times New Roman"/>
          <w:sz w:val="28"/>
          <w:szCs w:val="28"/>
          <w:lang w:val="ca-ES"/>
        </w:rPr>
        <w:t>1. PGĐ phụ trách Lê Thúc</w:t>
      </w:r>
      <w:r w:rsidRPr="00E276A0">
        <w:rPr>
          <w:rFonts w:ascii="Times New Roman" w:hAnsi="Times New Roman"/>
          <w:sz w:val="28"/>
          <w:szCs w:val="28"/>
        </w:rPr>
        <w:t xml:space="preserve"> Long</w:t>
      </w:r>
      <w:r w:rsidRPr="00E276A0">
        <w:rPr>
          <w:rFonts w:ascii="Times New Roman" w:hAnsi="Times New Roman"/>
          <w:sz w:val="28"/>
          <w:szCs w:val="28"/>
          <w:lang w:val="ca-ES"/>
        </w:rPr>
        <w:t xml:space="preserve"> dự họp t</w:t>
      </w:r>
      <w:r w:rsidR="00417D6B" w:rsidRPr="00E276A0">
        <w:rPr>
          <w:rFonts w:ascii="Times New Roman" w:hAnsi="Times New Roman"/>
          <w:sz w:val="28"/>
          <w:szCs w:val="28"/>
          <w:lang w:val="ca-ES"/>
        </w:rPr>
        <w:t>h</w:t>
      </w:r>
      <w:r w:rsidRPr="00E276A0">
        <w:rPr>
          <w:rFonts w:ascii="Times New Roman" w:hAnsi="Times New Roman"/>
          <w:sz w:val="28"/>
          <w:szCs w:val="28"/>
          <w:lang w:val="ca-ES"/>
        </w:rPr>
        <w:t>ống nhất danh mục ngoài khoán năm 2024</w:t>
      </w:r>
      <w:r w:rsidR="00B60539" w:rsidRPr="00E276A0">
        <w:rPr>
          <w:rFonts w:ascii="Times New Roman" w:hAnsi="Times New Roman"/>
          <w:sz w:val="28"/>
          <w:szCs w:val="28"/>
          <w:lang w:val="ca-ES"/>
        </w:rPr>
        <w:t xml:space="preserve"> </w:t>
      </w:r>
      <w:r w:rsidRPr="00E276A0">
        <w:rPr>
          <w:rFonts w:ascii="Times New Roman" w:hAnsi="Times New Roman"/>
          <w:sz w:val="28"/>
          <w:szCs w:val="28"/>
          <w:lang w:val="ca-ES"/>
        </w:rPr>
        <w:t xml:space="preserve">trước khi làm việc với Sở Tài Chính.  </w:t>
      </w:r>
    </w:p>
    <w:p w:rsidR="00FF2402" w:rsidRPr="00652996" w:rsidRDefault="00FF2402" w:rsidP="00FF2402">
      <w:pPr>
        <w:spacing w:before="60" w:after="60" w:line="288" w:lineRule="auto"/>
        <w:ind w:firstLine="720"/>
        <w:rPr>
          <w:rFonts w:ascii="Times New Roman" w:hAnsi="Times New Roman"/>
          <w:b/>
          <w:sz w:val="28"/>
          <w:szCs w:val="28"/>
          <w:u w:val="single"/>
        </w:rPr>
      </w:pPr>
      <w:r w:rsidRPr="00E276A0">
        <w:rPr>
          <w:rFonts w:ascii="Times New Roman" w:eastAsia="Calibri" w:hAnsi="Times New Roman"/>
          <w:bCs/>
          <w:i/>
          <w:sz w:val="28"/>
          <w:szCs w:val="28"/>
        </w:rPr>
        <w:t>Thời gian, địa điểm:</w:t>
      </w:r>
      <w:r w:rsidRPr="00E276A0">
        <w:rPr>
          <w:rFonts w:ascii="Times New Roman" w:eastAsia="Calibri" w:hAnsi="Times New Roman"/>
          <w:sz w:val="28"/>
          <w:szCs w:val="28"/>
        </w:rPr>
        <w:t xml:space="preserve"> 8 giờ 00, tại Phòng họp A - Sở NN và PTNT</w:t>
      </w:r>
    </w:p>
    <w:p w:rsidR="00800B6B" w:rsidRPr="00EB1E19" w:rsidRDefault="00800B6B" w:rsidP="00800B6B">
      <w:pPr>
        <w:spacing w:before="60" w:after="60" w:line="288" w:lineRule="auto"/>
        <w:ind w:firstLine="720"/>
        <w:jc w:val="both"/>
        <w:rPr>
          <w:rFonts w:ascii="Times New Roman" w:hAnsi="Times New Roman"/>
          <w:sz w:val="28"/>
          <w:szCs w:val="28"/>
        </w:rPr>
      </w:pPr>
      <w:r w:rsidRPr="00EB1E19">
        <w:rPr>
          <w:rFonts w:ascii="Times New Roman" w:hAnsi="Times New Roman"/>
          <w:sz w:val="28"/>
          <w:szCs w:val="28"/>
        </w:rPr>
        <w:t xml:space="preserve">2. </w:t>
      </w:r>
      <w:r w:rsidR="00070E64">
        <w:rPr>
          <w:rFonts w:ascii="Times New Roman" w:hAnsi="Times New Roman"/>
          <w:sz w:val="28"/>
          <w:szCs w:val="28"/>
        </w:rPr>
        <w:t>PTP.</w:t>
      </w:r>
      <w:r w:rsidR="004057E3">
        <w:rPr>
          <w:rFonts w:ascii="Times New Roman" w:hAnsi="Times New Roman"/>
          <w:sz w:val="28"/>
          <w:szCs w:val="28"/>
        </w:rPr>
        <w:t>NVTH Nguyễn Văn Bảy</w:t>
      </w:r>
      <w:r w:rsidRPr="00EB1E19">
        <w:rPr>
          <w:rFonts w:ascii="Times New Roman" w:hAnsi="Times New Roman"/>
          <w:sz w:val="28"/>
          <w:szCs w:val="28"/>
        </w:rPr>
        <w:t xml:space="preserve"> tham dự Hội nghị phổ biến các quy định và cam kết về SPS trong Hiệp định thương mại tự do giữa Việt Nam và các thành viên trong Hiệp định đối tác Kinh tế toàn diện khu vực RCEP.</w:t>
      </w:r>
    </w:p>
    <w:p w:rsidR="00800B6B" w:rsidRPr="00EB1E19" w:rsidRDefault="00800B6B" w:rsidP="00800B6B">
      <w:pPr>
        <w:spacing w:before="60" w:after="60" w:line="288" w:lineRule="auto"/>
        <w:ind w:left="567" w:firstLine="142"/>
        <w:jc w:val="both"/>
        <w:rPr>
          <w:rFonts w:ascii="Times New Roman" w:hAnsi="Times New Roman"/>
          <w:bCs/>
          <w:spacing w:val="-6"/>
          <w:sz w:val="28"/>
          <w:szCs w:val="28"/>
        </w:rPr>
      </w:pPr>
      <w:r w:rsidRPr="00EB1E19">
        <w:rPr>
          <w:rFonts w:ascii="Times New Roman" w:eastAsia="Calibri" w:hAnsi="Times New Roman"/>
          <w:bCs/>
          <w:i/>
          <w:sz w:val="28"/>
          <w:szCs w:val="28"/>
        </w:rPr>
        <w:t>Thời gian, địa điểm:</w:t>
      </w:r>
      <w:r w:rsidRPr="00EB1E19">
        <w:rPr>
          <w:rFonts w:ascii="Times New Roman" w:eastAsia="Calibri" w:hAnsi="Times New Roman"/>
          <w:sz w:val="28"/>
          <w:szCs w:val="28"/>
        </w:rPr>
        <w:t xml:space="preserve"> 8 giờ 00, khách sạn Sao Mai, tp. Đồng Xoài.</w:t>
      </w:r>
    </w:p>
    <w:p w:rsidR="00BD1122" w:rsidRPr="00EB1E19" w:rsidRDefault="00800B6B" w:rsidP="00BD1122">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sz w:val="28"/>
          <w:szCs w:val="28"/>
          <w:lang w:val="ca-ES"/>
        </w:rPr>
        <w:t>3</w:t>
      </w:r>
      <w:r w:rsidR="00BD1122" w:rsidRPr="00EB1E19">
        <w:rPr>
          <w:rFonts w:ascii="Times New Roman" w:hAnsi="Times New Roman"/>
          <w:sz w:val="28"/>
          <w:szCs w:val="28"/>
          <w:lang w:val="ca-ES"/>
        </w:rPr>
        <w:t xml:space="preserve">. PTP. </w:t>
      </w:r>
      <w:r w:rsidR="00602872">
        <w:rPr>
          <w:rFonts w:ascii="Times New Roman" w:hAnsi="Times New Roman"/>
          <w:sz w:val="28"/>
          <w:szCs w:val="28"/>
          <w:lang w:val="ca-ES"/>
        </w:rPr>
        <w:t xml:space="preserve">KT </w:t>
      </w:r>
      <w:r w:rsidR="00BD1122" w:rsidRPr="00EB1E19">
        <w:rPr>
          <w:rFonts w:ascii="Times New Roman" w:hAnsi="Times New Roman"/>
          <w:sz w:val="28"/>
          <w:szCs w:val="28"/>
          <w:lang w:val="ca-ES"/>
        </w:rPr>
        <w:t xml:space="preserve">Nguyễn Tấn Phước, </w:t>
      </w:r>
      <w:r w:rsidR="00BD1122" w:rsidRPr="00EB1E19">
        <w:rPr>
          <w:rFonts w:ascii="Times New Roman" w:hAnsi="Times New Roman"/>
          <w:bCs/>
          <w:sz w:val="28"/>
          <w:szCs w:val="28"/>
          <w:lang w:val="ca-ES"/>
        </w:rPr>
        <w:t>NV phòng KT</w:t>
      </w:r>
      <w:r w:rsidR="00BD1122" w:rsidRPr="00EB1E19">
        <w:rPr>
          <w:rFonts w:ascii="Times New Roman" w:hAnsi="Times New Roman"/>
          <w:sz w:val="28"/>
          <w:szCs w:val="28"/>
          <w:lang w:val="ca-ES"/>
        </w:rPr>
        <w:t xml:space="preserve"> Nguyễn Thị Hiền đi thả cá lăng nha tại xã Đức Liễu, huyện Bù Đăng. </w:t>
      </w:r>
    </w:p>
    <w:p w:rsidR="00BD1122" w:rsidRPr="00EB1E19" w:rsidRDefault="00BD1122" w:rsidP="00BD1122">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i/>
          <w:sz w:val="28"/>
          <w:szCs w:val="28"/>
          <w:lang w:val="ca-ES"/>
        </w:rPr>
        <w:t>Thời gian, phương tiện</w:t>
      </w:r>
      <w:r w:rsidRPr="00EB1E19">
        <w:rPr>
          <w:rFonts w:ascii="Times New Roman" w:hAnsi="Times New Roman"/>
          <w:sz w:val="28"/>
          <w:szCs w:val="28"/>
          <w:lang w:val="ca-ES"/>
        </w:rPr>
        <w:t>: bắt đầu từ 7h00, xe thuê</w:t>
      </w:r>
      <w:r w:rsidR="008E2650" w:rsidRPr="00EB1E19">
        <w:rPr>
          <w:rFonts w:ascii="Times New Roman" w:hAnsi="Times New Roman"/>
          <w:sz w:val="28"/>
          <w:szCs w:val="28"/>
          <w:lang w:val="ca-ES"/>
        </w:rPr>
        <w:t xml:space="preserve">. </w:t>
      </w:r>
    </w:p>
    <w:p w:rsidR="00BD1122" w:rsidRPr="00EB1E19" w:rsidRDefault="00800B6B" w:rsidP="00BD1122">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sz w:val="28"/>
          <w:szCs w:val="28"/>
          <w:lang w:val="ca-ES"/>
        </w:rPr>
        <w:t>4</w:t>
      </w:r>
      <w:r w:rsidR="00084D9E" w:rsidRPr="00EB1E19">
        <w:rPr>
          <w:rFonts w:ascii="Times New Roman" w:hAnsi="Times New Roman"/>
          <w:sz w:val="28"/>
          <w:szCs w:val="28"/>
          <w:lang w:val="ca-ES"/>
        </w:rPr>
        <w:t xml:space="preserve">. </w:t>
      </w:r>
      <w:r w:rsidR="00875DE7" w:rsidRPr="00EB1E19">
        <w:rPr>
          <w:rFonts w:ascii="Times New Roman" w:hAnsi="Times New Roman"/>
          <w:bCs/>
          <w:sz w:val="28"/>
          <w:szCs w:val="28"/>
          <w:lang w:val="ca-ES"/>
        </w:rPr>
        <w:t>NV phòng KT</w:t>
      </w:r>
      <w:r w:rsidR="00336BCC" w:rsidRPr="00EB1E19">
        <w:rPr>
          <w:rFonts w:ascii="Times New Roman" w:hAnsi="Times New Roman"/>
          <w:bCs/>
          <w:sz w:val="28"/>
          <w:szCs w:val="28"/>
          <w:lang w:val="ca-ES"/>
        </w:rPr>
        <w:t>:</w:t>
      </w:r>
      <w:r w:rsidR="00875DE7" w:rsidRPr="00EB1E19">
        <w:rPr>
          <w:rFonts w:ascii="Times New Roman" w:hAnsi="Times New Roman"/>
          <w:sz w:val="28"/>
          <w:szCs w:val="28"/>
          <w:lang w:val="ca-ES"/>
        </w:rPr>
        <w:t xml:space="preserve"> Nguyễn Huy Hoàng, Chu Thị Thanh Huệ đ</w:t>
      </w:r>
      <w:r w:rsidR="00084D9E" w:rsidRPr="00EB1E19">
        <w:rPr>
          <w:rFonts w:ascii="Times New Roman" w:hAnsi="Times New Roman"/>
          <w:sz w:val="28"/>
          <w:szCs w:val="28"/>
          <w:lang w:val="ca-ES"/>
        </w:rPr>
        <w:t xml:space="preserve">i </w:t>
      </w:r>
      <w:r w:rsidR="00BD1122" w:rsidRPr="00EB1E19">
        <w:rPr>
          <w:rFonts w:ascii="Times New Roman" w:hAnsi="Times New Roman"/>
          <w:sz w:val="28"/>
          <w:szCs w:val="28"/>
          <w:lang w:val="ca-ES"/>
        </w:rPr>
        <w:t xml:space="preserve">tuyên truyền vận động, tham gia IPM tại huyện Chơn Thành. </w:t>
      </w:r>
    </w:p>
    <w:p w:rsidR="00084D9E" w:rsidRPr="00EB1E19" w:rsidRDefault="00084D9E" w:rsidP="00084D9E">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i/>
          <w:sz w:val="28"/>
          <w:szCs w:val="28"/>
          <w:lang w:val="ca-ES"/>
        </w:rPr>
        <w:t>Thời gian, phương tiện</w:t>
      </w:r>
      <w:r w:rsidRPr="00EB1E19">
        <w:rPr>
          <w:rFonts w:ascii="Times New Roman" w:hAnsi="Times New Roman"/>
          <w:sz w:val="28"/>
          <w:szCs w:val="28"/>
          <w:lang w:val="ca-ES"/>
        </w:rPr>
        <w:t>: Cả ngày, bắt đầu từ 6h00, xe tự túc</w:t>
      </w:r>
      <w:r w:rsidR="00875DE7" w:rsidRPr="00EB1E19">
        <w:rPr>
          <w:rFonts w:ascii="Times New Roman" w:hAnsi="Times New Roman"/>
          <w:sz w:val="28"/>
          <w:szCs w:val="28"/>
          <w:lang w:val="ca-ES"/>
        </w:rPr>
        <w:t xml:space="preserve">. </w:t>
      </w:r>
    </w:p>
    <w:p w:rsidR="00C40EC6" w:rsidRPr="00EB1E19" w:rsidRDefault="00800B6B" w:rsidP="00C40EC6">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bCs/>
          <w:sz w:val="28"/>
          <w:szCs w:val="28"/>
          <w:lang w:val="ca-ES"/>
        </w:rPr>
        <w:t>5</w:t>
      </w:r>
      <w:r w:rsidR="00BD1122" w:rsidRPr="00EB1E19">
        <w:rPr>
          <w:rFonts w:ascii="Times New Roman" w:hAnsi="Times New Roman"/>
          <w:bCs/>
          <w:sz w:val="28"/>
          <w:szCs w:val="28"/>
          <w:lang w:val="ca-ES"/>
        </w:rPr>
        <w:t xml:space="preserve">. </w:t>
      </w:r>
      <w:r w:rsidR="002F459D" w:rsidRPr="00EB1E19">
        <w:rPr>
          <w:rFonts w:ascii="Times New Roman" w:hAnsi="Times New Roman"/>
          <w:bCs/>
          <w:sz w:val="28"/>
          <w:szCs w:val="28"/>
          <w:lang w:val="ca-ES"/>
        </w:rPr>
        <w:t>NV phòng KT</w:t>
      </w:r>
      <w:r w:rsidR="00BD1122" w:rsidRPr="00EB1E19">
        <w:rPr>
          <w:rFonts w:ascii="Times New Roman" w:hAnsi="Times New Roman"/>
          <w:sz w:val="28"/>
          <w:szCs w:val="28"/>
          <w:lang w:val="ca-ES"/>
        </w:rPr>
        <w:t xml:space="preserve"> Nguyễn Thị Hạnh đi </w:t>
      </w:r>
      <w:r w:rsidR="00C40EC6" w:rsidRPr="00EB1E19">
        <w:rPr>
          <w:rFonts w:ascii="Times New Roman" w:hAnsi="Times New Roman"/>
          <w:sz w:val="28"/>
          <w:szCs w:val="28"/>
          <w:lang w:val="ca-ES"/>
        </w:rPr>
        <w:t>kiểm tra giám sát đánh giá chương trình MTQG giảm nghèo bền vững theo</w:t>
      </w:r>
      <w:r w:rsidR="00BD1122" w:rsidRPr="00EB1E19">
        <w:rPr>
          <w:rFonts w:ascii="Times New Roman" w:hAnsi="Times New Roman"/>
          <w:sz w:val="28"/>
          <w:szCs w:val="28"/>
          <w:lang w:val="ca-ES"/>
        </w:rPr>
        <w:t xml:space="preserve"> KH số 72/KH-SNN ngày 9/10/2023. </w:t>
      </w:r>
    </w:p>
    <w:p w:rsidR="00C40EC6" w:rsidRPr="00EB1E19" w:rsidRDefault="00C40EC6" w:rsidP="00C40EC6">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i/>
          <w:sz w:val="28"/>
          <w:szCs w:val="28"/>
          <w:lang w:val="ca-ES"/>
        </w:rPr>
        <w:lastRenderedPageBreak/>
        <w:t>Thời gian, phương tiện</w:t>
      </w:r>
      <w:r w:rsidRPr="00EB1E19">
        <w:rPr>
          <w:rFonts w:ascii="Times New Roman" w:hAnsi="Times New Roman"/>
          <w:sz w:val="28"/>
          <w:szCs w:val="28"/>
          <w:lang w:val="ca-ES"/>
        </w:rPr>
        <w:t xml:space="preserve">: Đến hết </w:t>
      </w:r>
      <w:r w:rsidR="00BD1122" w:rsidRPr="00EB1E19">
        <w:rPr>
          <w:rFonts w:ascii="Times New Roman" w:hAnsi="Times New Roman"/>
          <w:sz w:val="28"/>
          <w:szCs w:val="28"/>
          <w:lang w:val="ca-ES"/>
        </w:rPr>
        <w:t xml:space="preserve">T6 </w:t>
      </w:r>
      <w:r w:rsidRPr="00EB1E19">
        <w:rPr>
          <w:rFonts w:ascii="Times New Roman" w:hAnsi="Times New Roman"/>
          <w:sz w:val="28"/>
          <w:szCs w:val="28"/>
          <w:lang w:val="ca-ES"/>
        </w:rPr>
        <w:t>ngày 27/10, bắt đầu từ 6h00, xe tự túc</w:t>
      </w:r>
      <w:r w:rsidR="00BD1122" w:rsidRPr="00EB1E19">
        <w:rPr>
          <w:rFonts w:ascii="Times New Roman" w:hAnsi="Times New Roman"/>
          <w:sz w:val="28"/>
          <w:szCs w:val="28"/>
          <w:lang w:val="ca-ES"/>
        </w:rPr>
        <w:t xml:space="preserve">. </w:t>
      </w:r>
    </w:p>
    <w:p w:rsidR="003E473C" w:rsidRPr="00EB1E19" w:rsidRDefault="003E473C" w:rsidP="00C23601">
      <w:pPr>
        <w:spacing w:before="60" w:after="120" w:line="240" w:lineRule="auto"/>
        <w:ind w:firstLine="709"/>
        <w:jc w:val="both"/>
        <w:outlineLvl w:val="0"/>
        <w:rPr>
          <w:rFonts w:ascii="Times New Roman" w:hAnsi="Times New Roman"/>
          <w:sz w:val="28"/>
          <w:szCs w:val="28"/>
          <w:lang w:val="ca-ES"/>
        </w:rPr>
      </w:pPr>
    </w:p>
    <w:p w:rsidR="00771262" w:rsidRPr="00EB1E19" w:rsidRDefault="000E42BB" w:rsidP="00D7026F">
      <w:pPr>
        <w:spacing w:before="120" w:after="0" w:line="28" w:lineRule="atLeast"/>
        <w:jc w:val="both"/>
        <w:rPr>
          <w:rFonts w:ascii="Times New Roman" w:hAnsi="Times New Roman"/>
          <w:b/>
          <w:sz w:val="28"/>
          <w:szCs w:val="28"/>
          <w:u w:val="single"/>
          <w:lang w:val="ca-ES"/>
        </w:rPr>
      </w:pPr>
      <w:r w:rsidRPr="00EB1E19">
        <w:rPr>
          <w:rFonts w:ascii="Times New Roman" w:hAnsi="Times New Roman"/>
          <w:b/>
          <w:sz w:val="28"/>
          <w:szCs w:val="28"/>
          <w:u w:val="single"/>
          <w:lang w:val="ca-ES"/>
        </w:rPr>
        <w:t>CHIỀU:</w:t>
      </w:r>
    </w:p>
    <w:p w:rsidR="00174E67" w:rsidRPr="00740462" w:rsidRDefault="00174E67" w:rsidP="00174E67">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lang w:val="ca-ES"/>
        </w:rPr>
        <w:t xml:space="preserve">1. </w:t>
      </w:r>
      <w:r w:rsidRPr="00740462">
        <w:rPr>
          <w:rFonts w:ascii="Times New Roman" w:hAnsi="Times New Roman"/>
          <w:sz w:val="28"/>
          <w:szCs w:val="28"/>
          <w:lang w:val="ca-ES"/>
        </w:rPr>
        <w:t>PGĐ phụ trách Lê Thúc</w:t>
      </w:r>
      <w:r w:rsidRPr="00740462">
        <w:rPr>
          <w:rFonts w:ascii="Times New Roman" w:hAnsi="Times New Roman"/>
          <w:sz w:val="28"/>
          <w:szCs w:val="28"/>
        </w:rPr>
        <w:t xml:space="preserve"> Long</w:t>
      </w:r>
      <w:r w:rsidRPr="00740462">
        <w:rPr>
          <w:rFonts w:ascii="Times New Roman" w:hAnsi="Times New Roman"/>
          <w:sz w:val="28"/>
          <w:szCs w:val="28"/>
          <w:lang w:val="ca-ES"/>
        </w:rPr>
        <w:t xml:space="preserve"> họp </w:t>
      </w:r>
      <w:r>
        <w:rPr>
          <w:rFonts w:ascii="Times New Roman" w:hAnsi="Times New Roman"/>
          <w:sz w:val="28"/>
          <w:szCs w:val="28"/>
          <w:lang w:val="ca-ES"/>
        </w:rPr>
        <w:t>tháo gỡ khó khăn trong việc đề</w:t>
      </w:r>
      <w:r w:rsidRPr="00740462">
        <w:rPr>
          <w:rFonts w:ascii="Times New Roman" w:hAnsi="Times New Roman"/>
          <w:sz w:val="28"/>
          <w:szCs w:val="28"/>
          <w:lang w:val="ca-ES"/>
        </w:rPr>
        <w:t xml:space="preserve"> nghị phê duyệt dự toán các chương trình năm </w:t>
      </w:r>
      <w:r>
        <w:rPr>
          <w:rFonts w:ascii="Times New Roman" w:hAnsi="Times New Roman"/>
          <w:sz w:val="28"/>
          <w:szCs w:val="28"/>
          <w:lang w:val="ca-ES"/>
        </w:rPr>
        <w:t xml:space="preserve">2023. </w:t>
      </w:r>
    </w:p>
    <w:p w:rsidR="00174E67" w:rsidRDefault="00174E67" w:rsidP="00174E67">
      <w:pPr>
        <w:spacing w:before="60" w:after="60" w:line="288" w:lineRule="auto"/>
        <w:ind w:firstLine="720"/>
        <w:jc w:val="both"/>
        <w:rPr>
          <w:rFonts w:ascii="Times New Roman" w:hAnsi="Times New Roman"/>
          <w:sz w:val="28"/>
          <w:szCs w:val="28"/>
        </w:rPr>
      </w:pPr>
      <w:r w:rsidRPr="00926B6E">
        <w:rPr>
          <w:rFonts w:ascii="Times New Roman" w:hAnsi="Times New Roman"/>
          <w:i/>
          <w:sz w:val="28"/>
          <w:szCs w:val="28"/>
        </w:rPr>
        <w:t>Thành phần:</w:t>
      </w:r>
      <w:r w:rsidRPr="00BE757E">
        <w:rPr>
          <w:rFonts w:ascii="Times New Roman" w:hAnsi="Times New Roman"/>
          <w:sz w:val="28"/>
          <w:szCs w:val="28"/>
        </w:rPr>
        <w:t xml:space="preserve"> </w:t>
      </w:r>
      <w:r>
        <w:rPr>
          <w:rFonts w:ascii="Times New Roman" w:hAnsi="Times New Roman"/>
          <w:sz w:val="28"/>
          <w:szCs w:val="28"/>
        </w:rPr>
        <w:t xml:space="preserve">TP. NVTH Tô Thị Thanh Thủy, Trưởng TG Nguyễn Duy Sử, PTP NVTH Nguyễn Văn Bảy, PTT giống Hoàng Mạnh Hùng, NV Phòng NVTH Lê Thị Tuyết. </w:t>
      </w:r>
    </w:p>
    <w:p w:rsidR="00174E67" w:rsidRPr="00BE757E" w:rsidRDefault="00174E67" w:rsidP="00174E67">
      <w:pPr>
        <w:tabs>
          <w:tab w:val="right" w:pos="9355"/>
        </w:tabs>
        <w:spacing w:before="60" w:after="60" w:line="288" w:lineRule="auto"/>
        <w:ind w:firstLine="720"/>
        <w:jc w:val="both"/>
        <w:rPr>
          <w:rFonts w:ascii="Times New Roman" w:hAnsi="Times New Roman"/>
          <w:sz w:val="28"/>
          <w:szCs w:val="28"/>
        </w:rPr>
      </w:pPr>
      <w:r w:rsidRPr="00EB1E19">
        <w:rPr>
          <w:rFonts w:ascii="Times New Roman" w:eastAsia="Calibri" w:hAnsi="Times New Roman"/>
          <w:bCs/>
          <w:i/>
          <w:sz w:val="28"/>
          <w:szCs w:val="28"/>
        </w:rPr>
        <w:t>Thời gian, địa điểm:</w:t>
      </w:r>
      <w:r>
        <w:rPr>
          <w:rFonts w:ascii="Times New Roman" w:eastAsia="Calibri" w:hAnsi="Times New Roman"/>
          <w:sz w:val="28"/>
          <w:szCs w:val="28"/>
        </w:rPr>
        <w:t xml:space="preserve"> 14</w:t>
      </w:r>
      <w:r w:rsidRPr="00EB1E19">
        <w:rPr>
          <w:rFonts w:ascii="Times New Roman" w:eastAsia="Calibri" w:hAnsi="Times New Roman"/>
          <w:sz w:val="28"/>
          <w:szCs w:val="28"/>
        </w:rPr>
        <w:t xml:space="preserve"> giờ </w:t>
      </w:r>
      <w:r>
        <w:rPr>
          <w:rFonts w:ascii="Times New Roman" w:eastAsia="Calibri" w:hAnsi="Times New Roman"/>
          <w:sz w:val="28"/>
          <w:szCs w:val="28"/>
        </w:rPr>
        <w:t>3</w:t>
      </w:r>
      <w:r w:rsidRPr="00EB1E19">
        <w:rPr>
          <w:rFonts w:ascii="Times New Roman" w:eastAsia="Calibri" w:hAnsi="Times New Roman"/>
          <w:sz w:val="28"/>
          <w:szCs w:val="28"/>
        </w:rPr>
        <w:t>0,</w:t>
      </w:r>
      <w:r>
        <w:rPr>
          <w:rFonts w:ascii="Times New Roman" w:eastAsia="Calibri" w:hAnsi="Times New Roman"/>
          <w:sz w:val="28"/>
          <w:szCs w:val="28"/>
        </w:rPr>
        <w:t xml:space="preserve"> tại Hội trường Trung tâm dịch vụ. </w:t>
      </w:r>
      <w:r>
        <w:rPr>
          <w:rFonts w:ascii="Times New Roman" w:eastAsia="Calibri" w:hAnsi="Times New Roman"/>
          <w:sz w:val="28"/>
          <w:szCs w:val="28"/>
        </w:rPr>
        <w:tab/>
      </w:r>
    </w:p>
    <w:p w:rsidR="000E42BB" w:rsidRPr="00EB1E19" w:rsidRDefault="000E42BB" w:rsidP="00D7026F">
      <w:pPr>
        <w:spacing w:before="120" w:after="0" w:line="28" w:lineRule="atLeast"/>
        <w:jc w:val="both"/>
        <w:rPr>
          <w:rFonts w:ascii="Times New Roman" w:hAnsi="Times New Roman"/>
          <w:b/>
          <w:sz w:val="28"/>
          <w:szCs w:val="28"/>
          <w:u w:val="single"/>
          <w:lang w:val="ca-ES"/>
        </w:rPr>
      </w:pPr>
    </w:p>
    <w:p w:rsidR="00AF668C" w:rsidRPr="00EB1E19" w:rsidRDefault="00AF668C" w:rsidP="00D7026F">
      <w:pPr>
        <w:spacing w:before="120" w:after="0" w:line="28" w:lineRule="atLeast"/>
        <w:jc w:val="both"/>
        <w:rPr>
          <w:rFonts w:ascii="Times New Roman" w:hAnsi="Times New Roman"/>
          <w:b/>
          <w:sz w:val="28"/>
          <w:szCs w:val="28"/>
          <w:u w:val="single"/>
          <w:lang w:val="vi-VN"/>
        </w:rPr>
      </w:pPr>
      <w:r w:rsidRPr="00EB1E19">
        <w:rPr>
          <w:rFonts w:ascii="Times New Roman" w:hAnsi="Times New Roman"/>
          <w:b/>
          <w:sz w:val="28"/>
          <w:szCs w:val="28"/>
          <w:u w:val="single"/>
          <w:lang w:val="vi-VN"/>
        </w:rPr>
        <w:t xml:space="preserve">THỨ TƯ (ngày </w:t>
      </w:r>
      <w:r w:rsidR="00142799" w:rsidRPr="00EB1E19">
        <w:rPr>
          <w:rFonts w:ascii="Times New Roman" w:hAnsi="Times New Roman"/>
          <w:b/>
          <w:sz w:val="28"/>
          <w:szCs w:val="28"/>
          <w:u w:val="single"/>
        </w:rPr>
        <w:t>25</w:t>
      </w:r>
      <w:r w:rsidR="009E2300" w:rsidRPr="00EB1E19">
        <w:rPr>
          <w:rFonts w:ascii="Times New Roman" w:hAnsi="Times New Roman"/>
          <w:b/>
          <w:sz w:val="28"/>
          <w:szCs w:val="28"/>
          <w:u w:val="single"/>
        </w:rPr>
        <w:t>/10</w:t>
      </w:r>
      <w:r w:rsidRPr="00EB1E19">
        <w:rPr>
          <w:rFonts w:ascii="Times New Roman" w:hAnsi="Times New Roman"/>
          <w:b/>
          <w:sz w:val="28"/>
          <w:szCs w:val="28"/>
          <w:u w:val="single"/>
          <w:lang w:val="vi-VN"/>
        </w:rPr>
        <w:t>)</w:t>
      </w:r>
    </w:p>
    <w:p w:rsidR="00DE2818" w:rsidRPr="00EB1E19" w:rsidRDefault="00AF668C" w:rsidP="00DE2818">
      <w:pPr>
        <w:spacing w:before="120" w:after="60" w:line="288" w:lineRule="auto"/>
        <w:jc w:val="both"/>
        <w:rPr>
          <w:rFonts w:ascii="Times New Roman" w:hAnsi="Times New Roman"/>
          <w:sz w:val="28"/>
          <w:szCs w:val="28"/>
          <w:shd w:val="clear" w:color="auto" w:fill="FFFFFF"/>
        </w:rPr>
      </w:pPr>
      <w:r w:rsidRPr="00EB1E19">
        <w:rPr>
          <w:rFonts w:ascii="Times New Roman" w:hAnsi="Times New Roman"/>
          <w:b/>
          <w:sz w:val="28"/>
          <w:szCs w:val="28"/>
          <w:u w:val="single"/>
          <w:lang w:val="vi-VN"/>
        </w:rPr>
        <w:t>SÁNG</w:t>
      </w:r>
      <w:r w:rsidR="00DE2818" w:rsidRPr="00EB1E19">
        <w:rPr>
          <w:rFonts w:ascii="Times New Roman" w:hAnsi="Times New Roman"/>
          <w:b/>
          <w:sz w:val="28"/>
          <w:szCs w:val="28"/>
          <w:u w:val="single"/>
          <w:lang w:val="ca-ES"/>
        </w:rPr>
        <w:t>:</w:t>
      </w:r>
    </w:p>
    <w:p w:rsidR="00A762EF" w:rsidRPr="00EB1E19" w:rsidRDefault="00A762EF" w:rsidP="00A762EF">
      <w:pPr>
        <w:spacing w:before="120" w:after="60" w:line="28" w:lineRule="atLeast"/>
        <w:ind w:firstLine="720"/>
        <w:jc w:val="both"/>
        <w:rPr>
          <w:rFonts w:ascii="Times New Roman" w:hAnsi="Times New Roman"/>
          <w:bCs/>
          <w:spacing w:val="-6"/>
          <w:sz w:val="28"/>
          <w:szCs w:val="28"/>
        </w:rPr>
      </w:pPr>
      <w:r w:rsidRPr="00EB1E19">
        <w:rPr>
          <w:rFonts w:ascii="Times New Roman" w:hAnsi="Times New Roman"/>
          <w:sz w:val="28"/>
          <w:szCs w:val="28"/>
          <w:lang w:val="ca-ES"/>
        </w:rPr>
        <w:t>1. PGĐ phụ trách Lê Thúc</w:t>
      </w:r>
      <w:r w:rsidRPr="00EB1E19">
        <w:rPr>
          <w:rFonts w:ascii="Times New Roman" w:hAnsi="Times New Roman"/>
          <w:sz w:val="28"/>
          <w:szCs w:val="28"/>
        </w:rPr>
        <w:t xml:space="preserve"> Long </w:t>
      </w:r>
      <w:r w:rsidRPr="00EB1E19">
        <w:rPr>
          <w:rFonts w:ascii="Times New Roman" w:hAnsi="Times New Roman"/>
          <w:bCs/>
          <w:spacing w:val="-6"/>
          <w:sz w:val="28"/>
          <w:szCs w:val="28"/>
        </w:rPr>
        <w:t>kiểm tra sản xuất giống thủy sản.</w:t>
      </w:r>
    </w:p>
    <w:p w:rsidR="00A762EF" w:rsidRPr="00F02597" w:rsidRDefault="00A762EF" w:rsidP="00A762EF">
      <w:pPr>
        <w:spacing w:before="60" w:after="60" w:line="288" w:lineRule="auto"/>
        <w:ind w:firstLine="720"/>
        <w:jc w:val="both"/>
        <w:rPr>
          <w:rFonts w:ascii="Times New Roman" w:hAnsi="Times New Roman"/>
          <w:sz w:val="28"/>
          <w:szCs w:val="28"/>
          <w:lang w:val="ca-ES"/>
        </w:rPr>
      </w:pPr>
      <w:r w:rsidRPr="00F02597">
        <w:rPr>
          <w:rFonts w:ascii="Times New Roman" w:hAnsi="Times New Roman"/>
          <w:bCs/>
          <w:i/>
          <w:iCs/>
          <w:spacing w:val="-2"/>
          <w:sz w:val="28"/>
          <w:szCs w:val="28"/>
        </w:rPr>
        <w:t>Thời gian</w:t>
      </w:r>
      <w:r w:rsidRPr="00F02597">
        <w:rPr>
          <w:rFonts w:ascii="Times New Roman" w:hAnsi="Times New Roman"/>
          <w:bCs/>
          <w:i/>
          <w:iCs/>
          <w:sz w:val="28"/>
          <w:szCs w:val="28"/>
          <w:shd w:val="clear" w:color="auto" w:fill="FFFFFF"/>
        </w:rPr>
        <w:t xml:space="preserve">, phương tiện: </w:t>
      </w:r>
      <w:r w:rsidRPr="00F02597">
        <w:rPr>
          <w:rFonts w:ascii="Times New Roman" w:hAnsi="Times New Roman"/>
          <w:bCs/>
          <w:spacing w:val="-6"/>
          <w:sz w:val="28"/>
          <w:szCs w:val="28"/>
        </w:rPr>
        <w:t xml:space="preserve">8 giờ 00, xe cá nhân. </w:t>
      </w:r>
    </w:p>
    <w:p w:rsidR="0032104A" w:rsidRPr="00EB1E19" w:rsidRDefault="0032104A" w:rsidP="004B7969">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sz w:val="28"/>
          <w:szCs w:val="28"/>
          <w:lang w:val="ca-ES"/>
        </w:rPr>
        <w:t>2</w:t>
      </w:r>
      <w:r w:rsidR="00613951" w:rsidRPr="00EB1E19">
        <w:rPr>
          <w:rFonts w:ascii="Times New Roman" w:hAnsi="Times New Roman"/>
          <w:sz w:val="28"/>
          <w:szCs w:val="28"/>
          <w:lang w:val="ca-ES"/>
        </w:rPr>
        <w:t xml:space="preserve">. PTP. Nguyễn Tấn Phước, </w:t>
      </w:r>
      <w:r w:rsidR="00613951" w:rsidRPr="00EB1E19">
        <w:rPr>
          <w:rFonts w:ascii="Times New Roman" w:hAnsi="Times New Roman"/>
          <w:bCs/>
          <w:sz w:val="28"/>
          <w:szCs w:val="28"/>
          <w:lang w:val="ca-ES"/>
        </w:rPr>
        <w:t>NV phòng KT</w:t>
      </w:r>
      <w:r w:rsidR="00613951" w:rsidRPr="00EB1E19">
        <w:rPr>
          <w:rFonts w:ascii="Times New Roman" w:hAnsi="Times New Roman"/>
          <w:sz w:val="28"/>
          <w:szCs w:val="28"/>
          <w:lang w:val="ca-ES"/>
        </w:rPr>
        <w:t xml:space="preserve"> Nguyễn Thị Hiền đi </w:t>
      </w:r>
      <w:r w:rsidRPr="00EB1E19">
        <w:rPr>
          <w:rFonts w:ascii="Times New Roman" w:hAnsi="Times New Roman"/>
          <w:sz w:val="28"/>
          <w:szCs w:val="28"/>
          <w:lang w:val="ca-ES"/>
        </w:rPr>
        <w:t>thả cá truyền thống tại Đức Liễu, huyện  Bù Đăng</w:t>
      </w:r>
      <w:r w:rsidR="007C51E6">
        <w:rPr>
          <w:rFonts w:ascii="Times New Roman" w:hAnsi="Times New Roman"/>
          <w:sz w:val="28"/>
          <w:szCs w:val="28"/>
          <w:lang w:val="ca-ES"/>
        </w:rPr>
        <w:t xml:space="preserve">. </w:t>
      </w:r>
    </w:p>
    <w:p w:rsidR="00613951" w:rsidRPr="00EB1E19" w:rsidRDefault="00613951" w:rsidP="00613951">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i/>
          <w:sz w:val="28"/>
          <w:szCs w:val="28"/>
          <w:lang w:val="ca-ES"/>
        </w:rPr>
        <w:t>Thời gian, phương tiện</w:t>
      </w:r>
      <w:r w:rsidRPr="00EB1E19">
        <w:rPr>
          <w:rFonts w:ascii="Times New Roman" w:hAnsi="Times New Roman"/>
          <w:sz w:val="28"/>
          <w:szCs w:val="28"/>
          <w:lang w:val="ca-ES"/>
        </w:rPr>
        <w:t xml:space="preserve">: Cả ngày, bắt đầu từ 7h00, xe thuê. </w:t>
      </w:r>
    </w:p>
    <w:p w:rsidR="00C40EC6" w:rsidRPr="00EB1E19" w:rsidRDefault="0032104A" w:rsidP="0032104A">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sz w:val="28"/>
          <w:szCs w:val="28"/>
          <w:lang w:val="ca-ES"/>
        </w:rPr>
        <w:t xml:space="preserve">3. </w:t>
      </w:r>
      <w:r w:rsidRPr="00EB1E19">
        <w:rPr>
          <w:rFonts w:ascii="Times New Roman" w:hAnsi="Times New Roman"/>
          <w:bCs/>
          <w:sz w:val="28"/>
          <w:szCs w:val="28"/>
          <w:lang w:val="ca-ES"/>
        </w:rPr>
        <w:t>NV phòng KT:</w:t>
      </w:r>
      <w:r w:rsidRPr="00EB1E19">
        <w:rPr>
          <w:rFonts w:ascii="Times New Roman" w:hAnsi="Times New Roman"/>
          <w:sz w:val="28"/>
          <w:szCs w:val="28"/>
          <w:lang w:val="ca-ES"/>
        </w:rPr>
        <w:t xml:space="preserve"> Nguyễn Huy Hoàng, Chu Thị Thanh Huệ đi </w:t>
      </w:r>
      <w:r w:rsidR="00C40EC6" w:rsidRPr="00EB1E19">
        <w:rPr>
          <w:rFonts w:ascii="Times New Roman" w:hAnsi="Times New Roman"/>
          <w:sz w:val="28"/>
          <w:szCs w:val="28"/>
          <w:lang w:val="ca-ES"/>
        </w:rPr>
        <w:t xml:space="preserve">tuyên truyền vận động, tham gia IPM tại </w:t>
      </w:r>
      <w:r w:rsidRPr="00EB1E19">
        <w:rPr>
          <w:rFonts w:ascii="Times New Roman" w:hAnsi="Times New Roman"/>
          <w:sz w:val="28"/>
          <w:szCs w:val="28"/>
          <w:lang w:val="ca-ES"/>
        </w:rPr>
        <w:t xml:space="preserve">TP </w:t>
      </w:r>
      <w:r w:rsidR="00C40EC6" w:rsidRPr="00EB1E19">
        <w:rPr>
          <w:rFonts w:ascii="Times New Roman" w:hAnsi="Times New Roman"/>
          <w:sz w:val="28"/>
          <w:szCs w:val="28"/>
          <w:lang w:val="ca-ES"/>
        </w:rPr>
        <w:t>Đồng Xoài</w:t>
      </w:r>
      <w:r w:rsidRPr="00EB1E19">
        <w:rPr>
          <w:rFonts w:ascii="Times New Roman" w:hAnsi="Times New Roman"/>
          <w:sz w:val="28"/>
          <w:szCs w:val="28"/>
          <w:lang w:val="ca-ES"/>
        </w:rPr>
        <w:t xml:space="preserve">. </w:t>
      </w:r>
    </w:p>
    <w:p w:rsidR="00C40EC6" w:rsidRPr="00EB1E19" w:rsidRDefault="00C40EC6" w:rsidP="00C40EC6">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i/>
          <w:sz w:val="28"/>
          <w:szCs w:val="28"/>
          <w:lang w:val="ca-ES"/>
        </w:rPr>
        <w:t>Thời gian, phương tiện</w:t>
      </w:r>
      <w:r w:rsidRPr="00EB1E19">
        <w:rPr>
          <w:rFonts w:ascii="Times New Roman" w:hAnsi="Times New Roman"/>
          <w:sz w:val="28"/>
          <w:szCs w:val="28"/>
          <w:lang w:val="ca-ES"/>
        </w:rPr>
        <w:t>: Cả ngày, bắt đầu từ 6h00, xe tự túc</w:t>
      </w:r>
      <w:r w:rsidR="0032104A" w:rsidRPr="00EB1E19">
        <w:rPr>
          <w:rFonts w:ascii="Times New Roman" w:hAnsi="Times New Roman"/>
          <w:sz w:val="28"/>
          <w:szCs w:val="28"/>
          <w:lang w:val="ca-ES"/>
        </w:rPr>
        <w:t xml:space="preserve">. </w:t>
      </w:r>
    </w:p>
    <w:p w:rsidR="00364F28" w:rsidRPr="0048639C" w:rsidRDefault="00364F28" w:rsidP="00364F28">
      <w:pPr>
        <w:spacing w:before="120" w:after="0" w:line="28" w:lineRule="atLeast"/>
        <w:ind w:firstLine="709"/>
        <w:jc w:val="both"/>
        <w:rPr>
          <w:rFonts w:ascii="Times New Roman" w:hAnsi="Times New Roman"/>
          <w:i/>
          <w:color w:val="C00000"/>
          <w:sz w:val="28"/>
          <w:szCs w:val="28"/>
        </w:rPr>
      </w:pPr>
      <w:r w:rsidRPr="00DE14EA">
        <w:rPr>
          <w:rFonts w:ascii="Times New Roman" w:hAnsi="Times New Roman"/>
          <w:sz w:val="28"/>
          <w:szCs w:val="28"/>
          <w:lang w:val="ca-ES"/>
        </w:rPr>
        <w:t>4.</w:t>
      </w:r>
      <w:r w:rsidRPr="00DE14EA">
        <w:rPr>
          <w:rFonts w:ascii="Times New Roman" w:hAnsi="Times New Roman"/>
          <w:sz w:val="28"/>
          <w:szCs w:val="28"/>
        </w:rPr>
        <w:t xml:space="preserve"> NV Phòng KT Đào Thị Bình; NV trại giống CTVN Nguyễn Đức Cương, NV Phòng NVTH Nguyễn Thị Thu Huyền dự khai giảng học lớp BD lãnh đạo quản lý cấp phòng tại Trường chính trị tỉnh Bình </w:t>
      </w:r>
      <w:r w:rsidR="003A653C" w:rsidRPr="00DE14EA">
        <w:rPr>
          <w:rFonts w:ascii="Times New Roman" w:hAnsi="Times New Roman"/>
          <w:sz w:val="28"/>
          <w:szCs w:val="28"/>
        </w:rPr>
        <w:t>Phước</w:t>
      </w:r>
      <w:r w:rsidR="003A653C">
        <w:rPr>
          <w:rFonts w:ascii="Times New Roman" w:hAnsi="Times New Roman"/>
          <w:color w:val="C00000"/>
          <w:sz w:val="28"/>
          <w:szCs w:val="28"/>
        </w:rPr>
        <w:t xml:space="preserve"> </w:t>
      </w:r>
      <w:r w:rsidRPr="0048639C">
        <w:rPr>
          <w:rFonts w:ascii="Times New Roman" w:hAnsi="Times New Roman"/>
          <w:i/>
          <w:color w:val="C00000"/>
          <w:sz w:val="28"/>
          <w:szCs w:val="28"/>
        </w:rPr>
        <w:t xml:space="preserve">(Các đồng chí không tham gia khóa học </w:t>
      </w:r>
      <w:r w:rsidR="00DE14EA" w:rsidRPr="0048639C">
        <w:rPr>
          <w:rFonts w:ascii="Times New Roman" w:hAnsi="Times New Roman"/>
          <w:i/>
          <w:color w:val="C00000"/>
          <w:sz w:val="28"/>
          <w:szCs w:val="28"/>
        </w:rPr>
        <w:t xml:space="preserve">phải </w:t>
      </w:r>
      <w:r w:rsidRPr="0048639C">
        <w:rPr>
          <w:rFonts w:ascii="Times New Roman" w:hAnsi="Times New Roman"/>
          <w:i/>
          <w:color w:val="C00000"/>
          <w:sz w:val="28"/>
          <w:szCs w:val="28"/>
        </w:rPr>
        <w:t xml:space="preserve">làm đơn có xác nhận của lãnh đạo đơn vị </w:t>
      </w:r>
      <w:r w:rsidR="00DE14EA" w:rsidRPr="0048639C">
        <w:rPr>
          <w:rFonts w:ascii="Times New Roman" w:hAnsi="Times New Roman"/>
          <w:i/>
          <w:color w:val="C00000"/>
          <w:sz w:val="28"/>
          <w:szCs w:val="28"/>
        </w:rPr>
        <w:t xml:space="preserve">gửi </w:t>
      </w:r>
      <w:r w:rsidR="00EA5A6E" w:rsidRPr="0048639C">
        <w:rPr>
          <w:rFonts w:ascii="Times New Roman" w:hAnsi="Times New Roman"/>
          <w:i/>
          <w:color w:val="C00000"/>
          <w:sz w:val="28"/>
          <w:szCs w:val="28"/>
        </w:rPr>
        <w:t xml:space="preserve">Ban </w:t>
      </w:r>
      <w:r w:rsidR="00DE14EA" w:rsidRPr="0048639C">
        <w:rPr>
          <w:rFonts w:ascii="Times New Roman" w:hAnsi="Times New Roman"/>
          <w:i/>
          <w:color w:val="C00000"/>
          <w:sz w:val="28"/>
          <w:szCs w:val="28"/>
        </w:rPr>
        <w:t>tổ chức lớp học)</w:t>
      </w:r>
      <w:r w:rsidR="0048639C">
        <w:rPr>
          <w:rFonts w:ascii="Times New Roman" w:hAnsi="Times New Roman"/>
          <w:i/>
          <w:color w:val="C00000"/>
          <w:sz w:val="28"/>
          <w:szCs w:val="28"/>
        </w:rPr>
        <w:t>.</w:t>
      </w:r>
    </w:p>
    <w:p w:rsidR="00DE14EA" w:rsidRPr="00EB1E19" w:rsidRDefault="00DE14EA" w:rsidP="00DE14EA">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i/>
          <w:sz w:val="28"/>
          <w:szCs w:val="28"/>
          <w:lang w:val="ca-ES"/>
        </w:rPr>
        <w:t xml:space="preserve">Thời gian, </w:t>
      </w:r>
      <w:r w:rsidR="003A653C">
        <w:rPr>
          <w:rFonts w:ascii="Times New Roman" w:hAnsi="Times New Roman"/>
          <w:i/>
          <w:sz w:val="28"/>
          <w:szCs w:val="28"/>
          <w:lang w:val="ca-ES"/>
        </w:rPr>
        <w:t>địa điểm:</w:t>
      </w:r>
      <w:r w:rsidRPr="00EB1E19">
        <w:rPr>
          <w:rFonts w:ascii="Times New Roman" w:hAnsi="Times New Roman"/>
          <w:sz w:val="28"/>
          <w:szCs w:val="28"/>
          <w:lang w:val="ca-ES"/>
        </w:rPr>
        <w:t xml:space="preserve"> Cả ngày, </w:t>
      </w:r>
      <w:r w:rsidR="003A653C">
        <w:rPr>
          <w:rFonts w:ascii="Times New Roman" w:hAnsi="Times New Roman"/>
          <w:sz w:val="28"/>
          <w:szCs w:val="28"/>
          <w:lang w:val="ca-ES"/>
        </w:rPr>
        <w:t xml:space="preserve">tại </w:t>
      </w:r>
      <w:r w:rsidR="003A653C" w:rsidRPr="00DE14EA">
        <w:rPr>
          <w:rFonts w:ascii="Times New Roman" w:hAnsi="Times New Roman"/>
          <w:sz w:val="28"/>
          <w:szCs w:val="28"/>
        </w:rPr>
        <w:t>Trường chính trị tỉnh Bình Phước</w:t>
      </w:r>
      <w:r w:rsidR="003A653C">
        <w:rPr>
          <w:rFonts w:ascii="Times New Roman" w:hAnsi="Times New Roman"/>
          <w:color w:val="C00000"/>
          <w:sz w:val="28"/>
          <w:szCs w:val="28"/>
        </w:rPr>
        <w:t>.</w:t>
      </w:r>
    </w:p>
    <w:p w:rsidR="00F72E49" w:rsidRPr="00EB1E19" w:rsidRDefault="00F72E49" w:rsidP="00506D8C">
      <w:pPr>
        <w:spacing w:before="60" w:after="120" w:line="240" w:lineRule="auto"/>
        <w:jc w:val="both"/>
        <w:outlineLvl w:val="0"/>
        <w:rPr>
          <w:rFonts w:ascii="Times New Roman" w:hAnsi="Times New Roman"/>
          <w:b/>
          <w:sz w:val="28"/>
          <w:szCs w:val="28"/>
          <w:u w:val="single"/>
          <w:lang w:val="ca-ES"/>
        </w:rPr>
      </w:pPr>
    </w:p>
    <w:p w:rsidR="00C23601" w:rsidRPr="00EB1E19" w:rsidRDefault="00506D8C" w:rsidP="00506D8C">
      <w:pPr>
        <w:spacing w:before="60" w:after="120" w:line="240" w:lineRule="auto"/>
        <w:jc w:val="both"/>
        <w:outlineLvl w:val="0"/>
        <w:rPr>
          <w:rFonts w:ascii="Times New Roman" w:hAnsi="Times New Roman"/>
          <w:b/>
          <w:sz w:val="28"/>
          <w:szCs w:val="28"/>
          <w:u w:val="single"/>
          <w:lang w:val="ca-ES"/>
        </w:rPr>
      </w:pPr>
      <w:r w:rsidRPr="00EB1E19">
        <w:rPr>
          <w:rFonts w:ascii="Times New Roman" w:hAnsi="Times New Roman"/>
          <w:b/>
          <w:sz w:val="28"/>
          <w:szCs w:val="28"/>
          <w:u w:val="single"/>
          <w:lang w:val="ca-ES"/>
        </w:rPr>
        <w:t>CHIỀU:</w:t>
      </w:r>
    </w:p>
    <w:p w:rsidR="00530B00" w:rsidRPr="00EB1E19" w:rsidRDefault="00530B00" w:rsidP="00530B00">
      <w:pPr>
        <w:spacing w:before="120" w:after="60" w:line="288" w:lineRule="auto"/>
        <w:ind w:firstLine="562"/>
        <w:jc w:val="both"/>
        <w:rPr>
          <w:rFonts w:ascii="Times New Roman" w:hAnsi="Times New Roman"/>
          <w:sz w:val="28"/>
          <w:szCs w:val="28"/>
        </w:rPr>
      </w:pPr>
      <w:r w:rsidRPr="00EB1E19">
        <w:rPr>
          <w:rFonts w:ascii="Times New Roman" w:hAnsi="Times New Roman"/>
          <w:sz w:val="28"/>
          <w:szCs w:val="28"/>
          <w:lang w:val="ca-ES"/>
        </w:rPr>
        <w:t>1. PGĐ phụ trách Lê Thúc</w:t>
      </w:r>
      <w:r w:rsidRPr="00EB1E19">
        <w:rPr>
          <w:rFonts w:ascii="Times New Roman" w:hAnsi="Times New Roman"/>
          <w:sz w:val="28"/>
          <w:szCs w:val="28"/>
        </w:rPr>
        <w:t xml:space="preserve"> Long</w:t>
      </w:r>
      <w:r>
        <w:rPr>
          <w:rFonts w:ascii="Times New Roman" w:hAnsi="Times New Roman"/>
          <w:sz w:val="28"/>
          <w:szCs w:val="28"/>
        </w:rPr>
        <w:t xml:space="preserve"> </w:t>
      </w:r>
      <w:r w:rsidR="00834A03">
        <w:rPr>
          <w:rFonts w:ascii="Times New Roman" w:hAnsi="Times New Roman"/>
          <w:sz w:val="28"/>
          <w:szCs w:val="28"/>
        </w:rPr>
        <w:t xml:space="preserve">cùng lãnh đạo Sở </w:t>
      </w:r>
      <w:r w:rsidRPr="00EB1E19">
        <w:rPr>
          <w:rFonts w:ascii="Times New Roman" w:hAnsi="Times New Roman"/>
          <w:sz w:val="28"/>
          <w:szCs w:val="28"/>
          <w:lang w:val="ca-ES"/>
        </w:rPr>
        <w:t xml:space="preserve">tham </w:t>
      </w:r>
      <w:r w:rsidRPr="00EB1E19">
        <w:rPr>
          <w:rFonts w:ascii="Times New Roman" w:hAnsi="Times New Roman"/>
          <w:spacing w:val="-2"/>
          <w:sz w:val="28"/>
          <w:szCs w:val="28"/>
        </w:rPr>
        <w:t xml:space="preserve">dự </w:t>
      </w:r>
      <w:r w:rsidRPr="00EB1E19">
        <w:rPr>
          <w:rFonts w:ascii="Times New Roman" w:hAnsi="Times New Roman"/>
          <w:sz w:val="28"/>
          <w:szCs w:val="28"/>
        </w:rPr>
        <w:t>Tọa đàm “Phát triển khuyến nông cộng đồng và khuyến nông số” do Trung tâm Khuyến nông Quốc gia chủ trì.</w:t>
      </w:r>
    </w:p>
    <w:p w:rsidR="00530B00" w:rsidRPr="003C0ACE" w:rsidRDefault="00530B00" w:rsidP="00530B00">
      <w:pPr>
        <w:spacing w:before="60" w:after="60" w:line="288" w:lineRule="auto"/>
        <w:ind w:firstLine="567"/>
        <w:jc w:val="both"/>
        <w:rPr>
          <w:rFonts w:ascii="Times New Roman" w:hAnsi="Times New Roman"/>
          <w:sz w:val="28"/>
          <w:szCs w:val="28"/>
        </w:rPr>
      </w:pPr>
      <w:r>
        <w:rPr>
          <w:rFonts w:ascii="Times New Roman" w:hAnsi="Times New Roman"/>
          <w:i/>
          <w:sz w:val="28"/>
          <w:szCs w:val="28"/>
        </w:rPr>
        <w:t xml:space="preserve">Cùng đi: </w:t>
      </w:r>
      <w:r w:rsidRPr="003C0ACE">
        <w:rPr>
          <w:rFonts w:ascii="Times New Roman" w:hAnsi="Times New Roman"/>
          <w:sz w:val="28"/>
          <w:szCs w:val="28"/>
        </w:rPr>
        <w:t xml:space="preserve">Trưởng trại giống Nguyễn Duy Sử. </w:t>
      </w:r>
    </w:p>
    <w:p w:rsidR="00530B00" w:rsidRPr="00EB1E19" w:rsidRDefault="00530B00" w:rsidP="00530B00">
      <w:pPr>
        <w:spacing w:before="60" w:after="60" w:line="288" w:lineRule="auto"/>
        <w:ind w:firstLine="567"/>
        <w:jc w:val="both"/>
        <w:rPr>
          <w:rFonts w:ascii="Times New Roman" w:hAnsi="Times New Roman"/>
          <w:sz w:val="28"/>
          <w:szCs w:val="28"/>
        </w:rPr>
      </w:pPr>
      <w:r w:rsidRPr="00EB1E19">
        <w:rPr>
          <w:rFonts w:ascii="Times New Roman" w:hAnsi="Times New Roman"/>
          <w:i/>
          <w:sz w:val="28"/>
          <w:szCs w:val="28"/>
        </w:rPr>
        <w:t>Thời gian, địa điểm</w:t>
      </w:r>
      <w:r w:rsidRPr="00EB1E19">
        <w:rPr>
          <w:rFonts w:ascii="Times New Roman" w:hAnsi="Times New Roman"/>
          <w:sz w:val="28"/>
          <w:szCs w:val="28"/>
        </w:rPr>
        <w:t xml:space="preserve">: Đến hết T6 ngày 27/10, tại </w:t>
      </w:r>
      <w:r w:rsidRPr="00EB1E19">
        <w:rPr>
          <w:rFonts w:ascii="Times New Roman" w:hAnsi="Times New Roman"/>
          <w:sz w:val="28"/>
          <w:szCs w:val="28"/>
          <w:lang w:val="vi-VN"/>
        </w:rPr>
        <w:t>Khách</w:t>
      </w:r>
      <w:r>
        <w:rPr>
          <w:rFonts w:ascii="Times New Roman" w:hAnsi="Times New Roman"/>
          <w:sz w:val="28"/>
          <w:szCs w:val="28"/>
        </w:rPr>
        <w:t xml:space="preserve"> </w:t>
      </w:r>
      <w:r>
        <w:rPr>
          <w:rFonts w:ascii="Times New Roman" w:hAnsi="Times New Roman"/>
          <w:sz w:val="28"/>
          <w:szCs w:val="28"/>
          <w:lang w:val="vi-VN"/>
        </w:rPr>
        <w:t xml:space="preserve">sạn </w:t>
      </w:r>
      <w:r w:rsidRPr="00EB1E19">
        <w:rPr>
          <w:rFonts w:ascii="Times New Roman" w:hAnsi="Times New Roman"/>
          <w:sz w:val="28"/>
          <w:szCs w:val="28"/>
          <w:lang w:val="vi-VN"/>
        </w:rPr>
        <w:t>Mường Thanh Luxury</w:t>
      </w:r>
      <w:r>
        <w:rPr>
          <w:rFonts w:ascii="Times New Roman" w:hAnsi="Times New Roman"/>
          <w:sz w:val="28"/>
          <w:szCs w:val="28"/>
        </w:rPr>
        <w:t xml:space="preserve"> </w:t>
      </w:r>
      <w:r w:rsidRPr="00EB1E19">
        <w:rPr>
          <w:rFonts w:ascii="Times New Roman" w:hAnsi="Times New Roman"/>
          <w:sz w:val="28"/>
          <w:szCs w:val="28"/>
          <w:lang w:val="vi-VN"/>
        </w:rPr>
        <w:t>Quảng Ninh, tổ 1, khu 2, phường</w:t>
      </w:r>
      <w:r>
        <w:rPr>
          <w:rFonts w:ascii="Times New Roman" w:hAnsi="Times New Roman"/>
          <w:sz w:val="28"/>
          <w:szCs w:val="28"/>
        </w:rPr>
        <w:t xml:space="preserve"> </w:t>
      </w:r>
      <w:r w:rsidRPr="00EB1E19">
        <w:rPr>
          <w:rFonts w:ascii="Times New Roman" w:hAnsi="Times New Roman"/>
          <w:sz w:val="28"/>
          <w:szCs w:val="28"/>
          <w:lang w:val="vi-VN"/>
        </w:rPr>
        <w:t>Bãi</w:t>
      </w:r>
      <w:r>
        <w:rPr>
          <w:rFonts w:ascii="Times New Roman" w:hAnsi="Times New Roman"/>
          <w:sz w:val="28"/>
          <w:szCs w:val="28"/>
        </w:rPr>
        <w:t xml:space="preserve"> </w:t>
      </w:r>
      <w:r w:rsidRPr="00EB1E19">
        <w:rPr>
          <w:rFonts w:ascii="Times New Roman" w:hAnsi="Times New Roman"/>
          <w:sz w:val="28"/>
          <w:szCs w:val="28"/>
          <w:lang w:val="vi-VN"/>
        </w:rPr>
        <w:t>Cháy, TP. Hạ Long, Quảng Ninh</w:t>
      </w:r>
      <w:r w:rsidRPr="00EB1E19">
        <w:rPr>
          <w:rFonts w:ascii="Times New Roman" w:hAnsi="Times New Roman"/>
          <w:sz w:val="28"/>
          <w:szCs w:val="28"/>
        </w:rPr>
        <w:t xml:space="preserve">. </w:t>
      </w:r>
    </w:p>
    <w:p w:rsidR="00506D8C" w:rsidRDefault="00506D8C" w:rsidP="00B208BC">
      <w:pPr>
        <w:spacing w:before="120" w:after="0" w:line="28" w:lineRule="atLeast"/>
        <w:ind w:firstLine="709"/>
        <w:jc w:val="both"/>
        <w:rPr>
          <w:rFonts w:ascii="Times New Roman" w:hAnsi="Times New Roman"/>
          <w:sz w:val="28"/>
          <w:szCs w:val="28"/>
          <w:lang w:val="ca-ES"/>
        </w:rPr>
      </w:pPr>
    </w:p>
    <w:p w:rsidR="00672B0E" w:rsidRDefault="00672B0E" w:rsidP="00B208BC">
      <w:pPr>
        <w:spacing w:before="120" w:after="0" w:line="28" w:lineRule="atLeast"/>
        <w:ind w:firstLine="709"/>
        <w:jc w:val="both"/>
        <w:rPr>
          <w:rFonts w:ascii="Times New Roman" w:hAnsi="Times New Roman"/>
          <w:sz w:val="28"/>
          <w:szCs w:val="28"/>
          <w:lang w:val="ca-ES"/>
        </w:rPr>
      </w:pPr>
    </w:p>
    <w:p w:rsidR="00672B0E" w:rsidRPr="00EB1E19" w:rsidRDefault="00672B0E" w:rsidP="00B208BC">
      <w:pPr>
        <w:spacing w:before="120" w:after="0" w:line="28" w:lineRule="atLeast"/>
        <w:ind w:firstLine="709"/>
        <w:jc w:val="both"/>
        <w:rPr>
          <w:rFonts w:ascii="Times New Roman" w:hAnsi="Times New Roman"/>
          <w:sz w:val="28"/>
          <w:szCs w:val="28"/>
          <w:lang w:val="ca-ES"/>
        </w:rPr>
      </w:pPr>
    </w:p>
    <w:p w:rsidR="0090420B" w:rsidRPr="00EB1E19" w:rsidRDefault="000C5062" w:rsidP="007B0CDB">
      <w:pPr>
        <w:spacing w:before="120" w:after="60" w:line="28" w:lineRule="atLeast"/>
        <w:jc w:val="both"/>
        <w:rPr>
          <w:rFonts w:ascii="Times New Roman" w:hAnsi="Times New Roman"/>
          <w:sz w:val="28"/>
          <w:szCs w:val="28"/>
          <w:lang w:val="ca-ES"/>
        </w:rPr>
      </w:pPr>
      <w:r w:rsidRPr="00EB1E19">
        <w:rPr>
          <w:rFonts w:ascii="Times New Roman" w:hAnsi="Times New Roman"/>
          <w:b/>
          <w:sz w:val="28"/>
          <w:szCs w:val="28"/>
          <w:u w:val="single"/>
          <w:lang w:val="ca-ES"/>
        </w:rPr>
        <w:lastRenderedPageBreak/>
        <w:t xml:space="preserve">THỨ NĂM (ngày </w:t>
      </w:r>
      <w:r w:rsidR="00142799" w:rsidRPr="00EB1E19">
        <w:rPr>
          <w:rFonts w:ascii="Times New Roman" w:hAnsi="Times New Roman"/>
          <w:b/>
          <w:sz w:val="28"/>
          <w:szCs w:val="28"/>
          <w:u w:val="single"/>
          <w:lang w:val="ca-ES"/>
        </w:rPr>
        <w:t>26</w:t>
      </w:r>
      <w:r w:rsidR="009E2300" w:rsidRPr="00EB1E19">
        <w:rPr>
          <w:rFonts w:ascii="Times New Roman" w:hAnsi="Times New Roman"/>
          <w:b/>
          <w:sz w:val="28"/>
          <w:szCs w:val="28"/>
          <w:u w:val="single"/>
          <w:lang w:val="ca-ES"/>
        </w:rPr>
        <w:t>/10</w:t>
      </w:r>
      <w:r w:rsidR="002E3FD0" w:rsidRPr="00EB1E19">
        <w:rPr>
          <w:rFonts w:ascii="Times New Roman" w:hAnsi="Times New Roman"/>
          <w:b/>
          <w:sz w:val="28"/>
          <w:szCs w:val="28"/>
          <w:u w:val="single"/>
          <w:lang w:val="ca-ES"/>
        </w:rPr>
        <w:t>):</w:t>
      </w:r>
    </w:p>
    <w:p w:rsidR="0056147F" w:rsidRPr="00EB1E19" w:rsidRDefault="0056147F" w:rsidP="006858D1">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EB1E19">
        <w:rPr>
          <w:rFonts w:ascii="Times New Roman" w:hAnsi="Times New Roman"/>
          <w:b/>
          <w:sz w:val="28"/>
          <w:szCs w:val="28"/>
          <w:u w:val="single"/>
          <w:lang w:val="ca-ES"/>
        </w:rPr>
        <w:t>SÁNG</w:t>
      </w:r>
      <w:r w:rsidR="009673F1" w:rsidRPr="00EB1E19">
        <w:rPr>
          <w:rFonts w:ascii="Times New Roman" w:hAnsi="Times New Roman"/>
          <w:b/>
          <w:sz w:val="28"/>
          <w:szCs w:val="28"/>
          <w:u w:val="single"/>
          <w:lang w:val="ca-ES"/>
        </w:rPr>
        <w:t xml:space="preserve"> + CHIỀU</w:t>
      </w:r>
      <w:r w:rsidRPr="00EB1E19">
        <w:rPr>
          <w:rFonts w:ascii="Times New Roman" w:hAnsi="Times New Roman"/>
          <w:b/>
          <w:sz w:val="28"/>
          <w:szCs w:val="28"/>
          <w:u w:val="single"/>
          <w:lang w:val="ca-ES"/>
        </w:rPr>
        <w:t xml:space="preserve">: </w:t>
      </w:r>
    </w:p>
    <w:p w:rsidR="00BC4F34" w:rsidRPr="00EB1E19" w:rsidRDefault="003A7C4F" w:rsidP="00BC4F34">
      <w:pPr>
        <w:spacing w:before="60" w:after="120" w:line="240" w:lineRule="auto"/>
        <w:ind w:firstLine="709"/>
        <w:jc w:val="both"/>
        <w:outlineLvl w:val="0"/>
        <w:rPr>
          <w:rFonts w:ascii="Times New Roman" w:hAnsi="Times New Roman"/>
          <w:sz w:val="28"/>
          <w:szCs w:val="28"/>
          <w:lang w:val="ca-ES"/>
        </w:rPr>
      </w:pPr>
      <w:r>
        <w:rPr>
          <w:rFonts w:ascii="Times New Roman" w:hAnsi="Times New Roman"/>
          <w:sz w:val="28"/>
          <w:szCs w:val="28"/>
          <w:lang w:val="ca-ES"/>
        </w:rPr>
        <w:t>1</w:t>
      </w:r>
      <w:r w:rsidR="004D3556" w:rsidRPr="00EB1E19">
        <w:rPr>
          <w:rFonts w:ascii="Times New Roman" w:hAnsi="Times New Roman"/>
          <w:sz w:val="28"/>
          <w:szCs w:val="28"/>
          <w:lang w:val="ca-ES"/>
        </w:rPr>
        <w:t xml:space="preserve">. PTP. </w:t>
      </w:r>
      <w:r w:rsidR="00433B7D">
        <w:rPr>
          <w:rFonts w:ascii="Times New Roman" w:hAnsi="Times New Roman"/>
          <w:sz w:val="28"/>
          <w:szCs w:val="28"/>
          <w:lang w:val="ca-ES"/>
        </w:rPr>
        <w:t xml:space="preserve">KT </w:t>
      </w:r>
      <w:r w:rsidR="004D3556" w:rsidRPr="00EB1E19">
        <w:rPr>
          <w:rFonts w:ascii="Times New Roman" w:hAnsi="Times New Roman"/>
          <w:sz w:val="28"/>
          <w:szCs w:val="28"/>
          <w:lang w:val="ca-ES"/>
        </w:rPr>
        <w:t xml:space="preserve">Nguyễn Tấn Phước, </w:t>
      </w:r>
      <w:r w:rsidR="004D3556" w:rsidRPr="00EB1E19">
        <w:rPr>
          <w:rFonts w:ascii="Times New Roman" w:hAnsi="Times New Roman"/>
          <w:bCs/>
          <w:sz w:val="28"/>
          <w:szCs w:val="28"/>
          <w:lang w:val="ca-ES"/>
        </w:rPr>
        <w:t>NV phòng KT</w:t>
      </w:r>
      <w:r w:rsidR="00FF1110">
        <w:rPr>
          <w:rFonts w:ascii="Times New Roman" w:hAnsi="Times New Roman"/>
          <w:sz w:val="28"/>
          <w:szCs w:val="28"/>
          <w:lang w:val="ca-ES"/>
        </w:rPr>
        <w:t xml:space="preserve"> Nguyễn Thị Hiền</w:t>
      </w:r>
      <w:r w:rsidR="004D3556" w:rsidRPr="00EB1E19">
        <w:rPr>
          <w:rFonts w:ascii="Times New Roman" w:hAnsi="Times New Roman"/>
          <w:sz w:val="28"/>
          <w:szCs w:val="28"/>
          <w:lang w:val="ca-ES"/>
        </w:rPr>
        <w:t xml:space="preserve"> </w:t>
      </w:r>
      <w:r w:rsidR="00BC4F34" w:rsidRPr="00EB1E19">
        <w:rPr>
          <w:rFonts w:ascii="Times New Roman" w:hAnsi="Times New Roman"/>
          <w:sz w:val="28"/>
          <w:szCs w:val="28"/>
          <w:lang w:val="ca-ES"/>
        </w:rPr>
        <w:t xml:space="preserve">đi thả cá lăng nha tại </w:t>
      </w:r>
      <w:r w:rsidR="008C40CA">
        <w:rPr>
          <w:rFonts w:ascii="Times New Roman" w:hAnsi="Times New Roman"/>
          <w:sz w:val="28"/>
          <w:szCs w:val="28"/>
          <w:lang w:val="ca-ES"/>
        </w:rPr>
        <w:t xml:space="preserve">xã </w:t>
      </w:r>
      <w:r w:rsidR="00BC4F34" w:rsidRPr="00EB1E19">
        <w:rPr>
          <w:rFonts w:ascii="Times New Roman" w:hAnsi="Times New Roman"/>
          <w:sz w:val="28"/>
          <w:szCs w:val="28"/>
          <w:lang w:val="ca-ES"/>
        </w:rPr>
        <w:t xml:space="preserve">Phước Minh, huyện Bù Gia Mập. </w:t>
      </w:r>
    </w:p>
    <w:p w:rsidR="004D3556" w:rsidRPr="00EB1E19" w:rsidRDefault="004D3556" w:rsidP="004D3556">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i/>
          <w:sz w:val="28"/>
          <w:szCs w:val="28"/>
          <w:lang w:val="ca-ES"/>
        </w:rPr>
        <w:t>Thời gian, phương tiện</w:t>
      </w:r>
      <w:r w:rsidRPr="00EB1E19">
        <w:rPr>
          <w:rFonts w:ascii="Times New Roman" w:hAnsi="Times New Roman"/>
          <w:sz w:val="28"/>
          <w:szCs w:val="28"/>
          <w:lang w:val="ca-ES"/>
        </w:rPr>
        <w:t xml:space="preserve">: bắt đầu từ 7h00, xe thuê. </w:t>
      </w:r>
    </w:p>
    <w:p w:rsidR="00F33473" w:rsidRPr="00EB1E19" w:rsidRDefault="003A7C4F" w:rsidP="00F33473">
      <w:pPr>
        <w:spacing w:before="60" w:after="120"/>
        <w:ind w:firstLine="709"/>
        <w:jc w:val="both"/>
        <w:outlineLvl w:val="0"/>
        <w:rPr>
          <w:rFonts w:ascii="Times New Roman" w:hAnsi="Times New Roman"/>
          <w:sz w:val="28"/>
          <w:szCs w:val="28"/>
        </w:rPr>
      </w:pPr>
      <w:r>
        <w:rPr>
          <w:rFonts w:ascii="Times New Roman" w:hAnsi="Times New Roman"/>
          <w:sz w:val="28"/>
          <w:szCs w:val="28"/>
        </w:rPr>
        <w:t>2</w:t>
      </w:r>
      <w:r w:rsidR="00F33473" w:rsidRPr="00EB1E19">
        <w:rPr>
          <w:rFonts w:ascii="Times New Roman" w:hAnsi="Times New Roman"/>
          <w:sz w:val="28"/>
          <w:szCs w:val="28"/>
        </w:rPr>
        <w:t xml:space="preserve">. Phó trưởng phòng NVTH Nguyễn Văn Bảy; NV Phòng NVTH Nguyễn Thị Thu Huyền đi </w:t>
      </w:r>
      <w:r w:rsidR="00F33473" w:rsidRPr="00EB1E19">
        <w:rPr>
          <w:rFonts w:ascii="Times New Roman" w:hAnsi="Times New Roman"/>
          <w:bCs/>
          <w:sz w:val="28"/>
          <w:szCs w:val="28"/>
        </w:rPr>
        <w:t>kiểm tra, hướng dẫn kỹ thuật mô hình điều sản xuất theo chứng nhận hữu cơ</w:t>
      </w:r>
      <w:r w:rsidR="00F33473" w:rsidRPr="00EB1E19">
        <w:rPr>
          <w:rFonts w:ascii="Times New Roman" w:hAnsi="Times New Roman"/>
          <w:sz w:val="28"/>
          <w:szCs w:val="28"/>
        </w:rPr>
        <w:t xml:space="preserve"> tại </w:t>
      </w:r>
      <w:r w:rsidR="00F33473" w:rsidRPr="00EB1E19">
        <w:rPr>
          <w:rFonts w:ascii="Times New Roman" w:hAnsi="Times New Roman"/>
          <w:sz w:val="28"/>
          <w:szCs w:val="28"/>
          <w:lang w:val="ca-ES"/>
        </w:rPr>
        <w:t>huyện Bù Gia Mập</w:t>
      </w:r>
      <w:r w:rsidR="00F33473" w:rsidRPr="00EB1E19">
        <w:rPr>
          <w:rFonts w:ascii="Times New Roman" w:hAnsi="Times New Roman"/>
          <w:sz w:val="28"/>
          <w:szCs w:val="28"/>
        </w:rPr>
        <w:t>.</w:t>
      </w:r>
    </w:p>
    <w:p w:rsidR="00F33473" w:rsidRPr="00EB1E19" w:rsidRDefault="00F33473" w:rsidP="00F33473">
      <w:pPr>
        <w:spacing w:before="60" w:after="120"/>
        <w:ind w:firstLine="709"/>
        <w:jc w:val="both"/>
        <w:outlineLvl w:val="0"/>
        <w:rPr>
          <w:rFonts w:ascii="Times New Roman" w:hAnsi="Times New Roman"/>
          <w:sz w:val="28"/>
          <w:szCs w:val="28"/>
        </w:rPr>
      </w:pPr>
      <w:r w:rsidRPr="00EB1E19">
        <w:rPr>
          <w:rFonts w:ascii="Times New Roman" w:hAnsi="Times New Roman"/>
          <w:i/>
          <w:sz w:val="28"/>
          <w:szCs w:val="28"/>
        </w:rPr>
        <w:t>Thời gian, phương tiện</w:t>
      </w:r>
      <w:r w:rsidRPr="00EB1E19">
        <w:rPr>
          <w:rFonts w:ascii="Times New Roman" w:hAnsi="Times New Roman"/>
          <w:sz w:val="28"/>
          <w:szCs w:val="28"/>
        </w:rPr>
        <w:t xml:space="preserve">: Cả ngày, bắt đầu từ 7h00, xe tự túc. </w:t>
      </w:r>
    </w:p>
    <w:p w:rsidR="00F33473" w:rsidRPr="00EB1E19" w:rsidRDefault="00F33473" w:rsidP="004D3556">
      <w:pPr>
        <w:spacing w:before="60" w:after="120" w:line="240" w:lineRule="auto"/>
        <w:ind w:firstLine="709"/>
        <w:jc w:val="both"/>
        <w:outlineLvl w:val="0"/>
        <w:rPr>
          <w:rFonts w:ascii="Times New Roman" w:hAnsi="Times New Roman"/>
          <w:sz w:val="28"/>
          <w:szCs w:val="28"/>
          <w:lang w:val="ca-ES"/>
        </w:rPr>
      </w:pPr>
    </w:p>
    <w:p w:rsidR="007513F1" w:rsidRPr="00EB1E19" w:rsidRDefault="002E3FD0" w:rsidP="005950DF">
      <w:pPr>
        <w:spacing w:before="120" w:after="120" w:line="28" w:lineRule="atLeast"/>
        <w:jc w:val="both"/>
        <w:outlineLvl w:val="0"/>
        <w:rPr>
          <w:rFonts w:ascii="Times New Roman" w:hAnsi="Times New Roman"/>
          <w:sz w:val="28"/>
          <w:szCs w:val="28"/>
          <w:lang w:val="ca-ES"/>
        </w:rPr>
      </w:pPr>
      <w:r w:rsidRPr="00EB1E19">
        <w:rPr>
          <w:rFonts w:ascii="Times New Roman" w:hAnsi="Times New Roman"/>
          <w:b/>
          <w:sz w:val="28"/>
          <w:szCs w:val="28"/>
          <w:u w:val="single"/>
          <w:lang w:val="ca-ES"/>
        </w:rPr>
        <w:t>THỨ SÁU (ngày</w:t>
      </w:r>
      <w:r w:rsidR="00142799" w:rsidRPr="00EB1E19">
        <w:rPr>
          <w:rFonts w:ascii="Times New Roman" w:hAnsi="Times New Roman"/>
          <w:b/>
          <w:sz w:val="28"/>
          <w:szCs w:val="28"/>
          <w:u w:val="single"/>
          <w:lang w:val="ca-ES"/>
        </w:rPr>
        <w:t xml:space="preserve"> 27</w:t>
      </w:r>
      <w:r w:rsidR="009E2300" w:rsidRPr="00EB1E19">
        <w:rPr>
          <w:rFonts w:ascii="Times New Roman" w:hAnsi="Times New Roman"/>
          <w:b/>
          <w:sz w:val="28"/>
          <w:szCs w:val="28"/>
          <w:u w:val="single"/>
          <w:lang w:val="ca-ES"/>
        </w:rPr>
        <w:t>/10</w:t>
      </w:r>
      <w:r w:rsidRPr="00EB1E19">
        <w:rPr>
          <w:rFonts w:ascii="Times New Roman" w:hAnsi="Times New Roman"/>
          <w:b/>
          <w:sz w:val="28"/>
          <w:szCs w:val="28"/>
          <w:u w:val="single"/>
          <w:lang w:val="ca-ES"/>
        </w:rPr>
        <w:t>):</w:t>
      </w:r>
    </w:p>
    <w:p w:rsidR="005C0A06" w:rsidRPr="00EB1E19" w:rsidRDefault="00BA4E76" w:rsidP="005C0A06">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EB1E19">
        <w:rPr>
          <w:rFonts w:ascii="Times New Roman" w:hAnsi="Times New Roman"/>
          <w:b/>
          <w:sz w:val="28"/>
          <w:szCs w:val="28"/>
          <w:u w:val="single"/>
          <w:lang w:val="ca-ES"/>
        </w:rPr>
        <w:t>SÁN</w:t>
      </w:r>
      <w:r w:rsidR="00094E8A" w:rsidRPr="00EB1E19">
        <w:rPr>
          <w:rFonts w:ascii="Times New Roman" w:hAnsi="Times New Roman"/>
          <w:b/>
          <w:sz w:val="28"/>
          <w:szCs w:val="28"/>
          <w:u w:val="single"/>
          <w:lang w:val="ca-ES"/>
        </w:rPr>
        <w:tab/>
      </w:r>
      <w:r w:rsidRPr="00EB1E19">
        <w:rPr>
          <w:rFonts w:ascii="Times New Roman" w:hAnsi="Times New Roman"/>
          <w:b/>
          <w:sz w:val="28"/>
          <w:szCs w:val="28"/>
          <w:u w:val="single"/>
          <w:lang w:val="ca-ES"/>
        </w:rPr>
        <w:t>G</w:t>
      </w:r>
      <w:r w:rsidR="003C0ACE">
        <w:rPr>
          <w:rFonts w:ascii="Times New Roman" w:hAnsi="Times New Roman"/>
          <w:b/>
          <w:sz w:val="28"/>
          <w:szCs w:val="28"/>
          <w:u w:val="single"/>
          <w:lang w:val="ca-ES"/>
        </w:rPr>
        <w:t xml:space="preserve"> +</w:t>
      </w:r>
      <w:r w:rsidR="003C0ACE" w:rsidRPr="008F7B1B">
        <w:rPr>
          <w:rFonts w:ascii="Times New Roman" w:hAnsi="Times New Roman"/>
          <w:b/>
          <w:color w:val="000000" w:themeColor="text1"/>
          <w:sz w:val="28"/>
          <w:szCs w:val="28"/>
          <w:u w:val="single"/>
          <w:lang w:val="ca-ES"/>
        </w:rPr>
        <w:t>CHIỀU</w:t>
      </w:r>
      <w:r w:rsidR="005C0A06" w:rsidRPr="00EB1E19">
        <w:rPr>
          <w:rFonts w:ascii="Times New Roman" w:hAnsi="Times New Roman"/>
          <w:b/>
          <w:sz w:val="28"/>
          <w:szCs w:val="28"/>
          <w:u w:val="single"/>
          <w:lang w:val="ca-ES"/>
        </w:rPr>
        <w:t>:</w:t>
      </w:r>
    </w:p>
    <w:p w:rsidR="00575F68" w:rsidRPr="00EB1E19" w:rsidRDefault="003E5716" w:rsidP="00575F68">
      <w:pPr>
        <w:spacing w:before="60" w:after="120" w:line="240" w:lineRule="auto"/>
        <w:ind w:firstLine="709"/>
        <w:jc w:val="both"/>
        <w:outlineLvl w:val="0"/>
        <w:rPr>
          <w:rFonts w:ascii="Times New Roman" w:hAnsi="Times New Roman"/>
          <w:b/>
          <w:sz w:val="28"/>
          <w:szCs w:val="28"/>
          <w:u w:val="single"/>
          <w:lang w:val="ca-ES"/>
        </w:rPr>
      </w:pPr>
      <w:r>
        <w:rPr>
          <w:rFonts w:ascii="Times New Roman" w:hAnsi="Times New Roman"/>
          <w:sz w:val="28"/>
          <w:szCs w:val="28"/>
          <w:lang w:val="ca-ES"/>
        </w:rPr>
        <w:t>1</w:t>
      </w:r>
      <w:r w:rsidR="00DC01B1" w:rsidRPr="00EB1E19">
        <w:rPr>
          <w:rFonts w:ascii="Times New Roman" w:hAnsi="Times New Roman"/>
          <w:sz w:val="28"/>
          <w:szCs w:val="28"/>
          <w:lang w:val="ca-ES"/>
        </w:rPr>
        <w:t>. Tp.</w:t>
      </w:r>
      <w:r w:rsidR="0073680C">
        <w:rPr>
          <w:rFonts w:ascii="Times New Roman" w:hAnsi="Times New Roman"/>
          <w:sz w:val="28"/>
          <w:szCs w:val="28"/>
          <w:lang w:val="ca-ES"/>
        </w:rPr>
        <w:t xml:space="preserve"> </w:t>
      </w:r>
      <w:r w:rsidR="00DC01B1" w:rsidRPr="00EB1E19">
        <w:rPr>
          <w:rFonts w:ascii="Times New Roman" w:hAnsi="Times New Roman"/>
          <w:sz w:val="28"/>
          <w:szCs w:val="28"/>
          <w:lang w:val="ca-ES"/>
        </w:rPr>
        <w:t xml:space="preserve">KT Võ Đình Khánh, </w:t>
      </w:r>
      <w:r w:rsidR="00DC01B1" w:rsidRPr="00EB1E19">
        <w:rPr>
          <w:rFonts w:ascii="Times New Roman" w:hAnsi="Times New Roman"/>
          <w:bCs/>
          <w:sz w:val="28"/>
          <w:szCs w:val="28"/>
          <w:lang w:val="ca-ES"/>
        </w:rPr>
        <w:t>NV phòng KT</w:t>
      </w:r>
      <w:r w:rsidR="00DC01B1" w:rsidRPr="00EB1E19">
        <w:rPr>
          <w:rFonts w:ascii="Times New Roman" w:hAnsi="Times New Roman"/>
          <w:sz w:val="28"/>
          <w:szCs w:val="28"/>
          <w:lang w:val="ca-ES"/>
        </w:rPr>
        <w:t xml:space="preserve"> Đào Thị Bình đi </w:t>
      </w:r>
      <w:r w:rsidR="00575F68" w:rsidRPr="00EB1E19">
        <w:rPr>
          <w:rFonts w:ascii="Times New Roman" w:hAnsi="Times New Roman"/>
          <w:sz w:val="28"/>
          <w:szCs w:val="28"/>
          <w:lang w:val="ca-ES"/>
        </w:rPr>
        <w:t>thực hiện mô hình GlobalGAP tại huyện Phú Riềng</w:t>
      </w:r>
      <w:r w:rsidR="00DC01B1" w:rsidRPr="00EB1E19">
        <w:rPr>
          <w:rFonts w:ascii="Times New Roman" w:hAnsi="Times New Roman"/>
          <w:sz w:val="28"/>
          <w:szCs w:val="28"/>
          <w:lang w:val="ca-ES"/>
        </w:rPr>
        <w:t xml:space="preserve">. </w:t>
      </w:r>
    </w:p>
    <w:p w:rsidR="00575F68" w:rsidRPr="00EB1E19" w:rsidRDefault="00575F68" w:rsidP="00575F68">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i/>
          <w:sz w:val="28"/>
          <w:szCs w:val="28"/>
          <w:lang w:val="ca-ES"/>
        </w:rPr>
        <w:t>Thời gian, phương tiện</w:t>
      </w:r>
      <w:r w:rsidRPr="00EB1E19">
        <w:rPr>
          <w:rFonts w:ascii="Times New Roman" w:hAnsi="Times New Roman"/>
          <w:sz w:val="28"/>
          <w:szCs w:val="28"/>
          <w:lang w:val="ca-ES"/>
        </w:rPr>
        <w:t>: Cả ngày, bắt đầu từ 6h00, xe tự túc</w:t>
      </w:r>
      <w:r w:rsidR="00DC01B1" w:rsidRPr="00EB1E19">
        <w:rPr>
          <w:rFonts w:ascii="Times New Roman" w:hAnsi="Times New Roman"/>
          <w:sz w:val="28"/>
          <w:szCs w:val="28"/>
          <w:lang w:val="ca-ES"/>
        </w:rPr>
        <w:t>.</w:t>
      </w:r>
    </w:p>
    <w:p w:rsidR="00575F68" w:rsidRPr="00EB1E19" w:rsidRDefault="003E5716" w:rsidP="00575F68">
      <w:pPr>
        <w:spacing w:before="60" w:after="120" w:line="240" w:lineRule="auto"/>
        <w:ind w:firstLine="709"/>
        <w:jc w:val="both"/>
        <w:outlineLvl w:val="0"/>
        <w:rPr>
          <w:rFonts w:ascii="Times New Roman" w:hAnsi="Times New Roman"/>
          <w:sz w:val="28"/>
          <w:szCs w:val="28"/>
          <w:lang w:val="ca-ES"/>
        </w:rPr>
      </w:pPr>
      <w:r>
        <w:rPr>
          <w:rFonts w:ascii="Times New Roman" w:hAnsi="Times New Roman"/>
          <w:sz w:val="28"/>
          <w:szCs w:val="28"/>
          <w:lang w:val="ca-ES"/>
        </w:rPr>
        <w:t>2</w:t>
      </w:r>
      <w:r w:rsidR="002B517C" w:rsidRPr="00EB1E19">
        <w:rPr>
          <w:rFonts w:ascii="Times New Roman" w:hAnsi="Times New Roman"/>
          <w:sz w:val="28"/>
          <w:szCs w:val="28"/>
          <w:lang w:val="ca-ES"/>
        </w:rPr>
        <w:t xml:space="preserve">. PTP. Nguyễn Tấn Phước, </w:t>
      </w:r>
      <w:r w:rsidR="002B517C" w:rsidRPr="00EB1E19">
        <w:rPr>
          <w:rFonts w:ascii="Times New Roman" w:hAnsi="Times New Roman"/>
          <w:bCs/>
          <w:sz w:val="28"/>
          <w:szCs w:val="28"/>
          <w:lang w:val="ca-ES"/>
        </w:rPr>
        <w:t>NV phòng KT</w:t>
      </w:r>
      <w:r w:rsidR="002B517C" w:rsidRPr="00EB1E19">
        <w:rPr>
          <w:rFonts w:ascii="Times New Roman" w:hAnsi="Times New Roman"/>
          <w:sz w:val="28"/>
          <w:szCs w:val="28"/>
          <w:lang w:val="ca-ES"/>
        </w:rPr>
        <w:t xml:space="preserve"> Nguyễn Thị Hiền đi </w:t>
      </w:r>
      <w:r w:rsidR="00517C1D" w:rsidRPr="00EB1E19">
        <w:rPr>
          <w:rFonts w:ascii="Times New Roman" w:hAnsi="Times New Roman"/>
          <w:sz w:val="28"/>
          <w:szCs w:val="28"/>
          <w:lang w:val="ca-ES"/>
        </w:rPr>
        <w:t>thả cá truyền thống tại xã Phước Minh, huyện Bù Gia Mập</w:t>
      </w:r>
      <w:r w:rsidR="00C30855" w:rsidRPr="00EB1E19">
        <w:rPr>
          <w:rFonts w:ascii="Times New Roman" w:hAnsi="Times New Roman"/>
          <w:sz w:val="28"/>
          <w:szCs w:val="28"/>
          <w:lang w:val="ca-ES"/>
        </w:rPr>
        <w:t>.</w:t>
      </w:r>
    </w:p>
    <w:p w:rsidR="00575F68" w:rsidRPr="00EB1E19" w:rsidRDefault="00575F68" w:rsidP="00575F68">
      <w:pPr>
        <w:spacing w:before="60" w:after="120" w:line="240" w:lineRule="auto"/>
        <w:ind w:firstLine="709"/>
        <w:jc w:val="both"/>
        <w:outlineLvl w:val="0"/>
        <w:rPr>
          <w:rFonts w:ascii="Times New Roman" w:hAnsi="Times New Roman"/>
          <w:sz w:val="28"/>
          <w:szCs w:val="28"/>
          <w:lang w:val="ca-ES"/>
        </w:rPr>
      </w:pPr>
      <w:r w:rsidRPr="00EB1E19">
        <w:rPr>
          <w:rFonts w:ascii="Times New Roman" w:hAnsi="Times New Roman"/>
          <w:i/>
          <w:sz w:val="28"/>
          <w:szCs w:val="28"/>
          <w:lang w:val="ca-ES"/>
        </w:rPr>
        <w:t>Thời gian, phương tiện</w:t>
      </w:r>
      <w:r w:rsidRPr="00EB1E19">
        <w:rPr>
          <w:rFonts w:ascii="Times New Roman" w:hAnsi="Times New Roman"/>
          <w:sz w:val="28"/>
          <w:szCs w:val="28"/>
          <w:lang w:val="ca-ES"/>
        </w:rPr>
        <w:t>: bắt đầu từ 7h00, xe thuê</w:t>
      </w:r>
      <w:r w:rsidR="00C30855" w:rsidRPr="00EB1E19">
        <w:rPr>
          <w:rFonts w:ascii="Times New Roman" w:hAnsi="Times New Roman"/>
          <w:sz w:val="28"/>
          <w:szCs w:val="28"/>
          <w:lang w:val="ca-ES"/>
        </w:rPr>
        <w:t>.</w:t>
      </w:r>
    </w:p>
    <w:p w:rsidR="00F029A3" w:rsidRPr="008F7B1B" w:rsidRDefault="00F029A3" w:rsidP="00766964">
      <w:pPr>
        <w:spacing w:before="60" w:after="120" w:line="240" w:lineRule="auto"/>
        <w:ind w:firstLine="709"/>
        <w:jc w:val="both"/>
        <w:outlineLvl w:val="0"/>
        <w:rPr>
          <w:rFonts w:ascii="Times New Roman" w:hAnsi="Times New Roman"/>
          <w:b/>
          <w:color w:val="000000" w:themeColor="text1"/>
          <w:sz w:val="28"/>
          <w:szCs w:val="28"/>
          <w:u w:val="single"/>
          <w:lang w:val="ca-ES"/>
        </w:rPr>
      </w:pPr>
    </w:p>
    <w:p w:rsidR="007513F1" w:rsidRPr="00BC16AE" w:rsidRDefault="002E3FD0" w:rsidP="00C03BB0">
      <w:pPr>
        <w:spacing w:before="120" w:after="0" w:line="28" w:lineRule="atLeast"/>
        <w:ind w:firstLine="720"/>
        <w:jc w:val="both"/>
        <w:rPr>
          <w:rFonts w:ascii="Times New Roman" w:hAnsi="Times New Roman"/>
          <w:color w:val="000000" w:themeColor="text1"/>
          <w:sz w:val="28"/>
          <w:szCs w:val="28"/>
          <w:lang w:val="ca-ES"/>
        </w:rPr>
      </w:pPr>
      <w:r w:rsidRPr="00BC16AE">
        <w:rPr>
          <w:rFonts w:ascii="Times New Roman" w:hAnsi="Times New Roman"/>
          <w:color w:val="000000" w:themeColor="text1"/>
          <w:sz w:val="28"/>
          <w:szCs w:val="28"/>
          <w:lang w:val="ca-ES"/>
        </w:rPr>
        <w:t xml:space="preserve">* </w:t>
      </w:r>
      <w:r w:rsidRPr="00BC16AE">
        <w:rPr>
          <w:rFonts w:ascii="Times New Roman" w:hAnsi="Times New Roman"/>
          <w:color w:val="000000" w:themeColor="text1"/>
          <w:sz w:val="28"/>
          <w:szCs w:val="28"/>
          <w:u w:val="single"/>
          <w:lang w:val="ca-ES"/>
        </w:rPr>
        <w:t>Lưu ý:</w:t>
      </w:r>
      <w:r w:rsidRPr="00BC16AE">
        <w:rPr>
          <w:rFonts w:ascii="Times New Roman" w:hAnsi="Times New Roman"/>
          <w:color w:val="000000" w:themeColor="text1"/>
          <w:sz w:val="28"/>
          <w:szCs w:val="28"/>
          <w:lang w:val="ca-ES"/>
        </w:rPr>
        <w:t xml:space="preserve"> Các bộ phận được giao nhiệm vụ chuẩn bị tài liệu, nội dung cuộc họp, lịch này thay cho thư mời.</w:t>
      </w:r>
      <w:r w:rsidRPr="00BC16AE">
        <w:rPr>
          <w:rFonts w:ascii="Times New Roman" w:hAnsi="Times New Roman"/>
          <w:color w:val="000000" w:themeColor="text1"/>
          <w:sz w:val="28"/>
          <w:szCs w:val="28"/>
          <w:lang w:val="ca-ES"/>
        </w:rPr>
        <w:tab/>
      </w:r>
    </w:p>
    <w:p w:rsidR="007513F1" w:rsidRPr="00BC16AE" w:rsidRDefault="002E3FD0">
      <w:pPr>
        <w:spacing w:before="120" w:after="0" w:line="240" w:lineRule="auto"/>
        <w:ind w:left="-86"/>
        <w:jc w:val="both"/>
        <w:outlineLvl w:val="0"/>
        <w:rPr>
          <w:rFonts w:ascii="Times New Roman" w:hAnsi="Times New Roman"/>
          <w:b/>
          <w:color w:val="000000" w:themeColor="text1"/>
          <w:sz w:val="28"/>
          <w:szCs w:val="28"/>
          <w:lang w:val="ca-ES"/>
        </w:rPr>
      </w:pPr>
      <w:r w:rsidRPr="00BC16AE">
        <w:rPr>
          <w:rFonts w:ascii="Times New Roman" w:hAnsi="Times New Roman"/>
          <w:color w:val="000000" w:themeColor="text1"/>
          <w:sz w:val="28"/>
          <w:szCs w:val="28"/>
          <w:lang w:val="ca-ES"/>
        </w:rPr>
        <w:tab/>
      </w:r>
      <w:r w:rsidRPr="00BC16AE">
        <w:rPr>
          <w:rFonts w:ascii="Times New Roman" w:hAnsi="Times New Roman"/>
          <w:color w:val="000000" w:themeColor="text1"/>
          <w:sz w:val="28"/>
          <w:szCs w:val="28"/>
          <w:lang w:val="ca-ES"/>
        </w:rPr>
        <w:tab/>
      </w:r>
      <w:r w:rsidRPr="00BC16AE">
        <w:rPr>
          <w:rFonts w:ascii="Times New Roman" w:hAnsi="Times New Roman"/>
          <w:bCs/>
          <w:color w:val="000000" w:themeColor="text1"/>
          <w:sz w:val="28"/>
          <w:szCs w:val="28"/>
          <w:lang w:val="ca-ES"/>
        </w:rPr>
        <w:tab/>
      </w:r>
      <w:r w:rsidRPr="00BC16AE">
        <w:rPr>
          <w:rFonts w:ascii="Times New Roman" w:hAnsi="Times New Roman"/>
          <w:bCs/>
          <w:color w:val="000000" w:themeColor="text1"/>
          <w:sz w:val="28"/>
          <w:szCs w:val="28"/>
          <w:lang w:val="ca-ES"/>
        </w:rPr>
        <w:tab/>
      </w:r>
      <w:r w:rsidRPr="00BC16AE">
        <w:rPr>
          <w:rFonts w:ascii="Times New Roman" w:hAnsi="Times New Roman"/>
          <w:bCs/>
          <w:color w:val="000000" w:themeColor="text1"/>
          <w:sz w:val="28"/>
          <w:szCs w:val="28"/>
          <w:lang w:val="ca-ES"/>
        </w:rPr>
        <w:tab/>
      </w:r>
      <w:r w:rsidRPr="00BC16AE">
        <w:rPr>
          <w:rFonts w:ascii="Times New Roman" w:hAnsi="Times New Roman"/>
          <w:bCs/>
          <w:color w:val="000000" w:themeColor="text1"/>
          <w:sz w:val="28"/>
          <w:szCs w:val="28"/>
          <w:lang w:val="ca-ES"/>
        </w:rPr>
        <w:tab/>
      </w:r>
      <w:r w:rsidRPr="00BC16AE">
        <w:rPr>
          <w:rFonts w:ascii="Times New Roman" w:hAnsi="Times New Roman"/>
          <w:bCs/>
          <w:color w:val="000000" w:themeColor="text1"/>
          <w:sz w:val="28"/>
          <w:szCs w:val="28"/>
          <w:lang w:val="ca-ES"/>
        </w:rPr>
        <w:tab/>
      </w:r>
      <w:r w:rsidRPr="00BC16AE">
        <w:rPr>
          <w:rFonts w:ascii="Times New Roman" w:hAnsi="Times New Roman"/>
          <w:bCs/>
          <w:color w:val="000000" w:themeColor="text1"/>
          <w:sz w:val="28"/>
          <w:szCs w:val="28"/>
          <w:lang w:val="ca-ES"/>
        </w:rPr>
        <w:tab/>
      </w:r>
      <w:r w:rsidRPr="00BC16AE">
        <w:rPr>
          <w:rFonts w:ascii="Times New Roman" w:hAnsi="Times New Roman"/>
          <w:bCs/>
          <w:color w:val="000000" w:themeColor="text1"/>
          <w:sz w:val="28"/>
          <w:szCs w:val="28"/>
          <w:lang w:val="ca-ES"/>
        </w:rPr>
        <w:tab/>
      </w:r>
      <w:r w:rsidRPr="00BC16AE">
        <w:rPr>
          <w:rFonts w:ascii="Times New Roman" w:hAnsi="Times New Roman"/>
          <w:b/>
          <w:color w:val="000000" w:themeColor="text1"/>
          <w:sz w:val="28"/>
          <w:szCs w:val="28"/>
        </w:rPr>
        <w:t>TL.</w:t>
      </w:r>
      <w:r w:rsidRPr="00BC16AE">
        <w:rPr>
          <w:rFonts w:ascii="Times New Roman" w:hAnsi="Times New Roman"/>
          <w:b/>
          <w:color w:val="000000" w:themeColor="text1"/>
          <w:sz w:val="28"/>
          <w:szCs w:val="28"/>
          <w:lang w:val="ca-ES"/>
        </w:rPr>
        <w:t>GIÁM ĐỐC</w:t>
      </w:r>
    </w:p>
    <w:p w:rsidR="007513F1" w:rsidRPr="00BC16AE" w:rsidRDefault="002E3FD0">
      <w:pPr>
        <w:spacing w:after="0" w:line="240" w:lineRule="auto"/>
        <w:jc w:val="both"/>
        <w:outlineLvl w:val="0"/>
        <w:rPr>
          <w:rFonts w:ascii="Times New Roman" w:hAnsi="Times New Roman"/>
          <w:b/>
          <w:bCs/>
          <w:color w:val="000000" w:themeColor="text1"/>
          <w:sz w:val="28"/>
          <w:szCs w:val="28"/>
          <w:lang w:val="ca-ES"/>
        </w:rPr>
      </w:pPr>
      <w:r w:rsidRPr="00BC16AE">
        <w:rPr>
          <w:rFonts w:ascii="Times New Roman" w:hAnsi="Times New Roman"/>
          <w:b/>
          <w:bCs/>
          <w:color w:val="000000" w:themeColor="text1"/>
          <w:sz w:val="28"/>
          <w:szCs w:val="28"/>
          <w:lang w:val="ca-ES"/>
        </w:rPr>
        <w:tab/>
      </w:r>
      <w:r w:rsidRPr="00BC16AE">
        <w:rPr>
          <w:rFonts w:ascii="Times New Roman" w:hAnsi="Times New Roman"/>
          <w:b/>
          <w:bCs/>
          <w:color w:val="000000" w:themeColor="text1"/>
          <w:sz w:val="28"/>
          <w:szCs w:val="28"/>
          <w:lang w:val="ca-ES"/>
        </w:rPr>
        <w:tab/>
      </w:r>
      <w:r w:rsidRPr="00BC16AE">
        <w:rPr>
          <w:rFonts w:ascii="Times New Roman" w:hAnsi="Times New Roman"/>
          <w:b/>
          <w:bCs/>
          <w:color w:val="000000" w:themeColor="text1"/>
          <w:sz w:val="28"/>
          <w:szCs w:val="28"/>
          <w:lang w:val="ca-ES"/>
        </w:rPr>
        <w:tab/>
      </w:r>
      <w:r w:rsidRPr="00BC16AE">
        <w:rPr>
          <w:rFonts w:ascii="Times New Roman" w:hAnsi="Times New Roman"/>
          <w:b/>
          <w:bCs/>
          <w:color w:val="000000" w:themeColor="text1"/>
          <w:sz w:val="28"/>
          <w:szCs w:val="28"/>
          <w:lang w:val="ca-ES"/>
        </w:rPr>
        <w:tab/>
      </w:r>
      <w:r w:rsidRPr="00BC16AE">
        <w:rPr>
          <w:rFonts w:ascii="Times New Roman" w:hAnsi="Times New Roman"/>
          <w:b/>
          <w:bCs/>
          <w:color w:val="000000" w:themeColor="text1"/>
          <w:sz w:val="28"/>
          <w:szCs w:val="28"/>
          <w:lang w:val="ca-ES"/>
        </w:rPr>
        <w:tab/>
      </w:r>
      <w:r w:rsidRPr="00BC16AE">
        <w:rPr>
          <w:rFonts w:ascii="Times New Roman" w:hAnsi="Times New Roman"/>
          <w:b/>
          <w:bCs/>
          <w:color w:val="000000" w:themeColor="text1"/>
          <w:sz w:val="28"/>
          <w:szCs w:val="28"/>
          <w:lang w:val="ca-ES"/>
        </w:rPr>
        <w:tab/>
      </w:r>
      <w:r w:rsidRPr="00BC16AE">
        <w:rPr>
          <w:rFonts w:ascii="Times New Roman" w:hAnsi="Times New Roman"/>
          <w:b/>
          <w:bCs/>
          <w:color w:val="000000" w:themeColor="text1"/>
          <w:sz w:val="28"/>
          <w:szCs w:val="28"/>
          <w:lang w:val="ca-ES"/>
        </w:rPr>
        <w:tab/>
        <w:t>TRƯỞNG PHÒNG - NVTH</w:t>
      </w:r>
    </w:p>
    <w:p w:rsidR="007513F1" w:rsidRPr="00BC16AE" w:rsidRDefault="007513F1">
      <w:pPr>
        <w:spacing w:after="0" w:line="240" w:lineRule="auto"/>
        <w:jc w:val="both"/>
        <w:outlineLvl w:val="0"/>
        <w:rPr>
          <w:rFonts w:ascii="Times New Roman" w:hAnsi="Times New Roman"/>
          <w:b/>
          <w:bCs/>
          <w:color w:val="000000" w:themeColor="text1"/>
          <w:sz w:val="28"/>
          <w:szCs w:val="28"/>
          <w:lang w:val="ca-ES"/>
        </w:rPr>
      </w:pPr>
    </w:p>
    <w:p w:rsidR="007513F1" w:rsidRPr="00BC16AE" w:rsidRDefault="007513F1">
      <w:pPr>
        <w:spacing w:after="0" w:line="240" w:lineRule="auto"/>
        <w:jc w:val="both"/>
        <w:outlineLvl w:val="0"/>
        <w:rPr>
          <w:rFonts w:ascii="Times New Roman" w:hAnsi="Times New Roman"/>
          <w:b/>
          <w:bCs/>
          <w:color w:val="000000" w:themeColor="text1"/>
          <w:sz w:val="28"/>
          <w:szCs w:val="28"/>
          <w:lang w:val="ca-ES"/>
        </w:rPr>
      </w:pPr>
    </w:p>
    <w:p w:rsidR="007513F1" w:rsidRPr="00BC16AE" w:rsidRDefault="007513F1">
      <w:pPr>
        <w:spacing w:after="0" w:line="240" w:lineRule="auto"/>
        <w:jc w:val="both"/>
        <w:outlineLvl w:val="0"/>
        <w:rPr>
          <w:rFonts w:ascii="Times New Roman" w:hAnsi="Times New Roman"/>
          <w:b/>
          <w:bCs/>
          <w:color w:val="000000" w:themeColor="text1"/>
          <w:sz w:val="28"/>
          <w:szCs w:val="28"/>
          <w:lang w:val="ca-ES"/>
        </w:rPr>
      </w:pPr>
    </w:p>
    <w:p w:rsidR="007513F1" w:rsidRPr="00BC16AE" w:rsidRDefault="007513F1">
      <w:pPr>
        <w:spacing w:after="0" w:line="240" w:lineRule="auto"/>
        <w:jc w:val="both"/>
        <w:outlineLvl w:val="0"/>
        <w:rPr>
          <w:rFonts w:ascii="Times New Roman" w:hAnsi="Times New Roman"/>
          <w:b/>
          <w:bCs/>
          <w:color w:val="000000" w:themeColor="text1"/>
          <w:sz w:val="28"/>
          <w:szCs w:val="28"/>
          <w:lang w:val="ca-ES"/>
        </w:rPr>
      </w:pPr>
    </w:p>
    <w:p w:rsidR="00D05E3A" w:rsidRPr="00A20A5C" w:rsidRDefault="002E3FD0">
      <w:pPr>
        <w:spacing w:after="0" w:line="240" w:lineRule="auto"/>
        <w:jc w:val="both"/>
        <w:outlineLvl w:val="0"/>
        <w:rPr>
          <w:rFonts w:ascii="Times New Roman" w:hAnsi="Times New Roman"/>
          <w:b/>
          <w:bCs/>
          <w:sz w:val="28"/>
          <w:szCs w:val="28"/>
          <w:lang w:val="ca-ES"/>
        </w:rPr>
      </w:pPr>
      <w:r w:rsidRPr="00BC16AE">
        <w:rPr>
          <w:rFonts w:ascii="Times New Roman" w:hAnsi="Times New Roman"/>
          <w:b/>
          <w:bCs/>
          <w:color w:val="000000" w:themeColor="text1"/>
          <w:sz w:val="28"/>
          <w:szCs w:val="28"/>
          <w:lang w:val="ca-ES"/>
        </w:rPr>
        <w:tab/>
      </w:r>
      <w:r w:rsidRPr="00BC16AE">
        <w:rPr>
          <w:rFonts w:ascii="Times New Roman" w:hAnsi="Times New Roman"/>
          <w:b/>
          <w:bCs/>
          <w:color w:val="000000" w:themeColor="text1"/>
          <w:sz w:val="28"/>
          <w:szCs w:val="28"/>
          <w:lang w:val="ca-ES"/>
        </w:rPr>
        <w:tab/>
      </w:r>
      <w:r w:rsidRPr="00BC16AE">
        <w:rPr>
          <w:rFonts w:ascii="Times New Roman" w:hAnsi="Times New Roman"/>
          <w:b/>
          <w:bCs/>
          <w:color w:val="000000" w:themeColor="text1"/>
          <w:sz w:val="28"/>
          <w:szCs w:val="28"/>
          <w:lang w:val="ca-ES"/>
        </w:rPr>
        <w:tab/>
      </w:r>
      <w:r w:rsidRPr="00BC16AE">
        <w:rPr>
          <w:rFonts w:ascii="Times New Roman" w:hAnsi="Times New Roman"/>
          <w:b/>
          <w:bCs/>
          <w:color w:val="000000" w:themeColor="text1"/>
          <w:sz w:val="28"/>
          <w:szCs w:val="28"/>
          <w:lang w:val="ca-ES"/>
        </w:rPr>
        <w:tab/>
      </w:r>
      <w:r w:rsidRPr="00BC16AE">
        <w:rPr>
          <w:rFonts w:ascii="Times New Roman" w:hAnsi="Times New Roman"/>
          <w:b/>
          <w:bCs/>
          <w:color w:val="000000" w:themeColor="text1"/>
          <w:sz w:val="28"/>
          <w:szCs w:val="28"/>
          <w:lang w:val="ca-ES"/>
        </w:rPr>
        <w:tab/>
      </w:r>
      <w:r w:rsidRPr="00BC16AE">
        <w:rPr>
          <w:rFonts w:ascii="Times New Roman" w:hAnsi="Times New Roman"/>
          <w:b/>
          <w:bCs/>
          <w:color w:val="000000" w:themeColor="text1"/>
          <w:sz w:val="28"/>
          <w:szCs w:val="28"/>
          <w:lang w:val="ca-ES"/>
        </w:rPr>
        <w:tab/>
        <w:t xml:space="preserve">                Tô </w:t>
      </w:r>
      <w:r w:rsidRPr="00A20A5C">
        <w:rPr>
          <w:rFonts w:ascii="Times New Roman" w:hAnsi="Times New Roman"/>
          <w:b/>
          <w:bCs/>
          <w:sz w:val="28"/>
          <w:szCs w:val="28"/>
          <w:lang w:val="ca-ES"/>
        </w:rPr>
        <w:t>Thị Thanh Thủy</w:t>
      </w:r>
    </w:p>
    <w:sectPr w:rsidR="00D05E3A" w:rsidRPr="00A20A5C" w:rsidSect="00A36DC7">
      <w:footerReference w:type="even" r:id="rId9"/>
      <w:footerReference w:type="default" r:id="rId10"/>
      <w:pgSz w:w="11907" w:h="16840"/>
      <w:pgMar w:top="1134" w:right="992" w:bottom="426"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5E7" w:rsidRDefault="008175E7">
      <w:pPr>
        <w:spacing w:line="240" w:lineRule="auto"/>
      </w:pPr>
      <w:r>
        <w:separator/>
      </w:r>
    </w:p>
  </w:endnote>
  <w:endnote w:type="continuationSeparator" w:id="1">
    <w:p w:rsidR="008175E7" w:rsidRDefault="008175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DF7800">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5E7" w:rsidRDefault="008175E7">
      <w:pPr>
        <w:spacing w:after="0"/>
      </w:pPr>
      <w:r>
        <w:separator/>
      </w:r>
    </w:p>
  </w:footnote>
  <w:footnote w:type="continuationSeparator" w:id="1">
    <w:p w:rsidR="008175E7" w:rsidRDefault="008175E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B8C66"/>
    <w:multiLevelType w:val="singleLevel"/>
    <w:tmpl w:val="BB4B8C66"/>
    <w:lvl w:ilvl="0">
      <w:start w:val="1"/>
      <w:numFmt w:val="decimal"/>
      <w:suff w:val="space"/>
      <w:lvlText w:val="%1."/>
      <w:lvlJc w:val="left"/>
    </w:lvl>
  </w:abstractNum>
  <w:abstractNum w:abstractNumId="1">
    <w:nsid w:val="01BD6E94"/>
    <w:multiLevelType w:val="hybridMultilevel"/>
    <w:tmpl w:val="69E60002"/>
    <w:lvl w:ilvl="0" w:tplc="A55E7232">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B576B8"/>
    <w:multiLevelType w:val="hybridMultilevel"/>
    <w:tmpl w:val="5FB6207E"/>
    <w:lvl w:ilvl="0" w:tplc="5E8A52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CC517F1"/>
    <w:multiLevelType w:val="hybridMultilevel"/>
    <w:tmpl w:val="AF34D6F4"/>
    <w:lvl w:ilvl="0" w:tplc="FFFFFFFF">
      <w:start w:val="1"/>
      <w:numFmt w:val="decimal"/>
      <w:lvlText w:val="%1."/>
      <w:lvlJc w:val="left"/>
      <w:pPr>
        <w:ind w:left="980" w:hanging="360"/>
      </w:pPr>
      <w:rPr>
        <w:rFonts w:hint="default"/>
      </w:rPr>
    </w:lvl>
    <w:lvl w:ilvl="1" w:tplc="042A0019" w:tentative="1">
      <w:start w:val="1"/>
      <w:numFmt w:val="lowerLetter"/>
      <w:lvlText w:val="%2."/>
      <w:lvlJc w:val="left"/>
      <w:pPr>
        <w:ind w:left="1700" w:hanging="360"/>
      </w:pPr>
    </w:lvl>
    <w:lvl w:ilvl="2" w:tplc="042A001B" w:tentative="1">
      <w:start w:val="1"/>
      <w:numFmt w:val="lowerRoman"/>
      <w:lvlText w:val="%3."/>
      <w:lvlJc w:val="right"/>
      <w:pPr>
        <w:ind w:left="2420" w:hanging="180"/>
      </w:pPr>
    </w:lvl>
    <w:lvl w:ilvl="3" w:tplc="042A000F" w:tentative="1">
      <w:start w:val="1"/>
      <w:numFmt w:val="decimal"/>
      <w:lvlText w:val="%4."/>
      <w:lvlJc w:val="left"/>
      <w:pPr>
        <w:ind w:left="3140" w:hanging="360"/>
      </w:pPr>
    </w:lvl>
    <w:lvl w:ilvl="4" w:tplc="042A0019" w:tentative="1">
      <w:start w:val="1"/>
      <w:numFmt w:val="lowerLetter"/>
      <w:lvlText w:val="%5."/>
      <w:lvlJc w:val="left"/>
      <w:pPr>
        <w:ind w:left="3860" w:hanging="360"/>
      </w:pPr>
    </w:lvl>
    <w:lvl w:ilvl="5" w:tplc="042A001B" w:tentative="1">
      <w:start w:val="1"/>
      <w:numFmt w:val="lowerRoman"/>
      <w:lvlText w:val="%6."/>
      <w:lvlJc w:val="right"/>
      <w:pPr>
        <w:ind w:left="4580" w:hanging="180"/>
      </w:pPr>
    </w:lvl>
    <w:lvl w:ilvl="6" w:tplc="042A000F" w:tentative="1">
      <w:start w:val="1"/>
      <w:numFmt w:val="decimal"/>
      <w:lvlText w:val="%7."/>
      <w:lvlJc w:val="left"/>
      <w:pPr>
        <w:ind w:left="5300" w:hanging="360"/>
      </w:pPr>
    </w:lvl>
    <w:lvl w:ilvl="7" w:tplc="042A0019" w:tentative="1">
      <w:start w:val="1"/>
      <w:numFmt w:val="lowerLetter"/>
      <w:lvlText w:val="%8."/>
      <w:lvlJc w:val="left"/>
      <w:pPr>
        <w:ind w:left="6020" w:hanging="360"/>
      </w:pPr>
    </w:lvl>
    <w:lvl w:ilvl="8" w:tplc="042A001B" w:tentative="1">
      <w:start w:val="1"/>
      <w:numFmt w:val="lowerRoman"/>
      <w:lvlText w:val="%9."/>
      <w:lvlJc w:val="right"/>
      <w:pPr>
        <w:ind w:left="6740" w:hanging="180"/>
      </w:pPr>
    </w:lvl>
  </w:abstractNum>
  <w:abstractNum w:abstractNumId="4">
    <w:nsid w:val="0ECE3784"/>
    <w:multiLevelType w:val="hybridMultilevel"/>
    <w:tmpl w:val="1D2431F0"/>
    <w:lvl w:ilvl="0" w:tplc="2B0CBC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1255FC3"/>
    <w:multiLevelType w:val="hybridMultilevel"/>
    <w:tmpl w:val="703AE1C4"/>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6">
    <w:nsid w:val="16D22A0D"/>
    <w:multiLevelType w:val="hybridMultilevel"/>
    <w:tmpl w:val="92507DAE"/>
    <w:lvl w:ilvl="0" w:tplc="80884FAA">
      <w:start w:val="1"/>
      <w:numFmt w:val="decimal"/>
      <w:lvlText w:val="%1."/>
      <w:lvlJc w:val="left"/>
      <w:pPr>
        <w:ind w:left="1450" w:hanging="888"/>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nsid w:val="17FE1468"/>
    <w:multiLevelType w:val="hybridMultilevel"/>
    <w:tmpl w:val="833AB34E"/>
    <w:lvl w:ilvl="0" w:tplc="B146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9C604BE"/>
    <w:multiLevelType w:val="hybridMultilevel"/>
    <w:tmpl w:val="C97C496C"/>
    <w:lvl w:ilvl="0" w:tplc="35E6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E60EBD"/>
    <w:multiLevelType w:val="hybridMultilevel"/>
    <w:tmpl w:val="F342E0E6"/>
    <w:lvl w:ilvl="0" w:tplc="027804AE">
      <w:start w:val="13"/>
      <w:numFmt w:val="bullet"/>
      <w:lvlText w:val="-"/>
      <w:lvlJc w:val="left"/>
      <w:pPr>
        <w:ind w:left="1146" w:hanging="360"/>
      </w:pPr>
      <w:rPr>
        <w:rFonts w:ascii="Calibri" w:eastAsia="Times New Roman"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1C1F7619"/>
    <w:multiLevelType w:val="hybridMultilevel"/>
    <w:tmpl w:val="91A4A5F2"/>
    <w:lvl w:ilvl="0" w:tplc="1B804F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05C20E6"/>
    <w:multiLevelType w:val="hybridMultilevel"/>
    <w:tmpl w:val="D8CCAD5C"/>
    <w:lvl w:ilvl="0" w:tplc="31D4DB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22472CC"/>
    <w:multiLevelType w:val="hybridMultilevel"/>
    <w:tmpl w:val="996A166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E1B27"/>
    <w:multiLevelType w:val="hybridMultilevel"/>
    <w:tmpl w:val="7996E692"/>
    <w:lvl w:ilvl="0" w:tplc="5A92F8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10545B1"/>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0512042"/>
    <w:multiLevelType w:val="hybridMultilevel"/>
    <w:tmpl w:val="D6786E02"/>
    <w:lvl w:ilvl="0" w:tplc="03E82586">
      <w:start w:val="1"/>
      <w:numFmt w:val="decimal"/>
      <w:lvlText w:val="%1."/>
      <w:lvlJc w:val="left"/>
      <w:pPr>
        <w:ind w:left="1728" w:hanging="10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A53AE7"/>
    <w:multiLevelType w:val="hybridMultilevel"/>
    <w:tmpl w:val="80D4BC6C"/>
    <w:lvl w:ilvl="0" w:tplc="E4DA34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nsid w:val="457E3B1C"/>
    <w:multiLevelType w:val="hybridMultilevel"/>
    <w:tmpl w:val="F5789CE4"/>
    <w:lvl w:ilvl="0" w:tplc="FB408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0918B3"/>
    <w:multiLevelType w:val="hybridMultilevel"/>
    <w:tmpl w:val="CD0CD472"/>
    <w:lvl w:ilvl="0" w:tplc="116008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9601E6E"/>
    <w:multiLevelType w:val="hybridMultilevel"/>
    <w:tmpl w:val="B2669584"/>
    <w:lvl w:ilvl="0" w:tplc="60225F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A0679C8"/>
    <w:multiLevelType w:val="hybridMultilevel"/>
    <w:tmpl w:val="BA02822E"/>
    <w:lvl w:ilvl="0" w:tplc="17CC2DE2">
      <w:start w:val="1"/>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21">
    <w:nsid w:val="4A3A6A75"/>
    <w:multiLevelType w:val="hybridMultilevel"/>
    <w:tmpl w:val="C324B5DC"/>
    <w:lvl w:ilvl="0" w:tplc="672A22C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4B2D4138"/>
    <w:multiLevelType w:val="hybridMultilevel"/>
    <w:tmpl w:val="8D42BB26"/>
    <w:lvl w:ilvl="0" w:tplc="9BACB39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4B3151AC"/>
    <w:multiLevelType w:val="hybridMultilevel"/>
    <w:tmpl w:val="35BA8EBC"/>
    <w:lvl w:ilvl="0" w:tplc="0C7893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4">
    <w:nsid w:val="4EFE1A77"/>
    <w:multiLevelType w:val="hybridMultilevel"/>
    <w:tmpl w:val="CCD6A684"/>
    <w:lvl w:ilvl="0" w:tplc="B00C2B12">
      <w:start w:val="1"/>
      <w:numFmt w:val="decimal"/>
      <w:lvlText w:val="%1."/>
      <w:lvlJc w:val="left"/>
      <w:pPr>
        <w:ind w:left="900" w:hanging="360"/>
      </w:pPr>
      <w:rPr>
        <w:rFonts w:ascii="Times New Roman" w:hAnsi="Times New Roman"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30539EF"/>
    <w:multiLevelType w:val="hybridMultilevel"/>
    <w:tmpl w:val="7242E290"/>
    <w:lvl w:ilvl="0" w:tplc="C68684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49B007C"/>
    <w:multiLevelType w:val="hybridMultilevel"/>
    <w:tmpl w:val="8BF0FA9C"/>
    <w:lvl w:ilvl="0" w:tplc="E2D45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9A66EC9"/>
    <w:multiLevelType w:val="hybridMultilevel"/>
    <w:tmpl w:val="4E860030"/>
    <w:lvl w:ilvl="0" w:tplc="302EDF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8">
    <w:nsid w:val="5CE75151"/>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0A3F84"/>
    <w:multiLevelType w:val="hybridMultilevel"/>
    <w:tmpl w:val="19D8C906"/>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30">
    <w:nsid w:val="665C23C3"/>
    <w:multiLevelType w:val="singleLevel"/>
    <w:tmpl w:val="BB4B8C66"/>
    <w:lvl w:ilvl="0">
      <w:start w:val="1"/>
      <w:numFmt w:val="decimal"/>
      <w:suff w:val="space"/>
      <w:lvlText w:val="%1."/>
      <w:lvlJc w:val="left"/>
    </w:lvl>
  </w:abstractNum>
  <w:abstractNum w:abstractNumId="31">
    <w:nsid w:val="69AE059E"/>
    <w:multiLevelType w:val="hybridMultilevel"/>
    <w:tmpl w:val="A38E0E32"/>
    <w:lvl w:ilvl="0" w:tplc="6BA88D2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6A0B67CB"/>
    <w:multiLevelType w:val="hybridMultilevel"/>
    <w:tmpl w:val="11789D0E"/>
    <w:lvl w:ilvl="0" w:tplc="1B723E78">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1FF1E7C"/>
    <w:multiLevelType w:val="hybridMultilevel"/>
    <w:tmpl w:val="FE0A7782"/>
    <w:lvl w:ilvl="0" w:tplc="03029E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736C4C88"/>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33092E"/>
    <w:multiLevelType w:val="hybridMultilevel"/>
    <w:tmpl w:val="FDBA5E40"/>
    <w:lvl w:ilvl="0" w:tplc="0AC0D56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401EED"/>
    <w:multiLevelType w:val="hybridMultilevel"/>
    <w:tmpl w:val="FB904B52"/>
    <w:lvl w:ilvl="0" w:tplc="7C460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530167A"/>
    <w:multiLevelType w:val="hybridMultilevel"/>
    <w:tmpl w:val="A1467562"/>
    <w:lvl w:ilvl="0" w:tplc="8E08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549466A"/>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84E25C8"/>
    <w:multiLevelType w:val="hybridMultilevel"/>
    <w:tmpl w:val="362C91C6"/>
    <w:lvl w:ilvl="0" w:tplc="DE76D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C6468D7"/>
    <w:multiLevelType w:val="hybridMultilevel"/>
    <w:tmpl w:val="FD6CA33E"/>
    <w:lvl w:ilvl="0" w:tplc="08223FC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0"/>
  </w:num>
  <w:num w:numId="2">
    <w:abstractNumId w:val="6"/>
  </w:num>
  <w:num w:numId="3">
    <w:abstractNumId w:val="8"/>
  </w:num>
  <w:num w:numId="4">
    <w:abstractNumId w:val="12"/>
  </w:num>
  <w:num w:numId="5">
    <w:abstractNumId w:val="40"/>
  </w:num>
  <w:num w:numId="6">
    <w:abstractNumId w:val="30"/>
  </w:num>
  <w:num w:numId="7">
    <w:abstractNumId w:val="23"/>
  </w:num>
  <w:num w:numId="8">
    <w:abstractNumId w:val="39"/>
  </w:num>
  <w:num w:numId="9">
    <w:abstractNumId w:val="2"/>
  </w:num>
  <w:num w:numId="10">
    <w:abstractNumId w:val="18"/>
  </w:num>
  <w:num w:numId="11">
    <w:abstractNumId w:val="37"/>
  </w:num>
  <w:num w:numId="12">
    <w:abstractNumId w:val="7"/>
  </w:num>
  <w:num w:numId="13">
    <w:abstractNumId w:val="1"/>
  </w:num>
  <w:num w:numId="14">
    <w:abstractNumId w:val="24"/>
  </w:num>
  <w:num w:numId="15">
    <w:abstractNumId w:val="5"/>
  </w:num>
  <w:num w:numId="16">
    <w:abstractNumId w:val="27"/>
  </w:num>
  <w:num w:numId="17">
    <w:abstractNumId w:val="21"/>
  </w:num>
  <w:num w:numId="18">
    <w:abstractNumId w:val="20"/>
  </w:num>
  <w:num w:numId="19">
    <w:abstractNumId w:val="16"/>
  </w:num>
  <w:num w:numId="20">
    <w:abstractNumId w:val="10"/>
  </w:num>
  <w:num w:numId="21">
    <w:abstractNumId w:val="29"/>
  </w:num>
  <w:num w:numId="22">
    <w:abstractNumId w:val="35"/>
  </w:num>
  <w:num w:numId="23">
    <w:abstractNumId w:val="3"/>
  </w:num>
  <w:num w:numId="24">
    <w:abstractNumId w:val="13"/>
  </w:num>
  <w:num w:numId="25">
    <w:abstractNumId w:val="31"/>
  </w:num>
  <w:num w:numId="26">
    <w:abstractNumId w:val="34"/>
  </w:num>
  <w:num w:numId="27">
    <w:abstractNumId w:val="28"/>
  </w:num>
  <w:num w:numId="28">
    <w:abstractNumId w:val="14"/>
  </w:num>
  <w:num w:numId="29">
    <w:abstractNumId w:val="38"/>
  </w:num>
  <w:num w:numId="30">
    <w:abstractNumId w:val="36"/>
  </w:num>
  <w:num w:numId="31">
    <w:abstractNumId w:val="26"/>
  </w:num>
  <w:num w:numId="32">
    <w:abstractNumId w:val="32"/>
  </w:num>
  <w:num w:numId="33">
    <w:abstractNumId w:val="9"/>
  </w:num>
  <w:num w:numId="34">
    <w:abstractNumId w:val="4"/>
  </w:num>
  <w:num w:numId="35">
    <w:abstractNumId w:val="25"/>
  </w:num>
  <w:num w:numId="36">
    <w:abstractNumId w:val="17"/>
  </w:num>
  <w:num w:numId="37">
    <w:abstractNumId w:val="19"/>
  </w:num>
  <w:num w:numId="38">
    <w:abstractNumId w:val="33"/>
  </w:num>
  <w:num w:numId="39">
    <w:abstractNumId w:val="22"/>
  </w:num>
  <w:num w:numId="40">
    <w:abstractNumId w:val="11"/>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6A6"/>
    <w:rsid w:val="00001DB5"/>
    <w:rsid w:val="0000259B"/>
    <w:rsid w:val="000027A7"/>
    <w:rsid w:val="00002863"/>
    <w:rsid w:val="000029F7"/>
    <w:rsid w:val="000038CA"/>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187"/>
    <w:rsid w:val="00014588"/>
    <w:rsid w:val="00014740"/>
    <w:rsid w:val="00014886"/>
    <w:rsid w:val="000153E3"/>
    <w:rsid w:val="00015E8A"/>
    <w:rsid w:val="00015F46"/>
    <w:rsid w:val="00016612"/>
    <w:rsid w:val="0001664B"/>
    <w:rsid w:val="000169B3"/>
    <w:rsid w:val="00017349"/>
    <w:rsid w:val="000173FE"/>
    <w:rsid w:val="00017726"/>
    <w:rsid w:val="00017826"/>
    <w:rsid w:val="000179F7"/>
    <w:rsid w:val="00017AF1"/>
    <w:rsid w:val="00020353"/>
    <w:rsid w:val="0002077A"/>
    <w:rsid w:val="00020E4C"/>
    <w:rsid w:val="00021E10"/>
    <w:rsid w:val="00021EA2"/>
    <w:rsid w:val="00022E15"/>
    <w:rsid w:val="000230D6"/>
    <w:rsid w:val="00023184"/>
    <w:rsid w:val="0002338E"/>
    <w:rsid w:val="00023BB4"/>
    <w:rsid w:val="00024A42"/>
    <w:rsid w:val="00024D93"/>
    <w:rsid w:val="00025115"/>
    <w:rsid w:val="00025216"/>
    <w:rsid w:val="0002545B"/>
    <w:rsid w:val="00027464"/>
    <w:rsid w:val="00027A73"/>
    <w:rsid w:val="00027A95"/>
    <w:rsid w:val="00027AE0"/>
    <w:rsid w:val="00030050"/>
    <w:rsid w:val="00030369"/>
    <w:rsid w:val="00031AA6"/>
    <w:rsid w:val="00032009"/>
    <w:rsid w:val="000321FF"/>
    <w:rsid w:val="000322EF"/>
    <w:rsid w:val="000323F7"/>
    <w:rsid w:val="00032F8E"/>
    <w:rsid w:val="00033718"/>
    <w:rsid w:val="0003373C"/>
    <w:rsid w:val="0003408E"/>
    <w:rsid w:val="0003480C"/>
    <w:rsid w:val="00034AA5"/>
    <w:rsid w:val="00034C75"/>
    <w:rsid w:val="00035DFD"/>
    <w:rsid w:val="00035EA1"/>
    <w:rsid w:val="000360CA"/>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57C"/>
    <w:rsid w:val="0004330F"/>
    <w:rsid w:val="000436AC"/>
    <w:rsid w:val="000437DD"/>
    <w:rsid w:val="00043E3E"/>
    <w:rsid w:val="00044B31"/>
    <w:rsid w:val="00044B52"/>
    <w:rsid w:val="00045106"/>
    <w:rsid w:val="000456D4"/>
    <w:rsid w:val="00045A09"/>
    <w:rsid w:val="00046127"/>
    <w:rsid w:val="00046248"/>
    <w:rsid w:val="000475AB"/>
    <w:rsid w:val="000476F0"/>
    <w:rsid w:val="0005020F"/>
    <w:rsid w:val="0005105C"/>
    <w:rsid w:val="0005289B"/>
    <w:rsid w:val="00053206"/>
    <w:rsid w:val="0005356A"/>
    <w:rsid w:val="000536ED"/>
    <w:rsid w:val="00053C32"/>
    <w:rsid w:val="00054110"/>
    <w:rsid w:val="00054C19"/>
    <w:rsid w:val="00055235"/>
    <w:rsid w:val="000554C2"/>
    <w:rsid w:val="00055961"/>
    <w:rsid w:val="00055C9D"/>
    <w:rsid w:val="00056997"/>
    <w:rsid w:val="00056B35"/>
    <w:rsid w:val="00057037"/>
    <w:rsid w:val="000577FF"/>
    <w:rsid w:val="00057890"/>
    <w:rsid w:val="000579FE"/>
    <w:rsid w:val="00057B11"/>
    <w:rsid w:val="00057C3C"/>
    <w:rsid w:val="00060200"/>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0E64"/>
    <w:rsid w:val="00071122"/>
    <w:rsid w:val="0007119B"/>
    <w:rsid w:val="00071347"/>
    <w:rsid w:val="0007140B"/>
    <w:rsid w:val="00071599"/>
    <w:rsid w:val="00071A68"/>
    <w:rsid w:val="000720B1"/>
    <w:rsid w:val="000720F8"/>
    <w:rsid w:val="00072302"/>
    <w:rsid w:val="0007299A"/>
    <w:rsid w:val="000729E4"/>
    <w:rsid w:val="00072D45"/>
    <w:rsid w:val="0007306A"/>
    <w:rsid w:val="00073328"/>
    <w:rsid w:val="00073A12"/>
    <w:rsid w:val="00074887"/>
    <w:rsid w:val="000753EB"/>
    <w:rsid w:val="00075796"/>
    <w:rsid w:val="00075C51"/>
    <w:rsid w:val="00075E4A"/>
    <w:rsid w:val="00075FA3"/>
    <w:rsid w:val="00077724"/>
    <w:rsid w:val="0007772D"/>
    <w:rsid w:val="00077847"/>
    <w:rsid w:val="00077995"/>
    <w:rsid w:val="00077FDB"/>
    <w:rsid w:val="000801DD"/>
    <w:rsid w:val="00080618"/>
    <w:rsid w:val="0008072E"/>
    <w:rsid w:val="00080B31"/>
    <w:rsid w:val="00080D55"/>
    <w:rsid w:val="000815FC"/>
    <w:rsid w:val="0008162B"/>
    <w:rsid w:val="0008179C"/>
    <w:rsid w:val="00081D71"/>
    <w:rsid w:val="000824B0"/>
    <w:rsid w:val="0008263C"/>
    <w:rsid w:val="000837A0"/>
    <w:rsid w:val="00083DBA"/>
    <w:rsid w:val="0008424E"/>
    <w:rsid w:val="000845E7"/>
    <w:rsid w:val="00084D9E"/>
    <w:rsid w:val="00085937"/>
    <w:rsid w:val="00086199"/>
    <w:rsid w:val="00086DE2"/>
    <w:rsid w:val="00086FEE"/>
    <w:rsid w:val="00087304"/>
    <w:rsid w:val="00087600"/>
    <w:rsid w:val="000908EB"/>
    <w:rsid w:val="00091AC8"/>
    <w:rsid w:val="000922DF"/>
    <w:rsid w:val="00093131"/>
    <w:rsid w:val="000937E1"/>
    <w:rsid w:val="00094739"/>
    <w:rsid w:val="00094B24"/>
    <w:rsid w:val="00094E8A"/>
    <w:rsid w:val="000952BE"/>
    <w:rsid w:val="000952C2"/>
    <w:rsid w:val="00095349"/>
    <w:rsid w:val="000955E9"/>
    <w:rsid w:val="00095EB9"/>
    <w:rsid w:val="00096AAF"/>
    <w:rsid w:val="00096C6B"/>
    <w:rsid w:val="00096D25"/>
    <w:rsid w:val="00096DC1"/>
    <w:rsid w:val="00096FD1"/>
    <w:rsid w:val="00097142"/>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4A8"/>
    <w:rsid w:val="000A3D29"/>
    <w:rsid w:val="000A3ECE"/>
    <w:rsid w:val="000A5204"/>
    <w:rsid w:val="000A569B"/>
    <w:rsid w:val="000A575D"/>
    <w:rsid w:val="000A5767"/>
    <w:rsid w:val="000A6577"/>
    <w:rsid w:val="000A7480"/>
    <w:rsid w:val="000B0963"/>
    <w:rsid w:val="000B1681"/>
    <w:rsid w:val="000B19D2"/>
    <w:rsid w:val="000B2A5D"/>
    <w:rsid w:val="000B2F95"/>
    <w:rsid w:val="000B33AD"/>
    <w:rsid w:val="000B3BD2"/>
    <w:rsid w:val="000B490C"/>
    <w:rsid w:val="000B4933"/>
    <w:rsid w:val="000B49F0"/>
    <w:rsid w:val="000B4AA5"/>
    <w:rsid w:val="000B5C9F"/>
    <w:rsid w:val="000B5E6C"/>
    <w:rsid w:val="000B6752"/>
    <w:rsid w:val="000B6772"/>
    <w:rsid w:val="000B7179"/>
    <w:rsid w:val="000B71FE"/>
    <w:rsid w:val="000B739B"/>
    <w:rsid w:val="000B76CE"/>
    <w:rsid w:val="000C0188"/>
    <w:rsid w:val="000C0403"/>
    <w:rsid w:val="000C06B8"/>
    <w:rsid w:val="000C0887"/>
    <w:rsid w:val="000C0CC0"/>
    <w:rsid w:val="000C109A"/>
    <w:rsid w:val="000C109D"/>
    <w:rsid w:val="000C1FAC"/>
    <w:rsid w:val="000C26D7"/>
    <w:rsid w:val="000C29F8"/>
    <w:rsid w:val="000C2C01"/>
    <w:rsid w:val="000C35D5"/>
    <w:rsid w:val="000C3992"/>
    <w:rsid w:val="000C3995"/>
    <w:rsid w:val="000C3DA2"/>
    <w:rsid w:val="000C4710"/>
    <w:rsid w:val="000C4A20"/>
    <w:rsid w:val="000C4EFF"/>
    <w:rsid w:val="000C4F14"/>
    <w:rsid w:val="000C5062"/>
    <w:rsid w:val="000C5133"/>
    <w:rsid w:val="000C534C"/>
    <w:rsid w:val="000C5473"/>
    <w:rsid w:val="000C5517"/>
    <w:rsid w:val="000C61DD"/>
    <w:rsid w:val="000C7772"/>
    <w:rsid w:val="000C7EFB"/>
    <w:rsid w:val="000D01A9"/>
    <w:rsid w:val="000D040B"/>
    <w:rsid w:val="000D1137"/>
    <w:rsid w:val="000D1367"/>
    <w:rsid w:val="000D1823"/>
    <w:rsid w:val="000D185C"/>
    <w:rsid w:val="000D1C64"/>
    <w:rsid w:val="000D1DB1"/>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1B0"/>
    <w:rsid w:val="000E067E"/>
    <w:rsid w:val="000E08B4"/>
    <w:rsid w:val="000E0C95"/>
    <w:rsid w:val="000E17B9"/>
    <w:rsid w:val="000E22EC"/>
    <w:rsid w:val="000E25B6"/>
    <w:rsid w:val="000E2652"/>
    <w:rsid w:val="000E26FC"/>
    <w:rsid w:val="000E2769"/>
    <w:rsid w:val="000E2907"/>
    <w:rsid w:val="000E2A4C"/>
    <w:rsid w:val="000E30E6"/>
    <w:rsid w:val="000E316C"/>
    <w:rsid w:val="000E3179"/>
    <w:rsid w:val="000E416E"/>
    <w:rsid w:val="000E42BB"/>
    <w:rsid w:val="000E465D"/>
    <w:rsid w:val="000E49C5"/>
    <w:rsid w:val="000E4D40"/>
    <w:rsid w:val="000E4D66"/>
    <w:rsid w:val="000E5042"/>
    <w:rsid w:val="000E5098"/>
    <w:rsid w:val="000E523E"/>
    <w:rsid w:val="000E5A44"/>
    <w:rsid w:val="000E5B26"/>
    <w:rsid w:val="000E6506"/>
    <w:rsid w:val="000E6A0C"/>
    <w:rsid w:val="000E6EFA"/>
    <w:rsid w:val="000E74F7"/>
    <w:rsid w:val="000E756F"/>
    <w:rsid w:val="000F0305"/>
    <w:rsid w:val="000F0643"/>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D91"/>
    <w:rsid w:val="000F7B8F"/>
    <w:rsid w:val="0010095C"/>
    <w:rsid w:val="00100B90"/>
    <w:rsid w:val="00100D6A"/>
    <w:rsid w:val="001012ED"/>
    <w:rsid w:val="0010131F"/>
    <w:rsid w:val="00101414"/>
    <w:rsid w:val="00101685"/>
    <w:rsid w:val="00101D36"/>
    <w:rsid w:val="00101EF0"/>
    <w:rsid w:val="0010255E"/>
    <w:rsid w:val="00102D45"/>
    <w:rsid w:val="00102DDD"/>
    <w:rsid w:val="0010356C"/>
    <w:rsid w:val="00105166"/>
    <w:rsid w:val="00106168"/>
    <w:rsid w:val="00106BC1"/>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5B"/>
    <w:rsid w:val="00114EC0"/>
    <w:rsid w:val="0011505C"/>
    <w:rsid w:val="00116C4F"/>
    <w:rsid w:val="00116DC8"/>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060"/>
    <w:rsid w:val="00125A9E"/>
    <w:rsid w:val="00126020"/>
    <w:rsid w:val="0012690B"/>
    <w:rsid w:val="00127709"/>
    <w:rsid w:val="001278C0"/>
    <w:rsid w:val="0012791E"/>
    <w:rsid w:val="00127F0C"/>
    <w:rsid w:val="001309F5"/>
    <w:rsid w:val="00130EC8"/>
    <w:rsid w:val="00130F15"/>
    <w:rsid w:val="001323DF"/>
    <w:rsid w:val="001339D3"/>
    <w:rsid w:val="00133AA2"/>
    <w:rsid w:val="00133F38"/>
    <w:rsid w:val="001343EE"/>
    <w:rsid w:val="001349EA"/>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C26"/>
    <w:rsid w:val="00141CB0"/>
    <w:rsid w:val="00141EA5"/>
    <w:rsid w:val="00141F25"/>
    <w:rsid w:val="00142799"/>
    <w:rsid w:val="001435FC"/>
    <w:rsid w:val="00143ECC"/>
    <w:rsid w:val="0014403E"/>
    <w:rsid w:val="001447DD"/>
    <w:rsid w:val="00144969"/>
    <w:rsid w:val="00144EEC"/>
    <w:rsid w:val="00144FC3"/>
    <w:rsid w:val="00145428"/>
    <w:rsid w:val="00145C43"/>
    <w:rsid w:val="00145D6E"/>
    <w:rsid w:val="001460D5"/>
    <w:rsid w:val="00146726"/>
    <w:rsid w:val="00146978"/>
    <w:rsid w:val="00146D97"/>
    <w:rsid w:val="001472BC"/>
    <w:rsid w:val="00147342"/>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834"/>
    <w:rsid w:val="00161A71"/>
    <w:rsid w:val="00161DFA"/>
    <w:rsid w:val="0016225D"/>
    <w:rsid w:val="00162515"/>
    <w:rsid w:val="00162842"/>
    <w:rsid w:val="00162C11"/>
    <w:rsid w:val="00162E54"/>
    <w:rsid w:val="001632B9"/>
    <w:rsid w:val="00163913"/>
    <w:rsid w:val="00164552"/>
    <w:rsid w:val="001647E2"/>
    <w:rsid w:val="00165A36"/>
    <w:rsid w:val="00165C32"/>
    <w:rsid w:val="00166101"/>
    <w:rsid w:val="00166231"/>
    <w:rsid w:val="001668A1"/>
    <w:rsid w:val="001668EA"/>
    <w:rsid w:val="00166A34"/>
    <w:rsid w:val="00166BAA"/>
    <w:rsid w:val="00166FA4"/>
    <w:rsid w:val="00166FFD"/>
    <w:rsid w:val="001702F0"/>
    <w:rsid w:val="00170567"/>
    <w:rsid w:val="001718B3"/>
    <w:rsid w:val="00172F63"/>
    <w:rsid w:val="001731BB"/>
    <w:rsid w:val="001735C8"/>
    <w:rsid w:val="00173A0F"/>
    <w:rsid w:val="0017482A"/>
    <w:rsid w:val="0017498B"/>
    <w:rsid w:val="00174E67"/>
    <w:rsid w:val="001753F7"/>
    <w:rsid w:val="00175DC5"/>
    <w:rsid w:val="0017629C"/>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4407"/>
    <w:rsid w:val="0018531D"/>
    <w:rsid w:val="0018642C"/>
    <w:rsid w:val="00187473"/>
    <w:rsid w:val="00187CA7"/>
    <w:rsid w:val="00187F05"/>
    <w:rsid w:val="0019000D"/>
    <w:rsid w:val="00190C62"/>
    <w:rsid w:val="00194A75"/>
    <w:rsid w:val="001951F0"/>
    <w:rsid w:val="00195425"/>
    <w:rsid w:val="00195506"/>
    <w:rsid w:val="0019558C"/>
    <w:rsid w:val="0019569D"/>
    <w:rsid w:val="001956A1"/>
    <w:rsid w:val="00195B6B"/>
    <w:rsid w:val="00196323"/>
    <w:rsid w:val="00196491"/>
    <w:rsid w:val="00197034"/>
    <w:rsid w:val="00197324"/>
    <w:rsid w:val="00197B67"/>
    <w:rsid w:val="001A1000"/>
    <w:rsid w:val="001A1227"/>
    <w:rsid w:val="001A12B6"/>
    <w:rsid w:val="001A1C94"/>
    <w:rsid w:val="001A2001"/>
    <w:rsid w:val="001A234C"/>
    <w:rsid w:val="001A2870"/>
    <w:rsid w:val="001A3516"/>
    <w:rsid w:val="001A3636"/>
    <w:rsid w:val="001A41FA"/>
    <w:rsid w:val="001A4C4E"/>
    <w:rsid w:val="001A5A4E"/>
    <w:rsid w:val="001A5E9D"/>
    <w:rsid w:val="001A6052"/>
    <w:rsid w:val="001A6BF8"/>
    <w:rsid w:val="001A76B9"/>
    <w:rsid w:val="001B0125"/>
    <w:rsid w:val="001B0794"/>
    <w:rsid w:val="001B0EE1"/>
    <w:rsid w:val="001B115D"/>
    <w:rsid w:val="001B12F9"/>
    <w:rsid w:val="001B16D4"/>
    <w:rsid w:val="001B16ED"/>
    <w:rsid w:val="001B170E"/>
    <w:rsid w:val="001B1CC9"/>
    <w:rsid w:val="001B21C1"/>
    <w:rsid w:val="001B239A"/>
    <w:rsid w:val="001B2E7B"/>
    <w:rsid w:val="001B3B02"/>
    <w:rsid w:val="001B3DDD"/>
    <w:rsid w:val="001B47B3"/>
    <w:rsid w:val="001B483B"/>
    <w:rsid w:val="001B5BD0"/>
    <w:rsid w:val="001B6183"/>
    <w:rsid w:val="001B68A0"/>
    <w:rsid w:val="001B7516"/>
    <w:rsid w:val="001B77E9"/>
    <w:rsid w:val="001B7A7C"/>
    <w:rsid w:val="001C01EE"/>
    <w:rsid w:val="001C0434"/>
    <w:rsid w:val="001C0BB9"/>
    <w:rsid w:val="001C1368"/>
    <w:rsid w:val="001C1DA4"/>
    <w:rsid w:val="001C20BE"/>
    <w:rsid w:val="001C22ED"/>
    <w:rsid w:val="001C24E6"/>
    <w:rsid w:val="001C28CF"/>
    <w:rsid w:val="001C2CB3"/>
    <w:rsid w:val="001C2E61"/>
    <w:rsid w:val="001C2F73"/>
    <w:rsid w:val="001C3442"/>
    <w:rsid w:val="001C37A3"/>
    <w:rsid w:val="001C3CEB"/>
    <w:rsid w:val="001C414C"/>
    <w:rsid w:val="001C5A3B"/>
    <w:rsid w:val="001C6369"/>
    <w:rsid w:val="001C6D66"/>
    <w:rsid w:val="001C7961"/>
    <w:rsid w:val="001C7968"/>
    <w:rsid w:val="001C7D8B"/>
    <w:rsid w:val="001C7E11"/>
    <w:rsid w:val="001D0236"/>
    <w:rsid w:val="001D0518"/>
    <w:rsid w:val="001D077F"/>
    <w:rsid w:val="001D0847"/>
    <w:rsid w:val="001D0C12"/>
    <w:rsid w:val="001D2576"/>
    <w:rsid w:val="001D29E8"/>
    <w:rsid w:val="001D322D"/>
    <w:rsid w:val="001D35DA"/>
    <w:rsid w:val="001D3756"/>
    <w:rsid w:val="001D4B91"/>
    <w:rsid w:val="001D4D1F"/>
    <w:rsid w:val="001D4F47"/>
    <w:rsid w:val="001D57BE"/>
    <w:rsid w:val="001D5959"/>
    <w:rsid w:val="001D63B6"/>
    <w:rsid w:val="001D68EF"/>
    <w:rsid w:val="001D6EF8"/>
    <w:rsid w:val="001D710A"/>
    <w:rsid w:val="001D729B"/>
    <w:rsid w:val="001D7788"/>
    <w:rsid w:val="001E041E"/>
    <w:rsid w:val="001E08D0"/>
    <w:rsid w:val="001E12AA"/>
    <w:rsid w:val="001E170B"/>
    <w:rsid w:val="001E180F"/>
    <w:rsid w:val="001E21E4"/>
    <w:rsid w:val="001E246E"/>
    <w:rsid w:val="001E333D"/>
    <w:rsid w:val="001E364A"/>
    <w:rsid w:val="001E3CE6"/>
    <w:rsid w:val="001E3DF8"/>
    <w:rsid w:val="001E414B"/>
    <w:rsid w:val="001E4D08"/>
    <w:rsid w:val="001E4F2F"/>
    <w:rsid w:val="001E53F0"/>
    <w:rsid w:val="001E53F5"/>
    <w:rsid w:val="001E5673"/>
    <w:rsid w:val="001E663F"/>
    <w:rsid w:val="001E67D2"/>
    <w:rsid w:val="001E686B"/>
    <w:rsid w:val="001E6A37"/>
    <w:rsid w:val="001E7250"/>
    <w:rsid w:val="001E7568"/>
    <w:rsid w:val="001E78EB"/>
    <w:rsid w:val="001F00C8"/>
    <w:rsid w:val="001F1010"/>
    <w:rsid w:val="001F1406"/>
    <w:rsid w:val="001F1441"/>
    <w:rsid w:val="001F2B03"/>
    <w:rsid w:val="001F3257"/>
    <w:rsid w:val="001F3477"/>
    <w:rsid w:val="001F396C"/>
    <w:rsid w:val="001F4142"/>
    <w:rsid w:val="001F435D"/>
    <w:rsid w:val="001F4629"/>
    <w:rsid w:val="001F57AA"/>
    <w:rsid w:val="001F5966"/>
    <w:rsid w:val="001F602B"/>
    <w:rsid w:val="001F62C6"/>
    <w:rsid w:val="001F62FB"/>
    <w:rsid w:val="001F686A"/>
    <w:rsid w:val="001F7E15"/>
    <w:rsid w:val="002001EA"/>
    <w:rsid w:val="0020057A"/>
    <w:rsid w:val="00200847"/>
    <w:rsid w:val="00200CC2"/>
    <w:rsid w:val="002013EA"/>
    <w:rsid w:val="00201A4F"/>
    <w:rsid w:val="00201E89"/>
    <w:rsid w:val="002022E5"/>
    <w:rsid w:val="00202546"/>
    <w:rsid w:val="00203243"/>
    <w:rsid w:val="00203ED6"/>
    <w:rsid w:val="00203EFC"/>
    <w:rsid w:val="00203FA8"/>
    <w:rsid w:val="0020424B"/>
    <w:rsid w:val="002042E9"/>
    <w:rsid w:val="00204405"/>
    <w:rsid w:val="002045DB"/>
    <w:rsid w:val="00204A37"/>
    <w:rsid w:val="00204F66"/>
    <w:rsid w:val="00205826"/>
    <w:rsid w:val="00205863"/>
    <w:rsid w:val="00205BBF"/>
    <w:rsid w:val="00206387"/>
    <w:rsid w:val="002065A6"/>
    <w:rsid w:val="002068B0"/>
    <w:rsid w:val="00206F6F"/>
    <w:rsid w:val="00207434"/>
    <w:rsid w:val="00207C06"/>
    <w:rsid w:val="00207E0A"/>
    <w:rsid w:val="00210022"/>
    <w:rsid w:val="0021079F"/>
    <w:rsid w:val="002108EF"/>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F9"/>
    <w:rsid w:val="00217AB0"/>
    <w:rsid w:val="00217EAD"/>
    <w:rsid w:val="0022028B"/>
    <w:rsid w:val="00221560"/>
    <w:rsid w:val="002216BB"/>
    <w:rsid w:val="00221B70"/>
    <w:rsid w:val="00221FD4"/>
    <w:rsid w:val="002222BD"/>
    <w:rsid w:val="00223589"/>
    <w:rsid w:val="00223781"/>
    <w:rsid w:val="00223CBE"/>
    <w:rsid w:val="0022402C"/>
    <w:rsid w:val="002241AA"/>
    <w:rsid w:val="002247AD"/>
    <w:rsid w:val="0022492C"/>
    <w:rsid w:val="0022506D"/>
    <w:rsid w:val="0022519D"/>
    <w:rsid w:val="0022548E"/>
    <w:rsid w:val="002254B2"/>
    <w:rsid w:val="00225C91"/>
    <w:rsid w:val="00226B63"/>
    <w:rsid w:val="00227019"/>
    <w:rsid w:val="0022704B"/>
    <w:rsid w:val="0022714F"/>
    <w:rsid w:val="00227CA8"/>
    <w:rsid w:val="002306B2"/>
    <w:rsid w:val="0023133D"/>
    <w:rsid w:val="00231528"/>
    <w:rsid w:val="00231EE7"/>
    <w:rsid w:val="002325A2"/>
    <w:rsid w:val="002325E8"/>
    <w:rsid w:val="002328AA"/>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329F"/>
    <w:rsid w:val="002437F7"/>
    <w:rsid w:val="002440F0"/>
    <w:rsid w:val="002444DA"/>
    <w:rsid w:val="002457A8"/>
    <w:rsid w:val="00245CC0"/>
    <w:rsid w:val="00245DB3"/>
    <w:rsid w:val="0024657B"/>
    <w:rsid w:val="0024664B"/>
    <w:rsid w:val="002468DE"/>
    <w:rsid w:val="00246D97"/>
    <w:rsid w:val="0024729E"/>
    <w:rsid w:val="00247D32"/>
    <w:rsid w:val="0025019A"/>
    <w:rsid w:val="0025065B"/>
    <w:rsid w:val="00250B61"/>
    <w:rsid w:val="00250E93"/>
    <w:rsid w:val="002513FC"/>
    <w:rsid w:val="00251BDF"/>
    <w:rsid w:val="00252E3B"/>
    <w:rsid w:val="0025314F"/>
    <w:rsid w:val="002531AF"/>
    <w:rsid w:val="002537D9"/>
    <w:rsid w:val="0025480A"/>
    <w:rsid w:val="002550B8"/>
    <w:rsid w:val="002555DE"/>
    <w:rsid w:val="002559CB"/>
    <w:rsid w:val="0025625A"/>
    <w:rsid w:val="00256468"/>
    <w:rsid w:val="0025681B"/>
    <w:rsid w:val="002572E4"/>
    <w:rsid w:val="0025750F"/>
    <w:rsid w:val="002577C3"/>
    <w:rsid w:val="00257D2B"/>
    <w:rsid w:val="00260152"/>
    <w:rsid w:val="002604AA"/>
    <w:rsid w:val="0026094D"/>
    <w:rsid w:val="00260CF3"/>
    <w:rsid w:val="00261332"/>
    <w:rsid w:val="00261A0E"/>
    <w:rsid w:val="00261B61"/>
    <w:rsid w:val="00262022"/>
    <w:rsid w:val="0026271D"/>
    <w:rsid w:val="00262C3F"/>
    <w:rsid w:val="00262DB5"/>
    <w:rsid w:val="00263BA0"/>
    <w:rsid w:val="002642F1"/>
    <w:rsid w:val="00264326"/>
    <w:rsid w:val="00266652"/>
    <w:rsid w:val="00266772"/>
    <w:rsid w:val="0026684C"/>
    <w:rsid w:val="002668F2"/>
    <w:rsid w:val="00266921"/>
    <w:rsid w:val="00266FCD"/>
    <w:rsid w:val="00267A8B"/>
    <w:rsid w:val="00267D28"/>
    <w:rsid w:val="00270224"/>
    <w:rsid w:val="00270CD1"/>
    <w:rsid w:val="00270D41"/>
    <w:rsid w:val="00270D75"/>
    <w:rsid w:val="0027130C"/>
    <w:rsid w:val="00271386"/>
    <w:rsid w:val="00271A12"/>
    <w:rsid w:val="00271BDB"/>
    <w:rsid w:val="0027273D"/>
    <w:rsid w:val="0027284B"/>
    <w:rsid w:val="00272EF0"/>
    <w:rsid w:val="002730EF"/>
    <w:rsid w:val="002739E1"/>
    <w:rsid w:val="0027407C"/>
    <w:rsid w:val="002740C3"/>
    <w:rsid w:val="00275245"/>
    <w:rsid w:val="002754B9"/>
    <w:rsid w:val="00275EC7"/>
    <w:rsid w:val="00275F7A"/>
    <w:rsid w:val="002760B4"/>
    <w:rsid w:val="00276694"/>
    <w:rsid w:val="00277C3F"/>
    <w:rsid w:val="00277DED"/>
    <w:rsid w:val="00277F34"/>
    <w:rsid w:val="0028022A"/>
    <w:rsid w:val="00280C81"/>
    <w:rsid w:val="00280CFF"/>
    <w:rsid w:val="002812F4"/>
    <w:rsid w:val="0028149E"/>
    <w:rsid w:val="00281736"/>
    <w:rsid w:val="00282500"/>
    <w:rsid w:val="00284BA9"/>
    <w:rsid w:val="002860B2"/>
    <w:rsid w:val="00286125"/>
    <w:rsid w:val="00286BEE"/>
    <w:rsid w:val="0028705E"/>
    <w:rsid w:val="002871E2"/>
    <w:rsid w:val="0028778A"/>
    <w:rsid w:val="00287B82"/>
    <w:rsid w:val="00287D36"/>
    <w:rsid w:val="0029097C"/>
    <w:rsid w:val="00290985"/>
    <w:rsid w:val="0029191E"/>
    <w:rsid w:val="00291B88"/>
    <w:rsid w:val="00291D74"/>
    <w:rsid w:val="002924FA"/>
    <w:rsid w:val="0029293E"/>
    <w:rsid w:val="00292BE3"/>
    <w:rsid w:val="002932F4"/>
    <w:rsid w:val="00293B86"/>
    <w:rsid w:val="00294029"/>
    <w:rsid w:val="0029445C"/>
    <w:rsid w:val="00295240"/>
    <w:rsid w:val="0029580C"/>
    <w:rsid w:val="00295893"/>
    <w:rsid w:val="00295E6C"/>
    <w:rsid w:val="00296160"/>
    <w:rsid w:val="00296714"/>
    <w:rsid w:val="002967F2"/>
    <w:rsid w:val="00297119"/>
    <w:rsid w:val="00297524"/>
    <w:rsid w:val="002976A9"/>
    <w:rsid w:val="00297DF1"/>
    <w:rsid w:val="00297E0F"/>
    <w:rsid w:val="002A011B"/>
    <w:rsid w:val="002A02B3"/>
    <w:rsid w:val="002A09BF"/>
    <w:rsid w:val="002A198F"/>
    <w:rsid w:val="002A2034"/>
    <w:rsid w:val="002A210E"/>
    <w:rsid w:val="002A2371"/>
    <w:rsid w:val="002A2466"/>
    <w:rsid w:val="002A248C"/>
    <w:rsid w:val="002A29B3"/>
    <w:rsid w:val="002A2A0E"/>
    <w:rsid w:val="002A2B6E"/>
    <w:rsid w:val="002A3C71"/>
    <w:rsid w:val="002A4332"/>
    <w:rsid w:val="002A55D5"/>
    <w:rsid w:val="002A6530"/>
    <w:rsid w:val="002A6BC6"/>
    <w:rsid w:val="002A701B"/>
    <w:rsid w:val="002A71F8"/>
    <w:rsid w:val="002A72AA"/>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1FD9"/>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760"/>
    <w:rsid w:val="002C0800"/>
    <w:rsid w:val="002C0EEC"/>
    <w:rsid w:val="002C14F4"/>
    <w:rsid w:val="002C1C23"/>
    <w:rsid w:val="002C21C9"/>
    <w:rsid w:val="002C2574"/>
    <w:rsid w:val="002C27D7"/>
    <w:rsid w:val="002C2E23"/>
    <w:rsid w:val="002C3072"/>
    <w:rsid w:val="002C3449"/>
    <w:rsid w:val="002C3E55"/>
    <w:rsid w:val="002C44D8"/>
    <w:rsid w:val="002C45E9"/>
    <w:rsid w:val="002C4F47"/>
    <w:rsid w:val="002C58CB"/>
    <w:rsid w:val="002C6CC3"/>
    <w:rsid w:val="002C74A0"/>
    <w:rsid w:val="002C76FF"/>
    <w:rsid w:val="002C7A21"/>
    <w:rsid w:val="002C7AEB"/>
    <w:rsid w:val="002D003D"/>
    <w:rsid w:val="002D165A"/>
    <w:rsid w:val="002D19CB"/>
    <w:rsid w:val="002D1DFA"/>
    <w:rsid w:val="002D1E70"/>
    <w:rsid w:val="002D2842"/>
    <w:rsid w:val="002D29CF"/>
    <w:rsid w:val="002D2BAD"/>
    <w:rsid w:val="002D319A"/>
    <w:rsid w:val="002D33D8"/>
    <w:rsid w:val="002D3649"/>
    <w:rsid w:val="002D3730"/>
    <w:rsid w:val="002D39FB"/>
    <w:rsid w:val="002D3A6E"/>
    <w:rsid w:val="002D3E09"/>
    <w:rsid w:val="002D408F"/>
    <w:rsid w:val="002D45D8"/>
    <w:rsid w:val="002D46AE"/>
    <w:rsid w:val="002D55A5"/>
    <w:rsid w:val="002D5DBA"/>
    <w:rsid w:val="002D6A16"/>
    <w:rsid w:val="002D6E6D"/>
    <w:rsid w:val="002D6F5C"/>
    <w:rsid w:val="002D7BA3"/>
    <w:rsid w:val="002D7C8B"/>
    <w:rsid w:val="002D7D44"/>
    <w:rsid w:val="002E009A"/>
    <w:rsid w:val="002E021A"/>
    <w:rsid w:val="002E0301"/>
    <w:rsid w:val="002E046C"/>
    <w:rsid w:val="002E0541"/>
    <w:rsid w:val="002E071E"/>
    <w:rsid w:val="002E158C"/>
    <w:rsid w:val="002E1D5F"/>
    <w:rsid w:val="002E1E9D"/>
    <w:rsid w:val="002E2983"/>
    <w:rsid w:val="002E2A0D"/>
    <w:rsid w:val="002E2D8C"/>
    <w:rsid w:val="002E2F0C"/>
    <w:rsid w:val="002E3756"/>
    <w:rsid w:val="002E37F7"/>
    <w:rsid w:val="002E3DF3"/>
    <w:rsid w:val="002E3FD0"/>
    <w:rsid w:val="002E4237"/>
    <w:rsid w:val="002E4286"/>
    <w:rsid w:val="002E4640"/>
    <w:rsid w:val="002E4B9B"/>
    <w:rsid w:val="002E5B42"/>
    <w:rsid w:val="002E603F"/>
    <w:rsid w:val="002E66A5"/>
    <w:rsid w:val="002E6964"/>
    <w:rsid w:val="002E6C30"/>
    <w:rsid w:val="002E6CF6"/>
    <w:rsid w:val="002E7287"/>
    <w:rsid w:val="002E7BAB"/>
    <w:rsid w:val="002F0354"/>
    <w:rsid w:val="002F05B1"/>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856"/>
    <w:rsid w:val="002F5DE6"/>
    <w:rsid w:val="002F64C4"/>
    <w:rsid w:val="002F64DE"/>
    <w:rsid w:val="002F6B0C"/>
    <w:rsid w:val="002F6E11"/>
    <w:rsid w:val="002F74A3"/>
    <w:rsid w:val="002F77E4"/>
    <w:rsid w:val="003001F4"/>
    <w:rsid w:val="00300983"/>
    <w:rsid w:val="00300A37"/>
    <w:rsid w:val="003011C6"/>
    <w:rsid w:val="00301DB0"/>
    <w:rsid w:val="003024E4"/>
    <w:rsid w:val="003029E9"/>
    <w:rsid w:val="00302A7C"/>
    <w:rsid w:val="00302FAC"/>
    <w:rsid w:val="00303919"/>
    <w:rsid w:val="00303DA8"/>
    <w:rsid w:val="003049DA"/>
    <w:rsid w:val="00304E0C"/>
    <w:rsid w:val="003057FE"/>
    <w:rsid w:val="00305C73"/>
    <w:rsid w:val="00305CEC"/>
    <w:rsid w:val="00305FED"/>
    <w:rsid w:val="003075EF"/>
    <w:rsid w:val="00310508"/>
    <w:rsid w:val="003105B8"/>
    <w:rsid w:val="003107D0"/>
    <w:rsid w:val="00310D02"/>
    <w:rsid w:val="00310D2F"/>
    <w:rsid w:val="00310D67"/>
    <w:rsid w:val="003111F9"/>
    <w:rsid w:val="003116FB"/>
    <w:rsid w:val="00311C50"/>
    <w:rsid w:val="00312158"/>
    <w:rsid w:val="00312B43"/>
    <w:rsid w:val="00312BAD"/>
    <w:rsid w:val="003136A9"/>
    <w:rsid w:val="003136D2"/>
    <w:rsid w:val="00313BEA"/>
    <w:rsid w:val="00313C3E"/>
    <w:rsid w:val="00313C51"/>
    <w:rsid w:val="00313DFB"/>
    <w:rsid w:val="0031457F"/>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04A"/>
    <w:rsid w:val="00321785"/>
    <w:rsid w:val="0032182B"/>
    <w:rsid w:val="00321D75"/>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421"/>
    <w:rsid w:val="003256AB"/>
    <w:rsid w:val="0032591E"/>
    <w:rsid w:val="00325B1C"/>
    <w:rsid w:val="00325FEA"/>
    <w:rsid w:val="003261F1"/>
    <w:rsid w:val="00326DDB"/>
    <w:rsid w:val="003274A8"/>
    <w:rsid w:val="0033077E"/>
    <w:rsid w:val="00330D82"/>
    <w:rsid w:val="00330E64"/>
    <w:rsid w:val="0033119E"/>
    <w:rsid w:val="0033154D"/>
    <w:rsid w:val="00331C80"/>
    <w:rsid w:val="00332008"/>
    <w:rsid w:val="00332FAF"/>
    <w:rsid w:val="003336C6"/>
    <w:rsid w:val="003339E3"/>
    <w:rsid w:val="00333A92"/>
    <w:rsid w:val="00333CAE"/>
    <w:rsid w:val="00333CD7"/>
    <w:rsid w:val="00333F40"/>
    <w:rsid w:val="003340A5"/>
    <w:rsid w:val="00334256"/>
    <w:rsid w:val="00334589"/>
    <w:rsid w:val="00334737"/>
    <w:rsid w:val="00334741"/>
    <w:rsid w:val="0033531D"/>
    <w:rsid w:val="00335CD4"/>
    <w:rsid w:val="003366A2"/>
    <w:rsid w:val="00336816"/>
    <w:rsid w:val="00336B03"/>
    <w:rsid w:val="00336BCC"/>
    <w:rsid w:val="00336C05"/>
    <w:rsid w:val="003371A6"/>
    <w:rsid w:val="003374BC"/>
    <w:rsid w:val="00337779"/>
    <w:rsid w:val="00337C28"/>
    <w:rsid w:val="00337EE4"/>
    <w:rsid w:val="00340028"/>
    <w:rsid w:val="0034041C"/>
    <w:rsid w:val="00340EE8"/>
    <w:rsid w:val="0034173E"/>
    <w:rsid w:val="00341809"/>
    <w:rsid w:val="003422D2"/>
    <w:rsid w:val="003424BC"/>
    <w:rsid w:val="00342E77"/>
    <w:rsid w:val="0034333F"/>
    <w:rsid w:val="00344A9A"/>
    <w:rsid w:val="00344CD7"/>
    <w:rsid w:val="0034506B"/>
    <w:rsid w:val="003452FA"/>
    <w:rsid w:val="00345378"/>
    <w:rsid w:val="0034572E"/>
    <w:rsid w:val="003464E9"/>
    <w:rsid w:val="003468D5"/>
    <w:rsid w:val="00346900"/>
    <w:rsid w:val="00347F91"/>
    <w:rsid w:val="00350E66"/>
    <w:rsid w:val="00351BF2"/>
    <w:rsid w:val="00352C21"/>
    <w:rsid w:val="00352D11"/>
    <w:rsid w:val="00352E40"/>
    <w:rsid w:val="00353127"/>
    <w:rsid w:val="003543B4"/>
    <w:rsid w:val="00354945"/>
    <w:rsid w:val="00354986"/>
    <w:rsid w:val="00354F54"/>
    <w:rsid w:val="003557A1"/>
    <w:rsid w:val="00356104"/>
    <w:rsid w:val="003562C4"/>
    <w:rsid w:val="00356FBF"/>
    <w:rsid w:val="0035774E"/>
    <w:rsid w:val="0035785B"/>
    <w:rsid w:val="00357A7D"/>
    <w:rsid w:val="0036070E"/>
    <w:rsid w:val="003607D2"/>
    <w:rsid w:val="00361113"/>
    <w:rsid w:val="003615BA"/>
    <w:rsid w:val="00361AB5"/>
    <w:rsid w:val="00362E48"/>
    <w:rsid w:val="0036346B"/>
    <w:rsid w:val="00363BAB"/>
    <w:rsid w:val="00363CD5"/>
    <w:rsid w:val="003646C7"/>
    <w:rsid w:val="00364F28"/>
    <w:rsid w:val="00364F2A"/>
    <w:rsid w:val="003657D9"/>
    <w:rsid w:val="00365970"/>
    <w:rsid w:val="00365B2E"/>
    <w:rsid w:val="00365C92"/>
    <w:rsid w:val="00365F0E"/>
    <w:rsid w:val="003663D9"/>
    <w:rsid w:val="00366EDC"/>
    <w:rsid w:val="0036704E"/>
    <w:rsid w:val="0036740B"/>
    <w:rsid w:val="00367789"/>
    <w:rsid w:val="00367CF1"/>
    <w:rsid w:val="0037034A"/>
    <w:rsid w:val="00370629"/>
    <w:rsid w:val="00370958"/>
    <w:rsid w:val="00370BD4"/>
    <w:rsid w:val="00370EA4"/>
    <w:rsid w:val="003710F7"/>
    <w:rsid w:val="00371175"/>
    <w:rsid w:val="0037334A"/>
    <w:rsid w:val="003740F5"/>
    <w:rsid w:val="003749C7"/>
    <w:rsid w:val="00374C79"/>
    <w:rsid w:val="00374F7A"/>
    <w:rsid w:val="0037514C"/>
    <w:rsid w:val="0037583E"/>
    <w:rsid w:val="003765EB"/>
    <w:rsid w:val="003768FD"/>
    <w:rsid w:val="00376C30"/>
    <w:rsid w:val="003771A7"/>
    <w:rsid w:val="003777D4"/>
    <w:rsid w:val="00377917"/>
    <w:rsid w:val="00377C65"/>
    <w:rsid w:val="00380FAB"/>
    <w:rsid w:val="003812EC"/>
    <w:rsid w:val="003815D9"/>
    <w:rsid w:val="0038166C"/>
    <w:rsid w:val="003819FE"/>
    <w:rsid w:val="00382938"/>
    <w:rsid w:val="003829C6"/>
    <w:rsid w:val="0038329D"/>
    <w:rsid w:val="003832B0"/>
    <w:rsid w:val="00383898"/>
    <w:rsid w:val="00383904"/>
    <w:rsid w:val="003839F2"/>
    <w:rsid w:val="00383DCE"/>
    <w:rsid w:val="003844AC"/>
    <w:rsid w:val="003847C5"/>
    <w:rsid w:val="00384815"/>
    <w:rsid w:val="00384CB3"/>
    <w:rsid w:val="0038534E"/>
    <w:rsid w:val="003858DC"/>
    <w:rsid w:val="003864B9"/>
    <w:rsid w:val="00386CB2"/>
    <w:rsid w:val="00386F18"/>
    <w:rsid w:val="00387882"/>
    <w:rsid w:val="00387A5C"/>
    <w:rsid w:val="00390314"/>
    <w:rsid w:val="00390F5D"/>
    <w:rsid w:val="0039145C"/>
    <w:rsid w:val="00391865"/>
    <w:rsid w:val="0039264D"/>
    <w:rsid w:val="00392BD0"/>
    <w:rsid w:val="00392F9F"/>
    <w:rsid w:val="0039337D"/>
    <w:rsid w:val="00393491"/>
    <w:rsid w:val="00393842"/>
    <w:rsid w:val="00393C33"/>
    <w:rsid w:val="00394443"/>
    <w:rsid w:val="00394ABC"/>
    <w:rsid w:val="00395143"/>
    <w:rsid w:val="0039559A"/>
    <w:rsid w:val="003956BC"/>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3755"/>
    <w:rsid w:val="003A59C2"/>
    <w:rsid w:val="003A653C"/>
    <w:rsid w:val="003A6A31"/>
    <w:rsid w:val="003A6CB6"/>
    <w:rsid w:val="003A798C"/>
    <w:rsid w:val="003A7C4F"/>
    <w:rsid w:val="003B0CEB"/>
    <w:rsid w:val="003B1009"/>
    <w:rsid w:val="003B15C7"/>
    <w:rsid w:val="003B16B1"/>
    <w:rsid w:val="003B18EF"/>
    <w:rsid w:val="003B1C91"/>
    <w:rsid w:val="003B1D56"/>
    <w:rsid w:val="003B1EEE"/>
    <w:rsid w:val="003B2040"/>
    <w:rsid w:val="003B26E0"/>
    <w:rsid w:val="003B2B18"/>
    <w:rsid w:val="003B2EC7"/>
    <w:rsid w:val="003B40A4"/>
    <w:rsid w:val="003B416B"/>
    <w:rsid w:val="003B46DE"/>
    <w:rsid w:val="003B4D7B"/>
    <w:rsid w:val="003B4D92"/>
    <w:rsid w:val="003B503E"/>
    <w:rsid w:val="003B54C0"/>
    <w:rsid w:val="003B5DA3"/>
    <w:rsid w:val="003B60E6"/>
    <w:rsid w:val="003B6780"/>
    <w:rsid w:val="003B6AB3"/>
    <w:rsid w:val="003B6F20"/>
    <w:rsid w:val="003B70DE"/>
    <w:rsid w:val="003B7249"/>
    <w:rsid w:val="003B791D"/>
    <w:rsid w:val="003C0222"/>
    <w:rsid w:val="003C0967"/>
    <w:rsid w:val="003C0ACE"/>
    <w:rsid w:val="003C0FE6"/>
    <w:rsid w:val="003C18DF"/>
    <w:rsid w:val="003C2354"/>
    <w:rsid w:val="003C2B82"/>
    <w:rsid w:val="003C2D63"/>
    <w:rsid w:val="003C31D0"/>
    <w:rsid w:val="003C51B9"/>
    <w:rsid w:val="003C5494"/>
    <w:rsid w:val="003C5E95"/>
    <w:rsid w:val="003C5F07"/>
    <w:rsid w:val="003C6277"/>
    <w:rsid w:val="003C6B44"/>
    <w:rsid w:val="003C6EFF"/>
    <w:rsid w:val="003C706A"/>
    <w:rsid w:val="003C7A16"/>
    <w:rsid w:val="003C7F13"/>
    <w:rsid w:val="003D0F80"/>
    <w:rsid w:val="003D1DDB"/>
    <w:rsid w:val="003D2203"/>
    <w:rsid w:val="003D25B1"/>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A3C"/>
    <w:rsid w:val="003E0CCE"/>
    <w:rsid w:val="003E0E45"/>
    <w:rsid w:val="003E1B08"/>
    <w:rsid w:val="003E1BA5"/>
    <w:rsid w:val="003E2C5E"/>
    <w:rsid w:val="003E3622"/>
    <w:rsid w:val="003E473C"/>
    <w:rsid w:val="003E5716"/>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358"/>
    <w:rsid w:val="00402666"/>
    <w:rsid w:val="0040313A"/>
    <w:rsid w:val="0040326C"/>
    <w:rsid w:val="0040361A"/>
    <w:rsid w:val="00404354"/>
    <w:rsid w:val="00404819"/>
    <w:rsid w:val="00404AF2"/>
    <w:rsid w:val="00404E11"/>
    <w:rsid w:val="004057E3"/>
    <w:rsid w:val="0040615B"/>
    <w:rsid w:val="00406265"/>
    <w:rsid w:val="00406547"/>
    <w:rsid w:val="004069A9"/>
    <w:rsid w:val="00406FF4"/>
    <w:rsid w:val="0040718C"/>
    <w:rsid w:val="00407600"/>
    <w:rsid w:val="004079FC"/>
    <w:rsid w:val="00407AB4"/>
    <w:rsid w:val="0041092C"/>
    <w:rsid w:val="00411516"/>
    <w:rsid w:val="00411E0C"/>
    <w:rsid w:val="0041286A"/>
    <w:rsid w:val="0041378B"/>
    <w:rsid w:val="00414A54"/>
    <w:rsid w:val="00414BC3"/>
    <w:rsid w:val="00414BDA"/>
    <w:rsid w:val="00414D38"/>
    <w:rsid w:val="00414FA6"/>
    <w:rsid w:val="00415270"/>
    <w:rsid w:val="004158D0"/>
    <w:rsid w:val="00416B38"/>
    <w:rsid w:val="00416F56"/>
    <w:rsid w:val="004176C4"/>
    <w:rsid w:val="00417D6B"/>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DC9"/>
    <w:rsid w:val="0043072A"/>
    <w:rsid w:val="004307B2"/>
    <w:rsid w:val="00430E84"/>
    <w:rsid w:val="00430ED1"/>
    <w:rsid w:val="00431073"/>
    <w:rsid w:val="00431C19"/>
    <w:rsid w:val="004320A5"/>
    <w:rsid w:val="0043242A"/>
    <w:rsid w:val="00432AA9"/>
    <w:rsid w:val="00432ABB"/>
    <w:rsid w:val="00433B7D"/>
    <w:rsid w:val="00434163"/>
    <w:rsid w:val="00434465"/>
    <w:rsid w:val="004345CE"/>
    <w:rsid w:val="004359A3"/>
    <w:rsid w:val="00435AD6"/>
    <w:rsid w:val="00435C52"/>
    <w:rsid w:val="004368A5"/>
    <w:rsid w:val="004373EE"/>
    <w:rsid w:val="004378A6"/>
    <w:rsid w:val="004379D1"/>
    <w:rsid w:val="004401A9"/>
    <w:rsid w:val="0044024D"/>
    <w:rsid w:val="00441517"/>
    <w:rsid w:val="0044158F"/>
    <w:rsid w:val="00441A51"/>
    <w:rsid w:val="00441B63"/>
    <w:rsid w:val="00441D09"/>
    <w:rsid w:val="0044296F"/>
    <w:rsid w:val="0044446C"/>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31E"/>
    <w:rsid w:val="004546AD"/>
    <w:rsid w:val="00455473"/>
    <w:rsid w:val="00455485"/>
    <w:rsid w:val="00455599"/>
    <w:rsid w:val="004557C5"/>
    <w:rsid w:val="00455AE5"/>
    <w:rsid w:val="004564FB"/>
    <w:rsid w:val="00456C38"/>
    <w:rsid w:val="00457711"/>
    <w:rsid w:val="0046034E"/>
    <w:rsid w:val="00460ABA"/>
    <w:rsid w:val="00460C08"/>
    <w:rsid w:val="0046164D"/>
    <w:rsid w:val="00461D1D"/>
    <w:rsid w:val="00462334"/>
    <w:rsid w:val="00462769"/>
    <w:rsid w:val="00462983"/>
    <w:rsid w:val="0046348D"/>
    <w:rsid w:val="004635AA"/>
    <w:rsid w:val="004645D1"/>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BA0"/>
    <w:rsid w:val="00471E30"/>
    <w:rsid w:val="00472017"/>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93E"/>
    <w:rsid w:val="0048301D"/>
    <w:rsid w:val="004831A7"/>
    <w:rsid w:val="004833BD"/>
    <w:rsid w:val="00483BFF"/>
    <w:rsid w:val="004845C6"/>
    <w:rsid w:val="00484921"/>
    <w:rsid w:val="00484B55"/>
    <w:rsid w:val="00484E31"/>
    <w:rsid w:val="004852D3"/>
    <w:rsid w:val="00485FEE"/>
    <w:rsid w:val="00486133"/>
    <w:rsid w:val="0048639C"/>
    <w:rsid w:val="00486745"/>
    <w:rsid w:val="004869B4"/>
    <w:rsid w:val="00486A7D"/>
    <w:rsid w:val="00486D9C"/>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3C7"/>
    <w:rsid w:val="004967F4"/>
    <w:rsid w:val="00496E58"/>
    <w:rsid w:val="0049751C"/>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53CE"/>
    <w:rsid w:val="004A6312"/>
    <w:rsid w:val="004A655A"/>
    <w:rsid w:val="004A67AD"/>
    <w:rsid w:val="004B053C"/>
    <w:rsid w:val="004B1C02"/>
    <w:rsid w:val="004B227E"/>
    <w:rsid w:val="004B232F"/>
    <w:rsid w:val="004B2EDC"/>
    <w:rsid w:val="004B3653"/>
    <w:rsid w:val="004B421E"/>
    <w:rsid w:val="004B4639"/>
    <w:rsid w:val="004B5175"/>
    <w:rsid w:val="004B53E7"/>
    <w:rsid w:val="004B5FAC"/>
    <w:rsid w:val="004B6FF7"/>
    <w:rsid w:val="004B7443"/>
    <w:rsid w:val="004B7969"/>
    <w:rsid w:val="004B7DA7"/>
    <w:rsid w:val="004C042A"/>
    <w:rsid w:val="004C0F88"/>
    <w:rsid w:val="004C14E5"/>
    <w:rsid w:val="004C153C"/>
    <w:rsid w:val="004C1766"/>
    <w:rsid w:val="004C228E"/>
    <w:rsid w:val="004C27DF"/>
    <w:rsid w:val="004C29C5"/>
    <w:rsid w:val="004C38D0"/>
    <w:rsid w:val="004C3A0A"/>
    <w:rsid w:val="004C5339"/>
    <w:rsid w:val="004C5715"/>
    <w:rsid w:val="004C5942"/>
    <w:rsid w:val="004C5A37"/>
    <w:rsid w:val="004C60B4"/>
    <w:rsid w:val="004C6548"/>
    <w:rsid w:val="004C7AE9"/>
    <w:rsid w:val="004D062C"/>
    <w:rsid w:val="004D08A0"/>
    <w:rsid w:val="004D08DC"/>
    <w:rsid w:val="004D0910"/>
    <w:rsid w:val="004D2A3A"/>
    <w:rsid w:val="004D2AC1"/>
    <w:rsid w:val="004D2B3E"/>
    <w:rsid w:val="004D302E"/>
    <w:rsid w:val="004D3269"/>
    <w:rsid w:val="004D330A"/>
    <w:rsid w:val="004D3556"/>
    <w:rsid w:val="004D3854"/>
    <w:rsid w:val="004D3875"/>
    <w:rsid w:val="004D38FB"/>
    <w:rsid w:val="004D399C"/>
    <w:rsid w:val="004D42A0"/>
    <w:rsid w:val="004D4B8F"/>
    <w:rsid w:val="004D4D64"/>
    <w:rsid w:val="004D5E2B"/>
    <w:rsid w:val="004D5F69"/>
    <w:rsid w:val="004D618A"/>
    <w:rsid w:val="004D64AB"/>
    <w:rsid w:val="004D7613"/>
    <w:rsid w:val="004D786B"/>
    <w:rsid w:val="004E024B"/>
    <w:rsid w:val="004E03B4"/>
    <w:rsid w:val="004E055A"/>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E3A"/>
    <w:rsid w:val="004E6927"/>
    <w:rsid w:val="004E6C2C"/>
    <w:rsid w:val="004E70E7"/>
    <w:rsid w:val="004E7645"/>
    <w:rsid w:val="004E792C"/>
    <w:rsid w:val="004E7F7F"/>
    <w:rsid w:val="004F0149"/>
    <w:rsid w:val="004F076F"/>
    <w:rsid w:val="004F213A"/>
    <w:rsid w:val="004F246F"/>
    <w:rsid w:val="004F25FE"/>
    <w:rsid w:val="004F262B"/>
    <w:rsid w:val="004F2837"/>
    <w:rsid w:val="004F295D"/>
    <w:rsid w:val="004F2B54"/>
    <w:rsid w:val="004F3877"/>
    <w:rsid w:val="004F3953"/>
    <w:rsid w:val="004F3E71"/>
    <w:rsid w:val="004F40E9"/>
    <w:rsid w:val="004F4826"/>
    <w:rsid w:val="004F4C75"/>
    <w:rsid w:val="004F5A54"/>
    <w:rsid w:val="004F5B45"/>
    <w:rsid w:val="004F618F"/>
    <w:rsid w:val="004F6CB2"/>
    <w:rsid w:val="004F70F3"/>
    <w:rsid w:val="004F78E8"/>
    <w:rsid w:val="005004A9"/>
    <w:rsid w:val="005008EF"/>
    <w:rsid w:val="00500D93"/>
    <w:rsid w:val="00500F9C"/>
    <w:rsid w:val="005012A2"/>
    <w:rsid w:val="00501C5E"/>
    <w:rsid w:val="00501D58"/>
    <w:rsid w:val="005020A2"/>
    <w:rsid w:val="005024CC"/>
    <w:rsid w:val="00502D5A"/>
    <w:rsid w:val="00502DCA"/>
    <w:rsid w:val="0050304D"/>
    <w:rsid w:val="00503A65"/>
    <w:rsid w:val="0050474D"/>
    <w:rsid w:val="00504D1D"/>
    <w:rsid w:val="00505193"/>
    <w:rsid w:val="005061A3"/>
    <w:rsid w:val="00506965"/>
    <w:rsid w:val="00506D8C"/>
    <w:rsid w:val="00506F31"/>
    <w:rsid w:val="00506F6A"/>
    <w:rsid w:val="00507161"/>
    <w:rsid w:val="00507CF2"/>
    <w:rsid w:val="00507EE4"/>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6B09"/>
    <w:rsid w:val="00516D59"/>
    <w:rsid w:val="0051719C"/>
    <w:rsid w:val="00517363"/>
    <w:rsid w:val="00517C1D"/>
    <w:rsid w:val="00520042"/>
    <w:rsid w:val="005207E8"/>
    <w:rsid w:val="00520946"/>
    <w:rsid w:val="00520EE4"/>
    <w:rsid w:val="00521412"/>
    <w:rsid w:val="00521AC4"/>
    <w:rsid w:val="00522979"/>
    <w:rsid w:val="00522B01"/>
    <w:rsid w:val="005233C4"/>
    <w:rsid w:val="005235C1"/>
    <w:rsid w:val="00523B39"/>
    <w:rsid w:val="00524B3F"/>
    <w:rsid w:val="00524D33"/>
    <w:rsid w:val="00525180"/>
    <w:rsid w:val="005258CE"/>
    <w:rsid w:val="00526252"/>
    <w:rsid w:val="0052650A"/>
    <w:rsid w:val="005269E3"/>
    <w:rsid w:val="00526FC4"/>
    <w:rsid w:val="005276E5"/>
    <w:rsid w:val="00530B00"/>
    <w:rsid w:val="005313AC"/>
    <w:rsid w:val="00531B0E"/>
    <w:rsid w:val="0053280B"/>
    <w:rsid w:val="00532947"/>
    <w:rsid w:val="0053481B"/>
    <w:rsid w:val="0053539B"/>
    <w:rsid w:val="00535423"/>
    <w:rsid w:val="005358D9"/>
    <w:rsid w:val="00535EDF"/>
    <w:rsid w:val="0053637E"/>
    <w:rsid w:val="00536591"/>
    <w:rsid w:val="00536B81"/>
    <w:rsid w:val="00537419"/>
    <w:rsid w:val="005374B7"/>
    <w:rsid w:val="00537A69"/>
    <w:rsid w:val="00537F20"/>
    <w:rsid w:val="00540C60"/>
    <w:rsid w:val="00540E74"/>
    <w:rsid w:val="00540FAF"/>
    <w:rsid w:val="00541A2B"/>
    <w:rsid w:val="00541BBD"/>
    <w:rsid w:val="005421EF"/>
    <w:rsid w:val="00543E58"/>
    <w:rsid w:val="00543F6C"/>
    <w:rsid w:val="00544752"/>
    <w:rsid w:val="005456C1"/>
    <w:rsid w:val="00545BA5"/>
    <w:rsid w:val="00545F28"/>
    <w:rsid w:val="00546417"/>
    <w:rsid w:val="0054665E"/>
    <w:rsid w:val="00546AEC"/>
    <w:rsid w:val="00546B8A"/>
    <w:rsid w:val="00547077"/>
    <w:rsid w:val="00547440"/>
    <w:rsid w:val="00547780"/>
    <w:rsid w:val="005478EF"/>
    <w:rsid w:val="00550D08"/>
    <w:rsid w:val="00551682"/>
    <w:rsid w:val="00551FD4"/>
    <w:rsid w:val="005524EF"/>
    <w:rsid w:val="00552937"/>
    <w:rsid w:val="00552CBE"/>
    <w:rsid w:val="00552EA1"/>
    <w:rsid w:val="00553A17"/>
    <w:rsid w:val="00553E48"/>
    <w:rsid w:val="005542D4"/>
    <w:rsid w:val="0055432D"/>
    <w:rsid w:val="00554503"/>
    <w:rsid w:val="00555935"/>
    <w:rsid w:val="00555B70"/>
    <w:rsid w:val="00555B77"/>
    <w:rsid w:val="00555D5B"/>
    <w:rsid w:val="0055633A"/>
    <w:rsid w:val="0055644B"/>
    <w:rsid w:val="00557D8E"/>
    <w:rsid w:val="005605F0"/>
    <w:rsid w:val="0056147F"/>
    <w:rsid w:val="005614D0"/>
    <w:rsid w:val="00561A9D"/>
    <w:rsid w:val="00561B2E"/>
    <w:rsid w:val="00562477"/>
    <w:rsid w:val="00562506"/>
    <w:rsid w:val="00562E8C"/>
    <w:rsid w:val="0056313D"/>
    <w:rsid w:val="005633BD"/>
    <w:rsid w:val="00563872"/>
    <w:rsid w:val="005638AF"/>
    <w:rsid w:val="00563B2D"/>
    <w:rsid w:val="005640CD"/>
    <w:rsid w:val="005643C2"/>
    <w:rsid w:val="005654D1"/>
    <w:rsid w:val="00565E22"/>
    <w:rsid w:val="005678CC"/>
    <w:rsid w:val="00567E55"/>
    <w:rsid w:val="00567E85"/>
    <w:rsid w:val="005705D1"/>
    <w:rsid w:val="005708F9"/>
    <w:rsid w:val="0057099D"/>
    <w:rsid w:val="00570FD6"/>
    <w:rsid w:val="005714D8"/>
    <w:rsid w:val="005716BD"/>
    <w:rsid w:val="005727A8"/>
    <w:rsid w:val="00572EE2"/>
    <w:rsid w:val="00573253"/>
    <w:rsid w:val="00574971"/>
    <w:rsid w:val="00574975"/>
    <w:rsid w:val="0057554D"/>
    <w:rsid w:val="00575C16"/>
    <w:rsid w:val="00575EDE"/>
    <w:rsid w:val="00575F68"/>
    <w:rsid w:val="00577093"/>
    <w:rsid w:val="00577A40"/>
    <w:rsid w:val="00577CFA"/>
    <w:rsid w:val="00577FF7"/>
    <w:rsid w:val="0058092A"/>
    <w:rsid w:val="00580B84"/>
    <w:rsid w:val="00580DB0"/>
    <w:rsid w:val="00581218"/>
    <w:rsid w:val="00581564"/>
    <w:rsid w:val="00581FC9"/>
    <w:rsid w:val="005824EB"/>
    <w:rsid w:val="00582706"/>
    <w:rsid w:val="00582E22"/>
    <w:rsid w:val="00582FB9"/>
    <w:rsid w:val="00582FD1"/>
    <w:rsid w:val="0058330A"/>
    <w:rsid w:val="00583FBA"/>
    <w:rsid w:val="00584CC3"/>
    <w:rsid w:val="0058611F"/>
    <w:rsid w:val="00586CA8"/>
    <w:rsid w:val="00587A5A"/>
    <w:rsid w:val="00590009"/>
    <w:rsid w:val="005900BC"/>
    <w:rsid w:val="005908BB"/>
    <w:rsid w:val="005917DD"/>
    <w:rsid w:val="00591B53"/>
    <w:rsid w:val="00591C60"/>
    <w:rsid w:val="005936FF"/>
    <w:rsid w:val="00594712"/>
    <w:rsid w:val="00594E1F"/>
    <w:rsid w:val="005950DF"/>
    <w:rsid w:val="005954BA"/>
    <w:rsid w:val="00595909"/>
    <w:rsid w:val="005967E1"/>
    <w:rsid w:val="0059689D"/>
    <w:rsid w:val="0059703B"/>
    <w:rsid w:val="00597444"/>
    <w:rsid w:val="0059750C"/>
    <w:rsid w:val="005975F8"/>
    <w:rsid w:val="00597EBA"/>
    <w:rsid w:val="005A0122"/>
    <w:rsid w:val="005A017A"/>
    <w:rsid w:val="005A01C8"/>
    <w:rsid w:val="005A0602"/>
    <w:rsid w:val="005A0F63"/>
    <w:rsid w:val="005A2127"/>
    <w:rsid w:val="005A26DA"/>
    <w:rsid w:val="005A37E2"/>
    <w:rsid w:val="005A38C2"/>
    <w:rsid w:val="005A3E79"/>
    <w:rsid w:val="005A4079"/>
    <w:rsid w:val="005A40DB"/>
    <w:rsid w:val="005A467F"/>
    <w:rsid w:val="005A4F3B"/>
    <w:rsid w:val="005A5467"/>
    <w:rsid w:val="005A5641"/>
    <w:rsid w:val="005A5ADA"/>
    <w:rsid w:val="005A5B61"/>
    <w:rsid w:val="005A5B99"/>
    <w:rsid w:val="005A5D03"/>
    <w:rsid w:val="005A75B7"/>
    <w:rsid w:val="005A7AAC"/>
    <w:rsid w:val="005A7BDD"/>
    <w:rsid w:val="005A7E09"/>
    <w:rsid w:val="005B0089"/>
    <w:rsid w:val="005B014D"/>
    <w:rsid w:val="005B1961"/>
    <w:rsid w:val="005B1BB7"/>
    <w:rsid w:val="005B1F8B"/>
    <w:rsid w:val="005B2544"/>
    <w:rsid w:val="005B261B"/>
    <w:rsid w:val="005B299A"/>
    <w:rsid w:val="005B32B4"/>
    <w:rsid w:val="005B38D7"/>
    <w:rsid w:val="005B4553"/>
    <w:rsid w:val="005B4993"/>
    <w:rsid w:val="005B5066"/>
    <w:rsid w:val="005B5074"/>
    <w:rsid w:val="005B544D"/>
    <w:rsid w:val="005B5A6D"/>
    <w:rsid w:val="005B5EB0"/>
    <w:rsid w:val="005B7433"/>
    <w:rsid w:val="005B75DB"/>
    <w:rsid w:val="005B7753"/>
    <w:rsid w:val="005B7AB6"/>
    <w:rsid w:val="005C0461"/>
    <w:rsid w:val="005C04B2"/>
    <w:rsid w:val="005C0572"/>
    <w:rsid w:val="005C05E8"/>
    <w:rsid w:val="005C0A06"/>
    <w:rsid w:val="005C1145"/>
    <w:rsid w:val="005C20E7"/>
    <w:rsid w:val="005C28EC"/>
    <w:rsid w:val="005C323C"/>
    <w:rsid w:val="005C35D7"/>
    <w:rsid w:val="005C408B"/>
    <w:rsid w:val="005C41FF"/>
    <w:rsid w:val="005C4617"/>
    <w:rsid w:val="005C4BDB"/>
    <w:rsid w:val="005C5362"/>
    <w:rsid w:val="005C555A"/>
    <w:rsid w:val="005C583B"/>
    <w:rsid w:val="005C5EB3"/>
    <w:rsid w:val="005C637C"/>
    <w:rsid w:val="005C650B"/>
    <w:rsid w:val="005C694A"/>
    <w:rsid w:val="005C6C6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C12"/>
    <w:rsid w:val="005D550C"/>
    <w:rsid w:val="005D6599"/>
    <w:rsid w:val="005D65C1"/>
    <w:rsid w:val="005D68B3"/>
    <w:rsid w:val="005D6B1C"/>
    <w:rsid w:val="005D6D09"/>
    <w:rsid w:val="005D757A"/>
    <w:rsid w:val="005D76F3"/>
    <w:rsid w:val="005D7997"/>
    <w:rsid w:val="005D7EE7"/>
    <w:rsid w:val="005D7FD9"/>
    <w:rsid w:val="005E0281"/>
    <w:rsid w:val="005E0747"/>
    <w:rsid w:val="005E1699"/>
    <w:rsid w:val="005E1CCD"/>
    <w:rsid w:val="005E1F86"/>
    <w:rsid w:val="005E1FBE"/>
    <w:rsid w:val="005E2C8A"/>
    <w:rsid w:val="005E2CDB"/>
    <w:rsid w:val="005E2F6C"/>
    <w:rsid w:val="005E3939"/>
    <w:rsid w:val="005E409C"/>
    <w:rsid w:val="005E4E39"/>
    <w:rsid w:val="005E5689"/>
    <w:rsid w:val="005E5FFF"/>
    <w:rsid w:val="005E6052"/>
    <w:rsid w:val="005E62CD"/>
    <w:rsid w:val="005E6823"/>
    <w:rsid w:val="005E6E9D"/>
    <w:rsid w:val="005E7D30"/>
    <w:rsid w:val="005E7E1D"/>
    <w:rsid w:val="005F084F"/>
    <w:rsid w:val="005F08C2"/>
    <w:rsid w:val="005F0A2E"/>
    <w:rsid w:val="005F0A6D"/>
    <w:rsid w:val="005F0D17"/>
    <w:rsid w:val="005F1649"/>
    <w:rsid w:val="005F1C2A"/>
    <w:rsid w:val="005F2006"/>
    <w:rsid w:val="005F2882"/>
    <w:rsid w:val="005F34CB"/>
    <w:rsid w:val="005F3579"/>
    <w:rsid w:val="005F3A66"/>
    <w:rsid w:val="005F4057"/>
    <w:rsid w:val="005F434D"/>
    <w:rsid w:val="005F4497"/>
    <w:rsid w:val="005F55A3"/>
    <w:rsid w:val="005F5F11"/>
    <w:rsid w:val="005F602B"/>
    <w:rsid w:val="005F6044"/>
    <w:rsid w:val="005F6571"/>
    <w:rsid w:val="005F69FD"/>
    <w:rsid w:val="005F7499"/>
    <w:rsid w:val="005F790D"/>
    <w:rsid w:val="0060007A"/>
    <w:rsid w:val="006008A8"/>
    <w:rsid w:val="006008DE"/>
    <w:rsid w:val="00600D9D"/>
    <w:rsid w:val="00600DF6"/>
    <w:rsid w:val="00601208"/>
    <w:rsid w:val="0060158C"/>
    <w:rsid w:val="00601DE9"/>
    <w:rsid w:val="006021F6"/>
    <w:rsid w:val="00602872"/>
    <w:rsid w:val="00602A74"/>
    <w:rsid w:val="00602F88"/>
    <w:rsid w:val="006033C5"/>
    <w:rsid w:val="006038D2"/>
    <w:rsid w:val="006039E3"/>
    <w:rsid w:val="00603E07"/>
    <w:rsid w:val="00603F1E"/>
    <w:rsid w:val="00604137"/>
    <w:rsid w:val="00604746"/>
    <w:rsid w:val="0060486E"/>
    <w:rsid w:val="006051B1"/>
    <w:rsid w:val="00605256"/>
    <w:rsid w:val="00605CD7"/>
    <w:rsid w:val="006061CB"/>
    <w:rsid w:val="0060645B"/>
    <w:rsid w:val="006064AC"/>
    <w:rsid w:val="0060691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439"/>
    <w:rsid w:val="00613884"/>
    <w:rsid w:val="00613951"/>
    <w:rsid w:val="00613F3E"/>
    <w:rsid w:val="00614AA4"/>
    <w:rsid w:val="00614FB3"/>
    <w:rsid w:val="00615515"/>
    <w:rsid w:val="0061555B"/>
    <w:rsid w:val="00615A43"/>
    <w:rsid w:val="00615DF0"/>
    <w:rsid w:val="00616034"/>
    <w:rsid w:val="0061662C"/>
    <w:rsid w:val="00616BB7"/>
    <w:rsid w:val="00616F70"/>
    <w:rsid w:val="006170EA"/>
    <w:rsid w:val="006171FF"/>
    <w:rsid w:val="0061752F"/>
    <w:rsid w:val="00617849"/>
    <w:rsid w:val="00617C7F"/>
    <w:rsid w:val="00617CFF"/>
    <w:rsid w:val="00620851"/>
    <w:rsid w:val="006208A1"/>
    <w:rsid w:val="00620B84"/>
    <w:rsid w:val="00620BC2"/>
    <w:rsid w:val="00620C6C"/>
    <w:rsid w:val="00620E11"/>
    <w:rsid w:val="00620E3F"/>
    <w:rsid w:val="00620F18"/>
    <w:rsid w:val="0062128D"/>
    <w:rsid w:val="0062157B"/>
    <w:rsid w:val="00621FAE"/>
    <w:rsid w:val="00622048"/>
    <w:rsid w:val="0062265F"/>
    <w:rsid w:val="0062351F"/>
    <w:rsid w:val="00623C73"/>
    <w:rsid w:val="00623E64"/>
    <w:rsid w:val="0062484C"/>
    <w:rsid w:val="0062568D"/>
    <w:rsid w:val="00626C0A"/>
    <w:rsid w:val="00626EB2"/>
    <w:rsid w:val="00627CB7"/>
    <w:rsid w:val="00627D1D"/>
    <w:rsid w:val="00627E5F"/>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8E9"/>
    <w:rsid w:val="00646ACA"/>
    <w:rsid w:val="00646B5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30EF"/>
    <w:rsid w:val="0065415C"/>
    <w:rsid w:val="0065432D"/>
    <w:rsid w:val="00654423"/>
    <w:rsid w:val="00654443"/>
    <w:rsid w:val="00654C09"/>
    <w:rsid w:val="00654C0C"/>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3208"/>
    <w:rsid w:val="00664266"/>
    <w:rsid w:val="00664D0B"/>
    <w:rsid w:val="00664EC6"/>
    <w:rsid w:val="00665BD6"/>
    <w:rsid w:val="00665D3C"/>
    <w:rsid w:val="0066607B"/>
    <w:rsid w:val="00666405"/>
    <w:rsid w:val="006664AE"/>
    <w:rsid w:val="00667E46"/>
    <w:rsid w:val="00667E8C"/>
    <w:rsid w:val="00667EAF"/>
    <w:rsid w:val="006717F0"/>
    <w:rsid w:val="00671AC6"/>
    <w:rsid w:val="00671D48"/>
    <w:rsid w:val="00672184"/>
    <w:rsid w:val="006726A4"/>
    <w:rsid w:val="006729F7"/>
    <w:rsid w:val="00672B0E"/>
    <w:rsid w:val="00673491"/>
    <w:rsid w:val="00674821"/>
    <w:rsid w:val="00674C63"/>
    <w:rsid w:val="0067545C"/>
    <w:rsid w:val="00675525"/>
    <w:rsid w:val="00675540"/>
    <w:rsid w:val="00675D22"/>
    <w:rsid w:val="006761D6"/>
    <w:rsid w:val="00676314"/>
    <w:rsid w:val="00676361"/>
    <w:rsid w:val="00676DB3"/>
    <w:rsid w:val="00677838"/>
    <w:rsid w:val="00677A54"/>
    <w:rsid w:val="00677BEC"/>
    <w:rsid w:val="006802C6"/>
    <w:rsid w:val="006806F7"/>
    <w:rsid w:val="0068125A"/>
    <w:rsid w:val="0068168F"/>
    <w:rsid w:val="00681900"/>
    <w:rsid w:val="006819F6"/>
    <w:rsid w:val="00681AFF"/>
    <w:rsid w:val="00681F31"/>
    <w:rsid w:val="00682572"/>
    <w:rsid w:val="00682A21"/>
    <w:rsid w:val="006840F2"/>
    <w:rsid w:val="0068432C"/>
    <w:rsid w:val="006843E3"/>
    <w:rsid w:val="0068500D"/>
    <w:rsid w:val="00685488"/>
    <w:rsid w:val="0068576F"/>
    <w:rsid w:val="006857F0"/>
    <w:rsid w:val="006858D1"/>
    <w:rsid w:val="00685DC2"/>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48"/>
    <w:rsid w:val="00695555"/>
    <w:rsid w:val="00695B34"/>
    <w:rsid w:val="00696170"/>
    <w:rsid w:val="00696721"/>
    <w:rsid w:val="00696901"/>
    <w:rsid w:val="006969E4"/>
    <w:rsid w:val="006970EB"/>
    <w:rsid w:val="00697269"/>
    <w:rsid w:val="00697719"/>
    <w:rsid w:val="006A067B"/>
    <w:rsid w:val="006A0F10"/>
    <w:rsid w:val="006A151C"/>
    <w:rsid w:val="006A1B17"/>
    <w:rsid w:val="006A2F3E"/>
    <w:rsid w:val="006A3135"/>
    <w:rsid w:val="006A35CC"/>
    <w:rsid w:val="006A3D6F"/>
    <w:rsid w:val="006A4639"/>
    <w:rsid w:val="006A47FE"/>
    <w:rsid w:val="006A529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335F"/>
    <w:rsid w:val="006B3606"/>
    <w:rsid w:val="006B3C57"/>
    <w:rsid w:val="006B4235"/>
    <w:rsid w:val="006B4478"/>
    <w:rsid w:val="006B48E2"/>
    <w:rsid w:val="006B5256"/>
    <w:rsid w:val="006B52DA"/>
    <w:rsid w:val="006B6309"/>
    <w:rsid w:val="006B63F9"/>
    <w:rsid w:val="006B66E5"/>
    <w:rsid w:val="006B67C0"/>
    <w:rsid w:val="006B7019"/>
    <w:rsid w:val="006B7237"/>
    <w:rsid w:val="006B7815"/>
    <w:rsid w:val="006B78D5"/>
    <w:rsid w:val="006C0143"/>
    <w:rsid w:val="006C0C14"/>
    <w:rsid w:val="006C10F3"/>
    <w:rsid w:val="006C154F"/>
    <w:rsid w:val="006C1E27"/>
    <w:rsid w:val="006C2529"/>
    <w:rsid w:val="006C3EB8"/>
    <w:rsid w:val="006C4C98"/>
    <w:rsid w:val="006C4FB4"/>
    <w:rsid w:val="006C5FF7"/>
    <w:rsid w:val="006C61F0"/>
    <w:rsid w:val="006C65E3"/>
    <w:rsid w:val="006C6964"/>
    <w:rsid w:val="006C6BB6"/>
    <w:rsid w:val="006C7266"/>
    <w:rsid w:val="006C7C8C"/>
    <w:rsid w:val="006D04B2"/>
    <w:rsid w:val="006D071C"/>
    <w:rsid w:val="006D0B9C"/>
    <w:rsid w:val="006D1118"/>
    <w:rsid w:val="006D14C2"/>
    <w:rsid w:val="006D2351"/>
    <w:rsid w:val="006D26C1"/>
    <w:rsid w:val="006D2BDE"/>
    <w:rsid w:val="006D2C47"/>
    <w:rsid w:val="006D2D35"/>
    <w:rsid w:val="006D4436"/>
    <w:rsid w:val="006D4655"/>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93F"/>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5B8B"/>
    <w:rsid w:val="00705F4B"/>
    <w:rsid w:val="007065B6"/>
    <w:rsid w:val="007066DD"/>
    <w:rsid w:val="00706A1B"/>
    <w:rsid w:val="00707957"/>
    <w:rsid w:val="00710800"/>
    <w:rsid w:val="00711279"/>
    <w:rsid w:val="00711DF3"/>
    <w:rsid w:val="0071281D"/>
    <w:rsid w:val="00712916"/>
    <w:rsid w:val="00713817"/>
    <w:rsid w:val="0071391E"/>
    <w:rsid w:val="00713E6A"/>
    <w:rsid w:val="0071405A"/>
    <w:rsid w:val="00714273"/>
    <w:rsid w:val="007142C4"/>
    <w:rsid w:val="00714AA2"/>
    <w:rsid w:val="00714B59"/>
    <w:rsid w:val="00714B8D"/>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C21"/>
    <w:rsid w:val="00721560"/>
    <w:rsid w:val="0072157F"/>
    <w:rsid w:val="007216A9"/>
    <w:rsid w:val="00721DA7"/>
    <w:rsid w:val="0072290D"/>
    <w:rsid w:val="007240CA"/>
    <w:rsid w:val="00724191"/>
    <w:rsid w:val="0072596B"/>
    <w:rsid w:val="0072615D"/>
    <w:rsid w:val="007269F2"/>
    <w:rsid w:val="00726CEF"/>
    <w:rsid w:val="007271EF"/>
    <w:rsid w:val="00727332"/>
    <w:rsid w:val="007274EC"/>
    <w:rsid w:val="00727559"/>
    <w:rsid w:val="007278AE"/>
    <w:rsid w:val="00727C7C"/>
    <w:rsid w:val="00727F41"/>
    <w:rsid w:val="00730084"/>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80C"/>
    <w:rsid w:val="00736E59"/>
    <w:rsid w:val="00737DB9"/>
    <w:rsid w:val="007401FF"/>
    <w:rsid w:val="00740462"/>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67D"/>
    <w:rsid w:val="007446E1"/>
    <w:rsid w:val="00744BE1"/>
    <w:rsid w:val="00745779"/>
    <w:rsid w:val="00745817"/>
    <w:rsid w:val="00745BA8"/>
    <w:rsid w:val="00746054"/>
    <w:rsid w:val="0074638C"/>
    <w:rsid w:val="007470EA"/>
    <w:rsid w:val="00750339"/>
    <w:rsid w:val="007503DA"/>
    <w:rsid w:val="0075046A"/>
    <w:rsid w:val="00750971"/>
    <w:rsid w:val="00750F36"/>
    <w:rsid w:val="007512EC"/>
    <w:rsid w:val="007513F1"/>
    <w:rsid w:val="007515F8"/>
    <w:rsid w:val="007520E5"/>
    <w:rsid w:val="00753385"/>
    <w:rsid w:val="007539E8"/>
    <w:rsid w:val="00753EFF"/>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91B"/>
    <w:rsid w:val="00760B2C"/>
    <w:rsid w:val="00761581"/>
    <w:rsid w:val="007615D7"/>
    <w:rsid w:val="00761784"/>
    <w:rsid w:val="0076215F"/>
    <w:rsid w:val="00764852"/>
    <w:rsid w:val="00764E17"/>
    <w:rsid w:val="00764F71"/>
    <w:rsid w:val="00765028"/>
    <w:rsid w:val="007650C5"/>
    <w:rsid w:val="00765570"/>
    <w:rsid w:val="00765657"/>
    <w:rsid w:val="00766588"/>
    <w:rsid w:val="00766964"/>
    <w:rsid w:val="00766F07"/>
    <w:rsid w:val="00767700"/>
    <w:rsid w:val="00770E10"/>
    <w:rsid w:val="00770E9F"/>
    <w:rsid w:val="00771051"/>
    <w:rsid w:val="00771262"/>
    <w:rsid w:val="007717EC"/>
    <w:rsid w:val="007718AB"/>
    <w:rsid w:val="00772953"/>
    <w:rsid w:val="00772E5F"/>
    <w:rsid w:val="007731B1"/>
    <w:rsid w:val="00773700"/>
    <w:rsid w:val="0077384F"/>
    <w:rsid w:val="00773E89"/>
    <w:rsid w:val="007742FB"/>
    <w:rsid w:val="00774516"/>
    <w:rsid w:val="0077460E"/>
    <w:rsid w:val="0077476E"/>
    <w:rsid w:val="00774E78"/>
    <w:rsid w:val="00775007"/>
    <w:rsid w:val="00775827"/>
    <w:rsid w:val="00775D2E"/>
    <w:rsid w:val="00775EF2"/>
    <w:rsid w:val="00776601"/>
    <w:rsid w:val="00776FEA"/>
    <w:rsid w:val="007774D5"/>
    <w:rsid w:val="0078007B"/>
    <w:rsid w:val="007800D4"/>
    <w:rsid w:val="00780457"/>
    <w:rsid w:val="0078099B"/>
    <w:rsid w:val="00780BAD"/>
    <w:rsid w:val="00780D1D"/>
    <w:rsid w:val="00780EC9"/>
    <w:rsid w:val="00781793"/>
    <w:rsid w:val="0078197E"/>
    <w:rsid w:val="00781A59"/>
    <w:rsid w:val="00781B9F"/>
    <w:rsid w:val="00781BAB"/>
    <w:rsid w:val="0078363A"/>
    <w:rsid w:val="0078382D"/>
    <w:rsid w:val="00783A14"/>
    <w:rsid w:val="00786A79"/>
    <w:rsid w:val="007876B2"/>
    <w:rsid w:val="00787EBD"/>
    <w:rsid w:val="00787EE6"/>
    <w:rsid w:val="00790B5F"/>
    <w:rsid w:val="0079130B"/>
    <w:rsid w:val="00791831"/>
    <w:rsid w:val="00791A94"/>
    <w:rsid w:val="00791CF3"/>
    <w:rsid w:val="00792482"/>
    <w:rsid w:val="00792D3B"/>
    <w:rsid w:val="00792EEA"/>
    <w:rsid w:val="00792F42"/>
    <w:rsid w:val="00793448"/>
    <w:rsid w:val="007950D7"/>
    <w:rsid w:val="007953EB"/>
    <w:rsid w:val="00795D6F"/>
    <w:rsid w:val="00795FC2"/>
    <w:rsid w:val="0079622D"/>
    <w:rsid w:val="0079625A"/>
    <w:rsid w:val="00796FA9"/>
    <w:rsid w:val="007972BE"/>
    <w:rsid w:val="007972FA"/>
    <w:rsid w:val="00797C42"/>
    <w:rsid w:val="00797CE0"/>
    <w:rsid w:val="007A057D"/>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867"/>
    <w:rsid w:val="007A68D1"/>
    <w:rsid w:val="007A7775"/>
    <w:rsid w:val="007A7C20"/>
    <w:rsid w:val="007B018D"/>
    <w:rsid w:val="007B01CE"/>
    <w:rsid w:val="007B0282"/>
    <w:rsid w:val="007B053B"/>
    <w:rsid w:val="007B0BA6"/>
    <w:rsid w:val="007B0CDB"/>
    <w:rsid w:val="007B15E0"/>
    <w:rsid w:val="007B2109"/>
    <w:rsid w:val="007B22F7"/>
    <w:rsid w:val="007B2560"/>
    <w:rsid w:val="007B2702"/>
    <w:rsid w:val="007B412E"/>
    <w:rsid w:val="007B4BFC"/>
    <w:rsid w:val="007B4E5D"/>
    <w:rsid w:val="007B57A3"/>
    <w:rsid w:val="007B5B12"/>
    <w:rsid w:val="007B5C51"/>
    <w:rsid w:val="007B6A68"/>
    <w:rsid w:val="007B7B51"/>
    <w:rsid w:val="007B7F07"/>
    <w:rsid w:val="007C017A"/>
    <w:rsid w:val="007C0519"/>
    <w:rsid w:val="007C14C4"/>
    <w:rsid w:val="007C1552"/>
    <w:rsid w:val="007C23BC"/>
    <w:rsid w:val="007C24B4"/>
    <w:rsid w:val="007C25B7"/>
    <w:rsid w:val="007C2EB9"/>
    <w:rsid w:val="007C3381"/>
    <w:rsid w:val="007C3A05"/>
    <w:rsid w:val="007C3D9C"/>
    <w:rsid w:val="007C4BCF"/>
    <w:rsid w:val="007C4EBE"/>
    <w:rsid w:val="007C51E6"/>
    <w:rsid w:val="007C5355"/>
    <w:rsid w:val="007C57D4"/>
    <w:rsid w:val="007C5FE5"/>
    <w:rsid w:val="007C6458"/>
    <w:rsid w:val="007C6516"/>
    <w:rsid w:val="007C667D"/>
    <w:rsid w:val="007C67C6"/>
    <w:rsid w:val="007C7392"/>
    <w:rsid w:val="007C7784"/>
    <w:rsid w:val="007C7BF0"/>
    <w:rsid w:val="007D0A12"/>
    <w:rsid w:val="007D111D"/>
    <w:rsid w:val="007D13D6"/>
    <w:rsid w:val="007D20A3"/>
    <w:rsid w:val="007D20A4"/>
    <w:rsid w:val="007D278E"/>
    <w:rsid w:val="007D2822"/>
    <w:rsid w:val="007D34A7"/>
    <w:rsid w:val="007D3918"/>
    <w:rsid w:val="007D41B5"/>
    <w:rsid w:val="007D49DF"/>
    <w:rsid w:val="007D4A90"/>
    <w:rsid w:val="007D4CD8"/>
    <w:rsid w:val="007D5224"/>
    <w:rsid w:val="007D54F1"/>
    <w:rsid w:val="007D5A8C"/>
    <w:rsid w:val="007D5AED"/>
    <w:rsid w:val="007D640F"/>
    <w:rsid w:val="007D6447"/>
    <w:rsid w:val="007D6ADE"/>
    <w:rsid w:val="007D6E37"/>
    <w:rsid w:val="007D7643"/>
    <w:rsid w:val="007D792D"/>
    <w:rsid w:val="007D796C"/>
    <w:rsid w:val="007D7D76"/>
    <w:rsid w:val="007E01FE"/>
    <w:rsid w:val="007E0847"/>
    <w:rsid w:val="007E16E8"/>
    <w:rsid w:val="007E256B"/>
    <w:rsid w:val="007E2CCC"/>
    <w:rsid w:val="007E3B20"/>
    <w:rsid w:val="007E3EAA"/>
    <w:rsid w:val="007E4644"/>
    <w:rsid w:val="007E5628"/>
    <w:rsid w:val="007E5BA1"/>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28B"/>
    <w:rsid w:val="007F52B0"/>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D1E"/>
    <w:rsid w:val="008021AB"/>
    <w:rsid w:val="008024D2"/>
    <w:rsid w:val="00802806"/>
    <w:rsid w:val="00802949"/>
    <w:rsid w:val="00802C06"/>
    <w:rsid w:val="00804211"/>
    <w:rsid w:val="00804287"/>
    <w:rsid w:val="008044BE"/>
    <w:rsid w:val="0080461B"/>
    <w:rsid w:val="008047DF"/>
    <w:rsid w:val="00805BDF"/>
    <w:rsid w:val="00805DA8"/>
    <w:rsid w:val="0080674D"/>
    <w:rsid w:val="00806AA2"/>
    <w:rsid w:val="00810145"/>
    <w:rsid w:val="00810505"/>
    <w:rsid w:val="008109FE"/>
    <w:rsid w:val="00810C43"/>
    <w:rsid w:val="008110AF"/>
    <w:rsid w:val="00811164"/>
    <w:rsid w:val="008115AD"/>
    <w:rsid w:val="00811E7F"/>
    <w:rsid w:val="00811EED"/>
    <w:rsid w:val="008121FD"/>
    <w:rsid w:val="0081290A"/>
    <w:rsid w:val="00812AAE"/>
    <w:rsid w:val="00812D00"/>
    <w:rsid w:val="00812DCC"/>
    <w:rsid w:val="0081387A"/>
    <w:rsid w:val="00813D19"/>
    <w:rsid w:val="0081430E"/>
    <w:rsid w:val="00814733"/>
    <w:rsid w:val="008148DD"/>
    <w:rsid w:val="008150EA"/>
    <w:rsid w:val="0081587E"/>
    <w:rsid w:val="00816581"/>
    <w:rsid w:val="00816B5F"/>
    <w:rsid w:val="00816B62"/>
    <w:rsid w:val="00817048"/>
    <w:rsid w:val="00817122"/>
    <w:rsid w:val="008175E7"/>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7C"/>
    <w:rsid w:val="008266F2"/>
    <w:rsid w:val="008267A5"/>
    <w:rsid w:val="00826C13"/>
    <w:rsid w:val="00826D96"/>
    <w:rsid w:val="0082724F"/>
    <w:rsid w:val="00827FD7"/>
    <w:rsid w:val="0083048E"/>
    <w:rsid w:val="0083077F"/>
    <w:rsid w:val="00831871"/>
    <w:rsid w:val="00832962"/>
    <w:rsid w:val="0083297C"/>
    <w:rsid w:val="0083333A"/>
    <w:rsid w:val="00833B20"/>
    <w:rsid w:val="00833B42"/>
    <w:rsid w:val="00833D14"/>
    <w:rsid w:val="0083406D"/>
    <w:rsid w:val="008343AB"/>
    <w:rsid w:val="008345AA"/>
    <w:rsid w:val="00834A03"/>
    <w:rsid w:val="008354F0"/>
    <w:rsid w:val="008357E3"/>
    <w:rsid w:val="00835BB8"/>
    <w:rsid w:val="00835E17"/>
    <w:rsid w:val="00836253"/>
    <w:rsid w:val="0083634E"/>
    <w:rsid w:val="00836D06"/>
    <w:rsid w:val="00836E4A"/>
    <w:rsid w:val="00836E86"/>
    <w:rsid w:val="0083717A"/>
    <w:rsid w:val="0083791E"/>
    <w:rsid w:val="00837B04"/>
    <w:rsid w:val="00837DD7"/>
    <w:rsid w:val="008401C1"/>
    <w:rsid w:val="0084045D"/>
    <w:rsid w:val="008404C1"/>
    <w:rsid w:val="008404F3"/>
    <w:rsid w:val="0084053D"/>
    <w:rsid w:val="00840D3F"/>
    <w:rsid w:val="00841573"/>
    <w:rsid w:val="0084186B"/>
    <w:rsid w:val="008418C4"/>
    <w:rsid w:val="00841ACE"/>
    <w:rsid w:val="00841C8B"/>
    <w:rsid w:val="008424D2"/>
    <w:rsid w:val="008429EC"/>
    <w:rsid w:val="008430DD"/>
    <w:rsid w:val="00843409"/>
    <w:rsid w:val="00843921"/>
    <w:rsid w:val="00843A19"/>
    <w:rsid w:val="00843DF4"/>
    <w:rsid w:val="00844408"/>
    <w:rsid w:val="00844956"/>
    <w:rsid w:val="00844F1C"/>
    <w:rsid w:val="00845444"/>
    <w:rsid w:val="0084566C"/>
    <w:rsid w:val="00845D9D"/>
    <w:rsid w:val="00845E78"/>
    <w:rsid w:val="00845EC5"/>
    <w:rsid w:val="00846BE8"/>
    <w:rsid w:val="00846DE4"/>
    <w:rsid w:val="00846E0E"/>
    <w:rsid w:val="00847B8A"/>
    <w:rsid w:val="00847D1D"/>
    <w:rsid w:val="00850613"/>
    <w:rsid w:val="00850F40"/>
    <w:rsid w:val="00851065"/>
    <w:rsid w:val="008515E4"/>
    <w:rsid w:val="008515FB"/>
    <w:rsid w:val="00851E38"/>
    <w:rsid w:val="008523CC"/>
    <w:rsid w:val="00852FD9"/>
    <w:rsid w:val="00853585"/>
    <w:rsid w:val="00853C7D"/>
    <w:rsid w:val="008541AB"/>
    <w:rsid w:val="00855049"/>
    <w:rsid w:val="0085530C"/>
    <w:rsid w:val="008553A1"/>
    <w:rsid w:val="008569DF"/>
    <w:rsid w:val="00856EF3"/>
    <w:rsid w:val="00856FF0"/>
    <w:rsid w:val="00857BBD"/>
    <w:rsid w:val="00857D95"/>
    <w:rsid w:val="00857DAB"/>
    <w:rsid w:val="00857E0B"/>
    <w:rsid w:val="00861140"/>
    <w:rsid w:val="00861FB3"/>
    <w:rsid w:val="00861FD6"/>
    <w:rsid w:val="00862091"/>
    <w:rsid w:val="00863263"/>
    <w:rsid w:val="00863C7A"/>
    <w:rsid w:val="008647B1"/>
    <w:rsid w:val="00864A8F"/>
    <w:rsid w:val="00867816"/>
    <w:rsid w:val="00867841"/>
    <w:rsid w:val="008679DA"/>
    <w:rsid w:val="00867AEF"/>
    <w:rsid w:val="00867F41"/>
    <w:rsid w:val="00872530"/>
    <w:rsid w:val="008725D6"/>
    <w:rsid w:val="00872E4B"/>
    <w:rsid w:val="00873303"/>
    <w:rsid w:val="00873346"/>
    <w:rsid w:val="00873389"/>
    <w:rsid w:val="00873416"/>
    <w:rsid w:val="00873E4A"/>
    <w:rsid w:val="008741BD"/>
    <w:rsid w:val="00874FBE"/>
    <w:rsid w:val="00875DE7"/>
    <w:rsid w:val="00875E3B"/>
    <w:rsid w:val="008763F5"/>
    <w:rsid w:val="008766B1"/>
    <w:rsid w:val="0087682B"/>
    <w:rsid w:val="00876908"/>
    <w:rsid w:val="00876A54"/>
    <w:rsid w:val="0087760F"/>
    <w:rsid w:val="0087775C"/>
    <w:rsid w:val="00880411"/>
    <w:rsid w:val="0088067E"/>
    <w:rsid w:val="008808F8"/>
    <w:rsid w:val="00880928"/>
    <w:rsid w:val="00880F36"/>
    <w:rsid w:val="00881180"/>
    <w:rsid w:val="008812D5"/>
    <w:rsid w:val="00881765"/>
    <w:rsid w:val="008817CE"/>
    <w:rsid w:val="00882061"/>
    <w:rsid w:val="00882D06"/>
    <w:rsid w:val="0088378D"/>
    <w:rsid w:val="0088391B"/>
    <w:rsid w:val="00883DF9"/>
    <w:rsid w:val="008846CD"/>
    <w:rsid w:val="00885248"/>
    <w:rsid w:val="008853BF"/>
    <w:rsid w:val="008856C7"/>
    <w:rsid w:val="00885E3B"/>
    <w:rsid w:val="008860D1"/>
    <w:rsid w:val="008863CA"/>
    <w:rsid w:val="0088697A"/>
    <w:rsid w:val="00886B86"/>
    <w:rsid w:val="008874DB"/>
    <w:rsid w:val="00887D3F"/>
    <w:rsid w:val="00890463"/>
    <w:rsid w:val="00890B8C"/>
    <w:rsid w:val="00891ADC"/>
    <w:rsid w:val="00892350"/>
    <w:rsid w:val="008925D2"/>
    <w:rsid w:val="00892CF6"/>
    <w:rsid w:val="00893304"/>
    <w:rsid w:val="008933D8"/>
    <w:rsid w:val="00893620"/>
    <w:rsid w:val="00893C01"/>
    <w:rsid w:val="008952E4"/>
    <w:rsid w:val="00895343"/>
    <w:rsid w:val="00895C85"/>
    <w:rsid w:val="00895F63"/>
    <w:rsid w:val="0089663A"/>
    <w:rsid w:val="00896707"/>
    <w:rsid w:val="00896B4C"/>
    <w:rsid w:val="00896CC7"/>
    <w:rsid w:val="008970B1"/>
    <w:rsid w:val="0089722E"/>
    <w:rsid w:val="00897311"/>
    <w:rsid w:val="0089750C"/>
    <w:rsid w:val="008A00CC"/>
    <w:rsid w:val="008A05A4"/>
    <w:rsid w:val="008A0C1A"/>
    <w:rsid w:val="008A1124"/>
    <w:rsid w:val="008A11F0"/>
    <w:rsid w:val="008A13CA"/>
    <w:rsid w:val="008A1510"/>
    <w:rsid w:val="008A1773"/>
    <w:rsid w:val="008A1FFA"/>
    <w:rsid w:val="008A2117"/>
    <w:rsid w:val="008A2AD8"/>
    <w:rsid w:val="008A3712"/>
    <w:rsid w:val="008A4FC5"/>
    <w:rsid w:val="008A53FF"/>
    <w:rsid w:val="008A5487"/>
    <w:rsid w:val="008A5D6C"/>
    <w:rsid w:val="008A64DF"/>
    <w:rsid w:val="008A6632"/>
    <w:rsid w:val="008A6770"/>
    <w:rsid w:val="008A69EC"/>
    <w:rsid w:val="008A6F6F"/>
    <w:rsid w:val="008B0440"/>
    <w:rsid w:val="008B04D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5014"/>
    <w:rsid w:val="008B51C9"/>
    <w:rsid w:val="008B6A73"/>
    <w:rsid w:val="008B6EF5"/>
    <w:rsid w:val="008B73A5"/>
    <w:rsid w:val="008B7527"/>
    <w:rsid w:val="008B762D"/>
    <w:rsid w:val="008B7E17"/>
    <w:rsid w:val="008C05DD"/>
    <w:rsid w:val="008C0860"/>
    <w:rsid w:val="008C0C8D"/>
    <w:rsid w:val="008C107D"/>
    <w:rsid w:val="008C1263"/>
    <w:rsid w:val="008C15C2"/>
    <w:rsid w:val="008C1B2E"/>
    <w:rsid w:val="008C1CD2"/>
    <w:rsid w:val="008C1D2D"/>
    <w:rsid w:val="008C231E"/>
    <w:rsid w:val="008C25B3"/>
    <w:rsid w:val="008C358A"/>
    <w:rsid w:val="008C3629"/>
    <w:rsid w:val="008C3AD2"/>
    <w:rsid w:val="008C3B56"/>
    <w:rsid w:val="008C3C66"/>
    <w:rsid w:val="008C40CA"/>
    <w:rsid w:val="008C44DF"/>
    <w:rsid w:val="008C49D5"/>
    <w:rsid w:val="008C557F"/>
    <w:rsid w:val="008C5ACA"/>
    <w:rsid w:val="008C60E7"/>
    <w:rsid w:val="008C6241"/>
    <w:rsid w:val="008C637D"/>
    <w:rsid w:val="008C645A"/>
    <w:rsid w:val="008C6774"/>
    <w:rsid w:val="008C6B8C"/>
    <w:rsid w:val="008C7211"/>
    <w:rsid w:val="008D05F1"/>
    <w:rsid w:val="008D07C5"/>
    <w:rsid w:val="008D0986"/>
    <w:rsid w:val="008D19F1"/>
    <w:rsid w:val="008D20BF"/>
    <w:rsid w:val="008D2471"/>
    <w:rsid w:val="008D34A0"/>
    <w:rsid w:val="008D38A2"/>
    <w:rsid w:val="008D3F33"/>
    <w:rsid w:val="008D3F52"/>
    <w:rsid w:val="008D3FF5"/>
    <w:rsid w:val="008D47EC"/>
    <w:rsid w:val="008D48E4"/>
    <w:rsid w:val="008D545A"/>
    <w:rsid w:val="008D5927"/>
    <w:rsid w:val="008D61F0"/>
    <w:rsid w:val="008D6649"/>
    <w:rsid w:val="008D731E"/>
    <w:rsid w:val="008D7A08"/>
    <w:rsid w:val="008D7E9B"/>
    <w:rsid w:val="008E05D3"/>
    <w:rsid w:val="008E05E6"/>
    <w:rsid w:val="008E0B6D"/>
    <w:rsid w:val="008E0DAF"/>
    <w:rsid w:val="008E10FA"/>
    <w:rsid w:val="008E1EAB"/>
    <w:rsid w:val="008E23A0"/>
    <w:rsid w:val="008E2650"/>
    <w:rsid w:val="008E44EA"/>
    <w:rsid w:val="008E4C35"/>
    <w:rsid w:val="008E503B"/>
    <w:rsid w:val="008E5075"/>
    <w:rsid w:val="008E6FA1"/>
    <w:rsid w:val="008E7213"/>
    <w:rsid w:val="008E7AE3"/>
    <w:rsid w:val="008F05E5"/>
    <w:rsid w:val="008F14AE"/>
    <w:rsid w:val="008F1B63"/>
    <w:rsid w:val="008F22E6"/>
    <w:rsid w:val="008F23FA"/>
    <w:rsid w:val="008F24D3"/>
    <w:rsid w:val="008F3DCE"/>
    <w:rsid w:val="008F3E81"/>
    <w:rsid w:val="008F4FDD"/>
    <w:rsid w:val="008F507E"/>
    <w:rsid w:val="008F5474"/>
    <w:rsid w:val="008F5DF2"/>
    <w:rsid w:val="008F5F7A"/>
    <w:rsid w:val="008F6015"/>
    <w:rsid w:val="008F610A"/>
    <w:rsid w:val="008F61D3"/>
    <w:rsid w:val="008F63CF"/>
    <w:rsid w:val="008F667B"/>
    <w:rsid w:val="008F6C2C"/>
    <w:rsid w:val="008F6E41"/>
    <w:rsid w:val="008F6F18"/>
    <w:rsid w:val="008F71CD"/>
    <w:rsid w:val="008F7B1B"/>
    <w:rsid w:val="008F7DD1"/>
    <w:rsid w:val="00900521"/>
    <w:rsid w:val="00900E9E"/>
    <w:rsid w:val="00900F12"/>
    <w:rsid w:val="00900FDD"/>
    <w:rsid w:val="00901CE8"/>
    <w:rsid w:val="0090287D"/>
    <w:rsid w:val="00902EAB"/>
    <w:rsid w:val="0090320F"/>
    <w:rsid w:val="00903210"/>
    <w:rsid w:val="009032D9"/>
    <w:rsid w:val="009034C1"/>
    <w:rsid w:val="0090420B"/>
    <w:rsid w:val="00904521"/>
    <w:rsid w:val="00904919"/>
    <w:rsid w:val="0090551E"/>
    <w:rsid w:val="0090595F"/>
    <w:rsid w:val="00905AD7"/>
    <w:rsid w:val="00906007"/>
    <w:rsid w:val="00906084"/>
    <w:rsid w:val="0090644E"/>
    <w:rsid w:val="00906B5A"/>
    <w:rsid w:val="00907099"/>
    <w:rsid w:val="0090728F"/>
    <w:rsid w:val="00907319"/>
    <w:rsid w:val="00907D8E"/>
    <w:rsid w:val="00910299"/>
    <w:rsid w:val="009105EA"/>
    <w:rsid w:val="009108AA"/>
    <w:rsid w:val="00911226"/>
    <w:rsid w:val="00911D6B"/>
    <w:rsid w:val="00912349"/>
    <w:rsid w:val="00912A55"/>
    <w:rsid w:val="00912D4B"/>
    <w:rsid w:val="00912F33"/>
    <w:rsid w:val="00912F5B"/>
    <w:rsid w:val="0091323B"/>
    <w:rsid w:val="00913AE4"/>
    <w:rsid w:val="009149B2"/>
    <w:rsid w:val="00914B44"/>
    <w:rsid w:val="00914F83"/>
    <w:rsid w:val="00915AC3"/>
    <w:rsid w:val="00915ECC"/>
    <w:rsid w:val="00915FA0"/>
    <w:rsid w:val="00916258"/>
    <w:rsid w:val="0091629B"/>
    <w:rsid w:val="00916432"/>
    <w:rsid w:val="00916504"/>
    <w:rsid w:val="009170E4"/>
    <w:rsid w:val="00917BFC"/>
    <w:rsid w:val="00917E9B"/>
    <w:rsid w:val="0092025F"/>
    <w:rsid w:val="0092044A"/>
    <w:rsid w:val="0092060C"/>
    <w:rsid w:val="00920851"/>
    <w:rsid w:val="009208E6"/>
    <w:rsid w:val="00920B37"/>
    <w:rsid w:val="00921229"/>
    <w:rsid w:val="00921624"/>
    <w:rsid w:val="00922ED7"/>
    <w:rsid w:val="009231DC"/>
    <w:rsid w:val="00923277"/>
    <w:rsid w:val="00923B56"/>
    <w:rsid w:val="00924C55"/>
    <w:rsid w:val="0092563D"/>
    <w:rsid w:val="00925DD7"/>
    <w:rsid w:val="00925FF4"/>
    <w:rsid w:val="00926032"/>
    <w:rsid w:val="00926B6E"/>
    <w:rsid w:val="0092733A"/>
    <w:rsid w:val="00927525"/>
    <w:rsid w:val="00927816"/>
    <w:rsid w:val="00927B7A"/>
    <w:rsid w:val="009312DE"/>
    <w:rsid w:val="0093160C"/>
    <w:rsid w:val="00931B42"/>
    <w:rsid w:val="00931E65"/>
    <w:rsid w:val="00932563"/>
    <w:rsid w:val="00933901"/>
    <w:rsid w:val="00933F9D"/>
    <w:rsid w:val="009351DD"/>
    <w:rsid w:val="00935467"/>
    <w:rsid w:val="00935B8C"/>
    <w:rsid w:val="00935D49"/>
    <w:rsid w:val="009367CB"/>
    <w:rsid w:val="00936C42"/>
    <w:rsid w:val="0093726A"/>
    <w:rsid w:val="009376A0"/>
    <w:rsid w:val="00940BC5"/>
    <w:rsid w:val="00940D99"/>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66B"/>
    <w:rsid w:val="009466ED"/>
    <w:rsid w:val="00946F8C"/>
    <w:rsid w:val="00946FC0"/>
    <w:rsid w:val="009472E6"/>
    <w:rsid w:val="00947585"/>
    <w:rsid w:val="00947B04"/>
    <w:rsid w:val="00947CDF"/>
    <w:rsid w:val="00950252"/>
    <w:rsid w:val="00950407"/>
    <w:rsid w:val="0095095A"/>
    <w:rsid w:val="00950B16"/>
    <w:rsid w:val="00950BD5"/>
    <w:rsid w:val="009511E2"/>
    <w:rsid w:val="00952860"/>
    <w:rsid w:val="009528EE"/>
    <w:rsid w:val="0095311A"/>
    <w:rsid w:val="00954126"/>
    <w:rsid w:val="00954496"/>
    <w:rsid w:val="009555D6"/>
    <w:rsid w:val="009558DA"/>
    <w:rsid w:val="00955B5C"/>
    <w:rsid w:val="00956258"/>
    <w:rsid w:val="00956A4F"/>
    <w:rsid w:val="00957CAA"/>
    <w:rsid w:val="009606AA"/>
    <w:rsid w:val="00960C34"/>
    <w:rsid w:val="00961FBB"/>
    <w:rsid w:val="00962256"/>
    <w:rsid w:val="0096300F"/>
    <w:rsid w:val="00963952"/>
    <w:rsid w:val="00963C31"/>
    <w:rsid w:val="009645A3"/>
    <w:rsid w:val="00964798"/>
    <w:rsid w:val="00964CD8"/>
    <w:rsid w:val="0096528A"/>
    <w:rsid w:val="00965706"/>
    <w:rsid w:val="00965B42"/>
    <w:rsid w:val="00966246"/>
    <w:rsid w:val="009663DC"/>
    <w:rsid w:val="00966A78"/>
    <w:rsid w:val="00966B76"/>
    <w:rsid w:val="0096735A"/>
    <w:rsid w:val="009673F1"/>
    <w:rsid w:val="0097079A"/>
    <w:rsid w:val="00970A20"/>
    <w:rsid w:val="00970BE8"/>
    <w:rsid w:val="0097218E"/>
    <w:rsid w:val="009721E8"/>
    <w:rsid w:val="0097239E"/>
    <w:rsid w:val="0097272F"/>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178A"/>
    <w:rsid w:val="0098182C"/>
    <w:rsid w:val="00983104"/>
    <w:rsid w:val="00983E33"/>
    <w:rsid w:val="00984109"/>
    <w:rsid w:val="00985A4F"/>
    <w:rsid w:val="00986DCA"/>
    <w:rsid w:val="00987101"/>
    <w:rsid w:val="0098747D"/>
    <w:rsid w:val="00987C25"/>
    <w:rsid w:val="00990375"/>
    <w:rsid w:val="00990FE8"/>
    <w:rsid w:val="009912F0"/>
    <w:rsid w:val="00991C3B"/>
    <w:rsid w:val="00991CB7"/>
    <w:rsid w:val="00991D7B"/>
    <w:rsid w:val="009929F1"/>
    <w:rsid w:val="00992C89"/>
    <w:rsid w:val="00993172"/>
    <w:rsid w:val="00994A79"/>
    <w:rsid w:val="00994F8B"/>
    <w:rsid w:val="00995B27"/>
    <w:rsid w:val="00995C4C"/>
    <w:rsid w:val="00995D0B"/>
    <w:rsid w:val="00996514"/>
    <w:rsid w:val="009A04E5"/>
    <w:rsid w:val="009A0FD1"/>
    <w:rsid w:val="009A1BB9"/>
    <w:rsid w:val="009A278D"/>
    <w:rsid w:val="009A2DD6"/>
    <w:rsid w:val="009A3536"/>
    <w:rsid w:val="009A3901"/>
    <w:rsid w:val="009A4E9F"/>
    <w:rsid w:val="009A5470"/>
    <w:rsid w:val="009A5AB1"/>
    <w:rsid w:val="009A63E2"/>
    <w:rsid w:val="009A65D3"/>
    <w:rsid w:val="009A70D8"/>
    <w:rsid w:val="009A7428"/>
    <w:rsid w:val="009A7700"/>
    <w:rsid w:val="009A79E9"/>
    <w:rsid w:val="009B18CF"/>
    <w:rsid w:val="009B2192"/>
    <w:rsid w:val="009B263A"/>
    <w:rsid w:val="009B2A35"/>
    <w:rsid w:val="009B2D08"/>
    <w:rsid w:val="009B33B6"/>
    <w:rsid w:val="009B48BE"/>
    <w:rsid w:val="009B4C4B"/>
    <w:rsid w:val="009B533E"/>
    <w:rsid w:val="009B53AC"/>
    <w:rsid w:val="009B5C5E"/>
    <w:rsid w:val="009B62FE"/>
    <w:rsid w:val="009B6A63"/>
    <w:rsid w:val="009B77F4"/>
    <w:rsid w:val="009B7829"/>
    <w:rsid w:val="009B7964"/>
    <w:rsid w:val="009B7B2C"/>
    <w:rsid w:val="009C027A"/>
    <w:rsid w:val="009C036E"/>
    <w:rsid w:val="009C08B8"/>
    <w:rsid w:val="009C0BA1"/>
    <w:rsid w:val="009C1FEC"/>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D56"/>
    <w:rsid w:val="009C647F"/>
    <w:rsid w:val="009C6D2B"/>
    <w:rsid w:val="009C762C"/>
    <w:rsid w:val="009D0419"/>
    <w:rsid w:val="009D0BCE"/>
    <w:rsid w:val="009D0C18"/>
    <w:rsid w:val="009D0E95"/>
    <w:rsid w:val="009D144C"/>
    <w:rsid w:val="009D1C2A"/>
    <w:rsid w:val="009D25EB"/>
    <w:rsid w:val="009D2667"/>
    <w:rsid w:val="009D27CF"/>
    <w:rsid w:val="009D30D6"/>
    <w:rsid w:val="009D3166"/>
    <w:rsid w:val="009D33C2"/>
    <w:rsid w:val="009D3A59"/>
    <w:rsid w:val="009D3AF6"/>
    <w:rsid w:val="009D3C90"/>
    <w:rsid w:val="009D478D"/>
    <w:rsid w:val="009D4A14"/>
    <w:rsid w:val="009D6665"/>
    <w:rsid w:val="009D686B"/>
    <w:rsid w:val="009D6E18"/>
    <w:rsid w:val="009D7448"/>
    <w:rsid w:val="009D7BC6"/>
    <w:rsid w:val="009E099D"/>
    <w:rsid w:val="009E0EDD"/>
    <w:rsid w:val="009E0F63"/>
    <w:rsid w:val="009E105C"/>
    <w:rsid w:val="009E1267"/>
    <w:rsid w:val="009E1906"/>
    <w:rsid w:val="009E1CD4"/>
    <w:rsid w:val="009E21DF"/>
    <w:rsid w:val="009E2300"/>
    <w:rsid w:val="009E2B26"/>
    <w:rsid w:val="009E3761"/>
    <w:rsid w:val="009E43C9"/>
    <w:rsid w:val="009E469D"/>
    <w:rsid w:val="009E49A3"/>
    <w:rsid w:val="009E4B67"/>
    <w:rsid w:val="009E53D4"/>
    <w:rsid w:val="009E5859"/>
    <w:rsid w:val="009E5F44"/>
    <w:rsid w:val="009E60DB"/>
    <w:rsid w:val="009E6531"/>
    <w:rsid w:val="009E6627"/>
    <w:rsid w:val="009E6F42"/>
    <w:rsid w:val="009F01A9"/>
    <w:rsid w:val="009F038F"/>
    <w:rsid w:val="009F09D8"/>
    <w:rsid w:val="009F0AB6"/>
    <w:rsid w:val="009F0F56"/>
    <w:rsid w:val="009F10B1"/>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C3D"/>
    <w:rsid w:val="009F7CF3"/>
    <w:rsid w:val="009F7DC7"/>
    <w:rsid w:val="00A00376"/>
    <w:rsid w:val="00A004DD"/>
    <w:rsid w:val="00A0055F"/>
    <w:rsid w:val="00A00803"/>
    <w:rsid w:val="00A01372"/>
    <w:rsid w:val="00A017C1"/>
    <w:rsid w:val="00A0210A"/>
    <w:rsid w:val="00A022B2"/>
    <w:rsid w:val="00A02862"/>
    <w:rsid w:val="00A04013"/>
    <w:rsid w:val="00A05484"/>
    <w:rsid w:val="00A05888"/>
    <w:rsid w:val="00A05A74"/>
    <w:rsid w:val="00A06A9E"/>
    <w:rsid w:val="00A06FFF"/>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648"/>
    <w:rsid w:val="00A147B9"/>
    <w:rsid w:val="00A14A10"/>
    <w:rsid w:val="00A14ABB"/>
    <w:rsid w:val="00A150FC"/>
    <w:rsid w:val="00A1543E"/>
    <w:rsid w:val="00A159A3"/>
    <w:rsid w:val="00A16526"/>
    <w:rsid w:val="00A165B6"/>
    <w:rsid w:val="00A16646"/>
    <w:rsid w:val="00A166FF"/>
    <w:rsid w:val="00A16A9A"/>
    <w:rsid w:val="00A16F90"/>
    <w:rsid w:val="00A171D9"/>
    <w:rsid w:val="00A2043E"/>
    <w:rsid w:val="00A2045A"/>
    <w:rsid w:val="00A20A5C"/>
    <w:rsid w:val="00A20BBA"/>
    <w:rsid w:val="00A20D94"/>
    <w:rsid w:val="00A20FB9"/>
    <w:rsid w:val="00A211AF"/>
    <w:rsid w:val="00A213F9"/>
    <w:rsid w:val="00A21912"/>
    <w:rsid w:val="00A22DC5"/>
    <w:rsid w:val="00A234B3"/>
    <w:rsid w:val="00A2387D"/>
    <w:rsid w:val="00A24105"/>
    <w:rsid w:val="00A2476E"/>
    <w:rsid w:val="00A247FA"/>
    <w:rsid w:val="00A250C6"/>
    <w:rsid w:val="00A25405"/>
    <w:rsid w:val="00A2543A"/>
    <w:rsid w:val="00A25B10"/>
    <w:rsid w:val="00A25C25"/>
    <w:rsid w:val="00A26A05"/>
    <w:rsid w:val="00A26A3F"/>
    <w:rsid w:val="00A26DA3"/>
    <w:rsid w:val="00A26EED"/>
    <w:rsid w:val="00A2790D"/>
    <w:rsid w:val="00A302EE"/>
    <w:rsid w:val="00A30754"/>
    <w:rsid w:val="00A30BD4"/>
    <w:rsid w:val="00A312D9"/>
    <w:rsid w:val="00A31A2D"/>
    <w:rsid w:val="00A31C2D"/>
    <w:rsid w:val="00A32C36"/>
    <w:rsid w:val="00A34457"/>
    <w:rsid w:val="00A34521"/>
    <w:rsid w:val="00A34579"/>
    <w:rsid w:val="00A347BB"/>
    <w:rsid w:val="00A352A9"/>
    <w:rsid w:val="00A35CA0"/>
    <w:rsid w:val="00A366F7"/>
    <w:rsid w:val="00A36748"/>
    <w:rsid w:val="00A3689F"/>
    <w:rsid w:val="00A369EA"/>
    <w:rsid w:val="00A36DC7"/>
    <w:rsid w:val="00A36F1C"/>
    <w:rsid w:val="00A3750C"/>
    <w:rsid w:val="00A3757A"/>
    <w:rsid w:val="00A37BAF"/>
    <w:rsid w:val="00A4122A"/>
    <w:rsid w:val="00A4158E"/>
    <w:rsid w:val="00A42710"/>
    <w:rsid w:val="00A428FB"/>
    <w:rsid w:val="00A43748"/>
    <w:rsid w:val="00A43C95"/>
    <w:rsid w:val="00A43E84"/>
    <w:rsid w:val="00A44272"/>
    <w:rsid w:val="00A446C4"/>
    <w:rsid w:val="00A44746"/>
    <w:rsid w:val="00A449D0"/>
    <w:rsid w:val="00A450BB"/>
    <w:rsid w:val="00A45674"/>
    <w:rsid w:val="00A45786"/>
    <w:rsid w:val="00A46D11"/>
    <w:rsid w:val="00A478B0"/>
    <w:rsid w:val="00A47BBC"/>
    <w:rsid w:val="00A47F53"/>
    <w:rsid w:val="00A5028C"/>
    <w:rsid w:val="00A503D2"/>
    <w:rsid w:val="00A50487"/>
    <w:rsid w:val="00A50623"/>
    <w:rsid w:val="00A508EB"/>
    <w:rsid w:val="00A50C88"/>
    <w:rsid w:val="00A5288B"/>
    <w:rsid w:val="00A550F8"/>
    <w:rsid w:val="00A56BE6"/>
    <w:rsid w:val="00A57015"/>
    <w:rsid w:val="00A570C1"/>
    <w:rsid w:val="00A57813"/>
    <w:rsid w:val="00A57903"/>
    <w:rsid w:val="00A57AE0"/>
    <w:rsid w:val="00A57B07"/>
    <w:rsid w:val="00A57D20"/>
    <w:rsid w:val="00A6143B"/>
    <w:rsid w:val="00A61659"/>
    <w:rsid w:val="00A621E7"/>
    <w:rsid w:val="00A62B42"/>
    <w:rsid w:val="00A630F3"/>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8A3"/>
    <w:rsid w:val="00A72AB7"/>
    <w:rsid w:val="00A7324D"/>
    <w:rsid w:val="00A732CF"/>
    <w:rsid w:val="00A73CD2"/>
    <w:rsid w:val="00A74890"/>
    <w:rsid w:val="00A74989"/>
    <w:rsid w:val="00A74AD0"/>
    <w:rsid w:val="00A759E9"/>
    <w:rsid w:val="00A75D8F"/>
    <w:rsid w:val="00A762EF"/>
    <w:rsid w:val="00A76D86"/>
    <w:rsid w:val="00A775DB"/>
    <w:rsid w:val="00A777F7"/>
    <w:rsid w:val="00A80002"/>
    <w:rsid w:val="00A80036"/>
    <w:rsid w:val="00A8011E"/>
    <w:rsid w:val="00A811E9"/>
    <w:rsid w:val="00A81250"/>
    <w:rsid w:val="00A8147F"/>
    <w:rsid w:val="00A816B2"/>
    <w:rsid w:val="00A82364"/>
    <w:rsid w:val="00A82ACB"/>
    <w:rsid w:val="00A82D9F"/>
    <w:rsid w:val="00A83155"/>
    <w:rsid w:val="00A83FBC"/>
    <w:rsid w:val="00A841B1"/>
    <w:rsid w:val="00A8436A"/>
    <w:rsid w:val="00A8489F"/>
    <w:rsid w:val="00A84CAC"/>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0B7"/>
    <w:rsid w:val="00A9345C"/>
    <w:rsid w:val="00A93C55"/>
    <w:rsid w:val="00A93CDB"/>
    <w:rsid w:val="00A94153"/>
    <w:rsid w:val="00A94710"/>
    <w:rsid w:val="00A94949"/>
    <w:rsid w:val="00A95589"/>
    <w:rsid w:val="00A95BB2"/>
    <w:rsid w:val="00A95BD4"/>
    <w:rsid w:val="00A95D78"/>
    <w:rsid w:val="00A962B2"/>
    <w:rsid w:val="00A97B7D"/>
    <w:rsid w:val="00AA0D0D"/>
    <w:rsid w:val="00AA0D80"/>
    <w:rsid w:val="00AA0FB9"/>
    <w:rsid w:val="00AA1573"/>
    <w:rsid w:val="00AA1B1E"/>
    <w:rsid w:val="00AA1EF9"/>
    <w:rsid w:val="00AA21AF"/>
    <w:rsid w:val="00AA2863"/>
    <w:rsid w:val="00AA2C61"/>
    <w:rsid w:val="00AA3F6D"/>
    <w:rsid w:val="00AA3F6E"/>
    <w:rsid w:val="00AA5323"/>
    <w:rsid w:val="00AA5BB7"/>
    <w:rsid w:val="00AA715D"/>
    <w:rsid w:val="00AA7BA5"/>
    <w:rsid w:val="00AA7CA4"/>
    <w:rsid w:val="00AB0B46"/>
    <w:rsid w:val="00AB0BE6"/>
    <w:rsid w:val="00AB1161"/>
    <w:rsid w:val="00AB14DC"/>
    <w:rsid w:val="00AB20E9"/>
    <w:rsid w:val="00AB20F8"/>
    <w:rsid w:val="00AB2426"/>
    <w:rsid w:val="00AB2597"/>
    <w:rsid w:val="00AB2733"/>
    <w:rsid w:val="00AB2BCD"/>
    <w:rsid w:val="00AB3BA6"/>
    <w:rsid w:val="00AB3DEC"/>
    <w:rsid w:val="00AB56B7"/>
    <w:rsid w:val="00AB5C06"/>
    <w:rsid w:val="00AB5E27"/>
    <w:rsid w:val="00AB604B"/>
    <w:rsid w:val="00AB628E"/>
    <w:rsid w:val="00AB688E"/>
    <w:rsid w:val="00AB6F4C"/>
    <w:rsid w:val="00AB7488"/>
    <w:rsid w:val="00AB7AFE"/>
    <w:rsid w:val="00AC0167"/>
    <w:rsid w:val="00AC04E4"/>
    <w:rsid w:val="00AC0E19"/>
    <w:rsid w:val="00AC194F"/>
    <w:rsid w:val="00AC2797"/>
    <w:rsid w:val="00AC30E4"/>
    <w:rsid w:val="00AC385E"/>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387"/>
    <w:rsid w:val="00AD5405"/>
    <w:rsid w:val="00AD5426"/>
    <w:rsid w:val="00AD55FE"/>
    <w:rsid w:val="00AD6CCE"/>
    <w:rsid w:val="00AD6DBF"/>
    <w:rsid w:val="00AD717C"/>
    <w:rsid w:val="00AD79E5"/>
    <w:rsid w:val="00AD7C26"/>
    <w:rsid w:val="00AD7DE5"/>
    <w:rsid w:val="00AD7F68"/>
    <w:rsid w:val="00AE03A6"/>
    <w:rsid w:val="00AE155A"/>
    <w:rsid w:val="00AE1A5C"/>
    <w:rsid w:val="00AE278D"/>
    <w:rsid w:val="00AE27F0"/>
    <w:rsid w:val="00AE29E6"/>
    <w:rsid w:val="00AE2CC0"/>
    <w:rsid w:val="00AE3FD5"/>
    <w:rsid w:val="00AE43FD"/>
    <w:rsid w:val="00AE472E"/>
    <w:rsid w:val="00AE550E"/>
    <w:rsid w:val="00AE6FBB"/>
    <w:rsid w:val="00AE7B99"/>
    <w:rsid w:val="00AF0314"/>
    <w:rsid w:val="00AF0473"/>
    <w:rsid w:val="00AF0479"/>
    <w:rsid w:val="00AF08BF"/>
    <w:rsid w:val="00AF0932"/>
    <w:rsid w:val="00AF1005"/>
    <w:rsid w:val="00AF1236"/>
    <w:rsid w:val="00AF19D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57E"/>
    <w:rsid w:val="00AF580A"/>
    <w:rsid w:val="00AF668C"/>
    <w:rsid w:val="00AF6888"/>
    <w:rsid w:val="00AF6B1F"/>
    <w:rsid w:val="00AF6BF2"/>
    <w:rsid w:val="00AF6BFD"/>
    <w:rsid w:val="00AF6F95"/>
    <w:rsid w:val="00AF76CB"/>
    <w:rsid w:val="00AF7941"/>
    <w:rsid w:val="00AF7FA0"/>
    <w:rsid w:val="00B002D9"/>
    <w:rsid w:val="00B0047F"/>
    <w:rsid w:val="00B01E29"/>
    <w:rsid w:val="00B026BA"/>
    <w:rsid w:val="00B02736"/>
    <w:rsid w:val="00B02AD8"/>
    <w:rsid w:val="00B056A3"/>
    <w:rsid w:val="00B05798"/>
    <w:rsid w:val="00B059E7"/>
    <w:rsid w:val="00B05BB4"/>
    <w:rsid w:val="00B07816"/>
    <w:rsid w:val="00B07EA6"/>
    <w:rsid w:val="00B1116B"/>
    <w:rsid w:val="00B12439"/>
    <w:rsid w:val="00B128A9"/>
    <w:rsid w:val="00B130AA"/>
    <w:rsid w:val="00B1476E"/>
    <w:rsid w:val="00B1478B"/>
    <w:rsid w:val="00B1495B"/>
    <w:rsid w:val="00B1515C"/>
    <w:rsid w:val="00B152F9"/>
    <w:rsid w:val="00B15649"/>
    <w:rsid w:val="00B15A56"/>
    <w:rsid w:val="00B15E80"/>
    <w:rsid w:val="00B16E64"/>
    <w:rsid w:val="00B17B60"/>
    <w:rsid w:val="00B2062E"/>
    <w:rsid w:val="00B208BC"/>
    <w:rsid w:val="00B20969"/>
    <w:rsid w:val="00B20E4E"/>
    <w:rsid w:val="00B211FF"/>
    <w:rsid w:val="00B2140C"/>
    <w:rsid w:val="00B21D6B"/>
    <w:rsid w:val="00B2237C"/>
    <w:rsid w:val="00B22471"/>
    <w:rsid w:val="00B2255E"/>
    <w:rsid w:val="00B2286C"/>
    <w:rsid w:val="00B229D6"/>
    <w:rsid w:val="00B23234"/>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106F"/>
    <w:rsid w:val="00B316A4"/>
    <w:rsid w:val="00B31774"/>
    <w:rsid w:val="00B31E56"/>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37"/>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5B31"/>
    <w:rsid w:val="00B4601A"/>
    <w:rsid w:val="00B469CF"/>
    <w:rsid w:val="00B46B1B"/>
    <w:rsid w:val="00B46B48"/>
    <w:rsid w:val="00B4759B"/>
    <w:rsid w:val="00B47758"/>
    <w:rsid w:val="00B47FAF"/>
    <w:rsid w:val="00B503D5"/>
    <w:rsid w:val="00B5096C"/>
    <w:rsid w:val="00B50D2B"/>
    <w:rsid w:val="00B50F00"/>
    <w:rsid w:val="00B51044"/>
    <w:rsid w:val="00B5105E"/>
    <w:rsid w:val="00B51942"/>
    <w:rsid w:val="00B51953"/>
    <w:rsid w:val="00B51967"/>
    <w:rsid w:val="00B52AF0"/>
    <w:rsid w:val="00B52CE3"/>
    <w:rsid w:val="00B52E39"/>
    <w:rsid w:val="00B52E4E"/>
    <w:rsid w:val="00B53171"/>
    <w:rsid w:val="00B53760"/>
    <w:rsid w:val="00B540B7"/>
    <w:rsid w:val="00B545A9"/>
    <w:rsid w:val="00B54AD3"/>
    <w:rsid w:val="00B55700"/>
    <w:rsid w:val="00B557BC"/>
    <w:rsid w:val="00B55826"/>
    <w:rsid w:val="00B56482"/>
    <w:rsid w:val="00B56667"/>
    <w:rsid w:val="00B56C0E"/>
    <w:rsid w:val="00B56CC1"/>
    <w:rsid w:val="00B5731F"/>
    <w:rsid w:val="00B57C6C"/>
    <w:rsid w:val="00B6046F"/>
    <w:rsid w:val="00B60539"/>
    <w:rsid w:val="00B60A61"/>
    <w:rsid w:val="00B61125"/>
    <w:rsid w:val="00B619D3"/>
    <w:rsid w:val="00B630D7"/>
    <w:rsid w:val="00B63765"/>
    <w:rsid w:val="00B63C03"/>
    <w:rsid w:val="00B641A2"/>
    <w:rsid w:val="00B6420F"/>
    <w:rsid w:val="00B64605"/>
    <w:rsid w:val="00B646DB"/>
    <w:rsid w:val="00B64860"/>
    <w:rsid w:val="00B64CC8"/>
    <w:rsid w:val="00B64FFF"/>
    <w:rsid w:val="00B65357"/>
    <w:rsid w:val="00B66108"/>
    <w:rsid w:val="00B666DF"/>
    <w:rsid w:val="00B67188"/>
    <w:rsid w:val="00B678C1"/>
    <w:rsid w:val="00B67D1E"/>
    <w:rsid w:val="00B706E4"/>
    <w:rsid w:val="00B70EE7"/>
    <w:rsid w:val="00B71138"/>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F02"/>
    <w:rsid w:val="00B8185B"/>
    <w:rsid w:val="00B82D93"/>
    <w:rsid w:val="00B8325E"/>
    <w:rsid w:val="00B83B98"/>
    <w:rsid w:val="00B83D46"/>
    <w:rsid w:val="00B8430B"/>
    <w:rsid w:val="00B843A5"/>
    <w:rsid w:val="00B84727"/>
    <w:rsid w:val="00B84AFF"/>
    <w:rsid w:val="00B85682"/>
    <w:rsid w:val="00B85B79"/>
    <w:rsid w:val="00B87699"/>
    <w:rsid w:val="00B878D1"/>
    <w:rsid w:val="00B878EF"/>
    <w:rsid w:val="00B87A96"/>
    <w:rsid w:val="00B9010B"/>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E9D"/>
    <w:rsid w:val="00B95EDF"/>
    <w:rsid w:val="00B964E7"/>
    <w:rsid w:val="00B9656C"/>
    <w:rsid w:val="00B966CD"/>
    <w:rsid w:val="00B96A02"/>
    <w:rsid w:val="00B96E13"/>
    <w:rsid w:val="00B970FF"/>
    <w:rsid w:val="00B9719E"/>
    <w:rsid w:val="00B97CE5"/>
    <w:rsid w:val="00BA12D1"/>
    <w:rsid w:val="00BA1E77"/>
    <w:rsid w:val="00BA1FBA"/>
    <w:rsid w:val="00BA2AAB"/>
    <w:rsid w:val="00BA2EB4"/>
    <w:rsid w:val="00BA2EE9"/>
    <w:rsid w:val="00BA37A3"/>
    <w:rsid w:val="00BA3A3D"/>
    <w:rsid w:val="00BA4329"/>
    <w:rsid w:val="00BA4593"/>
    <w:rsid w:val="00BA4AE3"/>
    <w:rsid w:val="00BA4CB7"/>
    <w:rsid w:val="00BA4E76"/>
    <w:rsid w:val="00BA5E2E"/>
    <w:rsid w:val="00BA66B2"/>
    <w:rsid w:val="00BA6E4C"/>
    <w:rsid w:val="00BA740F"/>
    <w:rsid w:val="00BA7920"/>
    <w:rsid w:val="00BA7FCB"/>
    <w:rsid w:val="00BA7FE4"/>
    <w:rsid w:val="00BB0018"/>
    <w:rsid w:val="00BB0A2E"/>
    <w:rsid w:val="00BB0E8E"/>
    <w:rsid w:val="00BB14CB"/>
    <w:rsid w:val="00BB1506"/>
    <w:rsid w:val="00BB22FD"/>
    <w:rsid w:val="00BB2544"/>
    <w:rsid w:val="00BB3151"/>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8C7"/>
    <w:rsid w:val="00BB7B94"/>
    <w:rsid w:val="00BC08EE"/>
    <w:rsid w:val="00BC099F"/>
    <w:rsid w:val="00BC0E7A"/>
    <w:rsid w:val="00BC1556"/>
    <w:rsid w:val="00BC16AE"/>
    <w:rsid w:val="00BC215E"/>
    <w:rsid w:val="00BC2358"/>
    <w:rsid w:val="00BC3201"/>
    <w:rsid w:val="00BC3C66"/>
    <w:rsid w:val="00BC4F34"/>
    <w:rsid w:val="00BC5443"/>
    <w:rsid w:val="00BC5A87"/>
    <w:rsid w:val="00BC5C4C"/>
    <w:rsid w:val="00BC5CF6"/>
    <w:rsid w:val="00BC64D9"/>
    <w:rsid w:val="00BC6821"/>
    <w:rsid w:val="00BC69EA"/>
    <w:rsid w:val="00BC7535"/>
    <w:rsid w:val="00BC7739"/>
    <w:rsid w:val="00BC77F5"/>
    <w:rsid w:val="00BC7CA6"/>
    <w:rsid w:val="00BD022C"/>
    <w:rsid w:val="00BD0EE6"/>
    <w:rsid w:val="00BD1122"/>
    <w:rsid w:val="00BD1753"/>
    <w:rsid w:val="00BD179B"/>
    <w:rsid w:val="00BD18E7"/>
    <w:rsid w:val="00BD1D67"/>
    <w:rsid w:val="00BD1DA5"/>
    <w:rsid w:val="00BD2CED"/>
    <w:rsid w:val="00BD399D"/>
    <w:rsid w:val="00BD435A"/>
    <w:rsid w:val="00BD439B"/>
    <w:rsid w:val="00BD488D"/>
    <w:rsid w:val="00BD4B72"/>
    <w:rsid w:val="00BD4CE2"/>
    <w:rsid w:val="00BD5742"/>
    <w:rsid w:val="00BD6E04"/>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3B40"/>
    <w:rsid w:val="00BE4811"/>
    <w:rsid w:val="00BE53FF"/>
    <w:rsid w:val="00BE5A0B"/>
    <w:rsid w:val="00BE61B0"/>
    <w:rsid w:val="00BE61FE"/>
    <w:rsid w:val="00BE6308"/>
    <w:rsid w:val="00BE757E"/>
    <w:rsid w:val="00BE789A"/>
    <w:rsid w:val="00BE7957"/>
    <w:rsid w:val="00BE7A73"/>
    <w:rsid w:val="00BF14D5"/>
    <w:rsid w:val="00BF19C3"/>
    <w:rsid w:val="00BF1A18"/>
    <w:rsid w:val="00BF1D8E"/>
    <w:rsid w:val="00BF26FE"/>
    <w:rsid w:val="00BF2FAB"/>
    <w:rsid w:val="00BF39E8"/>
    <w:rsid w:val="00BF464C"/>
    <w:rsid w:val="00BF48F3"/>
    <w:rsid w:val="00BF50EB"/>
    <w:rsid w:val="00BF523D"/>
    <w:rsid w:val="00BF5CC4"/>
    <w:rsid w:val="00BF5E1F"/>
    <w:rsid w:val="00BF5F48"/>
    <w:rsid w:val="00BF6F52"/>
    <w:rsid w:val="00BF714F"/>
    <w:rsid w:val="00BF7159"/>
    <w:rsid w:val="00BF7544"/>
    <w:rsid w:val="00BF7BA0"/>
    <w:rsid w:val="00C00683"/>
    <w:rsid w:val="00C00B4E"/>
    <w:rsid w:val="00C00D05"/>
    <w:rsid w:val="00C0153C"/>
    <w:rsid w:val="00C01877"/>
    <w:rsid w:val="00C01DD1"/>
    <w:rsid w:val="00C01FA2"/>
    <w:rsid w:val="00C0225D"/>
    <w:rsid w:val="00C03423"/>
    <w:rsid w:val="00C035D1"/>
    <w:rsid w:val="00C03BB0"/>
    <w:rsid w:val="00C03F8A"/>
    <w:rsid w:val="00C04152"/>
    <w:rsid w:val="00C04219"/>
    <w:rsid w:val="00C0433C"/>
    <w:rsid w:val="00C04C72"/>
    <w:rsid w:val="00C05D85"/>
    <w:rsid w:val="00C05E5E"/>
    <w:rsid w:val="00C063BB"/>
    <w:rsid w:val="00C06A16"/>
    <w:rsid w:val="00C06B99"/>
    <w:rsid w:val="00C06BBD"/>
    <w:rsid w:val="00C06C78"/>
    <w:rsid w:val="00C072F9"/>
    <w:rsid w:val="00C075E5"/>
    <w:rsid w:val="00C07968"/>
    <w:rsid w:val="00C07B91"/>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BA2"/>
    <w:rsid w:val="00C14C2A"/>
    <w:rsid w:val="00C151C7"/>
    <w:rsid w:val="00C153AB"/>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3357"/>
    <w:rsid w:val="00C23601"/>
    <w:rsid w:val="00C2411C"/>
    <w:rsid w:val="00C245AA"/>
    <w:rsid w:val="00C24BBB"/>
    <w:rsid w:val="00C24F06"/>
    <w:rsid w:val="00C25659"/>
    <w:rsid w:val="00C262C0"/>
    <w:rsid w:val="00C266AD"/>
    <w:rsid w:val="00C26E08"/>
    <w:rsid w:val="00C27A1A"/>
    <w:rsid w:val="00C3011D"/>
    <w:rsid w:val="00C3051F"/>
    <w:rsid w:val="00C30813"/>
    <w:rsid w:val="00C30855"/>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2AB"/>
    <w:rsid w:val="00C34668"/>
    <w:rsid w:val="00C34C44"/>
    <w:rsid w:val="00C34E69"/>
    <w:rsid w:val="00C3538A"/>
    <w:rsid w:val="00C3550C"/>
    <w:rsid w:val="00C36618"/>
    <w:rsid w:val="00C36969"/>
    <w:rsid w:val="00C369C9"/>
    <w:rsid w:val="00C36ADE"/>
    <w:rsid w:val="00C36F75"/>
    <w:rsid w:val="00C4091F"/>
    <w:rsid w:val="00C40BC5"/>
    <w:rsid w:val="00C40EC6"/>
    <w:rsid w:val="00C40EFF"/>
    <w:rsid w:val="00C40F38"/>
    <w:rsid w:val="00C41677"/>
    <w:rsid w:val="00C4172B"/>
    <w:rsid w:val="00C41854"/>
    <w:rsid w:val="00C41D03"/>
    <w:rsid w:val="00C41D1D"/>
    <w:rsid w:val="00C4231C"/>
    <w:rsid w:val="00C42568"/>
    <w:rsid w:val="00C42598"/>
    <w:rsid w:val="00C43402"/>
    <w:rsid w:val="00C43A1B"/>
    <w:rsid w:val="00C43B47"/>
    <w:rsid w:val="00C44F0A"/>
    <w:rsid w:val="00C44FA9"/>
    <w:rsid w:val="00C45203"/>
    <w:rsid w:val="00C45384"/>
    <w:rsid w:val="00C47538"/>
    <w:rsid w:val="00C47A2B"/>
    <w:rsid w:val="00C47B2E"/>
    <w:rsid w:val="00C47C4D"/>
    <w:rsid w:val="00C500A9"/>
    <w:rsid w:val="00C5051B"/>
    <w:rsid w:val="00C518DB"/>
    <w:rsid w:val="00C5210A"/>
    <w:rsid w:val="00C521B2"/>
    <w:rsid w:val="00C523B9"/>
    <w:rsid w:val="00C53409"/>
    <w:rsid w:val="00C534A9"/>
    <w:rsid w:val="00C53B00"/>
    <w:rsid w:val="00C53CE0"/>
    <w:rsid w:val="00C53F72"/>
    <w:rsid w:val="00C54521"/>
    <w:rsid w:val="00C54B50"/>
    <w:rsid w:val="00C55FC1"/>
    <w:rsid w:val="00C5672C"/>
    <w:rsid w:val="00C570BE"/>
    <w:rsid w:val="00C573C3"/>
    <w:rsid w:val="00C57405"/>
    <w:rsid w:val="00C574E6"/>
    <w:rsid w:val="00C57619"/>
    <w:rsid w:val="00C57859"/>
    <w:rsid w:val="00C6002E"/>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0784"/>
    <w:rsid w:val="00C71344"/>
    <w:rsid w:val="00C71628"/>
    <w:rsid w:val="00C71BED"/>
    <w:rsid w:val="00C71C90"/>
    <w:rsid w:val="00C720A3"/>
    <w:rsid w:val="00C72503"/>
    <w:rsid w:val="00C726F6"/>
    <w:rsid w:val="00C72DA6"/>
    <w:rsid w:val="00C72E2F"/>
    <w:rsid w:val="00C731CC"/>
    <w:rsid w:val="00C74127"/>
    <w:rsid w:val="00C742F3"/>
    <w:rsid w:val="00C744A9"/>
    <w:rsid w:val="00C75237"/>
    <w:rsid w:val="00C75472"/>
    <w:rsid w:val="00C759A0"/>
    <w:rsid w:val="00C75D8C"/>
    <w:rsid w:val="00C76A16"/>
    <w:rsid w:val="00C7745F"/>
    <w:rsid w:val="00C77BF2"/>
    <w:rsid w:val="00C77E28"/>
    <w:rsid w:val="00C77FD8"/>
    <w:rsid w:val="00C801D8"/>
    <w:rsid w:val="00C80A59"/>
    <w:rsid w:val="00C8107B"/>
    <w:rsid w:val="00C81F7E"/>
    <w:rsid w:val="00C8272A"/>
    <w:rsid w:val="00C83DB8"/>
    <w:rsid w:val="00C83FB5"/>
    <w:rsid w:val="00C84641"/>
    <w:rsid w:val="00C84746"/>
    <w:rsid w:val="00C84E16"/>
    <w:rsid w:val="00C84F7C"/>
    <w:rsid w:val="00C85063"/>
    <w:rsid w:val="00C87F3A"/>
    <w:rsid w:val="00C9001C"/>
    <w:rsid w:val="00C90051"/>
    <w:rsid w:val="00C905ED"/>
    <w:rsid w:val="00C90614"/>
    <w:rsid w:val="00C90888"/>
    <w:rsid w:val="00C910E3"/>
    <w:rsid w:val="00C91370"/>
    <w:rsid w:val="00C9156B"/>
    <w:rsid w:val="00C91795"/>
    <w:rsid w:val="00C91EDC"/>
    <w:rsid w:val="00C92229"/>
    <w:rsid w:val="00C92618"/>
    <w:rsid w:val="00C92727"/>
    <w:rsid w:val="00C92937"/>
    <w:rsid w:val="00C9377D"/>
    <w:rsid w:val="00C938BD"/>
    <w:rsid w:val="00C93A78"/>
    <w:rsid w:val="00C93C2E"/>
    <w:rsid w:val="00C9442E"/>
    <w:rsid w:val="00C9445E"/>
    <w:rsid w:val="00C94A71"/>
    <w:rsid w:val="00C950AE"/>
    <w:rsid w:val="00C97278"/>
    <w:rsid w:val="00CA031A"/>
    <w:rsid w:val="00CA03DF"/>
    <w:rsid w:val="00CA0D63"/>
    <w:rsid w:val="00CA10DB"/>
    <w:rsid w:val="00CA13C7"/>
    <w:rsid w:val="00CA1682"/>
    <w:rsid w:val="00CA264A"/>
    <w:rsid w:val="00CA2F69"/>
    <w:rsid w:val="00CA3116"/>
    <w:rsid w:val="00CA435B"/>
    <w:rsid w:val="00CA48B1"/>
    <w:rsid w:val="00CA55AE"/>
    <w:rsid w:val="00CA560F"/>
    <w:rsid w:val="00CA600A"/>
    <w:rsid w:val="00CA659E"/>
    <w:rsid w:val="00CA6D1A"/>
    <w:rsid w:val="00CA7880"/>
    <w:rsid w:val="00CA7B95"/>
    <w:rsid w:val="00CA7CF5"/>
    <w:rsid w:val="00CB066C"/>
    <w:rsid w:val="00CB06CF"/>
    <w:rsid w:val="00CB0983"/>
    <w:rsid w:val="00CB0C98"/>
    <w:rsid w:val="00CB0E86"/>
    <w:rsid w:val="00CB1F46"/>
    <w:rsid w:val="00CB1FB7"/>
    <w:rsid w:val="00CB20EF"/>
    <w:rsid w:val="00CB20F4"/>
    <w:rsid w:val="00CB284C"/>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92B"/>
    <w:rsid w:val="00CC716C"/>
    <w:rsid w:val="00CC77B4"/>
    <w:rsid w:val="00CC788D"/>
    <w:rsid w:val="00CC7E47"/>
    <w:rsid w:val="00CD0169"/>
    <w:rsid w:val="00CD0BF7"/>
    <w:rsid w:val="00CD0E2E"/>
    <w:rsid w:val="00CD19F6"/>
    <w:rsid w:val="00CD23C1"/>
    <w:rsid w:val="00CD3067"/>
    <w:rsid w:val="00CD320C"/>
    <w:rsid w:val="00CD3C49"/>
    <w:rsid w:val="00CD4612"/>
    <w:rsid w:val="00CD4E1E"/>
    <w:rsid w:val="00CD52BE"/>
    <w:rsid w:val="00CD52FA"/>
    <w:rsid w:val="00CD5530"/>
    <w:rsid w:val="00CD55B8"/>
    <w:rsid w:val="00CD5B01"/>
    <w:rsid w:val="00CD62DC"/>
    <w:rsid w:val="00CD654B"/>
    <w:rsid w:val="00CD65E8"/>
    <w:rsid w:val="00CD6BDA"/>
    <w:rsid w:val="00CD7493"/>
    <w:rsid w:val="00CD7874"/>
    <w:rsid w:val="00CE043E"/>
    <w:rsid w:val="00CE17DF"/>
    <w:rsid w:val="00CE1940"/>
    <w:rsid w:val="00CE2330"/>
    <w:rsid w:val="00CE2729"/>
    <w:rsid w:val="00CE292D"/>
    <w:rsid w:val="00CE4657"/>
    <w:rsid w:val="00CE4C10"/>
    <w:rsid w:val="00CE4DBA"/>
    <w:rsid w:val="00CE5471"/>
    <w:rsid w:val="00CE566C"/>
    <w:rsid w:val="00CE5EDE"/>
    <w:rsid w:val="00CE6645"/>
    <w:rsid w:val="00CE67B8"/>
    <w:rsid w:val="00CE6A41"/>
    <w:rsid w:val="00CE6C8D"/>
    <w:rsid w:val="00CE6CD2"/>
    <w:rsid w:val="00CE6DD7"/>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3977"/>
    <w:rsid w:val="00CF4024"/>
    <w:rsid w:val="00CF40DF"/>
    <w:rsid w:val="00CF4752"/>
    <w:rsid w:val="00CF4F59"/>
    <w:rsid w:val="00CF5126"/>
    <w:rsid w:val="00CF539C"/>
    <w:rsid w:val="00CF5464"/>
    <w:rsid w:val="00CF57F8"/>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818"/>
    <w:rsid w:val="00D03887"/>
    <w:rsid w:val="00D03C3A"/>
    <w:rsid w:val="00D04847"/>
    <w:rsid w:val="00D04CBC"/>
    <w:rsid w:val="00D05343"/>
    <w:rsid w:val="00D05E3A"/>
    <w:rsid w:val="00D065B0"/>
    <w:rsid w:val="00D0698E"/>
    <w:rsid w:val="00D06ABB"/>
    <w:rsid w:val="00D07F93"/>
    <w:rsid w:val="00D100BF"/>
    <w:rsid w:val="00D104D3"/>
    <w:rsid w:val="00D10628"/>
    <w:rsid w:val="00D107B1"/>
    <w:rsid w:val="00D10EF7"/>
    <w:rsid w:val="00D11CA2"/>
    <w:rsid w:val="00D12D20"/>
    <w:rsid w:val="00D13429"/>
    <w:rsid w:val="00D13585"/>
    <w:rsid w:val="00D135A0"/>
    <w:rsid w:val="00D143DD"/>
    <w:rsid w:val="00D147D0"/>
    <w:rsid w:val="00D15BDF"/>
    <w:rsid w:val="00D1600B"/>
    <w:rsid w:val="00D168A6"/>
    <w:rsid w:val="00D16A36"/>
    <w:rsid w:val="00D17860"/>
    <w:rsid w:val="00D179A2"/>
    <w:rsid w:val="00D17A46"/>
    <w:rsid w:val="00D17BED"/>
    <w:rsid w:val="00D17E36"/>
    <w:rsid w:val="00D2001B"/>
    <w:rsid w:val="00D20249"/>
    <w:rsid w:val="00D20524"/>
    <w:rsid w:val="00D2094A"/>
    <w:rsid w:val="00D20C7D"/>
    <w:rsid w:val="00D20FB4"/>
    <w:rsid w:val="00D22AE2"/>
    <w:rsid w:val="00D22D9F"/>
    <w:rsid w:val="00D22FCB"/>
    <w:rsid w:val="00D23BFC"/>
    <w:rsid w:val="00D24204"/>
    <w:rsid w:val="00D245C9"/>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618"/>
    <w:rsid w:val="00D3787A"/>
    <w:rsid w:val="00D37E94"/>
    <w:rsid w:val="00D40E52"/>
    <w:rsid w:val="00D42624"/>
    <w:rsid w:val="00D42AC7"/>
    <w:rsid w:val="00D431E9"/>
    <w:rsid w:val="00D436D3"/>
    <w:rsid w:val="00D4387B"/>
    <w:rsid w:val="00D43F8C"/>
    <w:rsid w:val="00D4413C"/>
    <w:rsid w:val="00D4464A"/>
    <w:rsid w:val="00D44973"/>
    <w:rsid w:val="00D453F8"/>
    <w:rsid w:val="00D456EB"/>
    <w:rsid w:val="00D463E9"/>
    <w:rsid w:val="00D46AAB"/>
    <w:rsid w:val="00D46F82"/>
    <w:rsid w:val="00D470A7"/>
    <w:rsid w:val="00D4774C"/>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B83"/>
    <w:rsid w:val="00D651E4"/>
    <w:rsid w:val="00D65846"/>
    <w:rsid w:val="00D66102"/>
    <w:rsid w:val="00D66379"/>
    <w:rsid w:val="00D663A9"/>
    <w:rsid w:val="00D663AF"/>
    <w:rsid w:val="00D6644B"/>
    <w:rsid w:val="00D664DC"/>
    <w:rsid w:val="00D67EED"/>
    <w:rsid w:val="00D70259"/>
    <w:rsid w:val="00D7026F"/>
    <w:rsid w:val="00D70373"/>
    <w:rsid w:val="00D70A2B"/>
    <w:rsid w:val="00D714B1"/>
    <w:rsid w:val="00D714EB"/>
    <w:rsid w:val="00D71556"/>
    <w:rsid w:val="00D717D6"/>
    <w:rsid w:val="00D71AF2"/>
    <w:rsid w:val="00D71BA3"/>
    <w:rsid w:val="00D71C12"/>
    <w:rsid w:val="00D71E82"/>
    <w:rsid w:val="00D729C1"/>
    <w:rsid w:val="00D72F28"/>
    <w:rsid w:val="00D732FB"/>
    <w:rsid w:val="00D739F4"/>
    <w:rsid w:val="00D73D32"/>
    <w:rsid w:val="00D74EEB"/>
    <w:rsid w:val="00D75776"/>
    <w:rsid w:val="00D76091"/>
    <w:rsid w:val="00D764E2"/>
    <w:rsid w:val="00D814CF"/>
    <w:rsid w:val="00D816B7"/>
    <w:rsid w:val="00D819BA"/>
    <w:rsid w:val="00D81BD8"/>
    <w:rsid w:val="00D8290C"/>
    <w:rsid w:val="00D83413"/>
    <w:rsid w:val="00D8430F"/>
    <w:rsid w:val="00D844BA"/>
    <w:rsid w:val="00D84746"/>
    <w:rsid w:val="00D84AC9"/>
    <w:rsid w:val="00D84BF4"/>
    <w:rsid w:val="00D84D81"/>
    <w:rsid w:val="00D850CA"/>
    <w:rsid w:val="00D85654"/>
    <w:rsid w:val="00D85667"/>
    <w:rsid w:val="00D85C8B"/>
    <w:rsid w:val="00D866DA"/>
    <w:rsid w:val="00D868E5"/>
    <w:rsid w:val="00D87A3E"/>
    <w:rsid w:val="00D87CBC"/>
    <w:rsid w:val="00D87ED1"/>
    <w:rsid w:val="00D90100"/>
    <w:rsid w:val="00D90855"/>
    <w:rsid w:val="00D91034"/>
    <w:rsid w:val="00D913BC"/>
    <w:rsid w:val="00D921EF"/>
    <w:rsid w:val="00D922EE"/>
    <w:rsid w:val="00D93148"/>
    <w:rsid w:val="00D9330A"/>
    <w:rsid w:val="00D93952"/>
    <w:rsid w:val="00D94D2F"/>
    <w:rsid w:val="00D95414"/>
    <w:rsid w:val="00D95BA2"/>
    <w:rsid w:val="00D95BEC"/>
    <w:rsid w:val="00D96236"/>
    <w:rsid w:val="00D96793"/>
    <w:rsid w:val="00D968C3"/>
    <w:rsid w:val="00D973AC"/>
    <w:rsid w:val="00D97503"/>
    <w:rsid w:val="00D97575"/>
    <w:rsid w:val="00D97776"/>
    <w:rsid w:val="00D97920"/>
    <w:rsid w:val="00D97C53"/>
    <w:rsid w:val="00D97CE5"/>
    <w:rsid w:val="00DA051E"/>
    <w:rsid w:val="00DA135A"/>
    <w:rsid w:val="00DA15C5"/>
    <w:rsid w:val="00DA19C4"/>
    <w:rsid w:val="00DA2252"/>
    <w:rsid w:val="00DA2559"/>
    <w:rsid w:val="00DA25B3"/>
    <w:rsid w:val="00DA274F"/>
    <w:rsid w:val="00DA2E00"/>
    <w:rsid w:val="00DA2E0F"/>
    <w:rsid w:val="00DA30D2"/>
    <w:rsid w:val="00DA3518"/>
    <w:rsid w:val="00DA3CC8"/>
    <w:rsid w:val="00DA3EAA"/>
    <w:rsid w:val="00DA42DB"/>
    <w:rsid w:val="00DA4624"/>
    <w:rsid w:val="00DA4ADE"/>
    <w:rsid w:val="00DA4BE5"/>
    <w:rsid w:val="00DA5271"/>
    <w:rsid w:val="00DA57BC"/>
    <w:rsid w:val="00DA5FB8"/>
    <w:rsid w:val="00DA6206"/>
    <w:rsid w:val="00DA69B5"/>
    <w:rsid w:val="00DA6A1C"/>
    <w:rsid w:val="00DA7A2C"/>
    <w:rsid w:val="00DB006C"/>
    <w:rsid w:val="00DB1438"/>
    <w:rsid w:val="00DB19CA"/>
    <w:rsid w:val="00DB2571"/>
    <w:rsid w:val="00DB2E61"/>
    <w:rsid w:val="00DB30B2"/>
    <w:rsid w:val="00DB3946"/>
    <w:rsid w:val="00DB3ACB"/>
    <w:rsid w:val="00DB44D6"/>
    <w:rsid w:val="00DB5802"/>
    <w:rsid w:val="00DB6236"/>
    <w:rsid w:val="00DB6628"/>
    <w:rsid w:val="00DB6BA0"/>
    <w:rsid w:val="00DB7582"/>
    <w:rsid w:val="00DC01B1"/>
    <w:rsid w:val="00DC03B9"/>
    <w:rsid w:val="00DC05E0"/>
    <w:rsid w:val="00DC096B"/>
    <w:rsid w:val="00DC0E58"/>
    <w:rsid w:val="00DC149E"/>
    <w:rsid w:val="00DC1503"/>
    <w:rsid w:val="00DC19D6"/>
    <w:rsid w:val="00DC1D24"/>
    <w:rsid w:val="00DC1DEE"/>
    <w:rsid w:val="00DC217A"/>
    <w:rsid w:val="00DC232F"/>
    <w:rsid w:val="00DC245B"/>
    <w:rsid w:val="00DC24D3"/>
    <w:rsid w:val="00DC2E5D"/>
    <w:rsid w:val="00DC2EB2"/>
    <w:rsid w:val="00DC2EFA"/>
    <w:rsid w:val="00DC49D3"/>
    <w:rsid w:val="00DC6B2D"/>
    <w:rsid w:val="00DC6E75"/>
    <w:rsid w:val="00DC760D"/>
    <w:rsid w:val="00DC7789"/>
    <w:rsid w:val="00DD028E"/>
    <w:rsid w:val="00DD0406"/>
    <w:rsid w:val="00DD0479"/>
    <w:rsid w:val="00DD078E"/>
    <w:rsid w:val="00DD080A"/>
    <w:rsid w:val="00DD0901"/>
    <w:rsid w:val="00DD0E4C"/>
    <w:rsid w:val="00DD1282"/>
    <w:rsid w:val="00DD1D00"/>
    <w:rsid w:val="00DD1F9C"/>
    <w:rsid w:val="00DD22F1"/>
    <w:rsid w:val="00DD2538"/>
    <w:rsid w:val="00DD275A"/>
    <w:rsid w:val="00DD2E26"/>
    <w:rsid w:val="00DD3AE8"/>
    <w:rsid w:val="00DD3C78"/>
    <w:rsid w:val="00DD4471"/>
    <w:rsid w:val="00DD46DD"/>
    <w:rsid w:val="00DD485D"/>
    <w:rsid w:val="00DD4D7C"/>
    <w:rsid w:val="00DD56A3"/>
    <w:rsid w:val="00DD5904"/>
    <w:rsid w:val="00DD6456"/>
    <w:rsid w:val="00DD6506"/>
    <w:rsid w:val="00DE12BD"/>
    <w:rsid w:val="00DE1451"/>
    <w:rsid w:val="00DE14EA"/>
    <w:rsid w:val="00DE2051"/>
    <w:rsid w:val="00DE210D"/>
    <w:rsid w:val="00DE21C5"/>
    <w:rsid w:val="00DE2421"/>
    <w:rsid w:val="00DE2818"/>
    <w:rsid w:val="00DE2E96"/>
    <w:rsid w:val="00DE3709"/>
    <w:rsid w:val="00DE38B8"/>
    <w:rsid w:val="00DE3C19"/>
    <w:rsid w:val="00DE3E4D"/>
    <w:rsid w:val="00DE500C"/>
    <w:rsid w:val="00DE5928"/>
    <w:rsid w:val="00DE643C"/>
    <w:rsid w:val="00DE6789"/>
    <w:rsid w:val="00DE6A17"/>
    <w:rsid w:val="00DE6D20"/>
    <w:rsid w:val="00DE76F4"/>
    <w:rsid w:val="00DE7956"/>
    <w:rsid w:val="00DE7CF0"/>
    <w:rsid w:val="00DE7E4C"/>
    <w:rsid w:val="00DF1496"/>
    <w:rsid w:val="00DF17B8"/>
    <w:rsid w:val="00DF2222"/>
    <w:rsid w:val="00DF289D"/>
    <w:rsid w:val="00DF28CA"/>
    <w:rsid w:val="00DF39E2"/>
    <w:rsid w:val="00DF3BA1"/>
    <w:rsid w:val="00DF46BF"/>
    <w:rsid w:val="00DF4B96"/>
    <w:rsid w:val="00DF6456"/>
    <w:rsid w:val="00DF6B39"/>
    <w:rsid w:val="00DF6D40"/>
    <w:rsid w:val="00DF6FA8"/>
    <w:rsid w:val="00DF7800"/>
    <w:rsid w:val="00DF7ACE"/>
    <w:rsid w:val="00DF7D3B"/>
    <w:rsid w:val="00E002A2"/>
    <w:rsid w:val="00E00EF9"/>
    <w:rsid w:val="00E01045"/>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30D9"/>
    <w:rsid w:val="00E133A2"/>
    <w:rsid w:val="00E14BD3"/>
    <w:rsid w:val="00E14CAB"/>
    <w:rsid w:val="00E15107"/>
    <w:rsid w:val="00E153B3"/>
    <w:rsid w:val="00E15534"/>
    <w:rsid w:val="00E15FB9"/>
    <w:rsid w:val="00E1612C"/>
    <w:rsid w:val="00E16A7D"/>
    <w:rsid w:val="00E170D7"/>
    <w:rsid w:val="00E17513"/>
    <w:rsid w:val="00E17BE9"/>
    <w:rsid w:val="00E17ECD"/>
    <w:rsid w:val="00E20302"/>
    <w:rsid w:val="00E208E6"/>
    <w:rsid w:val="00E20B06"/>
    <w:rsid w:val="00E20D7F"/>
    <w:rsid w:val="00E21016"/>
    <w:rsid w:val="00E212D7"/>
    <w:rsid w:val="00E21701"/>
    <w:rsid w:val="00E22315"/>
    <w:rsid w:val="00E231A0"/>
    <w:rsid w:val="00E234D1"/>
    <w:rsid w:val="00E23915"/>
    <w:rsid w:val="00E2474A"/>
    <w:rsid w:val="00E24789"/>
    <w:rsid w:val="00E25493"/>
    <w:rsid w:val="00E2551A"/>
    <w:rsid w:val="00E25B1B"/>
    <w:rsid w:val="00E25E30"/>
    <w:rsid w:val="00E2665F"/>
    <w:rsid w:val="00E271AE"/>
    <w:rsid w:val="00E276A0"/>
    <w:rsid w:val="00E27B1A"/>
    <w:rsid w:val="00E27F35"/>
    <w:rsid w:val="00E30722"/>
    <w:rsid w:val="00E30969"/>
    <w:rsid w:val="00E31CB2"/>
    <w:rsid w:val="00E32023"/>
    <w:rsid w:val="00E321E4"/>
    <w:rsid w:val="00E32246"/>
    <w:rsid w:val="00E32EA3"/>
    <w:rsid w:val="00E3343C"/>
    <w:rsid w:val="00E3485C"/>
    <w:rsid w:val="00E34EFB"/>
    <w:rsid w:val="00E358D6"/>
    <w:rsid w:val="00E35C22"/>
    <w:rsid w:val="00E35E67"/>
    <w:rsid w:val="00E3671A"/>
    <w:rsid w:val="00E3790A"/>
    <w:rsid w:val="00E37E76"/>
    <w:rsid w:val="00E40172"/>
    <w:rsid w:val="00E40DF8"/>
    <w:rsid w:val="00E416C9"/>
    <w:rsid w:val="00E41814"/>
    <w:rsid w:val="00E41B81"/>
    <w:rsid w:val="00E41F85"/>
    <w:rsid w:val="00E42247"/>
    <w:rsid w:val="00E42E34"/>
    <w:rsid w:val="00E4330A"/>
    <w:rsid w:val="00E43806"/>
    <w:rsid w:val="00E438AF"/>
    <w:rsid w:val="00E43A39"/>
    <w:rsid w:val="00E4415D"/>
    <w:rsid w:val="00E443E9"/>
    <w:rsid w:val="00E44DC6"/>
    <w:rsid w:val="00E451E0"/>
    <w:rsid w:val="00E4553C"/>
    <w:rsid w:val="00E45CD0"/>
    <w:rsid w:val="00E45F13"/>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420"/>
    <w:rsid w:val="00E55639"/>
    <w:rsid w:val="00E55A10"/>
    <w:rsid w:val="00E55C7C"/>
    <w:rsid w:val="00E57558"/>
    <w:rsid w:val="00E57598"/>
    <w:rsid w:val="00E5799C"/>
    <w:rsid w:val="00E57F6F"/>
    <w:rsid w:val="00E60709"/>
    <w:rsid w:val="00E60759"/>
    <w:rsid w:val="00E609EF"/>
    <w:rsid w:val="00E60CAC"/>
    <w:rsid w:val="00E61165"/>
    <w:rsid w:val="00E62093"/>
    <w:rsid w:val="00E6260A"/>
    <w:rsid w:val="00E62D76"/>
    <w:rsid w:val="00E62EA2"/>
    <w:rsid w:val="00E63A2B"/>
    <w:rsid w:val="00E657FA"/>
    <w:rsid w:val="00E659BD"/>
    <w:rsid w:val="00E65F95"/>
    <w:rsid w:val="00E665CC"/>
    <w:rsid w:val="00E66E16"/>
    <w:rsid w:val="00E67676"/>
    <w:rsid w:val="00E67F3F"/>
    <w:rsid w:val="00E70F9F"/>
    <w:rsid w:val="00E72689"/>
    <w:rsid w:val="00E72BD3"/>
    <w:rsid w:val="00E73192"/>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2A04"/>
    <w:rsid w:val="00E931C1"/>
    <w:rsid w:val="00E9477A"/>
    <w:rsid w:val="00E948CA"/>
    <w:rsid w:val="00E94B49"/>
    <w:rsid w:val="00E94C7F"/>
    <w:rsid w:val="00E95024"/>
    <w:rsid w:val="00E953A7"/>
    <w:rsid w:val="00E953FD"/>
    <w:rsid w:val="00E95ADC"/>
    <w:rsid w:val="00E95B63"/>
    <w:rsid w:val="00E95F28"/>
    <w:rsid w:val="00E9618C"/>
    <w:rsid w:val="00E969A4"/>
    <w:rsid w:val="00E96B5E"/>
    <w:rsid w:val="00E97256"/>
    <w:rsid w:val="00E97D41"/>
    <w:rsid w:val="00EA0267"/>
    <w:rsid w:val="00EA0F5C"/>
    <w:rsid w:val="00EA1A18"/>
    <w:rsid w:val="00EA239E"/>
    <w:rsid w:val="00EA312A"/>
    <w:rsid w:val="00EA342C"/>
    <w:rsid w:val="00EA36A0"/>
    <w:rsid w:val="00EA36C1"/>
    <w:rsid w:val="00EA53FD"/>
    <w:rsid w:val="00EA5813"/>
    <w:rsid w:val="00EA5A6E"/>
    <w:rsid w:val="00EA713D"/>
    <w:rsid w:val="00EA7438"/>
    <w:rsid w:val="00EA7FE4"/>
    <w:rsid w:val="00EB052A"/>
    <w:rsid w:val="00EB066D"/>
    <w:rsid w:val="00EB0838"/>
    <w:rsid w:val="00EB18D0"/>
    <w:rsid w:val="00EB1AAE"/>
    <w:rsid w:val="00EB1DF7"/>
    <w:rsid w:val="00EB1E19"/>
    <w:rsid w:val="00EB2054"/>
    <w:rsid w:val="00EB240A"/>
    <w:rsid w:val="00EB26E9"/>
    <w:rsid w:val="00EB3523"/>
    <w:rsid w:val="00EB35D0"/>
    <w:rsid w:val="00EB4693"/>
    <w:rsid w:val="00EB4D17"/>
    <w:rsid w:val="00EB55E5"/>
    <w:rsid w:val="00EB5897"/>
    <w:rsid w:val="00EB5946"/>
    <w:rsid w:val="00EB6590"/>
    <w:rsid w:val="00EB683B"/>
    <w:rsid w:val="00EB6B78"/>
    <w:rsid w:val="00EB700D"/>
    <w:rsid w:val="00EB7685"/>
    <w:rsid w:val="00EB77C0"/>
    <w:rsid w:val="00EB7A97"/>
    <w:rsid w:val="00EC0153"/>
    <w:rsid w:val="00EC0EA2"/>
    <w:rsid w:val="00EC0F47"/>
    <w:rsid w:val="00EC0F75"/>
    <w:rsid w:val="00EC112F"/>
    <w:rsid w:val="00EC1B3A"/>
    <w:rsid w:val="00EC1E67"/>
    <w:rsid w:val="00EC291E"/>
    <w:rsid w:val="00EC3224"/>
    <w:rsid w:val="00EC4571"/>
    <w:rsid w:val="00EC4ED1"/>
    <w:rsid w:val="00EC5370"/>
    <w:rsid w:val="00EC54A7"/>
    <w:rsid w:val="00EC6E10"/>
    <w:rsid w:val="00EC702C"/>
    <w:rsid w:val="00EC7ACE"/>
    <w:rsid w:val="00EC7B2B"/>
    <w:rsid w:val="00EC7EE1"/>
    <w:rsid w:val="00ED061D"/>
    <w:rsid w:val="00ED129B"/>
    <w:rsid w:val="00ED155A"/>
    <w:rsid w:val="00ED1837"/>
    <w:rsid w:val="00ED2007"/>
    <w:rsid w:val="00ED2AE0"/>
    <w:rsid w:val="00ED2AFA"/>
    <w:rsid w:val="00ED2B6E"/>
    <w:rsid w:val="00ED4798"/>
    <w:rsid w:val="00ED4D4F"/>
    <w:rsid w:val="00ED51E9"/>
    <w:rsid w:val="00ED52CC"/>
    <w:rsid w:val="00ED551A"/>
    <w:rsid w:val="00ED56A1"/>
    <w:rsid w:val="00ED67F4"/>
    <w:rsid w:val="00ED6AC6"/>
    <w:rsid w:val="00ED76B0"/>
    <w:rsid w:val="00ED77C4"/>
    <w:rsid w:val="00EE041E"/>
    <w:rsid w:val="00EE0783"/>
    <w:rsid w:val="00EE0911"/>
    <w:rsid w:val="00EE12FB"/>
    <w:rsid w:val="00EE1498"/>
    <w:rsid w:val="00EE1559"/>
    <w:rsid w:val="00EE26ED"/>
    <w:rsid w:val="00EE2B89"/>
    <w:rsid w:val="00EE2ED9"/>
    <w:rsid w:val="00EE312E"/>
    <w:rsid w:val="00EE3428"/>
    <w:rsid w:val="00EE39E9"/>
    <w:rsid w:val="00EE4125"/>
    <w:rsid w:val="00EE6061"/>
    <w:rsid w:val="00EE6662"/>
    <w:rsid w:val="00EE6810"/>
    <w:rsid w:val="00EE6940"/>
    <w:rsid w:val="00EF077F"/>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597"/>
    <w:rsid w:val="00F029A3"/>
    <w:rsid w:val="00F02AA5"/>
    <w:rsid w:val="00F02D17"/>
    <w:rsid w:val="00F02D59"/>
    <w:rsid w:val="00F02E34"/>
    <w:rsid w:val="00F02F1A"/>
    <w:rsid w:val="00F03922"/>
    <w:rsid w:val="00F03DD9"/>
    <w:rsid w:val="00F03E1E"/>
    <w:rsid w:val="00F053B3"/>
    <w:rsid w:val="00F05558"/>
    <w:rsid w:val="00F056E7"/>
    <w:rsid w:val="00F0582E"/>
    <w:rsid w:val="00F06142"/>
    <w:rsid w:val="00F06202"/>
    <w:rsid w:val="00F06392"/>
    <w:rsid w:val="00F06B88"/>
    <w:rsid w:val="00F06DCD"/>
    <w:rsid w:val="00F06F9B"/>
    <w:rsid w:val="00F07206"/>
    <w:rsid w:val="00F07312"/>
    <w:rsid w:val="00F10241"/>
    <w:rsid w:val="00F1025E"/>
    <w:rsid w:val="00F104FA"/>
    <w:rsid w:val="00F105AC"/>
    <w:rsid w:val="00F107DF"/>
    <w:rsid w:val="00F10CF6"/>
    <w:rsid w:val="00F10E34"/>
    <w:rsid w:val="00F12708"/>
    <w:rsid w:val="00F13A7F"/>
    <w:rsid w:val="00F14167"/>
    <w:rsid w:val="00F14D2B"/>
    <w:rsid w:val="00F15962"/>
    <w:rsid w:val="00F161E0"/>
    <w:rsid w:val="00F16475"/>
    <w:rsid w:val="00F1656E"/>
    <w:rsid w:val="00F1747B"/>
    <w:rsid w:val="00F17C6B"/>
    <w:rsid w:val="00F201C7"/>
    <w:rsid w:val="00F20E7F"/>
    <w:rsid w:val="00F21967"/>
    <w:rsid w:val="00F21A07"/>
    <w:rsid w:val="00F221E5"/>
    <w:rsid w:val="00F2252E"/>
    <w:rsid w:val="00F22CF6"/>
    <w:rsid w:val="00F23579"/>
    <w:rsid w:val="00F23ED0"/>
    <w:rsid w:val="00F252B2"/>
    <w:rsid w:val="00F26653"/>
    <w:rsid w:val="00F27604"/>
    <w:rsid w:val="00F27C37"/>
    <w:rsid w:val="00F27DA6"/>
    <w:rsid w:val="00F27DFE"/>
    <w:rsid w:val="00F30066"/>
    <w:rsid w:val="00F30E5E"/>
    <w:rsid w:val="00F314D0"/>
    <w:rsid w:val="00F314F9"/>
    <w:rsid w:val="00F3169F"/>
    <w:rsid w:val="00F3180C"/>
    <w:rsid w:val="00F31879"/>
    <w:rsid w:val="00F31D7E"/>
    <w:rsid w:val="00F31E51"/>
    <w:rsid w:val="00F321D5"/>
    <w:rsid w:val="00F328C1"/>
    <w:rsid w:val="00F32BE6"/>
    <w:rsid w:val="00F332AD"/>
    <w:rsid w:val="00F33473"/>
    <w:rsid w:val="00F33BCA"/>
    <w:rsid w:val="00F33EDA"/>
    <w:rsid w:val="00F34C20"/>
    <w:rsid w:val="00F34D01"/>
    <w:rsid w:val="00F34D57"/>
    <w:rsid w:val="00F3534E"/>
    <w:rsid w:val="00F356FD"/>
    <w:rsid w:val="00F35C00"/>
    <w:rsid w:val="00F36754"/>
    <w:rsid w:val="00F3695B"/>
    <w:rsid w:val="00F36AE3"/>
    <w:rsid w:val="00F36B8C"/>
    <w:rsid w:val="00F37046"/>
    <w:rsid w:val="00F37161"/>
    <w:rsid w:val="00F3729B"/>
    <w:rsid w:val="00F37B06"/>
    <w:rsid w:val="00F37D5B"/>
    <w:rsid w:val="00F40399"/>
    <w:rsid w:val="00F4083F"/>
    <w:rsid w:val="00F41015"/>
    <w:rsid w:val="00F4123C"/>
    <w:rsid w:val="00F42326"/>
    <w:rsid w:val="00F42CEC"/>
    <w:rsid w:val="00F4311E"/>
    <w:rsid w:val="00F43B4F"/>
    <w:rsid w:val="00F43FA0"/>
    <w:rsid w:val="00F44E2C"/>
    <w:rsid w:val="00F452CF"/>
    <w:rsid w:val="00F465AE"/>
    <w:rsid w:val="00F46DB8"/>
    <w:rsid w:val="00F46FBF"/>
    <w:rsid w:val="00F46FCF"/>
    <w:rsid w:val="00F47C33"/>
    <w:rsid w:val="00F47F13"/>
    <w:rsid w:val="00F5000A"/>
    <w:rsid w:val="00F504D2"/>
    <w:rsid w:val="00F5115E"/>
    <w:rsid w:val="00F51713"/>
    <w:rsid w:val="00F52069"/>
    <w:rsid w:val="00F52520"/>
    <w:rsid w:val="00F536C6"/>
    <w:rsid w:val="00F53929"/>
    <w:rsid w:val="00F5446D"/>
    <w:rsid w:val="00F54FC8"/>
    <w:rsid w:val="00F5575D"/>
    <w:rsid w:val="00F55993"/>
    <w:rsid w:val="00F564EB"/>
    <w:rsid w:val="00F56952"/>
    <w:rsid w:val="00F57575"/>
    <w:rsid w:val="00F57788"/>
    <w:rsid w:val="00F57ED8"/>
    <w:rsid w:val="00F60293"/>
    <w:rsid w:val="00F608BF"/>
    <w:rsid w:val="00F61D32"/>
    <w:rsid w:val="00F631C4"/>
    <w:rsid w:val="00F63BEB"/>
    <w:rsid w:val="00F6461A"/>
    <w:rsid w:val="00F64838"/>
    <w:rsid w:val="00F649D8"/>
    <w:rsid w:val="00F653A5"/>
    <w:rsid w:val="00F6615A"/>
    <w:rsid w:val="00F6676F"/>
    <w:rsid w:val="00F673C3"/>
    <w:rsid w:val="00F67419"/>
    <w:rsid w:val="00F676C9"/>
    <w:rsid w:val="00F67D1D"/>
    <w:rsid w:val="00F7000A"/>
    <w:rsid w:val="00F70C45"/>
    <w:rsid w:val="00F70D84"/>
    <w:rsid w:val="00F70E26"/>
    <w:rsid w:val="00F71422"/>
    <w:rsid w:val="00F7189B"/>
    <w:rsid w:val="00F71E3C"/>
    <w:rsid w:val="00F71E40"/>
    <w:rsid w:val="00F71E97"/>
    <w:rsid w:val="00F7273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361"/>
    <w:rsid w:val="00F7641F"/>
    <w:rsid w:val="00F76472"/>
    <w:rsid w:val="00F76959"/>
    <w:rsid w:val="00F76BDF"/>
    <w:rsid w:val="00F779CE"/>
    <w:rsid w:val="00F77A02"/>
    <w:rsid w:val="00F77F71"/>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BD"/>
    <w:rsid w:val="00F84ED3"/>
    <w:rsid w:val="00F85014"/>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4E5"/>
    <w:rsid w:val="00F92EF5"/>
    <w:rsid w:val="00F92F16"/>
    <w:rsid w:val="00F93A91"/>
    <w:rsid w:val="00F94AD1"/>
    <w:rsid w:val="00F958B5"/>
    <w:rsid w:val="00F95F38"/>
    <w:rsid w:val="00F97916"/>
    <w:rsid w:val="00F979E3"/>
    <w:rsid w:val="00FA02E1"/>
    <w:rsid w:val="00FA0463"/>
    <w:rsid w:val="00FA07D4"/>
    <w:rsid w:val="00FA08CB"/>
    <w:rsid w:val="00FA163E"/>
    <w:rsid w:val="00FA279B"/>
    <w:rsid w:val="00FA2BDB"/>
    <w:rsid w:val="00FA307A"/>
    <w:rsid w:val="00FA3362"/>
    <w:rsid w:val="00FA377B"/>
    <w:rsid w:val="00FA3861"/>
    <w:rsid w:val="00FA4387"/>
    <w:rsid w:val="00FA4499"/>
    <w:rsid w:val="00FA59F5"/>
    <w:rsid w:val="00FA5BE9"/>
    <w:rsid w:val="00FA5FF2"/>
    <w:rsid w:val="00FA6391"/>
    <w:rsid w:val="00FA6822"/>
    <w:rsid w:val="00FA6E76"/>
    <w:rsid w:val="00FA774F"/>
    <w:rsid w:val="00FA7F71"/>
    <w:rsid w:val="00FB00B2"/>
    <w:rsid w:val="00FB050E"/>
    <w:rsid w:val="00FB0552"/>
    <w:rsid w:val="00FB095E"/>
    <w:rsid w:val="00FB1FB0"/>
    <w:rsid w:val="00FB2648"/>
    <w:rsid w:val="00FB2D89"/>
    <w:rsid w:val="00FB2E3E"/>
    <w:rsid w:val="00FB4368"/>
    <w:rsid w:val="00FB5B02"/>
    <w:rsid w:val="00FB60A5"/>
    <w:rsid w:val="00FB638D"/>
    <w:rsid w:val="00FB66BB"/>
    <w:rsid w:val="00FB755A"/>
    <w:rsid w:val="00FB790B"/>
    <w:rsid w:val="00FC0438"/>
    <w:rsid w:val="00FC1BD1"/>
    <w:rsid w:val="00FC2235"/>
    <w:rsid w:val="00FC34A1"/>
    <w:rsid w:val="00FC4A2D"/>
    <w:rsid w:val="00FC4E79"/>
    <w:rsid w:val="00FC6039"/>
    <w:rsid w:val="00FC6395"/>
    <w:rsid w:val="00FC63B7"/>
    <w:rsid w:val="00FC694C"/>
    <w:rsid w:val="00FC7B4E"/>
    <w:rsid w:val="00FD0262"/>
    <w:rsid w:val="00FD0BC9"/>
    <w:rsid w:val="00FD24EA"/>
    <w:rsid w:val="00FD25D2"/>
    <w:rsid w:val="00FD2840"/>
    <w:rsid w:val="00FD2948"/>
    <w:rsid w:val="00FD2970"/>
    <w:rsid w:val="00FD2F21"/>
    <w:rsid w:val="00FD3292"/>
    <w:rsid w:val="00FD33EE"/>
    <w:rsid w:val="00FD390C"/>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FF5"/>
    <w:rsid w:val="00FE4504"/>
    <w:rsid w:val="00FE4532"/>
    <w:rsid w:val="00FE487D"/>
    <w:rsid w:val="00FE5666"/>
    <w:rsid w:val="00FE57D3"/>
    <w:rsid w:val="00FE57E7"/>
    <w:rsid w:val="00FE5BF6"/>
    <w:rsid w:val="00FE637C"/>
    <w:rsid w:val="00FE67A6"/>
    <w:rsid w:val="00FE6A50"/>
    <w:rsid w:val="00FE6C8D"/>
    <w:rsid w:val="00FE6E4D"/>
    <w:rsid w:val="00FE72DA"/>
    <w:rsid w:val="00FE7788"/>
    <w:rsid w:val="00FF010B"/>
    <w:rsid w:val="00FF1110"/>
    <w:rsid w:val="00FF1758"/>
    <w:rsid w:val="00FF1CB5"/>
    <w:rsid w:val="00FF2402"/>
    <w:rsid w:val="00FF2567"/>
    <w:rsid w:val="00FF32D8"/>
    <w:rsid w:val="00FF3CFB"/>
    <w:rsid w:val="00FF3DFD"/>
    <w:rsid w:val="00FF3F6A"/>
    <w:rsid w:val="00FF3F88"/>
    <w:rsid w:val="00FF4FB2"/>
    <w:rsid w:val="00FF536A"/>
    <w:rsid w:val="00FF6CE8"/>
    <w:rsid w:val="00FF729C"/>
    <w:rsid w:val="00FF76E1"/>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5685B-AADF-408C-90D3-ADEAB34B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TGDD</dc:creator>
  <cp:lastModifiedBy>TTD</cp:lastModifiedBy>
  <cp:revision>65</cp:revision>
  <cp:lastPrinted>2022-02-07T02:39:00Z</cp:lastPrinted>
  <dcterms:created xsi:type="dcterms:W3CDTF">2023-10-23T01:28:00Z</dcterms:created>
  <dcterms:modified xsi:type="dcterms:W3CDTF">2023-10-23T03:01:00Z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