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890D4F" w:rsidRDefault="000E01B0">
      <w:pPr>
        <w:tabs>
          <w:tab w:val="left" w:pos="7665"/>
        </w:tabs>
        <w:spacing w:after="0" w:line="240" w:lineRule="auto"/>
        <w:jc w:val="both"/>
        <w:rPr>
          <w:rFonts w:ascii="Times New Roman" w:hAnsi="Times New Roman"/>
          <w:b/>
          <w:spacing w:val="-10"/>
          <w:sz w:val="26"/>
          <w:szCs w:val="26"/>
        </w:rPr>
      </w:pPr>
      <w:r w:rsidRPr="00890D4F">
        <w:rPr>
          <w:rFonts w:ascii="Times New Roman" w:hAnsi="Times New Roman"/>
          <w:spacing w:val="-10"/>
          <w:sz w:val="26"/>
          <w:szCs w:val="26"/>
        </w:rPr>
        <w:t xml:space="preserve">SỞ NN VÀ PTNT TỈNH BÌNH PHƯỚC   </w:t>
      </w:r>
      <w:r w:rsidR="002E3FD0" w:rsidRPr="00890D4F">
        <w:rPr>
          <w:rFonts w:ascii="Times New Roman" w:hAnsi="Times New Roman"/>
          <w:b/>
          <w:spacing w:val="-10"/>
          <w:sz w:val="26"/>
          <w:szCs w:val="26"/>
        </w:rPr>
        <w:t>CỘNG HÒA XÃ HỘI CHỦ NGHĨA VIỆT NAM</w:t>
      </w:r>
    </w:p>
    <w:p w:rsidR="007513F1" w:rsidRPr="00890D4F" w:rsidRDefault="00F414CC">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w:t>
      </w:r>
      <w:r w:rsidR="002E3FD0" w:rsidRPr="00890D4F">
        <w:rPr>
          <w:rFonts w:ascii="Times New Roman" w:hAnsi="Times New Roman"/>
          <w:b/>
          <w:spacing w:val="-10"/>
          <w:sz w:val="28"/>
          <w:szCs w:val="28"/>
        </w:rPr>
        <w:t xml:space="preserve">TRUNG TÂM                               </w:t>
      </w:r>
      <w:r>
        <w:rPr>
          <w:rFonts w:ascii="Times New Roman" w:hAnsi="Times New Roman"/>
          <w:b/>
          <w:spacing w:val="-10"/>
          <w:sz w:val="28"/>
          <w:szCs w:val="28"/>
        </w:rPr>
        <w:t xml:space="preserve">         </w:t>
      </w:r>
      <w:r w:rsidR="002E3FD0" w:rsidRPr="00890D4F">
        <w:rPr>
          <w:rFonts w:ascii="Times New Roman" w:hAnsi="Times New Roman"/>
          <w:b/>
          <w:spacing w:val="-10"/>
          <w:sz w:val="28"/>
          <w:szCs w:val="28"/>
        </w:rPr>
        <w:t>Độc</w:t>
      </w:r>
      <w:r>
        <w:rPr>
          <w:rFonts w:ascii="Times New Roman" w:hAnsi="Times New Roman"/>
          <w:b/>
          <w:spacing w:val="-10"/>
          <w:sz w:val="28"/>
          <w:szCs w:val="28"/>
        </w:rPr>
        <w:t xml:space="preserve"> </w:t>
      </w:r>
      <w:r w:rsidR="002E3FD0" w:rsidRPr="00890D4F">
        <w:rPr>
          <w:rFonts w:ascii="Times New Roman" w:hAnsi="Times New Roman"/>
          <w:b/>
          <w:spacing w:val="-10"/>
          <w:sz w:val="28"/>
          <w:szCs w:val="28"/>
        </w:rPr>
        <w:t>lập - Tự do - Hạnh</w:t>
      </w:r>
      <w:r>
        <w:rPr>
          <w:rFonts w:ascii="Times New Roman" w:hAnsi="Times New Roman"/>
          <w:b/>
          <w:spacing w:val="-10"/>
          <w:sz w:val="28"/>
          <w:szCs w:val="28"/>
        </w:rPr>
        <w:t xml:space="preserve"> </w:t>
      </w:r>
      <w:r w:rsidR="002E3FD0" w:rsidRPr="00890D4F">
        <w:rPr>
          <w:rFonts w:ascii="Times New Roman" w:hAnsi="Times New Roman"/>
          <w:b/>
          <w:spacing w:val="-10"/>
          <w:sz w:val="28"/>
          <w:szCs w:val="28"/>
        </w:rPr>
        <w:t>phúc</w:t>
      </w:r>
    </w:p>
    <w:p w:rsidR="007513F1" w:rsidRPr="00890D4F" w:rsidRDefault="003140BE">
      <w:pPr>
        <w:tabs>
          <w:tab w:val="right" w:pos="8364"/>
        </w:tabs>
        <w:spacing w:after="0" w:line="240" w:lineRule="auto"/>
        <w:jc w:val="both"/>
        <w:rPr>
          <w:rFonts w:ascii="Times New Roman" w:hAnsi="Times New Roman"/>
          <w:b/>
          <w:spacing w:val="-10"/>
          <w:sz w:val="28"/>
          <w:szCs w:val="28"/>
        </w:rPr>
      </w:pPr>
      <w:r w:rsidRPr="003140BE">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F414CC">
        <w:rPr>
          <w:rFonts w:ascii="Times New Roman" w:hAnsi="Times New Roman"/>
          <w:b/>
          <w:spacing w:val="-10"/>
          <w:sz w:val="28"/>
          <w:szCs w:val="28"/>
        </w:rPr>
        <w:t xml:space="preserve">       </w:t>
      </w:r>
      <w:r w:rsidR="002E3FD0" w:rsidRPr="00890D4F">
        <w:rPr>
          <w:rFonts w:ascii="Times New Roman" w:hAnsi="Times New Roman"/>
          <w:b/>
          <w:spacing w:val="-10"/>
          <w:sz w:val="28"/>
          <w:szCs w:val="28"/>
        </w:rPr>
        <w:t xml:space="preserve">DỊCH VỤ NÔNG NGHIỆP </w:t>
      </w:r>
    </w:p>
    <w:p w:rsidR="007513F1" w:rsidRPr="00890D4F" w:rsidRDefault="003140BE">
      <w:pPr>
        <w:tabs>
          <w:tab w:val="left" w:pos="3960"/>
          <w:tab w:val="right" w:pos="8364"/>
        </w:tabs>
        <w:spacing w:after="0"/>
        <w:ind w:firstLine="720"/>
        <w:jc w:val="both"/>
        <w:rPr>
          <w:rFonts w:ascii="Times New Roman" w:hAnsi="Times New Roman"/>
          <w:b/>
          <w:spacing w:val="-10"/>
          <w:sz w:val="28"/>
          <w:szCs w:val="28"/>
        </w:rPr>
      </w:pPr>
      <w:r w:rsidRPr="003140BE">
        <w:rPr>
          <w:rFonts w:ascii="Times New Roman" w:hAnsi="Times New Roman"/>
          <w:noProof/>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890D4F" w:rsidRDefault="002E3FD0">
      <w:pPr>
        <w:suppressAutoHyphens/>
        <w:spacing w:after="0" w:line="288" w:lineRule="auto"/>
        <w:jc w:val="center"/>
        <w:outlineLvl w:val="0"/>
        <w:rPr>
          <w:rFonts w:ascii="Times New Roman" w:hAnsi="Times New Roman"/>
          <w:b/>
          <w:sz w:val="28"/>
          <w:szCs w:val="28"/>
        </w:rPr>
      </w:pPr>
      <w:r w:rsidRPr="00890D4F">
        <w:rPr>
          <w:rFonts w:ascii="Times New Roman" w:hAnsi="Times New Roman"/>
          <w:b/>
          <w:sz w:val="28"/>
          <w:szCs w:val="28"/>
        </w:rPr>
        <w:t>LỊCH LÀM VIỆC</w:t>
      </w:r>
    </w:p>
    <w:p w:rsidR="00AF668C" w:rsidRPr="00890D4F" w:rsidRDefault="003140BE" w:rsidP="00AF668C">
      <w:pPr>
        <w:jc w:val="center"/>
        <w:rPr>
          <w:rFonts w:ascii="Times New Roman" w:hAnsi="Times New Roman"/>
          <w:b/>
          <w:sz w:val="28"/>
          <w:szCs w:val="28"/>
        </w:rPr>
      </w:pPr>
      <w:r w:rsidRPr="003140BE">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890D4F">
        <w:rPr>
          <w:rFonts w:ascii="Times New Roman" w:hAnsi="Times New Roman"/>
          <w:b/>
          <w:sz w:val="28"/>
          <w:szCs w:val="28"/>
        </w:rPr>
        <w:t>Tuần</w:t>
      </w:r>
      <w:r w:rsidR="00F414CC">
        <w:rPr>
          <w:rFonts w:ascii="Times New Roman" w:hAnsi="Times New Roman"/>
          <w:b/>
          <w:sz w:val="28"/>
          <w:szCs w:val="28"/>
        </w:rPr>
        <w:t xml:space="preserve"> </w:t>
      </w:r>
      <w:r w:rsidR="00241808" w:rsidRPr="00890D4F">
        <w:rPr>
          <w:rFonts w:ascii="Times New Roman" w:hAnsi="Times New Roman"/>
          <w:b/>
          <w:sz w:val="28"/>
          <w:szCs w:val="28"/>
        </w:rPr>
        <w:t>lễ</w:t>
      </w:r>
      <w:r w:rsidR="00F414CC">
        <w:rPr>
          <w:rFonts w:ascii="Times New Roman" w:hAnsi="Times New Roman"/>
          <w:b/>
          <w:sz w:val="28"/>
          <w:szCs w:val="28"/>
        </w:rPr>
        <w:t xml:space="preserve"> </w:t>
      </w:r>
      <w:r w:rsidR="009E2300" w:rsidRPr="00890D4F">
        <w:rPr>
          <w:rFonts w:ascii="Times New Roman" w:hAnsi="Times New Roman"/>
          <w:b/>
          <w:sz w:val="28"/>
          <w:szCs w:val="28"/>
        </w:rPr>
        <w:t>4</w:t>
      </w:r>
      <w:r w:rsidR="002A70CA" w:rsidRPr="00890D4F">
        <w:rPr>
          <w:rFonts w:ascii="Times New Roman" w:hAnsi="Times New Roman"/>
          <w:b/>
          <w:sz w:val="28"/>
          <w:szCs w:val="28"/>
        </w:rPr>
        <w:t>4</w:t>
      </w:r>
      <w:r w:rsidR="00C5672C" w:rsidRPr="00890D4F">
        <w:rPr>
          <w:rFonts w:ascii="Times New Roman" w:hAnsi="Times New Roman"/>
          <w:b/>
          <w:sz w:val="28"/>
          <w:szCs w:val="28"/>
        </w:rPr>
        <w:t xml:space="preserve"> (từ</w:t>
      </w:r>
      <w:r w:rsidR="00F414CC">
        <w:rPr>
          <w:rFonts w:ascii="Times New Roman" w:hAnsi="Times New Roman"/>
          <w:b/>
          <w:sz w:val="28"/>
          <w:szCs w:val="28"/>
        </w:rPr>
        <w:t xml:space="preserve"> </w:t>
      </w:r>
      <w:r w:rsidR="00C5672C" w:rsidRPr="00890D4F">
        <w:rPr>
          <w:rFonts w:ascii="Times New Roman" w:hAnsi="Times New Roman"/>
          <w:b/>
          <w:sz w:val="28"/>
          <w:szCs w:val="28"/>
        </w:rPr>
        <w:t>ngày</w:t>
      </w:r>
      <w:r w:rsidR="00F414CC">
        <w:rPr>
          <w:rFonts w:ascii="Times New Roman" w:hAnsi="Times New Roman"/>
          <w:b/>
          <w:sz w:val="28"/>
          <w:szCs w:val="28"/>
        </w:rPr>
        <w:t xml:space="preserve"> </w:t>
      </w:r>
      <w:r w:rsidR="002A70CA" w:rsidRPr="00890D4F">
        <w:rPr>
          <w:rFonts w:ascii="Times New Roman" w:hAnsi="Times New Roman"/>
          <w:b/>
          <w:sz w:val="28"/>
          <w:szCs w:val="28"/>
        </w:rPr>
        <w:t>30</w:t>
      </w:r>
      <w:r w:rsidR="00B61125" w:rsidRPr="00890D4F">
        <w:rPr>
          <w:rFonts w:ascii="Times New Roman" w:hAnsi="Times New Roman"/>
          <w:b/>
          <w:sz w:val="28"/>
          <w:szCs w:val="28"/>
        </w:rPr>
        <w:t>/</w:t>
      </w:r>
      <w:r w:rsidR="009E2300" w:rsidRPr="00890D4F">
        <w:rPr>
          <w:rFonts w:ascii="Times New Roman" w:hAnsi="Times New Roman"/>
          <w:b/>
          <w:sz w:val="28"/>
          <w:szCs w:val="28"/>
        </w:rPr>
        <w:t>10</w:t>
      </w:r>
      <w:r w:rsidR="00F414CC">
        <w:rPr>
          <w:rFonts w:ascii="Times New Roman" w:hAnsi="Times New Roman"/>
          <w:b/>
          <w:sz w:val="28"/>
          <w:szCs w:val="28"/>
        </w:rPr>
        <w:t xml:space="preserve"> </w:t>
      </w:r>
      <w:r w:rsidR="00E852D6" w:rsidRPr="00890D4F">
        <w:rPr>
          <w:rFonts w:ascii="Times New Roman" w:hAnsi="Times New Roman"/>
          <w:b/>
          <w:sz w:val="28"/>
          <w:szCs w:val="28"/>
        </w:rPr>
        <w:t>đến</w:t>
      </w:r>
      <w:r w:rsidR="00F414CC">
        <w:rPr>
          <w:rFonts w:ascii="Times New Roman" w:hAnsi="Times New Roman"/>
          <w:b/>
          <w:sz w:val="28"/>
          <w:szCs w:val="28"/>
        </w:rPr>
        <w:t xml:space="preserve"> </w:t>
      </w:r>
      <w:r w:rsidR="00E852D6" w:rsidRPr="00890D4F">
        <w:rPr>
          <w:rFonts w:ascii="Times New Roman" w:hAnsi="Times New Roman"/>
          <w:b/>
          <w:sz w:val="28"/>
          <w:szCs w:val="28"/>
        </w:rPr>
        <w:t>ngày</w:t>
      </w:r>
      <w:r w:rsidR="00F414CC">
        <w:rPr>
          <w:rFonts w:ascii="Times New Roman" w:hAnsi="Times New Roman"/>
          <w:b/>
          <w:sz w:val="28"/>
          <w:szCs w:val="28"/>
        </w:rPr>
        <w:t xml:space="preserve"> </w:t>
      </w:r>
      <w:r w:rsidR="002A70CA" w:rsidRPr="00890D4F">
        <w:rPr>
          <w:rFonts w:ascii="Times New Roman" w:hAnsi="Times New Roman"/>
          <w:b/>
          <w:sz w:val="28"/>
          <w:szCs w:val="28"/>
        </w:rPr>
        <w:t>03</w:t>
      </w:r>
      <w:r w:rsidR="009E2300" w:rsidRPr="00890D4F">
        <w:rPr>
          <w:rFonts w:ascii="Times New Roman" w:hAnsi="Times New Roman"/>
          <w:b/>
          <w:sz w:val="28"/>
          <w:szCs w:val="28"/>
        </w:rPr>
        <w:t>/1</w:t>
      </w:r>
      <w:r w:rsidR="002A70CA" w:rsidRPr="00890D4F">
        <w:rPr>
          <w:rFonts w:ascii="Times New Roman" w:hAnsi="Times New Roman"/>
          <w:b/>
          <w:sz w:val="28"/>
          <w:szCs w:val="28"/>
        </w:rPr>
        <w:t>1</w:t>
      </w:r>
      <w:r w:rsidR="00AF668C" w:rsidRPr="00890D4F">
        <w:rPr>
          <w:rFonts w:ascii="Times New Roman" w:hAnsi="Times New Roman"/>
          <w:b/>
          <w:sz w:val="28"/>
          <w:szCs w:val="28"/>
        </w:rPr>
        <w:t>/2023)</w:t>
      </w:r>
    </w:p>
    <w:p w:rsidR="004E6C2C" w:rsidRPr="00890D4F" w:rsidRDefault="004E6C2C" w:rsidP="00AF668C">
      <w:pPr>
        <w:spacing w:before="60" w:after="60" w:line="288" w:lineRule="auto"/>
        <w:jc w:val="both"/>
        <w:rPr>
          <w:rFonts w:ascii="Times New Roman" w:hAnsi="Times New Roman"/>
          <w:b/>
          <w:sz w:val="28"/>
          <w:szCs w:val="28"/>
          <w:u w:val="single"/>
        </w:rPr>
      </w:pPr>
    </w:p>
    <w:p w:rsidR="00AF668C" w:rsidRPr="00890D4F" w:rsidRDefault="00C5672C" w:rsidP="00AF668C">
      <w:pPr>
        <w:spacing w:before="60" w:after="60" w:line="288" w:lineRule="auto"/>
        <w:jc w:val="both"/>
        <w:rPr>
          <w:rFonts w:ascii="Times New Roman" w:hAnsi="Times New Roman"/>
          <w:b/>
          <w:sz w:val="28"/>
          <w:szCs w:val="28"/>
          <w:u w:val="single"/>
        </w:rPr>
      </w:pPr>
      <w:r w:rsidRPr="00890D4F">
        <w:rPr>
          <w:rFonts w:ascii="Times New Roman" w:hAnsi="Times New Roman"/>
          <w:b/>
          <w:sz w:val="28"/>
          <w:szCs w:val="28"/>
          <w:u w:val="single"/>
        </w:rPr>
        <w:t xml:space="preserve">THỨ </w:t>
      </w:r>
      <w:r w:rsidR="004A0A1C" w:rsidRPr="00890D4F">
        <w:rPr>
          <w:rFonts w:ascii="Times New Roman" w:hAnsi="Times New Roman"/>
          <w:b/>
          <w:sz w:val="28"/>
          <w:szCs w:val="28"/>
          <w:u w:val="single"/>
        </w:rPr>
        <w:t>HAI (ngày</w:t>
      </w:r>
      <w:r w:rsidR="002A70CA" w:rsidRPr="00890D4F">
        <w:rPr>
          <w:rFonts w:ascii="Times New Roman" w:hAnsi="Times New Roman"/>
          <w:b/>
          <w:sz w:val="28"/>
          <w:szCs w:val="28"/>
          <w:u w:val="single"/>
        </w:rPr>
        <w:t xml:space="preserve"> 30</w:t>
      </w:r>
      <w:r w:rsidR="009E2300" w:rsidRPr="00890D4F">
        <w:rPr>
          <w:rFonts w:ascii="Times New Roman" w:hAnsi="Times New Roman"/>
          <w:b/>
          <w:sz w:val="28"/>
          <w:szCs w:val="28"/>
          <w:u w:val="single"/>
        </w:rPr>
        <w:t>/10</w:t>
      </w:r>
      <w:r w:rsidR="00AF668C" w:rsidRPr="00890D4F">
        <w:rPr>
          <w:rFonts w:ascii="Times New Roman" w:hAnsi="Times New Roman"/>
          <w:sz w:val="28"/>
          <w:szCs w:val="28"/>
          <w:u w:val="single"/>
          <w:shd w:val="clear" w:color="auto" w:fill="FFFFFF"/>
        </w:rPr>
        <w:t xml:space="preserve">)    </w:t>
      </w:r>
    </w:p>
    <w:p w:rsidR="004869B4" w:rsidRPr="00890D4F" w:rsidRDefault="006C0C14" w:rsidP="004869B4">
      <w:pPr>
        <w:spacing w:before="60" w:after="120" w:line="240" w:lineRule="auto"/>
        <w:jc w:val="both"/>
        <w:outlineLvl w:val="0"/>
        <w:rPr>
          <w:rFonts w:ascii="Times New Roman" w:hAnsi="Times New Roman"/>
          <w:b/>
          <w:sz w:val="28"/>
          <w:szCs w:val="28"/>
          <w:u w:val="single"/>
        </w:rPr>
      </w:pPr>
      <w:r w:rsidRPr="00890D4F">
        <w:rPr>
          <w:rFonts w:ascii="Times New Roman" w:hAnsi="Times New Roman"/>
          <w:b/>
          <w:sz w:val="28"/>
          <w:szCs w:val="28"/>
          <w:u w:val="single"/>
        </w:rPr>
        <w:t>SÁNG</w:t>
      </w:r>
      <w:r w:rsidR="00A2790D" w:rsidRPr="00890D4F">
        <w:rPr>
          <w:rFonts w:ascii="Times New Roman" w:hAnsi="Times New Roman"/>
          <w:b/>
          <w:sz w:val="28"/>
          <w:szCs w:val="28"/>
          <w:u w:val="single"/>
          <w:lang w:val="ca-ES"/>
        </w:rPr>
        <w:t>:</w:t>
      </w:r>
    </w:p>
    <w:p w:rsidR="00DE29F5" w:rsidRPr="00890D4F" w:rsidRDefault="000A3ECE" w:rsidP="000C28A2">
      <w:pPr>
        <w:spacing w:before="60" w:after="60" w:line="288" w:lineRule="auto"/>
        <w:ind w:firstLine="720"/>
        <w:jc w:val="both"/>
        <w:rPr>
          <w:rFonts w:ascii="Times New Roman" w:hAnsi="Times New Roman"/>
          <w:bCs/>
          <w:sz w:val="28"/>
          <w:szCs w:val="28"/>
        </w:rPr>
      </w:pPr>
      <w:r w:rsidRPr="00890D4F">
        <w:rPr>
          <w:rFonts w:ascii="Times New Roman" w:hAnsi="Times New Roman"/>
          <w:sz w:val="28"/>
          <w:szCs w:val="28"/>
          <w:lang w:val="ca-ES"/>
        </w:rPr>
        <w:t>1. PGĐ phụ trách Lê Thúc</w:t>
      </w:r>
      <w:r w:rsidRPr="00890D4F">
        <w:rPr>
          <w:rFonts w:ascii="Times New Roman" w:hAnsi="Times New Roman"/>
          <w:sz w:val="28"/>
          <w:szCs w:val="28"/>
        </w:rPr>
        <w:t xml:space="preserve"> Long</w:t>
      </w:r>
      <w:r w:rsidR="00AB1013">
        <w:rPr>
          <w:rFonts w:ascii="Times New Roman" w:hAnsi="Times New Roman"/>
          <w:sz w:val="28"/>
          <w:szCs w:val="28"/>
        </w:rPr>
        <w:t xml:space="preserve"> </w:t>
      </w:r>
      <w:r w:rsidR="00DE29F5" w:rsidRPr="00890D4F">
        <w:rPr>
          <w:rFonts w:ascii="Times New Roman" w:hAnsi="Times New Roman"/>
          <w:bCs/>
          <w:spacing w:val="-2"/>
          <w:sz w:val="28"/>
          <w:szCs w:val="28"/>
        </w:rPr>
        <w:t xml:space="preserve">họp thông qua danh mục ngoài khoán năm </w:t>
      </w:r>
      <w:r w:rsidR="00B86949">
        <w:rPr>
          <w:rFonts w:ascii="Times New Roman" w:hAnsi="Times New Roman"/>
          <w:bCs/>
          <w:spacing w:val="-2"/>
          <w:sz w:val="28"/>
          <w:szCs w:val="28"/>
        </w:rPr>
        <w:t>2024 trước khi làm việc với Sở tài C</w:t>
      </w:r>
      <w:r w:rsidR="00DE29F5" w:rsidRPr="00890D4F">
        <w:rPr>
          <w:rFonts w:ascii="Times New Roman" w:hAnsi="Times New Roman"/>
          <w:bCs/>
          <w:spacing w:val="-2"/>
          <w:sz w:val="28"/>
          <w:szCs w:val="28"/>
        </w:rPr>
        <w:t>hính</w:t>
      </w:r>
      <w:r w:rsidR="005605BD" w:rsidRPr="00890D4F">
        <w:rPr>
          <w:rFonts w:ascii="Times New Roman" w:hAnsi="Times New Roman"/>
          <w:bCs/>
          <w:spacing w:val="-2"/>
          <w:sz w:val="28"/>
          <w:szCs w:val="28"/>
        </w:rPr>
        <w:t xml:space="preserve">. </w:t>
      </w:r>
    </w:p>
    <w:p w:rsidR="00DE29F5" w:rsidRPr="00890D4F" w:rsidRDefault="00DE29F5" w:rsidP="005618B3">
      <w:pPr>
        <w:spacing w:before="60" w:after="60" w:line="288" w:lineRule="auto"/>
        <w:ind w:left="540" w:firstLine="169"/>
        <w:jc w:val="both"/>
        <w:rPr>
          <w:rFonts w:ascii="Times New Roman" w:hAnsi="Times New Roman"/>
          <w:i/>
          <w:iCs/>
          <w:sz w:val="28"/>
          <w:szCs w:val="28"/>
          <w:shd w:val="clear" w:color="auto" w:fill="FFFFFF"/>
        </w:rPr>
      </w:pPr>
      <w:r w:rsidRPr="00890D4F">
        <w:rPr>
          <w:rFonts w:ascii="Times New Roman" w:hAnsi="Times New Roman"/>
          <w:i/>
          <w:sz w:val="28"/>
          <w:szCs w:val="28"/>
          <w:shd w:val="clear" w:color="auto" w:fill="FFFFFF"/>
        </w:rPr>
        <w:t>Thời gian, địa điểm:</w:t>
      </w:r>
      <w:r w:rsidRPr="00890D4F">
        <w:rPr>
          <w:rFonts w:ascii="Times New Roman" w:hAnsi="Times New Roman"/>
          <w:bCs/>
          <w:sz w:val="28"/>
          <w:szCs w:val="28"/>
          <w:shd w:val="clear" w:color="auto" w:fill="FFFFFF"/>
        </w:rPr>
        <w:t xml:space="preserve"> 8 giờ 00, tại phòng họp A, Sở NN và PTNT.</w:t>
      </w:r>
    </w:p>
    <w:p w:rsidR="00C40EC6" w:rsidRPr="00890D4F" w:rsidRDefault="001D6D54" w:rsidP="00F856EB">
      <w:pPr>
        <w:spacing w:before="60" w:after="120" w:line="240" w:lineRule="auto"/>
        <w:ind w:firstLine="709"/>
        <w:jc w:val="both"/>
        <w:outlineLvl w:val="0"/>
        <w:rPr>
          <w:rFonts w:ascii="Times New Roman" w:hAnsi="Times New Roman"/>
          <w:bCs/>
          <w:sz w:val="28"/>
          <w:szCs w:val="28"/>
          <w:lang w:val="ca-ES"/>
        </w:rPr>
      </w:pPr>
      <w:r w:rsidRPr="00890D4F">
        <w:rPr>
          <w:rFonts w:ascii="Times New Roman" w:hAnsi="Times New Roman"/>
          <w:sz w:val="28"/>
          <w:szCs w:val="28"/>
          <w:lang w:val="ca-ES"/>
        </w:rPr>
        <w:t>2</w:t>
      </w:r>
      <w:r w:rsidR="00921624" w:rsidRPr="00890D4F">
        <w:rPr>
          <w:rFonts w:ascii="Times New Roman" w:hAnsi="Times New Roman"/>
          <w:sz w:val="28"/>
          <w:szCs w:val="28"/>
          <w:lang w:val="ca-ES"/>
        </w:rPr>
        <w:t xml:space="preserve">. PTP. </w:t>
      </w:r>
      <w:r w:rsidR="006235EC">
        <w:rPr>
          <w:rFonts w:ascii="Times New Roman" w:hAnsi="Times New Roman"/>
          <w:sz w:val="28"/>
          <w:szCs w:val="28"/>
          <w:lang w:val="ca-ES"/>
        </w:rPr>
        <w:t xml:space="preserve">KT </w:t>
      </w:r>
      <w:r w:rsidR="00C40EC6" w:rsidRPr="00890D4F">
        <w:rPr>
          <w:rFonts w:ascii="Times New Roman" w:hAnsi="Times New Roman"/>
          <w:sz w:val="28"/>
          <w:szCs w:val="28"/>
          <w:lang w:val="ca-ES"/>
        </w:rPr>
        <w:t xml:space="preserve">Nguyễn Tấn Phước, </w:t>
      </w:r>
      <w:r w:rsidR="00C40EC6" w:rsidRPr="00890D4F">
        <w:rPr>
          <w:rFonts w:ascii="Times New Roman" w:hAnsi="Times New Roman"/>
          <w:bCs/>
          <w:sz w:val="28"/>
          <w:szCs w:val="28"/>
          <w:lang w:val="ca-ES"/>
        </w:rPr>
        <w:t>NV phòng KT</w:t>
      </w:r>
      <w:r w:rsidR="00F856EB" w:rsidRPr="00890D4F">
        <w:rPr>
          <w:rFonts w:ascii="Times New Roman" w:hAnsi="Times New Roman"/>
          <w:bCs/>
          <w:sz w:val="28"/>
          <w:szCs w:val="28"/>
          <w:lang w:val="ca-ES"/>
        </w:rPr>
        <w:t xml:space="preserve">: </w:t>
      </w:r>
      <w:r w:rsidR="00F856EB" w:rsidRPr="00890D4F">
        <w:rPr>
          <w:rFonts w:ascii="Times New Roman" w:hAnsi="Times New Roman"/>
          <w:sz w:val="28"/>
          <w:szCs w:val="28"/>
          <w:lang w:val="ca-ES"/>
        </w:rPr>
        <w:t>Phạm Thanh Hải</w:t>
      </w:r>
      <w:r w:rsidR="000B59FD">
        <w:rPr>
          <w:rFonts w:ascii="Times New Roman" w:hAnsi="Times New Roman"/>
          <w:sz w:val="28"/>
          <w:szCs w:val="28"/>
          <w:lang w:val="ca-ES"/>
        </w:rPr>
        <w:t>,</w:t>
      </w:r>
      <w:r w:rsidR="00C40EC6" w:rsidRPr="00890D4F">
        <w:rPr>
          <w:rFonts w:ascii="Times New Roman" w:hAnsi="Times New Roman"/>
          <w:sz w:val="28"/>
          <w:szCs w:val="28"/>
          <w:lang w:val="ca-ES"/>
        </w:rPr>
        <w:t xml:space="preserve"> Nguyễn Thị Hiền </w:t>
      </w:r>
      <w:r w:rsidR="00F856EB" w:rsidRPr="00890D4F">
        <w:rPr>
          <w:rFonts w:ascii="Times New Roman" w:hAnsi="Times New Roman"/>
          <w:sz w:val="28"/>
          <w:szCs w:val="28"/>
          <w:lang w:val="ca-ES"/>
        </w:rPr>
        <w:t>đi kiểm tra nghiệm thu thanh lý mô hình nuôi cá mặt nước lớn tại xã Minh Hưng</w:t>
      </w:r>
      <w:r w:rsidR="00F355FF">
        <w:rPr>
          <w:rFonts w:ascii="Times New Roman" w:hAnsi="Times New Roman"/>
          <w:sz w:val="28"/>
          <w:szCs w:val="28"/>
          <w:lang w:val="ca-ES"/>
        </w:rPr>
        <w:t>,</w:t>
      </w:r>
      <w:r w:rsidR="00F856EB" w:rsidRPr="00890D4F">
        <w:rPr>
          <w:rFonts w:ascii="Times New Roman" w:hAnsi="Times New Roman"/>
          <w:sz w:val="28"/>
          <w:szCs w:val="28"/>
          <w:lang w:val="ca-ES"/>
        </w:rPr>
        <w:t xml:space="preserve"> huyện Bù Đăng</w:t>
      </w:r>
      <w:r w:rsidR="00C40EC6" w:rsidRPr="00890D4F">
        <w:rPr>
          <w:rFonts w:ascii="Times New Roman" w:hAnsi="Times New Roman"/>
          <w:sz w:val="28"/>
          <w:szCs w:val="28"/>
          <w:lang w:val="ca-ES"/>
        </w:rPr>
        <w:t>.</w:t>
      </w:r>
    </w:p>
    <w:p w:rsidR="00C40EC6" w:rsidRPr="00890D4F" w:rsidRDefault="00C40EC6" w:rsidP="00C40EC6">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phương tiện</w:t>
      </w:r>
      <w:r w:rsidRPr="00890D4F">
        <w:rPr>
          <w:rFonts w:ascii="Times New Roman" w:hAnsi="Times New Roman"/>
          <w:sz w:val="28"/>
          <w:szCs w:val="28"/>
          <w:lang w:val="ca-ES"/>
        </w:rPr>
        <w:t xml:space="preserve">: bắt đầu từ 7h00, xe thuê. </w:t>
      </w:r>
    </w:p>
    <w:p w:rsidR="00084D9E" w:rsidRPr="00890D4F" w:rsidRDefault="00DE29F5" w:rsidP="00DE29F5">
      <w:pPr>
        <w:spacing w:before="60" w:after="120" w:line="240" w:lineRule="auto"/>
        <w:jc w:val="both"/>
        <w:outlineLvl w:val="0"/>
        <w:rPr>
          <w:rFonts w:ascii="Times New Roman" w:hAnsi="Times New Roman"/>
          <w:sz w:val="28"/>
          <w:szCs w:val="28"/>
          <w:lang w:val="ca-ES"/>
        </w:rPr>
      </w:pPr>
      <w:r w:rsidRPr="00890D4F">
        <w:rPr>
          <w:rFonts w:ascii="Times New Roman" w:hAnsi="Times New Roman"/>
          <w:b/>
          <w:sz w:val="28"/>
          <w:szCs w:val="28"/>
          <w:u w:val="single"/>
          <w:lang w:val="ca-ES"/>
        </w:rPr>
        <w:t>CHIỀU:</w:t>
      </w:r>
    </w:p>
    <w:p w:rsidR="00DE29F5" w:rsidRPr="00890D4F" w:rsidRDefault="00AE7339" w:rsidP="00353BB5">
      <w:pPr>
        <w:spacing w:before="60" w:after="60" w:line="288" w:lineRule="auto"/>
        <w:ind w:firstLine="720"/>
        <w:jc w:val="both"/>
        <w:rPr>
          <w:rFonts w:ascii="Times New Roman" w:hAnsi="Times New Roman"/>
          <w:bCs/>
          <w:sz w:val="28"/>
          <w:szCs w:val="28"/>
        </w:rPr>
      </w:pPr>
      <w:r w:rsidRPr="00890D4F">
        <w:rPr>
          <w:rFonts w:ascii="Times New Roman" w:hAnsi="Times New Roman"/>
          <w:sz w:val="28"/>
          <w:szCs w:val="28"/>
          <w:lang w:val="ca-ES"/>
        </w:rPr>
        <w:t>1. PGĐ phụ trách Lê Thúc</w:t>
      </w:r>
      <w:r w:rsidRPr="00890D4F">
        <w:rPr>
          <w:rFonts w:ascii="Times New Roman" w:hAnsi="Times New Roman"/>
          <w:sz w:val="28"/>
          <w:szCs w:val="28"/>
        </w:rPr>
        <w:t xml:space="preserve"> Long</w:t>
      </w:r>
      <w:r w:rsidR="007C0240">
        <w:rPr>
          <w:rFonts w:ascii="Times New Roman" w:hAnsi="Times New Roman"/>
          <w:sz w:val="28"/>
          <w:szCs w:val="28"/>
        </w:rPr>
        <w:t xml:space="preserve"> </w:t>
      </w:r>
      <w:r w:rsidR="00DE29F5" w:rsidRPr="00890D4F">
        <w:rPr>
          <w:rFonts w:ascii="Times New Roman" w:hAnsi="Times New Roman"/>
          <w:bCs/>
          <w:sz w:val="28"/>
          <w:szCs w:val="28"/>
        </w:rPr>
        <w:t>họp Đảng ủy Sở định kỳ mở rộng định kỳ tháng 10/2023.</w:t>
      </w:r>
    </w:p>
    <w:p w:rsidR="00DE29F5" w:rsidRPr="00890D4F" w:rsidRDefault="00DE29F5" w:rsidP="00FE3D34">
      <w:pPr>
        <w:spacing w:before="60" w:after="60" w:line="288" w:lineRule="auto"/>
        <w:ind w:left="540" w:firstLine="169"/>
        <w:jc w:val="both"/>
        <w:rPr>
          <w:rStyle w:val="fontstyle01"/>
          <w:bCs/>
          <w:iCs/>
          <w:color w:val="auto"/>
        </w:rPr>
      </w:pPr>
      <w:r w:rsidRPr="00890D4F">
        <w:rPr>
          <w:rFonts w:ascii="Times New Roman" w:eastAsia="Calibri" w:hAnsi="Times New Roman"/>
          <w:bCs/>
          <w:i/>
          <w:sz w:val="28"/>
          <w:szCs w:val="28"/>
        </w:rPr>
        <w:t>Thời gian, địa điểm:</w:t>
      </w:r>
      <w:r w:rsidRPr="00890D4F">
        <w:rPr>
          <w:rFonts w:ascii="Times New Roman" w:eastAsia="Calibri" w:hAnsi="Times New Roman"/>
          <w:bCs/>
          <w:iCs/>
          <w:sz w:val="28"/>
          <w:szCs w:val="28"/>
        </w:rPr>
        <w:t xml:space="preserve"> 14 giờ 00, tại phòng họp A, Sở NN và PTNT.</w:t>
      </w:r>
    </w:p>
    <w:p w:rsidR="001D6D54" w:rsidRPr="00890D4F" w:rsidRDefault="001D6D54" w:rsidP="001D6D54">
      <w:pPr>
        <w:spacing w:before="120" w:after="0" w:line="28" w:lineRule="atLeast"/>
        <w:ind w:firstLine="709"/>
        <w:jc w:val="both"/>
        <w:rPr>
          <w:rFonts w:ascii="Times New Roman" w:hAnsi="Times New Roman"/>
          <w:i/>
          <w:sz w:val="28"/>
          <w:szCs w:val="28"/>
        </w:rPr>
      </w:pPr>
      <w:r w:rsidRPr="00890D4F">
        <w:rPr>
          <w:rFonts w:ascii="Times New Roman" w:hAnsi="Times New Roman"/>
          <w:sz w:val="28"/>
          <w:szCs w:val="28"/>
          <w:lang w:val="ca-ES"/>
        </w:rPr>
        <w:t>2.</w:t>
      </w:r>
      <w:r w:rsidRPr="00890D4F">
        <w:rPr>
          <w:rFonts w:ascii="Times New Roman" w:hAnsi="Times New Roman"/>
          <w:sz w:val="28"/>
          <w:szCs w:val="28"/>
        </w:rPr>
        <w:t xml:space="preserve"> NV Phòng KT Đào Thị Bình; NV trại giống CTVN Nguyễn Đức Cương, NV Phòng NVTH Nguyễn Thị Thu Huyền </w:t>
      </w:r>
      <w:r w:rsidR="00BA03F0" w:rsidRPr="00890D4F">
        <w:rPr>
          <w:rFonts w:ascii="Times New Roman" w:hAnsi="Times New Roman"/>
          <w:sz w:val="28"/>
          <w:szCs w:val="28"/>
        </w:rPr>
        <w:t xml:space="preserve">tham gia </w:t>
      </w:r>
      <w:r w:rsidRPr="00890D4F">
        <w:rPr>
          <w:rFonts w:ascii="Times New Roman" w:hAnsi="Times New Roman"/>
          <w:sz w:val="28"/>
          <w:szCs w:val="28"/>
        </w:rPr>
        <w:t xml:space="preserve">học lớp BD lãnh đạo quản lý cấp phòng tại Trường chính trị tỉnh Bình Phước.  </w:t>
      </w:r>
    </w:p>
    <w:p w:rsidR="001D6D54" w:rsidRPr="00890D4F" w:rsidRDefault="001D6D54" w:rsidP="001D6D54">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địa điểm:</w:t>
      </w:r>
      <w:r w:rsidRPr="00890D4F">
        <w:rPr>
          <w:rFonts w:ascii="Times New Roman" w:hAnsi="Times New Roman"/>
          <w:sz w:val="28"/>
          <w:szCs w:val="28"/>
          <w:lang w:val="ca-ES"/>
        </w:rPr>
        <w:t xml:space="preserve"> đến hết tuần, tại </w:t>
      </w:r>
      <w:r w:rsidRPr="00890D4F">
        <w:rPr>
          <w:rFonts w:ascii="Times New Roman" w:hAnsi="Times New Roman"/>
          <w:sz w:val="28"/>
          <w:szCs w:val="28"/>
        </w:rPr>
        <w:t>Trường chính trị tỉnh Bình Phước.</w:t>
      </w:r>
    </w:p>
    <w:p w:rsidR="00DE29F5" w:rsidRPr="00890D4F" w:rsidRDefault="00DE29F5" w:rsidP="003E473C">
      <w:pPr>
        <w:spacing w:before="60" w:after="120" w:line="240" w:lineRule="auto"/>
        <w:ind w:firstLine="709"/>
        <w:jc w:val="both"/>
        <w:outlineLvl w:val="0"/>
        <w:rPr>
          <w:rFonts w:ascii="Times New Roman" w:hAnsi="Times New Roman"/>
          <w:sz w:val="28"/>
          <w:szCs w:val="28"/>
          <w:lang w:val="ca-ES"/>
        </w:rPr>
      </w:pPr>
    </w:p>
    <w:p w:rsidR="00AF668C" w:rsidRPr="00890D4F" w:rsidRDefault="00AF668C" w:rsidP="00AF668C">
      <w:pPr>
        <w:spacing w:before="60" w:after="60" w:line="288" w:lineRule="auto"/>
        <w:jc w:val="both"/>
        <w:rPr>
          <w:rFonts w:ascii="Times New Roman" w:hAnsi="Times New Roman"/>
          <w:b/>
          <w:sz w:val="28"/>
          <w:szCs w:val="28"/>
          <w:u w:val="single"/>
          <w:lang w:val="vi-VN"/>
        </w:rPr>
      </w:pPr>
      <w:r w:rsidRPr="00890D4F">
        <w:rPr>
          <w:rFonts w:ascii="Times New Roman" w:hAnsi="Times New Roman"/>
          <w:b/>
          <w:sz w:val="28"/>
          <w:szCs w:val="28"/>
          <w:u w:val="single"/>
          <w:lang w:val="vi-VN"/>
        </w:rPr>
        <w:t xml:space="preserve">THỨ BA (ngày </w:t>
      </w:r>
      <w:r w:rsidR="002A70CA" w:rsidRPr="00890D4F">
        <w:rPr>
          <w:rFonts w:ascii="Times New Roman" w:hAnsi="Times New Roman"/>
          <w:b/>
          <w:sz w:val="28"/>
          <w:szCs w:val="28"/>
          <w:u w:val="single"/>
        </w:rPr>
        <w:t>31</w:t>
      </w:r>
      <w:r w:rsidR="009E2300" w:rsidRPr="00890D4F">
        <w:rPr>
          <w:rFonts w:ascii="Times New Roman" w:hAnsi="Times New Roman"/>
          <w:b/>
          <w:sz w:val="28"/>
          <w:szCs w:val="28"/>
          <w:u w:val="single"/>
        </w:rPr>
        <w:t>/10</w:t>
      </w:r>
      <w:r w:rsidRPr="00890D4F">
        <w:rPr>
          <w:rFonts w:ascii="Times New Roman" w:hAnsi="Times New Roman"/>
          <w:b/>
          <w:sz w:val="28"/>
          <w:szCs w:val="28"/>
          <w:u w:val="single"/>
          <w:lang w:val="vi-VN"/>
        </w:rPr>
        <w:t>)</w:t>
      </w:r>
    </w:p>
    <w:p w:rsidR="00AF668C" w:rsidRPr="00890D4F" w:rsidRDefault="00AF668C" w:rsidP="00AF668C">
      <w:pPr>
        <w:spacing w:before="60" w:after="60" w:line="288" w:lineRule="auto"/>
        <w:jc w:val="both"/>
        <w:rPr>
          <w:rFonts w:ascii="Times New Roman" w:hAnsi="Times New Roman"/>
          <w:b/>
          <w:sz w:val="28"/>
          <w:szCs w:val="28"/>
          <w:u w:val="single"/>
        </w:rPr>
      </w:pPr>
      <w:r w:rsidRPr="00890D4F">
        <w:rPr>
          <w:rFonts w:ascii="Times New Roman" w:hAnsi="Times New Roman"/>
          <w:b/>
          <w:sz w:val="28"/>
          <w:szCs w:val="28"/>
          <w:u w:val="single"/>
        </w:rPr>
        <w:t>SÁNG</w:t>
      </w:r>
      <w:r w:rsidR="002D19CB" w:rsidRPr="00890D4F">
        <w:rPr>
          <w:rFonts w:ascii="Times New Roman" w:hAnsi="Times New Roman"/>
          <w:b/>
          <w:sz w:val="28"/>
          <w:szCs w:val="28"/>
          <w:u w:val="single"/>
          <w:lang w:val="ca-ES"/>
        </w:rPr>
        <w:t>:</w:t>
      </w:r>
    </w:p>
    <w:p w:rsidR="00BA03F0" w:rsidRPr="00890D4F" w:rsidRDefault="0024438D" w:rsidP="00BA03F0">
      <w:pPr>
        <w:spacing w:before="120" w:after="0" w:line="28" w:lineRule="atLeast"/>
        <w:ind w:firstLine="709"/>
        <w:jc w:val="both"/>
        <w:rPr>
          <w:rFonts w:ascii="Times New Roman" w:hAnsi="Times New Roman"/>
          <w:i/>
          <w:sz w:val="28"/>
          <w:szCs w:val="28"/>
        </w:rPr>
      </w:pPr>
      <w:r w:rsidRPr="00890D4F">
        <w:rPr>
          <w:rFonts w:ascii="Times New Roman" w:hAnsi="Times New Roman"/>
          <w:sz w:val="28"/>
          <w:szCs w:val="28"/>
          <w:lang w:val="ca-ES"/>
        </w:rPr>
        <w:t xml:space="preserve">1. </w:t>
      </w:r>
      <w:r w:rsidR="00774DC2" w:rsidRPr="00890D4F">
        <w:rPr>
          <w:rFonts w:ascii="Times New Roman" w:hAnsi="Times New Roman"/>
          <w:sz w:val="28"/>
          <w:szCs w:val="28"/>
          <w:lang w:val="ca-ES"/>
        </w:rPr>
        <w:t>PGĐ phụ trách Lê Thúc</w:t>
      </w:r>
      <w:r w:rsidR="00774DC2" w:rsidRPr="00890D4F">
        <w:rPr>
          <w:rFonts w:ascii="Times New Roman" w:hAnsi="Times New Roman"/>
          <w:sz w:val="28"/>
          <w:szCs w:val="28"/>
        </w:rPr>
        <w:t xml:space="preserve"> Long</w:t>
      </w:r>
      <w:r w:rsidR="000748A2">
        <w:rPr>
          <w:rFonts w:ascii="Times New Roman" w:hAnsi="Times New Roman"/>
          <w:sz w:val="28"/>
          <w:szCs w:val="28"/>
        </w:rPr>
        <w:t xml:space="preserve"> </w:t>
      </w:r>
      <w:r w:rsidR="00BA03F0" w:rsidRPr="00890D4F">
        <w:rPr>
          <w:rFonts w:ascii="Times New Roman" w:hAnsi="Times New Roman"/>
          <w:sz w:val="28"/>
          <w:szCs w:val="28"/>
        </w:rPr>
        <w:t xml:space="preserve">tham gia học lớp BD lãnh đạo quản lý </w:t>
      </w:r>
      <w:r w:rsidR="00F421ED">
        <w:rPr>
          <w:rFonts w:ascii="Times New Roman" w:hAnsi="Times New Roman"/>
          <w:sz w:val="28"/>
          <w:szCs w:val="28"/>
        </w:rPr>
        <w:t>cấp phòng tại Trường chính t</w:t>
      </w:r>
      <w:r w:rsidR="00BA03F0" w:rsidRPr="00890D4F">
        <w:rPr>
          <w:rFonts w:ascii="Times New Roman" w:hAnsi="Times New Roman"/>
          <w:sz w:val="28"/>
          <w:szCs w:val="28"/>
        </w:rPr>
        <w:t xml:space="preserve">rị tỉnh Bình Phước.  </w:t>
      </w:r>
    </w:p>
    <w:p w:rsidR="00BA03F0" w:rsidRPr="00890D4F" w:rsidRDefault="00BA03F0" w:rsidP="00BA03F0">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địa điểm:</w:t>
      </w:r>
      <w:r w:rsidR="00FE3D34">
        <w:rPr>
          <w:rFonts w:ascii="Times New Roman" w:hAnsi="Times New Roman"/>
          <w:sz w:val="28"/>
          <w:szCs w:val="28"/>
          <w:lang w:val="ca-ES"/>
        </w:rPr>
        <w:t>buổi sáng</w:t>
      </w:r>
      <w:r w:rsidRPr="00890D4F">
        <w:rPr>
          <w:rFonts w:ascii="Times New Roman" w:hAnsi="Times New Roman"/>
          <w:sz w:val="28"/>
          <w:szCs w:val="28"/>
          <w:lang w:val="ca-ES"/>
        </w:rPr>
        <w:t xml:space="preserve">, tại </w:t>
      </w:r>
      <w:r w:rsidRPr="00890D4F">
        <w:rPr>
          <w:rFonts w:ascii="Times New Roman" w:hAnsi="Times New Roman"/>
          <w:sz w:val="28"/>
          <w:szCs w:val="28"/>
        </w:rPr>
        <w:t>Trường chính trị tỉnh Bình Phước.</w:t>
      </w:r>
    </w:p>
    <w:p w:rsidR="00774DC2" w:rsidRPr="00890D4F" w:rsidRDefault="007C75E7" w:rsidP="00774DC2">
      <w:pPr>
        <w:spacing w:before="60" w:after="120"/>
        <w:ind w:firstLine="709"/>
        <w:jc w:val="both"/>
        <w:outlineLvl w:val="0"/>
        <w:rPr>
          <w:rFonts w:ascii="Times New Roman" w:hAnsi="Times New Roman"/>
          <w:sz w:val="28"/>
          <w:szCs w:val="28"/>
        </w:rPr>
      </w:pPr>
      <w:r>
        <w:rPr>
          <w:rFonts w:ascii="Times New Roman" w:hAnsi="Times New Roman"/>
          <w:sz w:val="28"/>
          <w:szCs w:val="28"/>
        </w:rPr>
        <w:t>2</w:t>
      </w:r>
      <w:r w:rsidR="00774DC2" w:rsidRPr="00890D4F">
        <w:rPr>
          <w:rFonts w:ascii="Times New Roman" w:hAnsi="Times New Roman"/>
          <w:sz w:val="28"/>
          <w:szCs w:val="28"/>
        </w:rPr>
        <w:t>. Phó trưởng phòng NVTH Nguyễn Văn Bảy; NV Phòng NVTH</w:t>
      </w:r>
      <w:r w:rsidR="006C5DDF">
        <w:rPr>
          <w:rFonts w:ascii="Times New Roman" w:hAnsi="Times New Roman"/>
          <w:sz w:val="28"/>
          <w:szCs w:val="28"/>
        </w:rPr>
        <w:t xml:space="preserve"> </w:t>
      </w:r>
      <w:r w:rsidR="00774DC2" w:rsidRPr="00890D4F">
        <w:rPr>
          <w:rFonts w:ascii="Times New Roman" w:hAnsi="Times New Roman"/>
          <w:sz w:val="28"/>
          <w:szCs w:val="28"/>
        </w:rPr>
        <w:t xml:space="preserve">Mai Hưng đi kiểm tra, thăm vườn mô hình sản xuất thâm canh điều bền vững tại xã Long Hưng, huyện Phú Riềng. </w:t>
      </w:r>
    </w:p>
    <w:p w:rsidR="00774DC2" w:rsidRPr="00890D4F" w:rsidRDefault="00774DC2" w:rsidP="00774DC2">
      <w:pPr>
        <w:spacing w:before="60" w:after="120"/>
        <w:ind w:firstLine="709"/>
        <w:jc w:val="both"/>
        <w:outlineLvl w:val="0"/>
        <w:rPr>
          <w:rFonts w:ascii="Times New Roman" w:hAnsi="Times New Roman"/>
          <w:sz w:val="28"/>
          <w:szCs w:val="28"/>
        </w:rPr>
      </w:pPr>
      <w:r w:rsidRPr="00890D4F">
        <w:rPr>
          <w:rFonts w:ascii="Times New Roman" w:hAnsi="Times New Roman"/>
          <w:i/>
          <w:sz w:val="28"/>
          <w:szCs w:val="28"/>
        </w:rPr>
        <w:t>Thời gian, phương tiện</w:t>
      </w:r>
      <w:r w:rsidRPr="00890D4F">
        <w:rPr>
          <w:rFonts w:ascii="Times New Roman" w:hAnsi="Times New Roman"/>
          <w:sz w:val="28"/>
          <w:szCs w:val="28"/>
        </w:rPr>
        <w:t xml:space="preserve">: Cả ngày, bắt đầu từ 7h00, xe tự túc. </w:t>
      </w:r>
    </w:p>
    <w:p w:rsidR="00774DC2" w:rsidRPr="00890D4F" w:rsidRDefault="007C75E7" w:rsidP="00774DC2">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3</w:t>
      </w:r>
      <w:r w:rsidR="00774DC2" w:rsidRPr="00890D4F">
        <w:rPr>
          <w:rFonts w:ascii="Times New Roman" w:hAnsi="Times New Roman"/>
          <w:sz w:val="28"/>
          <w:szCs w:val="28"/>
          <w:lang w:val="ca-ES"/>
        </w:rPr>
        <w:t xml:space="preserve">. PTP. KT Nguyễn Tấn Phước; </w:t>
      </w:r>
      <w:r w:rsidR="00774DC2" w:rsidRPr="00890D4F">
        <w:rPr>
          <w:rFonts w:ascii="Times New Roman" w:hAnsi="Times New Roman"/>
          <w:bCs/>
          <w:sz w:val="28"/>
          <w:szCs w:val="28"/>
          <w:lang w:val="ca-ES"/>
        </w:rPr>
        <w:t xml:space="preserve">NV phòng KT </w:t>
      </w:r>
      <w:r w:rsidR="00774DC2" w:rsidRPr="00890D4F">
        <w:rPr>
          <w:rFonts w:ascii="Times New Roman" w:hAnsi="Times New Roman"/>
          <w:sz w:val="28"/>
          <w:szCs w:val="28"/>
          <w:lang w:val="ca-ES"/>
        </w:rPr>
        <w:t>Nguyễn Thị Hiền đi thả cá lăng nha tại</w:t>
      </w:r>
      <w:r w:rsidR="0032653C">
        <w:rPr>
          <w:rFonts w:ascii="Times New Roman" w:hAnsi="Times New Roman"/>
          <w:sz w:val="28"/>
          <w:szCs w:val="28"/>
          <w:lang w:val="ca-ES"/>
        </w:rPr>
        <w:t xml:space="preserve"> xã</w:t>
      </w:r>
      <w:r w:rsidR="0052586D">
        <w:rPr>
          <w:rFonts w:ascii="Times New Roman" w:hAnsi="Times New Roman"/>
          <w:sz w:val="28"/>
          <w:szCs w:val="28"/>
          <w:lang w:val="ca-ES"/>
        </w:rPr>
        <w:t xml:space="preserve"> </w:t>
      </w:r>
      <w:r w:rsidR="0032653C">
        <w:rPr>
          <w:rFonts w:ascii="Times New Roman" w:hAnsi="Times New Roman"/>
          <w:sz w:val="28"/>
          <w:szCs w:val="28"/>
          <w:lang w:val="ca-ES"/>
        </w:rPr>
        <w:t>Đức Hạnh, huyện</w:t>
      </w:r>
      <w:r w:rsidR="00774DC2" w:rsidRPr="00890D4F">
        <w:rPr>
          <w:rFonts w:ascii="Times New Roman" w:hAnsi="Times New Roman"/>
          <w:sz w:val="28"/>
          <w:szCs w:val="28"/>
          <w:lang w:val="ca-ES"/>
        </w:rPr>
        <w:t xml:space="preserve"> Bù Gia Mập</w:t>
      </w:r>
      <w:r w:rsidR="0052586D">
        <w:rPr>
          <w:rFonts w:ascii="Times New Roman" w:hAnsi="Times New Roman"/>
          <w:sz w:val="28"/>
          <w:szCs w:val="28"/>
          <w:lang w:val="ca-ES"/>
        </w:rPr>
        <w:t xml:space="preserve">. </w:t>
      </w:r>
    </w:p>
    <w:p w:rsidR="00774DC2" w:rsidRPr="00890D4F" w:rsidRDefault="00774DC2" w:rsidP="00774DC2">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phương tiện</w:t>
      </w:r>
      <w:r w:rsidRPr="00890D4F">
        <w:rPr>
          <w:rFonts w:ascii="Times New Roman" w:hAnsi="Times New Roman"/>
          <w:sz w:val="28"/>
          <w:szCs w:val="28"/>
          <w:lang w:val="ca-ES"/>
        </w:rPr>
        <w:t>: bắt đầu từ 7h00, xe thuê</w:t>
      </w:r>
      <w:r w:rsidR="0032653C">
        <w:rPr>
          <w:rFonts w:ascii="Times New Roman" w:hAnsi="Times New Roman"/>
          <w:sz w:val="28"/>
          <w:szCs w:val="28"/>
          <w:lang w:val="ca-ES"/>
        </w:rPr>
        <w:t xml:space="preserve">. </w:t>
      </w:r>
    </w:p>
    <w:p w:rsidR="00C515F3" w:rsidRPr="00890D4F" w:rsidRDefault="007C75E7" w:rsidP="00800B6B">
      <w:pPr>
        <w:spacing w:before="60" w:after="60" w:line="288" w:lineRule="auto"/>
        <w:ind w:firstLine="720"/>
        <w:jc w:val="both"/>
        <w:rPr>
          <w:rFonts w:ascii="Times New Roman" w:hAnsi="Times New Roman"/>
          <w:sz w:val="28"/>
          <w:szCs w:val="28"/>
        </w:rPr>
      </w:pPr>
      <w:r>
        <w:rPr>
          <w:rFonts w:ascii="Times New Roman" w:hAnsi="Times New Roman"/>
          <w:bCs/>
          <w:sz w:val="28"/>
          <w:szCs w:val="28"/>
          <w:lang w:val="ca-ES"/>
        </w:rPr>
        <w:lastRenderedPageBreak/>
        <w:t>4</w:t>
      </w:r>
      <w:r w:rsidR="004C4B69" w:rsidRPr="00890D4F">
        <w:rPr>
          <w:rFonts w:ascii="Times New Roman" w:hAnsi="Times New Roman"/>
          <w:bCs/>
          <w:sz w:val="28"/>
          <w:szCs w:val="28"/>
          <w:lang w:val="ca-ES"/>
        </w:rPr>
        <w:t xml:space="preserve">. </w:t>
      </w:r>
      <w:r w:rsidR="002E3FFD">
        <w:rPr>
          <w:rFonts w:ascii="Times New Roman" w:hAnsi="Times New Roman"/>
          <w:bCs/>
          <w:sz w:val="28"/>
          <w:szCs w:val="28"/>
          <w:lang w:val="ca-ES"/>
        </w:rPr>
        <w:t xml:space="preserve">NV phòng KT </w:t>
      </w:r>
      <w:r w:rsidR="00C863BF" w:rsidRPr="00890D4F">
        <w:rPr>
          <w:rFonts w:ascii="Times New Roman" w:hAnsi="Times New Roman"/>
          <w:sz w:val="28"/>
          <w:szCs w:val="28"/>
          <w:lang w:val="ca-ES"/>
        </w:rPr>
        <w:t>Nguyễn Thị Hạnh</w:t>
      </w:r>
      <w:r w:rsidR="00C863BF" w:rsidRPr="00890D4F">
        <w:rPr>
          <w:rFonts w:ascii="Times New Roman" w:hAnsi="Times New Roman"/>
          <w:sz w:val="28"/>
          <w:szCs w:val="28"/>
        </w:rPr>
        <w:t xml:space="preserve"> k</w:t>
      </w:r>
      <w:r w:rsidR="00C863BF" w:rsidRPr="00890D4F">
        <w:rPr>
          <w:rStyle w:val="fontstyle01"/>
          <w:color w:val="auto"/>
        </w:rPr>
        <w:t>iểm tra, giám sát và đánh giá việc thực hiện</w:t>
      </w:r>
      <w:r w:rsidR="00AB1013">
        <w:rPr>
          <w:rStyle w:val="fontstyle01"/>
          <w:color w:val="auto"/>
        </w:rPr>
        <w:t xml:space="preserve"> </w:t>
      </w:r>
      <w:r w:rsidR="00C863BF" w:rsidRPr="00890D4F">
        <w:rPr>
          <w:rStyle w:val="fontstyle01"/>
          <w:color w:val="auto"/>
        </w:rPr>
        <w:t>tiểu dự án 1 dự án 3 Chương trình MTQG giảm nghèo</w:t>
      </w:r>
      <w:r w:rsidR="000748A2">
        <w:rPr>
          <w:rStyle w:val="fontstyle01"/>
          <w:color w:val="auto"/>
        </w:rPr>
        <w:t xml:space="preserve"> </w:t>
      </w:r>
      <w:r w:rsidR="00C863BF" w:rsidRPr="00890D4F">
        <w:rPr>
          <w:rStyle w:val="fontstyle01"/>
          <w:color w:val="auto"/>
        </w:rPr>
        <w:t>bền vững năm 2023 trên địa bàn huyện Bù Đốp (theo lịch Sở NN và PTNT).</w:t>
      </w:r>
    </w:p>
    <w:p w:rsidR="00774DC2" w:rsidRPr="00890D4F" w:rsidRDefault="00774DC2" w:rsidP="00774DC2">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phương tiện</w:t>
      </w:r>
      <w:r w:rsidRPr="00890D4F">
        <w:rPr>
          <w:rFonts w:ascii="Times New Roman" w:hAnsi="Times New Roman"/>
          <w:sz w:val="28"/>
          <w:szCs w:val="28"/>
          <w:lang w:val="ca-ES"/>
        </w:rPr>
        <w:t xml:space="preserve">: Cả ngày, bắt đầu từ 6h00, xe tự túc. </w:t>
      </w:r>
    </w:p>
    <w:p w:rsidR="003E473C" w:rsidRPr="00890D4F" w:rsidRDefault="003E473C" w:rsidP="00C23601">
      <w:pPr>
        <w:spacing w:before="60" w:after="120" w:line="240" w:lineRule="auto"/>
        <w:ind w:firstLine="709"/>
        <w:jc w:val="both"/>
        <w:outlineLvl w:val="0"/>
        <w:rPr>
          <w:rFonts w:ascii="Times New Roman" w:hAnsi="Times New Roman"/>
          <w:sz w:val="28"/>
          <w:szCs w:val="28"/>
          <w:lang w:val="ca-ES"/>
        </w:rPr>
      </w:pPr>
    </w:p>
    <w:p w:rsidR="00771262" w:rsidRPr="00890D4F" w:rsidRDefault="000E42BB" w:rsidP="00D7026F">
      <w:pPr>
        <w:spacing w:before="120" w:after="0" w:line="28" w:lineRule="atLeast"/>
        <w:jc w:val="both"/>
        <w:rPr>
          <w:rFonts w:ascii="Times New Roman" w:hAnsi="Times New Roman"/>
          <w:b/>
          <w:sz w:val="28"/>
          <w:szCs w:val="28"/>
          <w:u w:val="single"/>
          <w:lang w:val="ca-ES"/>
        </w:rPr>
      </w:pPr>
      <w:r w:rsidRPr="00890D4F">
        <w:rPr>
          <w:rFonts w:ascii="Times New Roman" w:hAnsi="Times New Roman"/>
          <w:b/>
          <w:sz w:val="28"/>
          <w:szCs w:val="28"/>
          <w:u w:val="single"/>
          <w:lang w:val="ca-ES"/>
        </w:rPr>
        <w:t>CHIỀU:</w:t>
      </w:r>
    </w:p>
    <w:p w:rsidR="00C515F3" w:rsidRPr="00890D4F" w:rsidRDefault="004C4B69" w:rsidP="004C4B69">
      <w:pPr>
        <w:spacing w:before="60" w:after="60" w:line="288" w:lineRule="auto"/>
        <w:ind w:firstLine="567"/>
        <w:jc w:val="both"/>
        <w:rPr>
          <w:rFonts w:ascii="Times New Roman" w:hAnsi="Times New Roman"/>
          <w:sz w:val="28"/>
          <w:szCs w:val="28"/>
        </w:rPr>
      </w:pPr>
      <w:r w:rsidRPr="00890D4F">
        <w:rPr>
          <w:rFonts w:ascii="Times New Roman" w:hAnsi="Times New Roman"/>
          <w:sz w:val="28"/>
          <w:szCs w:val="28"/>
          <w:lang w:val="ca-ES"/>
        </w:rPr>
        <w:t>1. PGĐ phụ trách Lê Thúc</w:t>
      </w:r>
      <w:r w:rsidRPr="00890D4F">
        <w:rPr>
          <w:rFonts w:ascii="Times New Roman" w:hAnsi="Times New Roman"/>
          <w:sz w:val="28"/>
          <w:szCs w:val="28"/>
        </w:rPr>
        <w:t xml:space="preserve"> Long</w:t>
      </w:r>
      <w:r w:rsidR="000748A2">
        <w:rPr>
          <w:rFonts w:ascii="Times New Roman" w:hAnsi="Times New Roman"/>
          <w:sz w:val="28"/>
          <w:szCs w:val="28"/>
        </w:rPr>
        <w:t xml:space="preserve"> </w:t>
      </w:r>
      <w:r w:rsidR="00C515F3" w:rsidRPr="00890D4F">
        <w:rPr>
          <w:rFonts w:ascii="Times New Roman" w:hAnsi="Times New Roman"/>
          <w:bCs/>
          <w:spacing w:val="-2"/>
          <w:sz w:val="28"/>
          <w:szCs w:val="28"/>
        </w:rPr>
        <w:t xml:space="preserve">họp </w:t>
      </w:r>
      <w:r w:rsidR="00C515F3" w:rsidRPr="00890D4F">
        <w:rPr>
          <w:rFonts w:ascii="Times New Roman" w:hAnsi="Times New Roman"/>
          <w:sz w:val="28"/>
          <w:szCs w:val="28"/>
        </w:rPr>
        <w:t xml:space="preserve">giải quyết vướng mắc về tài chính của Trung tâm DVNN tỉnh (giao </w:t>
      </w:r>
      <w:r w:rsidRPr="00890D4F">
        <w:rPr>
          <w:rFonts w:ascii="Times New Roman" w:hAnsi="Times New Roman"/>
          <w:sz w:val="28"/>
          <w:szCs w:val="28"/>
        </w:rPr>
        <w:t xml:space="preserve">đ/c Tuyết </w:t>
      </w:r>
      <w:r w:rsidR="00C515F3" w:rsidRPr="00890D4F">
        <w:rPr>
          <w:rFonts w:ascii="Times New Roman" w:hAnsi="Times New Roman"/>
          <w:sz w:val="28"/>
          <w:szCs w:val="28"/>
        </w:rPr>
        <w:t>chuẩn bị nội dung, tài liệu).</w:t>
      </w:r>
    </w:p>
    <w:p w:rsidR="00C515F3" w:rsidRPr="00890D4F" w:rsidRDefault="00C515F3" w:rsidP="004C4B69">
      <w:pPr>
        <w:spacing w:before="60" w:after="60" w:line="288" w:lineRule="auto"/>
        <w:ind w:firstLine="567"/>
        <w:jc w:val="both"/>
        <w:rPr>
          <w:rFonts w:ascii="Times New Roman" w:hAnsi="Times New Roman"/>
          <w:bCs/>
          <w:spacing w:val="-2"/>
          <w:sz w:val="28"/>
          <w:szCs w:val="28"/>
        </w:rPr>
      </w:pPr>
      <w:r w:rsidRPr="00890D4F">
        <w:rPr>
          <w:rFonts w:ascii="Times New Roman" w:hAnsi="Times New Roman"/>
          <w:bCs/>
          <w:i/>
          <w:iCs/>
          <w:spacing w:val="-2"/>
          <w:sz w:val="28"/>
          <w:szCs w:val="28"/>
        </w:rPr>
        <w:t>Thành phần</w:t>
      </w:r>
      <w:r w:rsidRPr="00890D4F">
        <w:rPr>
          <w:rFonts w:ascii="Times New Roman" w:hAnsi="Times New Roman"/>
          <w:bCs/>
          <w:spacing w:val="-2"/>
          <w:sz w:val="28"/>
          <w:szCs w:val="28"/>
        </w:rPr>
        <w:t xml:space="preserve">: </w:t>
      </w:r>
      <w:r w:rsidR="004C4B69" w:rsidRPr="00890D4F">
        <w:rPr>
          <w:rFonts w:ascii="Times New Roman" w:hAnsi="Times New Roman"/>
          <w:bCs/>
          <w:spacing w:val="-2"/>
          <w:sz w:val="28"/>
          <w:szCs w:val="28"/>
        </w:rPr>
        <w:t xml:space="preserve">Trưởng TG Nguyễn Duy Sử, Phó Trưởng TG Hoàng Mạnh Hùng, </w:t>
      </w:r>
      <w:r w:rsidR="00B0538E">
        <w:rPr>
          <w:rFonts w:ascii="Times New Roman" w:hAnsi="Times New Roman"/>
          <w:bCs/>
          <w:spacing w:val="-2"/>
          <w:sz w:val="28"/>
          <w:szCs w:val="28"/>
        </w:rPr>
        <w:t xml:space="preserve">TPNVTH </w:t>
      </w:r>
      <w:r w:rsidR="00E33130">
        <w:rPr>
          <w:rFonts w:ascii="Times New Roman" w:hAnsi="Times New Roman"/>
          <w:bCs/>
          <w:spacing w:val="-2"/>
          <w:sz w:val="28"/>
          <w:szCs w:val="28"/>
        </w:rPr>
        <w:t xml:space="preserve">Tô Thị Thanh Thủy, </w:t>
      </w:r>
      <w:r w:rsidR="004C4B69" w:rsidRPr="00890D4F">
        <w:rPr>
          <w:rFonts w:ascii="Times New Roman" w:hAnsi="Times New Roman"/>
          <w:bCs/>
          <w:spacing w:val="-2"/>
          <w:sz w:val="28"/>
          <w:szCs w:val="28"/>
        </w:rPr>
        <w:t>NV Phòng NVTH Lê Thị Tuyết</w:t>
      </w:r>
      <w:r w:rsidRPr="00890D4F">
        <w:rPr>
          <w:rFonts w:ascii="Times New Roman" w:hAnsi="Times New Roman"/>
          <w:bCs/>
          <w:spacing w:val="-2"/>
          <w:sz w:val="28"/>
          <w:szCs w:val="28"/>
        </w:rPr>
        <w:t>.</w:t>
      </w:r>
    </w:p>
    <w:p w:rsidR="000E42BB" w:rsidRDefault="00C515F3" w:rsidP="008904AB">
      <w:pPr>
        <w:spacing w:before="60" w:after="60" w:line="288" w:lineRule="auto"/>
        <w:ind w:left="567"/>
        <w:jc w:val="both"/>
        <w:rPr>
          <w:rFonts w:ascii="Times New Roman" w:hAnsi="Times New Roman"/>
          <w:sz w:val="28"/>
          <w:szCs w:val="28"/>
        </w:rPr>
      </w:pPr>
      <w:r w:rsidRPr="00890D4F">
        <w:rPr>
          <w:rFonts w:ascii="Times New Roman" w:eastAsia="Calibri" w:hAnsi="Times New Roman"/>
          <w:bCs/>
          <w:i/>
          <w:sz w:val="28"/>
          <w:szCs w:val="28"/>
        </w:rPr>
        <w:t>Thời gian, địa điểm:</w:t>
      </w:r>
      <w:r w:rsidRPr="00890D4F">
        <w:rPr>
          <w:rFonts w:ascii="Times New Roman" w:hAnsi="Times New Roman"/>
          <w:sz w:val="28"/>
          <w:szCs w:val="28"/>
        </w:rPr>
        <w:t>14 giờ 00, tại phòng họp A, Sở NN và PTNT.</w:t>
      </w:r>
    </w:p>
    <w:p w:rsidR="006D2FB8" w:rsidRPr="008904AB" w:rsidRDefault="006D2FB8" w:rsidP="008904AB">
      <w:pPr>
        <w:spacing w:before="60" w:after="60" w:line="288" w:lineRule="auto"/>
        <w:ind w:left="567"/>
        <w:jc w:val="both"/>
        <w:rPr>
          <w:rFonts w:ascii="Times New Roman" w:hAnsi="Times New Roman"/>
          <w:sz w:val="28"/>
          <w:szCs w:val="28"/>
        </w:rPr>
      </w:pPr>
    </w:p>
    <w:p w:rsidR="00AF668C" w:rsidRPr="00890D4F" w:rsidRDefault="00AF668C" w:rsidP="00D7026F">
      <w:pPr>
        <w:spacing w:before="120" w:after="0" w:line="28" w:lineRule="atLeast"/>
        <w:jc w:val="both"/>
        <w:rPr>
          <w:rFonts w:ascii="Times New Roman" w:hAnsi="Times New Roman"/>
          <w:b/>
          <w:sz w:val="28"/>
          <w:szCs w:val="28"/>
          <w:u w:val="single"/>
          <w:lang w:val="vi-VN"/>
        </w:rPr>
      </w:pPr>
      <w:r w:rsidRPr="00890D4F">
        <w:rPr>
          <w:rFonts w:ascii="Times New Roman" w:hAnsi="Times New Roman"/>
          <w:b/>
          <w:sz w:val="28"/>
          <w:szCs w:val="28"/>
          <w:u w:val="single"/>
          <w:lang w:val="vi-VN"/>
        </w:rPr>
        <w:t xml:space="preserve">THỨ TƯ (ngày </w:t>
      </w:r>
      <w:r w:rsidR="002A70CA" w:rsidRPr="00890D4F">
        <w:rPr>
          <w:rFonts w:ascii="Times New Roman" w:hAnsi="Times New Roman"/>
          <w:b/>
          <w:sz w:val="28"/>
          <w:szCs w:val="28"/>
          <w:u w:val="single"/>
        </w:rPr>
        <w:t>01</w:t>
      </w:r>
      <w:r w:rsidR="009E2300" w:rsidRPr="00890D4F">
        <w:rPr>
          <w:rFonts w:ascii="Times New Roman" w:hAnsi="Times New Roman"/>
          <w:b/>
          <w:sz w:val="28"/>
          <w:szCs w:val="28"/>
          <w:u w:val="single"/>
        </w:rPr>
        <w:t>/</w:t>
      </w:r>
      <w:r w:rsidR="002A70CA" w:rsidRPr="00890D4F">
        <w:rPr>
          <w:rFonts w:ascii="Times New Roman" w:hAnsi="Times New Roman"/>
          <w:b/>
          <w:sz w:val="28"/>
          <w:szCs w:val="28"/>
          <w:u w:val="single"/>
        </w:rPr>
        <w:t>11</w:t>
      </w:r>
      <w:r w:rsidRPr="00890D4F">
        <w:rPr>
          <w:rFonts w:ascii="Times New Roman" w:hAnsi="Times New Roman"/>
          <w:b/>
          <w:sz w:val="28"/>
          <w:szCs w:val="28"/>
          <w:u w:val="single"/>
          <w:lang w:val="vi-VN"/>
        </w:rPr>
        <w:t>)</w:t>
      </w:r>
    </w:p>
    <w:p w:rsidR="00DE2818" w:rsidRPr="00890D4F" w:rsidRDefault="00AF668C" w:rsidP="00DE2818">
      <w:pPr>
        <w:spacing w:before="120" w:after="60" w:line="288" w:lineRule="auto"/>
        <w:jc w:val="both"/>
        <w:rPr>
          <w:rFonts w:ascii="Times New Roman" w:hAnsi="Times New Roman"/>
          <w:sz w:val="28"/>
          <w:szCs w:val="28"/>
          <w:shd w:val="clear" w:color="auto" w:fill="FFFFFF"/>
        </w:rPr>
      </w:pPr>
      <w:r w:rsidRPr="00890D4F">
        <w:rPr>
          <w:rFonts w:ascii="Times New Roman" w:hAnsi="Times New Roman"/>
          <w:b/>
          <w:sz w:val="28"/>
          <w:szCs w:val="28"/>
          <w:u w:val="single"/>
          <w:lang w:val="vi-VN"/>
        </w:rPr>
        <w:t>SÁNG</w:t>
      </w:r>
      <w:r w:rsidR="00FA248E" w:rsidRPr="00890D4F">
        <w:rPr>
          <w:rFonts w:ascii="Times New Roman" w:hAnsi="Times New Roman"/>
          <w:b/>
          <w:sz w:val="28"/>
          <w:szCs w:val="28"/>
          <w:u w:val="single"/>
        </w:rPr>
        <w:t xml:space="preserve"> +</w:t>
      </w:r>
      <w:r w:rsidR="00FA248E" w:rsidRPr="00890D4F">
        <w:rPr>
          <w:rFonts w:ascii="Times New Roman" w:hAnsi="Times New Roman"/>
          <w:b/>
          <w:sz w:val="28"/>
          <w:szCs w:val="28"/>
          <w:u w:val="single"/>
          <w:lang w:val="ca-ES"/>
        </w:rPr>
        <w:t xml:space="preserve"> CHIỀU</w:t>
      </w:r>
      <w:r w:rsidR="00DE2818" w:rsidRPr="00890D4F">
        <w:rPr>
          <w:rFonts w:ascii="Times New Roman" w:hAnsi="Times New Roman"/>
          <w:b/>
          <w:sz w:val="28"/>
          <w:szCs w:val="28"/>
          <w:u w:val="single"/>
          <w:lang w:val="ca-ES"/>
        </w:rPr>
        <w:t>:</w:t>
      </w:r>
    </w:p>
    <w:p w:rsidR="0024438D" w:rsidRPr="00890D4F" w:rsidRDefault="0024438D" w:rsidP="0024438D">
      <w:pPr>
        <w:spacing w:before="120" w:after="0" w:line="28" w:lineRule="atLeast"/>
        <w:ind w:firstLine="709"/>
        <w:jc w:val="both"/>
        <w:rPr>
          <w:rFonts w:ascii="Times New Roman" w:hAnsi="Times New Roman"/>
          <w:i/>
          <w:sz w:val="28"/>
          <w:szCs w:val="28"/>
        </w:rPr>
      </w:pPr>
      <w:r w:rsidRPr="00890D4F">
        <w:rPr>
          <w:rFonts w:ascii="Times New Roman" w:hAnsi="Times New Roman"/>
          <w:sz w:val="28"/>
          <w:szCs w:val="28"/>
          <w:lang w:val="ca-ES"/>
        </w:rPr>
        <w:t>1. PGĐ phụ trách Lê Thúc</w:t>
      </w:r>
      <w:r w:rsidRPr="00890D4F">
        <w:rPr>
          <w:rFonts w:ascii="Times New Roman" w:hAnsi="Times New Roman"/>
          <w:sz w:val="28"/>
          <w:szCs w:val="28"/>
        </w:rPr>
        <w:t xml:space="preserve"> Long</w:t>
      </w:r>
      <w:r w:rsidR="000748A2">
        <w:rPr>
          <w:rFonts w:ascii="Times New Roman" w:hAnsi="Times New Roman"/>
          <w:sz w:val="28"/>
          <w:szCs w:val="28"/>
        </w:rPr>
        <w:t xml:space="preserve"> </w:t>
      </w:r>
      <w:r w:rsidRPr="00890D4F">
        <w:rPr>
          <w:rFonts w:ascii="Times New Roman" w:hAnsi="Times New Roman"/>
          <w:sz w:val="28"/>
          <w:szCs w:val="28"/>
        </w:rPr>
        <w:t xml:space="preserve">tham gia học lớp BD lãnh đạo quản lý cấp phòng tại Trường chính trị tỉnh Bình Phước.  </w:t>
      </w:r>
    </w:p>
    <w:p w:rsidR="0024438D" w:rsidRPr="00890D4F" w:rsidRDefault="0024438D" w:rsidP="0024438D">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địa điểm:</w:t>
      </w:r>
      <w:r w:rsidRPr="00890D4F">
        <w:rPr>
          <w:rFonts w:ascii="Times New Roman" w:hAnsi="Times New Roman"/>
          <w:sz w:val="28"/>
          <w:szCs w:val="28"/>
          <w:lang w:val="ca-ES"/>
        </w:rPr>
        <w:t xml:space="preserve"> Cả ngày, tại </w:t>
      </w:r>
      <w:r w:rsidRPr="00890D4F">
        <w:rPr>
          <w:rFonts w:ascii="Times New Roman" w:hAnsi="Times New Roman"/>
          <w:sz w:val="28"/>
          <w:szCs w:val="28"/>
        </w:rPr>
        <w:t>Trường chính trị tỉnh Bình Phước.</w:t>
      </w:r>
    </w:p>
    <w:p w:rsidR="0032104A" w:rsidRPr="00890D4F" w:rsidRDefault="0024438D" w:rsidP="004B7969">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sz w:val="28"/>
          <w:szCs w:val="28"/>
          <w:lang w:val="ca-ES"/>
        </w:rPr>
        <w:t>2</w:t>
      </w:r>
      <w:r w:rsidR="00613951" w:rsidRPr="00890D4F">
        <w:rPr>
          <w:rFonts w:ascii="Times New Roman" w:hAnsi="Times New Roman"/>
          <w:sz w:val="28"/>
          <w:szCs w:val="28"/>
          <w:lang w:val="ca-ES"/>
        </w:rPr>
        <w:t xml:space="preserve">. PTP. Nguyễn Tấn Phước, </w:t>
      </w:r>
      <w:r w:rsidR="00613951" w:rsidRPr="00890D4F">
        <w:rPr>
          <w:rFonts w:ascii="Times New Roman" w:hAnsi="Times New Roman"/>
          <w:bCs/>
          <w:sz w:val="28"/>
          <w:szCs w:val="28"/>
          <w:lang w:val="ca-ES"/>
        </w:rPr>
        <w:t>NV phòng KT</w:t>
      </w:r>
      <w:r w:rsidR="00613951" w:rsidRPr="00890D4F">
        <w:rPr>
          <w:rFonts w:ascii="Times New Roman" w:hAnsi="Times New Roman"/>
          <w:sz w:val="28"/>
          <w:szCs w:val="28"/>
          <w:lang w:val="ca-ES"/>
        </w:rPr>
        <w:t xml:space="preserve"> Nguyễn Thị Hiền đi </w:t>
      </w:r>
      <w:r w:rsidR="00CD312E" w:rsidRPr="00890D4F">
        <w:rPr>
          <w:rFonts w:ascii="Times New Roman" w:hAnsi="Times New Roman"/>
          <w:sz w:val="28"/>
          <w:szCs w:val="28"/>
          <w:lang w:val="ca-ES"/>
        </w:rPr>
        <w:t>thả cá truyền thống tại xã Đức Hạnh, huyện Bù Gia Mập</w:t>
      </w:r>
      <w:r w:rsidR="007C51E6" w:rsidRPr="00890D4F">
        <w:rPr>
          <w:rFonts w:ascii="Times New Roman" w:hAnsi="Times New Roman"/>
          <w:sz w:val="28"/>
          <w:szCs w:val="28"/>
          <w:lang w:val="ca-ES"/>
        </w:rPr>
        <w:t xml:space="preserve">. </w:t>
      </w:r>
    </w:p>
    <w:p w:rsidR="00613951" w:rsidRPr="00890D4F" w:rsidRDefault="00613951" w:rsidP="00613951">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phương tiện</w:t>
      </w:r>
      <w:r w:rsidRPr="00890D4F">
        <w:rPr>
          <w:rFonts w:ascii="Times New Roman" w:hAnsi="Times New Roman"/>
          <w:sz w:val="28"/>
          <w:szCs w:val="28"/>
          <w:lang w:val="ca-ES"/>
        </w:rPr>
        <w:t xml:space="preserve">: Cả ngày, bắt đầu từ 7h00, xe thuê. </w:t>
      </w:r>
    </w:p>
    <w:p w:rsidR="00F72E49" w:rsidRPr="00890D4F" w:rsidRDefault="00F72E49" w:rsidP="00506D8C">
      <w:pPr>
        <w:spacing w:before="60" w:after="120" w:line="240" w:lineRule="auto"/>
        <w:jc w:val="both"/>
        <w:outlineLvl w:val="0"/>
        <w:rPr>
          <w:rFonts w:ascii="Times New Roman" w:hAnsi="Times New Roman"/>
          <w:b/>
          <w:sz w:val="28"/>
          <w:szCs w:val="28"/>
          <w:u w:val="single"/>
          <w:lang w:val="ca-ES"/>
        </w:rPr>
      </w:pPr>
    </w:p>
    <w:p w:rsidR="0090420B" w:rsidRPr="00890D4F" w:rsidRDefault="000C5062" w:rsidP="007B0CDB">
      <w:pPr>
        <w:spacing w:before="120" w:after="60" w:line="28" w:lineRule="atLeast"/>
        <w:jc w:val="both"/>
        <w:rPr>
          <w:rFonts w:ascii="Times New Roman" w:hAnsi="Times New Roman"/>
          <w:sz w:val="28"/>
          <w:szCs w:val="28"/>
          <w:lang w:val="ca-ES"/>
        </w:rPr>
      </w:pPr>
      <w:r w:rsidRPr="00890D4F">
        <w:rPr>
          <w:rFonts w:ascii="Times New Roman" w:hAnsi="Times New Roman"/>
          <w:b/>
          <w:sz w:val="28"/>
          <w:szCs w:val="28"/>
          <w:u w:val="single"/>
          <w:lang w:val="ca-ES"/>
        </w:rPr>
        <w:t xml:space="preserve">THỨ NĂM (ngày </w:t>
      </w:r>
      <w:r w:rsidR="002A70CA" w:rsidRPr="00890D4F">
        <w:rPr>
          <w:rFonts w:ascii="Times New Roman" w:hAnsi="Times New Roman"/>
          <w:b/>
          <w:sz w:val="28"/>
          <w:szCs w:val="28"/>
          <w:u w:val="single"/>
          <w:lang w:val="ca-ES"/>
        </w:rPr>
        <w:t>02/11</w:t>
      </w:r>
      <w:r w:rsidR="002E3FD0" w:rsidRPr="00890D4F">
        <w:rPr>
          <w:rFonts w:ascii="Times New Roman" w:hAnsi="Times New Roman"/>
          <w:b/>
          <w:sz w:val="28"/>
          <w:szCs w:val="28"/>
          <w:u w:val="single"/>
          <w:lang w:val="ca-ES"/>
        </w:rPr>
        <w:t>):</w:t>
      </w:r>
    </w:p>
    <w:p w:rsidR="0056147F" w:rsidRPr="00890D4F" w:rsidRDefault="0056147F" w:rsidP="006858D1">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890D4F">
        <w:rPr>
          <w:rFonts w:ascii="Times New Roman" w:hAnsi="Times New Roman"/>
          <w:b/>
          <w:sz w:val="28"/>
          <w:szCs w:val="28"/>
          <w:u w:val="single"/>
          <w:lang w:val="ca-ES"/>
        </w:rPr>
        <w:t>SÁNG</w:t>
      </w:r>
      <w:r w:rsidR="009673F1" w:rsidRPr="00890D4F">
        <w:rPr>
          <w:rFonts w:ascii="Times New Roman" w:hAnsi="Times New Roman"/>
          <w:b/>
          <w:sz w:val="28"/>
          <w:szCs w:val="28"/>
          <w:u w:val="single"/>
          <w:lang w:val="ca-ES"/>
        </w:rPr>
        <w:t xml:space="preserve"> + CHIỀU</w:t>
      </w:r>
      <w:r w:rsidRPr="00890D4F">
        <w:rPr>
          <w:rFonts w:ascii="Times New Roman" w:hAnsi="Times New Roman"/>
          <w:b/>
          <w:sz w:val="28"/>
          <w:szCs w:val="28"/>
          <w:u w:val="single"/>
          <w:lang w:val="ca-ES"/>
        </w:rPr>
        <w:t xml:space="preserve">: </w:t>
      </w:r>
    </w:p>
    <w:p w:rsidR="0024438D" w:rsidRPr="00890D4F" w:rsidRDefault="0024438D" w:rsidP="0024438D">
      <w:pPr>
        <w:spacing w:before="120" w:after="0" w:line="28" w:lineRule="atLeast"/>
        <w:ind w:firstLine="709"/>
        <w:jc w:val="both"/>
        <w:rPr>
          <w:rFonts w:ascii="Times New Roman" w:hAnsi="Times New Roman"/>
          <w:i/>
          <w:sz w:val="28"/>
          <w:szCs w:val="28"/>
        </w:rPr>
      </w:pPr>
      <w:r w:rsidRPr="00890D4F">
        <w:rPr>
          <w:rFonts w:ascii="Times New Roman" w:hAnsi="Times New Roman"/>
          <w:sz w:val="28"/>
          <w:szCs w:val="28"/>
          <w:lang w:val="ca-ES"/>
        </w:rPr>
        <w:t>1. PGĐ phụ trách Lê Thúc</w:t>
      </w:r>
      <w:r w:rsidRPr="00890D4F">
        <w:rPr>
          <w:rFonts w:ascii="Times New Roman" w:hAnsi="Times New Roman"/>
          <w:sz w:val="28"/>
          <w:szCs w:val="28"/>
        </w:rPr>
        <w:t xml:space="preserve"> Long</w:t>
      </w:r>
      <w:r w:rsidR="000748A2">
        <w:rPr>
          <w:rFonts w:ascii="Times New Roman" w:hAnsi="Times New Roman"/>
          <w:sz w:val="28"/>
          <w:szCs w:val="28"/>
        </w:rPr>
        <w:t xml:space="preserve"> </w:t>
      </w:r>
      <w:r w:rsidRPr="00890D4F">
        <w:rPr>
          <w:rFonts w:ascii="Times New Roman" w:hAnsi="Times New Roman"/>
          <w:sz w:val="28"/>
          <w:szCs w:val="28"/>
        </w:rPr>
        <w:t xml:space="preserve">tham gia học lớp BD lãnh đạo quản lý cấp phòng tại Trường chính trị tỉnh Bình Phước.  </w:t>
      </w:r>
    </w:p>
    <w:p w:rsidR="0024438D" w:rsidRPr="00890D4F" w:rsidRDefault="0024438D" w:rsidP="0024438D">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địa điểm:</w:t>
      </w:r>
      <w:r w:rsidRPr="00890D4F">
        <w:rPr>
          <w:rFonts w:ascii="Times New Roman" w:hAnsi="Times New Roman"/>
          <w:sz w:val="28"/>
          <w:szCs w:val="28"/>
          <w:lang w:val="ca-ES"/>
        </w:rPr>
        <w:t xml:space="preserve"> Cả ngày, tại </w:t>
      </w:r>
      <w:r w:rsidRPr="00890D4F">
        <w:rPr>
          <w:rFonts w:ascii="Times New Roman" w:hAnsi="Times New Roman"/>
          <w:sz w:val="28"/>
          <w:szCs w:val="28"/>
        </w:rPr>
        <w:t>Trường chính trị tỉnh Bình Phước.</w:t>
      </w:r>
    </w:p>
    <w:p w:rsidR="00BC4F34" w:rsidRPr="00890D4F" w:rsidRDefault="004D3556" w:rsidP="00BC4F34">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sz w:val="28"/>
          <w:szCs w:val="28"/>
          <w:lang w:val="ca-ES"/>
        </w:rPr>
        <w:t xml:space="preserve">2. PTP. </w:t>
      </w:r>
      <w:r w:rsidR="00F71CBA">
        <w:rPr>
          <w:rFonts w:ascii="Times New Roman" w:hAnsi="Times New Roman"/>
          <w:sz w:val="28"/>
          <w:szCs w:val="28"/>
          <w:lang w:val="ca-ES"/>
        </w:rPr>
        <w:t xml:space="preserve">KT </w:t>
      </w:r>
      <w:r w:rsidRPr="00890D4F">
        <w:rPr>
          <w:rFonts w:ascii="Times New Roman" w:hAnsi="Times New Roman"/>
          <w:sz w:val="28"/>
          <w:szCs w:val="28"/>
          <w:lang w:val="ca-ES"/>
        </w:rPr>
        <w:t xml:space="preserve">Nguyễn Tấn Phước, </w:t>
      </w:r>
      <w:r w:rsidRPr="00890D4F">
        <w:rPr>
          <w:rFonts w:ascii="Times New Roman" w:hAnsi="Times New Roman"/>
          <w:bCs/>
          <w:sz w:val="28"/>
          <w:szCs w:val="28"/>
          <w:lang w:val="ca-ES"/>
        </w:rPr>
        <w:t>NV phòng KT</w:t>
      </w:r>
      <w:r w:rsidRPr="00890D4F">
        <w:rPr>
          <w:rFonts w:ascii="Times New Roman" w:hAnsi="Times New Roman"/>
          <w:sz w:val="28"/>
          <w:szCs w:val="28"/>
          <w:lang w:val="ca-ES"/>
        </w:rPr>
        <w:t xml:space="preserve"> Nguyễn Thị Hiền đi </w:t>
      </w:r>
      <w:r w:rsidR="00CD312E" w:rsidRPr="00890D4F">
        <w:rPr>
          <w:rFonts w:ascii="Times New Roman" w:hAnsi="Times New Roman"/>
          <w:sz w:val="28"/>
          <w:szCs w:val="28"/>
          <w:lang w:val="ca-ES"/>
        </w:rPr>
        <w:t xml:space="preserve">thả cá truyền thống tại xã Phú Văn, </w:t>
      </w:r>
      <w:r w:rsidR="00BC4F34" w:rsidRPr="00890D4F">
        <w:rPr>
          <w:rFonts w:ascii="Times New Roman" w:hAnsi="Times New Roman"/>
          <w:sz w:val="28"/>
          <w:szCs w:val="28"/>
          <w:lang w:val="ca-ES"/>
        </w:rPr>
        <w:t xml:space="preserve">huyện Bù Gia Mập. </w:t>
      </w:r>
    </w:p>
    <w:p w:rsidR="004D3556" w:rsidRPr="00890D4F" w:rsidRDefault="004D3556" w:rsidP="004D3556">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phương tiện</w:t>
      </w:r>
      <w:r w:rsidRPr="00890D4F">
        <w:rPr>
          <w:rFonts w:ascii="Times New Roman" w:hAnsi="Times New Roman"/>
          <w:sz w:val="28"/>
          <w:szCs w:val="28"/>
          <w:lang w:val="ca-ES"/>
        </w:rPr>
        <w:t xml:space="preserve">: bắt đầu từ 7h00, xe thuê. </w:t>
      </w:r>
    </w:p>
    <w:p w:rsidR="0024438D" w:rsidRPr="00890D4F" w:rsidRDefault="0024438D" w:rsidP="0024438D">
      <w:pPr>
        <w:spacing w:before="60" w:after="60" w:line="288" w:lineRule="auto"/>
        <w:ind w:firstLine="720"/>
        <w:jc w:val="both"/>
        <w:rPr>
          <w:rFonts w:ascii="Times New Roman" w:hAnsi="Times New Roman"/>
          <w:sz w:val="28"/>
          <w:szCs w:val="28"/>
        </w:rPr>
      </w:pPr>
      <w:r w:rsidRPr="00890D4F">
        <w:rPr>
          <w:rFonts w:ascii="Times New Roman" w:hAnsi="Times New Roman"/>
          <w:bCs/>
          <w:sz w:val="28"/>
          <w:szCs w:val="28"/>
          <w:lang w:val="ca-ES"/>
        </w:rPr>
        <w:t xml:space="preserve">3. </w:t>
      </w:r>
      <w:r w:rsidR="00812EDF">
        <w:rPr>
          <w:rFonts w:ascii="Times New Roman" w:hAnsi="Times New Roman"/>
          <w:bCs/>
          <w:sz w:val="28"/>
          <w:szCs w:val="28"/>
          <w:lang w:val="ca-ES"/>
        </w:rPr>
        <w:t>NV phòng KT</w:t>
      </w:r>
      <w:r w:rsidRPr="00890D4F">
        <w:rPr>
          <w:rFonts w:ascii="Times New Roman" w:hAnsi="Times New Roman"/>
          <w:sz w:val="28"/>
          <w:szCs w:val="28"/>
          <w:lang w:val="ca-ES"/>
        </w:rPr>
        <w:t xml:space="preserve"> Nguyễn Thị Hạnh</w:t>
      </w:r>
      <w:r w:rsidRPr="00890D4F">
        <w:rPr>
          <w:rFonts w:ascii="Times New Roman" w:hAnsi="Times New Roman"/>
          <w:sz w:val="28"/>
          <w:szCs w:val="28"/>
        </w:rPr>
        <w:t xml:space="preserve"> k</w:t>
      </w:r>
      <w:r w:rsidRPr="00890D4F">
        <w:rPr>
          <w:rStyle w:val="fontstyle01"/>
          <w:color w:val="auto"/>
        </w:rPr>
        <w:t>iểm tra, giám sát và đánh giá việc thực hiệntiểu dự án 1 dự án 3 Chương trình MTQG giảm nghèo</w:t>
      </w:r>
      <w:r w:rsidR="00840DDA">
        <w:rPr>
          <w:rStyle w:val="fontstyle01"/>
          <w:color w:val="auto"/>
        </w:rPr>
        <w:t xml:space="preserve"> </w:t>
      </w:r>
      <w:r w:rsidRPr="00890D4F">
        <w:rPr>
          <w:rStyle w:val="fontstyle01"/>
          <w:color w:val="auto"/>
        </w:rPr>
        <w:t>bền vững năm 2023 trên địa bàn huyện Bù Đốp (theo lịch Sở NN và PTNT).</w:t>
      </w:r>
    </w:p>
    <w:p w:rsidR="0024438D" w:rsidRPr="00890D4F" w:rsidRDefault="0024438D" w:rsidP="0024438D">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phương tiện</w:t>
      </w:r>
      <w:r w:rsidRPr="00890D4F">
        <w:rPr>
          <w:rFonts w:ascii="Times New Roman" w:hAnsi="Times New Roman"/>
          <w:sz w:val="28"/>
          <w:szCs w:val="28"/>
          <w:lang w:val="ca-ES"/>
        </w:rPr>
        <w:t xml:space="preserve">: Cả ngày, bắt đầu từ 6h00, xe tự túc. </w:t>
      </w:r>
    </w:p>
    <w:p w:rsidR="00F33473" w:rsidRPr="00890D4F" w:rsidRDefault="00F33473" w:rsidP="004D3556">
      <w:pPr>
        <w:spacing w:before="60" w:after="120" w:line="240" w:lineRule="auto"/>
        <w:ind w:firstLine="709"/>
        <w:jc w:val="both"/>
        <w:outlineLvl w:val="0"/>
        <w:rPr>
          <w:rFonts w:ascii="Times New Roman" w:hAnsi="Times New Roman"/>
          <w:sz w:val="28"/>
          <w:szCs w:val="28"/>
          <w:lang w:val="ca-ES"/>
        </w:rPr>
      </w:pPr>
    </w:p>
    <w:p w:rsidR="007513F1" w:rsidRPr="00890D4F" w:rsidRDefault="002E3FD0" w:rsidP="005950DF">
      <w:pPr>
        <w:spacing w:before="120" w:after="120" w:line="28" w:lineRule="atLeast"/>
        <w:jc w:val="both"/>
        <w:outlineLvl w:val="0"/>
        <w:rPr>
          <w:rFonts w:ascii="Times New Roman" w:hAnsi="Times New Roman"/>
          <w:sz w:val="28"/>
          <w:szCs w:val="28"/>
          <w:lang w:val="ca-ES"/>
        </w:rPr>
      </w:pPr>
      <w:r w:rsidRPr="00890D4F">
        <w:rPr>
          <w:rFonts w:ascii="Times New Roman" w:hAnsi="Times New Roman"/>
          <w:b/>
          <w:sz w:val="28"/>
          <w:szCs w:val="28"/>
          <w:u w:val="single"/>
          <w:lang w:val="ca-ES"/>
        </w:rPr>
        <w:t>THỨ SÁU (ngày</w:t>
      </w:r>
      <w:r w:rsidR="002A70CA" w:rsidRPr="00890D4F">
        <w:rPr>
          <w:rFonts w:ascii="Times New Roman" w:hAnsi="Times New Roman"/>
          <w:b/>
          <w:sz w:val="28"/>
          <w:szCs w:val="28"/>
          <w:u w:val="single"/>
          <w:lang w:val="ca-ES"/>
        </w:rPr>
        <w:t>03/11</w:t>
      </w:r>
      <w:r w:rsidRPr="00890D4F">
        <w:rPr>
          <w:rFonts w:ascii="Times New Roman" w:hAnsi="Times New Roman"/>
          <w:b/>
          <w:sz w:val="28"/>
          <w:szCs w:val="28"/>
          <w:u w:val="single"/>
          <w:lang w:val="ca-ES"/>
        </w:rPr>
        <w:t>):</w:t>
      </w:r>
    </w:p>
    <w:p w:rsidR="005C0A06" w:rsidRPr="00890D4F" w:rsidRDefault="00BA4E76" w:rsidP="005C0A06">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890D4F">
        <w:rPr>
          <w:rFonts w:ascii="Times New Roman" w:hAnsi="Times New Roman"/>
          <w:b/>
          <w:sz w:val="28"/>
          <w:szCs w:val="28"/>
          <w:u w:val="single"/>
          <w:lang w:val="ca-ES"/>
        </w:rPr>
        <w:t>SÁN</w:t>
      </w:r>
      <w:r w:rsidR="00094E8A" w:rsidRPr="00890D4F">
        <w:rPr>
          <w:rFonts w:ascii="Times New Roman" w:hAnsi="Times New Roman"/>
          <w:b/>
          <w:sz w:val="28"/>
          <w:szCs w:val="28"/>
          <w:u w:val="single"/>
          <w:lang w:val="ca-ES"/>
        </w:rPr>
        <w:tab/>
      </w:r>
      <w:r w:rsidRPr="00890D4F">
        <w:rPr>
          <w:rFonts w:ascii="Times New Roman" w:hAnsi="Times New Roman"/>
          <w:b/>
          <w:sz w:val="28"/>
          <w:szCs w:val="28"/>
          <w:u w:val="single"/>
          <w:lang w:val="ca-ES"/>
        </w:rPr>
        <w:t>G</w:t>
      </w:r>
      <w:r w:rsidR="005C0A06" w:rsidRPr="00890D4F">
        <w:rPr>
          <w:rFonts w:ascii="Times New Roman" w:hAnsi="Times New Roman"/>
          <w:b/>
          <w:sz w:val="28"/>
          <w:szCs w:val="28"/>
          <w:u w:val="single"/>
          <w:lang w:val="ca-ES"/>
        </w:rPr>
        <w:t>:</w:t>
      </w:r>
    </w:p>
    <w:p w:rsidR="009879AC" w:rsidRPr="00890D4F" w:rsidRDefault="00AD079A" w:rsidP="009879AC">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sz w:val="28"/>
          <w:szCs w:val="28"/>
          <w:lang w:val="ca-ES"/>
        </w:rPr>
        <w:lastRenderedPageBreak/>
        <w:t>1. PGĐ phụ trách Lê Thúc</w:t>
      </w:r>
      <w:r w:rsidRPr="00890D4F">
        <w:rPr>
          <w:rFonts w:ascii="Times New Roman" w:hAnsi="Times New Roman"/>
          <w:sz w:val="28"/>
          <w:szCs w:val="28"/>
        </w:rPr>
        <w:t xml:space="preserve"> Long</w:t>
      </w:r>
      <w:r w:rsidR="000748A2">
        <w:rPr>
          <w:rFonts w:ascii="Times New Roman" w:hAnsi="Times New Roman"/>
          <w:sz w:val="28"/>
          <w:szCs w:val="28"/>
        </w:rPr>
        <w:t xml:space="preserve"> </w:t>
      </w:r>
      <w:r w:rsidR="00384F9E">
        <w:rPr>
          <w:rFonts w:ascii="Times New Roman" w:hAnsi="Times New Roman"/>
          <w:sz w:val="28"/>
          <w:szCs w:val="28"/>
          <w:lang w:val="ca-ES"/>
        </w:rPr>
        <w:t>n</w:t>
      </w:r>
      <w:r w:rsidR="009879AC" w:rsidRPr="00890D4F">
        <w:rPr>
          <w:rFonts w:ascii="Times New Roman" w:hAnsi="Times New Roman"/>
          <w:sz w:val="28"/>
          <w:szCs w:val="28"/>
          <w:lang w:val="ca-ES"/>
        </w:rPr>
        <w:t>ghiệm thu đề tài “Ứng dụng công nghệ sx cá rô phi toàn đực và đánh giá khả năng phát triển, hiệu quả kinh tế của cá rô phi nuôi thương phẩm trên địa bàn tỉnh Bình Phước”</w:t>
      </w:r>
    </w:p>
    <w:p w:rsidR="009879AC" w:rsidRPr="00890D4F" w:rsidRDefault="009879AC" w:rsidP="009879AC">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 xml:space="preserve">Thành phần tham dự: </w:t>
      </w:r>
      <w:r w:rsidRPr="00890D4F">
        <w:rPr>
          <w:rFonts w:ascii="Times New Roman" w:hAnsi="Times New Roman"/>
          <w:sz w:val="28"/>
          <w:szCs w:val="28"/>
          <w:lang w:val="ca-ES"/>
        </w:rPr>
        <w:t>PTP.KT Nguyễn Tấn Phước và các thành viên BCN đề tài</w:t>
      </w:r>
      <w:r w:rsidR="00812EDF">
        <w:rPr>
          <w:rFonts w:ascii="Times New Roman" w:hAnsi="Times New Roman"/>
          <w:sz w:val="28"/>
          <w:szCs w:val="28"/>
          <w:lang w:val="ca-ES"/>
        </w:rPr>
        <w:t xml:space="preserve">. </w:t>
      </w:r>
    </w:p>
    <w:p w:rsidR="009879AC" w:rsidRPr="00890D4F" w:rsidRDefault="009879AC" w:rsidP="009879AC">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địa điểm</w:t>
      </w:r>
      <w:r w:rsidRPr="00890D4F">
        <w:rPr>
          <w:rFonts w:ascii="Times New Roman" w:hAnsi="Times New Roman"/>
          <w:sz w:val="28"/>
          <w:szCs w:val="28"/>
          <w:lang w:val="ca-ES"/>
        </w:rPr>
        <w:t>: Bắt đầu từ 8h00, tại hội trường TTDVNN</w:t>
      </w:r>
      <w:r w:rsidR="00812EDF">
        <w:rPr>
          <w:rFonts w:ascii="Times New Roman" w:hAnsi="Times New Roman"/>
          <w:sz w:val="28"/>
          <w:szCs w:val="28"/>
          <w:lang w:val="ca-ES"/>
        </w:rPr>
        <w:t xml:space="preserve">. </w:t>
      </w:r>
    </w:p>
    <w:p w:rsidR="00FC73A7" w:rsidRPr="00890D4F" w:rsidRDefault="00FC73A7" w:rsidP="00FC73A7">
      <w:pPr>
        <w:spacing w:before="60" w:after="120"/>
        <w:ind w:firstLine="709"/>
        <w:jc w:val="both"/>
        <w:outlineLvl w:val="0"/>
        <w:rPr>
          <w:rFonts w:ascii="Times New Roman" w:hAnsi="Times New Roman"/>
          <w:sz w:val="28"/>
          <w:szCs w:val="28"/>
        </w:rPr>
      </w:pPr>
      <w:r>
        <w:rPr>
          <w:rFonts w:ascii="Times New Roman" w:hAnsi="Times New Roman"/>
          <w:sz w:val="28"/>
          <w:szCs w:val="28"/>
        </w:rPr>
        <w:t>2</w:t>
      </w:r>
      <w:r w:rsidRPr="000C459D">
        <w:rPr>
          <w:rFonts w:ascii="Times New Roman" w:hAnsi="Times New Roman"/>
          <w:sz w:val="28"/>
          <w:szCs w:val="28"/>
        </w:rPr>
        <w:t xml:space="preserve">. Phó trưởng phòng NVTH Nguyễn Văn Bảy; NV Phòng NVTH Mai Hưng </w:t>
      </w:r>
      <w:r w:rsidR="000C459D">
        <w:rPr>
          <w:rFonts w:ascii="Times New Roman" w:hAnsi="Times New Roman"/>
          <w:sz w:val="28"/>
          <w:szCs w:val="28"/>
        </w:rPr>
        <w:t xml:space="preserve">đi </w:t>
      </w:r>
      <w:r w:rsidR="000C459D" w:rsidRPr="000C459D">
        <w:rPr>
          <w:rFonts w:ascii="Times New Roman" w:hAnsi="Times New Roman"/>
          <w:bCs/>
          <w:sz w:val="28"/>
          <w:szCs w:val="28"/>
        </w:rPr>
        <w:t>kiểm tra, hướng dẫn kỹ thuật mô hình điều sản xuất theo chứng nhận hữu cơ</w:t>
      </w:r>
      <w:r w:rsidR="000C459D">
        <w:rPr>
          <w:rFonts w:ascii="Times New Roman" w:hAnsi="Times New Roman"/>
          <w:sz w:val="28"/>
          <w:szCs w:val="28"/>
        </w:rPr>
        <w:t xml:space="preserve"> tại huyện Phú Riềng</w:t>
      </w:r>
      <w:r w:rsidRPr="000C459D">
        <w:rPr>
          <w:rFonts w:ascii="Times New Roman" w:hAnsi="Times New Roman"/>
          <w:sz w:val="28"/>
          <w:szCs w:val="28"/>
        </w:rPr>
        <w:t>.</w:t>
      </w:r>
      <w:r w:rsidRPr="00890D4F">
        <w:rPr>
          <w:rFonts w:ascii="Times New Roman" w:hAnsi="Times New Roman"/>
          <w:sz w:val="28"/>
          <w:szCs w:val="28"/>
        </w:rPr>
        <w:t xml:space="preserve"> </w:t>
      </w:r>
    </w:p>
    <w:p w:rsidR="00FC73A7" w:rsidRPr="00890D4F" w:rsidRDefault="00FC73A7" w:rsidP="00FC73A7">
      <w:pPr>
        <w:spacing w:before="60" w:after="120"/>
        <w:ind w:firstLine="709"/>
        <w:jc w:val="both"/>
        <w:outlineLvl w:val="0"/>
        <w:rPr>
          <w:rFonts w:ascii="Times New Roman" w:hAnsi="Times New Roman"/>
          <w:sz w:val="28"/>
          <w:szCs w:val="28"/>
        </w:rPr>
      </w:pPr>
      <w:r w:rsidRPr="00890D4F">
        <w:rPr>
          <w:rFonts w:ascii="Times New Roman" w:hAnsi="Times New Roman"/>
          <w:i/>
          <w:sz w:val="28"/>
          <w:szCs w:val="28"/>
        </w:rPr>
        <w:t>Thời gian, phương tiện</w:t>
      </w:r>
      <w:r w:rsidRPr="00890D4F">
        <w:rPr>
          <w:rFonts w:ascii="Times New Roman" w:hAnsi="Times New Roman"/>
          <w:sz w:val="28"/>
          <w:szCs w:val="28"/>
        </w:rPr>
        <w:t xml:space="preserve">: Cả ngày, bắt đầu từ 7h00, xe tự túc. </w:t>
      </w:r>
    </w:p>
    <w:p w:rsidR="0024438D" w:rsidRPr="00890D4F" w:rsidRDefault="00FC73A7" w:rsidP="0024438D">
      <w:pPr>
        <w:spacing w:before="60" w:after="60" w:line="288" w:lineRule="auto"/>
        <w:ind w:firstLine="720"/>
        <w:jc w:val="both"/>
        <w:rPr>
          <w:rFonts w:ascii="Times New Roman" w:hAnsi="Times New Roman"/>
          <w:sz w:val="28"/>
          <w:szCs w:val="28"/>
        </w:rPr>
      </w:pPr>
      <w:r>
        <w:rPr>
          <w:rFonts w:ascii="Times New Roman" w:hAnsi="Times New Roman"/>
          <w:bCs/>
          <w:sz w:val="28"/>
          <w:szCs w:val="28"/>
          <w:lang w:val="ca-ES"/>
        </w:rPr>
        <w:t>3</w:t>
      </w:r>
      <w:r w:rsidR="000B050B">
        <w:rPr>
          <w:rFonts w:ascii="Times New Roman" w:hAnsi="Times New Roman"/>
          <w:bCs/>
          <w:sz w:val="28"/>
          <w:szCs w:val="28"/>
          <w:lang w:val="ca-ES"/>
        </w:rPr>
        <w:t>. NV phòng KT</w:t>
      </w:r>
      <w:r w:rsidR="0024438D" w:rsidRPr="00890D4F">
        <w:rPr>
          <w:rFonts w:ascii="Times New Roman" w:hAnsi="Times New Roman"/>
          <w:sz w:val="28"/>
          <w:szCs w:val="28"/>
          <w:lang w:val="ca-ES"/>
        </w:rPr>
        <w:t xml:space="preserve"> Nguyễn Thị Hạnh</w:t>
      </w:r>
      <w:r w:rsidR="0024438D" w:rsidRPr="00890D4F">
        <w:rPr>
          <w:rFonts w:ascii="Times New Roman" w:hAnsi="Times New Roman"/>
          <w:sz w:val="28"/>
          <w:szCs w:val="28"/>
        </w:rPr>
        <w:t xml:space="preserve"> </w:t>
      </w:r>
      <w:r w:rsidR="00C5778B">
        <w:rPr>
          <w:rFonts w:ascii="Times New Roman" w:hAnsi="Times New Roman"/>
          <w:sz w:val="28"/>
          <w:szCs w:val="28"/>
        </w:rPr>
        <w:t xml:space="preserve">đi </w:t>
      </w:r>
      <w:r w:rsidR="0024438D" w:rsidRPr="00890D4F">
        <w:rPr>
          <w:rFonts w:ascii="Times New Roman" w:hAnsi="Times New Roman"/>
          <w:sz w:val="28"/>
          <w:szCs w:val="28"/>
        </w:rPr>
        <w:t>k</w:t>
      </w:r>
      <w:r w:rsidR="0024438D" w:rsidRPr="00890D4F">
        <w:rPr>
          <w:rStyle w:val="fontstyle01"/>
          <w:color w:val="auto"/>
        </w:rPr>
        <w:t>iểm tra, giám sát và đánh giá việc thực hiện</w:t>
      </w:r>
      <w:r w:rsidR="00F550D6">
        <w:rPr>
          <w:rStyle w:val="fontstyle01"/>
          <w:color w:val="auto"/>
        </w:rPr>
        <w:t xml:space="preserve"> </w:t>
      </w:r>
      <w:r w:rsidR="0024438D" w:rsidRPr="00890D4F">
        <w:rPr>
          <w:rStyle w:val="fontstyle01"/>
          <w:color w:val="auto"/>
        </w:rPr>
        <w:t>tiểu dự án 1 dự án 3 Chương trình MTQG giảm nghèo</w:t>
      </w:r>
      <w:r w:rsidR="00A7252D">
        <w:rPr>
          <w:rStyle w:val="fontstyle01"/>
          <w:color w:val="auto"/>
        </w:rPr>
        <w:t xml:space="preserve"> </w:t>
      </w:r>
      <w:r w:rsidR="0024438D" w:rsidRPr="00890D4F">
        <w:rPr>
          <w:rStyle w:val="fontstyle01"/>
          <w:color w:val="auto"/>
        </w:rPr>
        <w:t>bền vững năm 2023 trên địa bàn huyện Bù Đốp (theo lịch Sở NN và PTNT).</w:t>
      </w:r>
    </w:p>
    <w:p w:rsidR="0024438D" w:rsidRPr="00890D4F" w:rsidRDefault="0024438D" w:rsidP="0024438D">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i/>
          <w:sz w:val="28"/>
          <w:szCs w:val="28"/>
          <w:lang w:val="ca-ES"/>
        </w:rPr>
        <w:t>Thời gian, phương tiện</w:t>
      </w:r>
      <w:r w:rsidRPr="00890D4F">
        <w:rPr>
          <w:rFonts w:ascii="Times New Roman" w:hAnsi="Times New Roman"/>
          <w:sz w:val="28"/>
          <w:szCs w:val="28"/>
          <w:lang w:val="ca-ES"/>
        </w:rPr>
        <w:t xml:space="preserve">: Cả ngày, bắt đầu từ 6h00, xe tự túc. </w:t>
      </w:r>
    </w:p>
    <w:p w:rsidR="00F029A3" w:rsidRPr="00890D4F" w:rsidRDefault="00F029A3" w:rsidP="00766964">
      <w:pPr>
        <w:spacing w:before="60" w:after="120" w:line="240" w:lineRule="auto"/>
        <w:ind w:firstLine="709"/>
        <w:jc w:val="both"/>
        <w:outlineLvl w:val="0"/>
        <w:rPr>
          <w:rFonts w:ascii="Times New Roman" w:hAnsi="Times New Roman"/>
          <w:b/>
          <w:sz w:val="28"/>
          <w:szCs w:val="28"/>
          <w:u w:val="single"/>
          <w:lang w:val="ca-ES"/>
        </w:rPr>
      </w:pPr>
    </w:p>
    <w:p w:rsidR="008860D1" w:rsidRPr="00890D4F" w:rsidRDefault="00766964" w:rsidP="00766964">
      <w:pPr>
        <w:spacing w:before="60" w:after="120" w:line="240" w:lineRule="auto"/>
        <w:ind w:firstLine="709"/>
        <w:jc w:val="both"/>
        <w:outlineLvl w:val="0"/>
        <w:rPr>
          <w:rFonts w:ascii="Times New Roman" w:hAnsi="Times New Roman"/>
          <w:sz w:val="28"/>
          <w:szCs w:val="28"/>
          <w:lang w:val="ca-ES"/>
        </w:rPr>
      </w:pPr>
      <w:r w:rsidRPr="00890D4F">
        <w:rPr>
          <w:rFonts w:ascii="Times New Roman" w:hAnsi="Times New Roman"/>
          <w:b/>
          <w:sz w:val="28"/>
          <w:szCs w:val="28"/>
          <w:u w:val="single"/>
          <w:lang w:val="ca-ES"/>
        </w:rPr>
        <w:t>CHIỀU:</w:t>
      </w:r>
    </w:p>
    <w:p w:rsidR="00A23DAF" w:rsidRPr="00890D4F" w:rsidRDefault="005D757A" w:rsidP="008B7C6F">
      <w:pPr>
        <w:spacing w:before="60" w:after="60" w:line="288" w:lineRule="auto"/>
        <w:ind w:firstLine="709"/>
        <w:jc w:val="both"/>
        <w:rPr>
          <w:rFonts w:ascii="Times New Roman" w:hAnsi="Times New Roman"/>
          <w:bCs/>
          <w:spacing w:val="-6"/>
          <w:sz w:val="28"/>
          <w:szCs w:val="28"/>
        </w:rPr>
      </w:pPr>
      <w:r w:rsidRPr="00890D4F">
        <w:rPr>
          <w:rFonts w:ascii="Times New Roman" w:hAnsi="Times New Roman"/>
          <w:sz w:val="28"/>
          <w:szCs w:val="28"/>
          <w:lang w:val="ca-ES"/>
        </w:rPr>
        <w:t>1. PGĐ phụ trách Lê Thúc</w:t>
      </w:r>
      <w:r w:rsidRPr="00890D4F">
        <w:rPr>
          <w:rFonts w:ascii="Times New Roman" w:hAnsi="Times New Roman"/>
          <w:sz w:val="28"/>
          <w:szCs w:val="28"/>
        </w:rPr>
        <w:t xml:space="preserve"> Long</w:t>
      </w:r>
      <w:r w:rsidR="00926C09">
        <w:rPr>
          <w:rFonts w:ascii="Times New Roman" w:hAnsi="Times New Roman"/>
          <w:sz w:val="28"/>
          <w:szCs w:val="28"/>
        </w:rPr>
        <w:t xml:space="preserve"> </w:t>
      </w:r>
      <w:r w:rsidR="00A23DAF" w:rsidRPr="00890D4F">
        <w:rPr>
          <w:rFonts w:ascii="Times New Roman" w:hAnsi="Times New Roman"/>
          <w:bCs/>
          <w:spacing w:val="-6"/>
          <w:sz w:val="28"/>
          <w:szCs w:val="28"/>
        </w:rPr>
        <w:t>thảo luận dự toán năm 2024 với Sở Tài chính (giao đ.c Tuyết chuẩn bị nội dung, tài liệu theo yêu cầu tại Công văn số 2523/SNN-KHTC ngày 25/10/2023 của Sở NN và PTNT).</w:t>
      </w:r>
    </w:p>
    <w:p w:rsidR="00A23DAF" w:rsidRPr="00890D4F" w:rsidRDefault="00A23DAF" w:rsidP="00341F63">
      <w:pPr>
        <w:spacing w:before="60" w:after="60" w:line="288" w:lineRule="auto"/>
        <w:ind w:left="567" w:firstLine="142"/>
        <w:jc w:val="both"/>
        <w:rPr>
          <w:rFonts w:ascii="Times New Roman" w:hAnsi="Times New Roman"/>
          <w:bCs/>
          <w:sz w:val="28"/>
          <w:szCs w:val="28"/>
        </w:rPr>
      </w:pPr>
      <w:r w:rsidRPr="00890D4F">
        <w:rPr>
          <w:rFonts w:ascii="Times New Roman" w:hAnsi="Times New Roman"/>
          <w:bCs/>
          <w:i/>
          <w:iCs/>
          <w:sz w:val="28"/>
          <w:szCs w:val="28"/>
        </w:rPr>
        <w:t>Cùng dự</w:t>
      </w:r>
      <w:r w:rsidRPr="00890D4F">
        <w:rPr>
          <w:rFonts w:ascii="Times New Roman" w:hAnsi="Times New Roman"/>
          <w:bCs/>
          <w:sz w:val="28"/>
          <w:szCs w:val="28"/>
        </w:rPr>
        <w:t>: NV Phòng NVTH Lê Thị Tuyết.</w:t>
      </w:r>
    </w:p>
    <w:p w:rsidR="00A23DAF" w:rsidRPr="00890D4F" w:rsidRDefault="00A23DAF" w:rsidP="00341F63">
      <w:pPr>
        <w:spacing w:before="60" w:after="60" w:line="288" w:lineRule="auto"/>
        <w:ind w:firstLine="709"/>
        <w:jc w:val="both"/>
        <w:rPr>
          <w:rFonts w:ascii="Times New Roman" w:hAnsi="Times New Roman"/>
          <w:bCs/>
          <w:sz w:val="28"/>
          <w:szCs w:val="28"/>
          <w:lang w:val="vi-VN"/>
        </w:rPr>
      </w:pPr>
      <w:r w:rsidRPr="00890D4F">
        <w:rPr>
          <w:rFonts w:ascii="Times New Roman" w:hAnsi="Times New Roman"/>
          <w:i/>
          <w:spacing w:val="-2"/>
          <w:sz w:val="28"/>
          <w:szCs w:val="28"/>
        </w:rPr>
        <w:t>Thời gian, địa điểm:</w:t>
      </w:r>
      <w:r w:rsidRPr="00890D4F">
        <w:rPr>
          <w:rFonts w:ascii="Times New Roman" w:hAnsi="Times New Roman"/>
          <w:bCs/>
          <w:spacing w:val="-2"/>
          <w:sz w:val="28"/>
          <w:szCs w:val="28"/>
        </w:rPr>
        <w:t>14 giờ 00, tại phòng họp Sở Tài chính.</w:t>
      </w:r>
    </w:p>
    <w:p w:rsidR="000748A2" w:rsidRDefault="000748A2" w:rsidP="00C03BB0">
      <w:pPr>
        <w:spacing w:before="120" w:after="0" w:line="28" w:lineRule="atLeast"/>
        <w:ind w:firstLine="720"/>
        <w:jc w:val="both"/>
        <w:rPr>
          <w:rFonts w:ascii="Times New Roman" w:hAnsi="Times New Roman"/>
          <w:sz w:val="28"/>
          <w:szCs w:val="28"/>
          <w:lang w:val="ca-ES"/>
        </w:rPr>
      </w:pPr>
    </w:p>
    <w:p w:rsidR="007513F1" w:rsidRPr="00890D4F" w:rsidRDefault="002E3FD0" w:rsidP="00C03BB0">
      <w:pPr>
        <w:spacing w:before="120" w:after="0" w:line="28" w:lineRule="atLeast"/>
        <w:ind w:firstLine="720"/>
        <w:jc w:val="both"/>
        <w:rPr>
          <w:rFonts w:ascii="Times New Roman" w:hAnsi="Times New Roman"/>
          <w:sz w:val="28"/>
          <w:szCs w:val="28"/>
          <w:lang w:val="ca-ES"/>
        </w:rPr>
      </w:pPr>
      <w:r w:rsidRPr="00890D4F">
        <w:rPr>
          <w:rFonts w:ascii="Times New Roman" w:hAnsi="Times New Roman"/>
          <w:sz w:val="28"/>
          <w:szCs w:val="28"/>
          <w:lang w:val="ca-ES"/>
        </w:rPr>
        <w:t xml:space="preserve">* </w:t>
      </w:r>
      <w:r w:rsidRPr="00890D4F">
        <w:rPr>
          <w:rFonts w:ascii="Times New Roman" w:hAnsi="Times New Roman"/>
          <w:sz w:val="28"/>
          <w:szCs w:val="28"/>
          <w:u w:val="single"/>
          <w:lang w:val="ca-ES"/>
        </w:rPr>
        <w:t>Lưu ý:</w:t>
      </w:r>
      <w:r w:rsidRPr="00890D4F">
        <w:rPr>
          <w:rFonts w:ascii="Times New Roman" w:hAnsi="Times New Roman"/>
          <w:sz w:val="28"/>
          <w:szCs w:val="28"/>
          <w:lang w:val="ca-ES"/>
        </w:rPr>
        <w:t xml:space="preserve"> Các bộ phận được giao nhiệm vụ chuẩn bị tài liệu, nội dung cuộc họp, lịch này thay cho thư mời.</w:t>
      </w:r>
      <w:r w:rsidRPr="00890D4F">
        <w:rPr>
          <w:rFonts w:ascii="Times New Roman" w:hAnsi="Times New Roman"/>
          <w:sz w:val="28"/>
          <w:szCs w:val="28"/>
          <w:lang w:val="ca-ES"/>
        </w:rPr>
        <w:tab/>
      </w:r>
    </w:p>
    <w:p w:rsidR="007513F1" w:rsidRPr="00890D4F" w:rsidRDefault="002E3FD0">
      <w:pPr>
        <w:spacing w:before="120" w:after="0" w:line="240" w:lineRule="auto"/>
        <w:ind w:left="-86"/>
        <w:jc w:val="both"/>
        <w:outlineLvl w:val="0"/>
        <w:rPr>
          <w:rFonts w:ascii="Times New Roman" w:hAnsi="Times New Roman"/>
          <w:b/>
          <w:sz w:val="28"/>
          <w:szCs w:val="28"/>
          <w:lang w:val="ca-ES"/>
        </w:rPr>
      </w:pPr>
      <w:r w:rsidRPr="00890D4F">
        <w:rPr>
          <w:rFonts w:ascii="Times New Roman" w:hAnsi="Times New Roman"/>
          <w:sz w:val="28"/>
          <w:szCs w:val="28"/>
          <w:lang w:val="ca-ES"/>
        </w:rPr>
        <w:tab/>
      </w:r>
      <w:r w:rsidRPr="00890D4F">
        <w:rPr>
          <w:rFonts w:ascii="Times New Roman" w:hAnsi="Times New Roman"/>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
          <w:sz w:val="28"/>
          <w:szCs w:val="28"/>
        </w:rPr>
        <w:t>TL.</w:t>
      </w:r>
      <w:r w:rsidRPr="00890D4F">
        <w:rPr>
          <w:rFonts w:ascii="Times New Roman" w:hAnsi="Times New Roman"/>
          <w:b/>
          <w:sz w:val="28"/>
          <w:szCs w:val="28"/>
          <w:lang w:val="ca-ES"/>
        </w:rPr>
        <w:t>GIÁM ĐỐC</w:t>
      </w:r>
    </w:p>
    <w:p w:rsidR="007513F1" w:rsidRPr="00890D4F" w:rsidRDefault="002E3FD0">
      <w:pPr>
        <w:spacing w:after="0" w:line="240" w:lineRule="auto"/>
        <w:jc w:val="both"/>
        <w:outlineLvl w:val="0"/>
        <w:rPr>
          <w:rFonts w:ascii="Times New Roman" w:hAnsi="Times New Roman"/>
          <w:b/>
          <w:bCs/>
          <w:sz w:val="28"/>
          <w:szCs w:val="28"/>
          <w:lang w:val="ca-ES"/>
        </w:rPr>
      </w:pP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t>TRƯỞNG PHÒNG - NVTH</w:t>
      </w:r>
    </w:p>
    <w:p w:rsidR="007513F1" w:rsidRPr="00890D4F" w:rsidRDefault="007513F1">
      <w:pPr>
        <w:spacing w:after="0" w:line="240" w:lineRule="auto"/>
        <w:jc w:val="both"/>
        <w:outlineLvl w:val="0"/>
        <w:rPr>
          <w:rFonts w:ascii="Times New Roman" w:hAnsi="Times New Roman"/>
          <w:b/>
          <w:bCs/>
          <w:sz w:val="28"/>
          <w:szCs w:val="28"/>
          <w:lang w:val="ca-ES"/>
        </w:rPr>
      </w:pPr>
    </w:p>
    <w:p w:rsidR="007513F1" w:rsidRPr="00890D4F" w:rsidRDefault="007513F1">
      <w:pPr>
        <w:spacing w:after="0" w:line="240" w:lineRule="auto"/>
        <w:jc w:val="both"/>
        <w:outlineLvl w:val="0"/>
        <w:rPr>
          <w:rFonts w:ascii="Times New Roman" w:hAnsi="Times New Roman"/>
          <w:b/>
          <w:bCs/>
          <w:sz w:val="28"/>
          <w:szCs w:val="28"/>
          <w:lang w:val="ca-ES"/>
        </w:rPr>
      </w:pPr>
    </w:p>
    <w:p w:rsidR="007513F1" w:rsidRPr="00890D4F" w:rsidRDefault="007513F1">
      <w:pPr>
        <w:spacing w:after="0" w:line="240" w:lineRule="auto"/>
        <w:jc w:val="both"/>
        <w:outlineLvl w:val="0"/>
        <w:rPr>
          <w:rFonts w:ascii="Times New Roman" w:hAnsi="Times New Roman"/>
          <w:b/>
          <w:bCs/>
          <w:sz w:val="28"/>
          <w:szCs w:val="28"/>
          <w:lang w:val="ca-ES"/>
        </w:rPr>
      </w:pPr>
    </w:p>
    <w:p w:rsidR="007513F1" w:rsidRPr="00890D4F" w:rsidRDefault="007513F1">
      <w:pPr>
        <w:spacing w:after="0" w:line="240" w:lineRule="auto"/>
        <w:jc w:val="both"/>
        <w:outlineLvl w:val="0"/>
        <w:rPr>
          <w:rFonts w:ascii="Times New Roman" w:hAnsi="Times New Roman"/>
          <w:b/>
          <w:bCs/>
          <w:sz w:val="28"/>
          <w:szCs w:val="28"/>
          <w:lang w:val="ca-ES"/>
        </w:rPr>
      </w:pPr>
    </w:p>
    <w:p w:rsidR="00D05E3A" w:rsidRPr="00890D4F" w:rsidRDefault="002E3FD0">
      <w:pPr>
        <w:spacing w:after="0" w:line="240" w:lineRule="auto"/>
        <w:jc w:val="both"/>
        <w:outlineLvl w:val="0"/>
        <w:rPr>
          <w:rFonts w:ascii="Times New Roman" w:hAnsi="Times New Roman"/>
          <w:b/>
          <w:bCs/>
          <w:sz w:val="28"/>
          <w:szCs w:val="28"/>
          <w:lang w:val="ca-ES"/>
        </w:rPr>
      </w:pP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t xml:space="preserve">                Tô Thị Thanh Thủy</w:t>
      </w:r>
    </w:p>
    <w:p w:rsidR="00774DC2" w:rsidRPr="00890D4F" w:rsidRDefault="00774DC2">
      <w:pPr>
        <w:spacing w:after="0" w:line="240" w:lineRule="auto"/>
        <w:jc w:val="both"/>
        <w:outlineLvl w:val="0"/>
        <w:rPr>
          <w:rFonts w:ascii="Times New Roman" w:hAnsi="Times New Roman"/>
          <w:b/>
          <w:bCs/>
          <w:sz w:val="28"/>
          <w:szCs w:val="28"/>
          <w:lang w:val="ca-ES"/>
        </w:rPr>
      </w:pPr>
    </w:p>
    <w:sectPr w:rsidR="00774DC2" w:rsidRPr="00890D4F" w:rsidSect="00A36DC7">
      <w:footerReference w:type="even" r:id="rId9"/>
      <w:footerReference w:type="default" r:id="rId10"/>
      <w:pgSz w:w="11907" w:h="16840"/>
      <w:pgMar w:top="1134" w:right="992" w:bottom="426"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3E1" w:rsidRDefault="000763E1">
      <w:pPr>
        <w:spacing w:line="240" w:lineRule="auto"/>
      </w:pPr>
      <w:r>
        <w:separator/>
      </w:r>
    </w:p>
  </w:endnote>
  <w:endnote w:type="continuationSeparator" w:id="1">
    <w:p w:rsidR="000763E1" w:rsidRDefault="000763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3140BE">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3E1" w:rsidRDefault="000763E1">
      <w:pPr>
        <w:spacing w:after="0"/>
      </w:pPr>
      <w:r>
        <w:separator/>
      </w:r>
    </w:p>
  </w:footnote>
  <w:footnote w:type="continuationSeparator" w:id="1">
    <w:p w:rsidR="000763E1" w:rsidRDefault="000763E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4">
    <w:nsid w:val="0ECE3784"/>
    <w:multiLevelType w:val="hybridMultilevel"/>
    <w:tmpl w:val="1D2431F0"/>
    <w:lvl w:ilvl="0" w:tplc="2B0CB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6">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E60EBD"/>
    <w:multiLevelType w:val="hybridMultilevel"/>
    <w:tmpl w:val="F342E0E6"/>
    <w:lvl w:ilvl="0" w:tplc="027804AE">
      <w:start w:val="13"/>
      <w:numFmt w:val="bullet"/>
      <w:lvlText w:val="-"/>
      <w:lvlJc w:val="left"/>
      <w:pPr>
        <w:ind w:left="1146" w:hanging="360"/>
      </w:pPr>
      <w:rPr>
        <w:rFonts w:ascii="Calibri" w:eastAsia="Times New Roman"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05C20E6"/>
    <w:multiLevelType w:val="hybridMultilevel"/>
    <w:tmpl w:val="D8CCAD5C"/>
    <w:lvl w:ilvl="0" w:tplc="31D4D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nsid w:val="457E3B1C"/>
    <w:multiLevelType w:val="hybridMultilevel"/>
    <w:tmpl w:val="F5789CE4"/>
    <w:lvl w:ilvl="0" w:tplc="FB408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9601E6E"/>
    <w:multiLevelType w:val="hybridMultilevel"/>
    <w:tmpl w:val="B2669584"/>
    <w:lvl w:ilvl="0" w:tplc="60225F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20">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B2D4138"/>
    <w:multiLevelType w:val="hybridMultilevel"/>
    <w:tmpl w:val="8D42BB26"/>
    <w:lvl w:ilvl="0" w:tplc="9BACB39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3">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30539EF"/>
    <w:multiLevelType w:val="hybridMultilevel"/>
    <w:tmpl w:val="7242E290"/>
    <w:lvl w:ilvl="0" w:tplc="C6868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7">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29">
    <w:nsid w:val="600D2F09"/>
    <w:multiLevelType w:val="hybridMultilevel"/>
    <w:tmpl w:val="2A00865E"/>
    <w:lvl w:ilvl="0" w:tplc="A06CF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65C23C3"/>
    <w:multiLevelType w:val="singleLevel"/>
    <w:tmpl w:val="BB4B8C66"/>
    <w:lvl w:ilvl="0">
      <w:start w:val="1"/>
      <w:numFmt w:val="decimal"/>
      <w:suff w:val="space"/>
      <w:lvlText w:val="%1."/>
      <w:lvlJc w:val="left"/>
    </w:lvl>
  </w:abstractNum>
  <w:abstractNum w:abstractNumId="31">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6A0B67CB"/>
    <w:multiLevelType w:val="hybridMultilevel"/>
    <w:tmpl w:val="11789D0E"/>
    <w:lvl w:ilvl="0" w:tplc="1B723E78">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1FF1E7C"/>
    <w:multiLevelType w:val="hybridMultilevel"/>
    <w:tmpl w:val="FE0A7782"/>
    <w:lvl w:ilvl="0" w:tplc="03029E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6"/>
  </w:num>
  <w:num w:numId="3">
    <w:abstractNumId w:val="8"/>
  </w:num>
  <w:num w:numId="4">
    <w:abstractNumId w:val="12"/>
  </w:num>
  <w:num w:numId="5">
    <w:abstractNumId w:val="40"/>
  </w:num>
  <w:num w:numId="6">
    <w:abstractNumId w:val="30"/>
  </w:num>
  <w:num w:numId="7">
    <w:abstractNumId w:val="22"/>
  </w:num>
  <w:num w:numId="8">
    <w:abstractNumId w:val="39"/>
  </w:num>
  <w:num w:numId="9">
    <w:abstractNumId w:val="2"/>
  </w:num>
  <w:num w:numId="10">
    <w:abstractNumId w:val="17"/>
  </w:num>
  <w:num w:numId="11">
    <w:abstractNumId w:val="37"/>
  </w:num>
  <w:num w:numId="12">
    <w:abstractNumId w:val="7"/>
  </w:num>
  <w:num w:numId="13">
    <w:abstractNumId w:val="1"/>
  </w:num>
  <w:num w:numId="14">
    <w:abstractNumId w:val="23"/>
  </w:num>
  <w:num w:numId="15">
    <w:abstractNumId w:val="5"/>
  </w:num>
  <w:num w:numId="16">
    <w:abstractNumId w:val="26"/>
  </w:num>
  <w:num w:numId="17">
    <w:abstractNumId w:val="20"/>
  </w:num>
  <w:num w:numId="18">
    <w:abstractNumId w:val="19"/>
  </w:num>
  <w:num w:numId="19">
    <w:abstractNumId w:val="15"/>
  </w:num>
  <w:num w:numId="20">
    <w:abstractNumId w:val="10"/>
  </w:num>
  <w:num w:numId="21">
    <w:abstractNumId w:val="28"/>
  </w:num>
  <w:num w:numId="22">
    <w:abstractNumId w:val="35"/>
  </w:num>
  <w:num w:numId="23">
    <w:abstractNumId w:val="3"/>
  </w:num>
  <w:num w:numId="24">
    <w:abstractNumId w:val="13"/>
  </w:num>
  <w:num w:numId="25">
    <w:abstractNumId w:val="31"/>
  </w:num>
  <w:num w:numId="26">
    <w:abstractNumId w:val="34"/>
  </w:num>
  <w:num w:numId="27">
    <w:abstractNumId w:val="27"/>
  </w:num>
  <w:num w:numId="28">
    <w:abstractNumId w:val="14"/>
  </w:num>
  <w:num w:numId="29">
    <w:abstractNumId w:val="38"/>
  </w:num>
  <w:num w:numId="30">
    <w:abstractNumId w:val="36"/>
  </w:num>
  <w:num w:numId="31">
    <w:abstractNumId w:val="25"/>
  </w:num>
  <w:num w:numId="32">
    <w:abstractNumId w:val="32"/>
  </w:num>
  <w:num w:numId="33">
    <w:abstractNumId w:val="9"/>
  </w:num>
  <w:num w:numId="34">
    <w:abstractNumId w:val="4"/>
  </w:num>
  <w:num w:numId="35">
    <w:abstractNumId w:val="24"/>
  </w:num>
  <w:num w:numId="36">
    <w:abstractNumId w:val="16"/>
  </w:num>
  <w:num w:numId="37">
    <w:abstractNumId w:val="18"/>
  </w:num>
  <w:num w:numId="38">
    <w:abstractNumId w:val="33"/>
  </w:num>
  <w:num w:numId="39">
    <w:abstractNumId w:val="21"/>
  </w:num>
  <w:num w:numId="40">
    <w:abstractNumId w:val="11"/>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59B"/>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187"/>
    <w:rsid w:val="00014588"/>
    <w:rsid w:val="00014740"/>
    <w:rsid w:val="00014886"/>
    <w:rsid w:val="000153E3"/>
    <w:rsid w:val="00015E8A"/>
    <w:rsid w:val="00015F46"/>
    <w:rsid w:val="00016612"/>
    <w:rsid w:val="0001664B"/>
    <w:rsid w:val="000169B3"/>
    <w:rsid w:val="00017349"/>
    <w:rsid w:val="000173FE"/>
    <w:rsid w:val="00017726"/>
    <w:rsid w:val="00017826"/>
    <w:rsid w:val="000179F7"/>
    <w:rsid w:val="00017AF1"/>
    <w:rsid w:val="00020353"/>
    <w:rsid w:val="0002077A"/>
    <w:rsid w:val="00020E4C"/>
    <w:rsid w:val="00021E10"/>
    <w:rsid w:val="00021EA2"/>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3F7"/>
    <w:rsid w:val="00032F8E"/>
    <w:rsid w:val="00033718"/>
    <w:rsid w:val="0003373C"/>
    <w:rsid w:val="0003408E"/>
    <w:rsid w:val="0003480C"/>
    <w:rsid w:val="00034AA5"/>
    <w:rsid w:val="00034C75"/>
    <w:rsid w:val="00035DFD"/>
    <w:rsid w:val="00035EA1"/>
    <w:rsid w:val="000360CA"/>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6D4"/>
    <w:rsid w:val="00045A09"/>
    <w:rsid w:val="00046127"/>
    <w:rsid w:val="00046248"/>
    <w:rsid w:val="000475AB"/>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997"/>
    <w:rsid w:val="00056B35"/>
    <w:rsid w:val="00057037"/>
    <w:rsid w:val="000577FF"/>
    <w:rsid w:val="00057890"/>
    <w:rsid w:val="000579FE"/>
    <w:rsid w:val="00057B11"/>
    <w:rsid w:val="00057C3C"/>
    <w:rsid w:val="00060200"/>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3A12"/>
    <w:rsid w:val="00074887"/>
    <w:rsid w:val="000748A2"/>
    <w:rsid w:val="000753EB"/>
    <w:rsid w:val="00075796"/>
    <w:rsid w:val="00075C51"/>
    <w:rsid w:val="00075E4A"/>
    <w:rsid w:val="00075FA3"/>
    <w:rsid w:val="000763E1"/>
    <w:rsid w:val="00077724"/>
    <w:rsid w:val="0007772D"/>
    <w:rsid w:val="00077847"/>
    <w:rsid w:val="00077995"/>
    <w:rsid w:val="00077FDB"/>
    <w:rsid w:val="000801DD"/>
    <w:rsid w:val="00080618"/>
    <w:rsid w:val="0008072E"/>
    <w:rsid w:val="00080B31"/>
    <w:rsid w:val="00080D55"/>
    <w:rsid w:val="000815FC"/>
    <w:rsid w:val="0008162B"/>
    <w:rsid w:val="0008179C"/>
    <w:rsid w:val="00081D71"/>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C8"/>
    <w:rsid w:val="000922DF"/>
    <w:rsid w:val="00093131"/>
    <w:rsid w:val="000937E1"/>
    <w:rsid w:val="00094739"/>
    <w:rsid w:val="00094B24"/>
    <w:rsid w:val="00094E8A"/>
    <w:rsid w:val="000952BE"/>
    <w:rsid w:val="000952C2"/>
    <w:rsid w:val="000955E9"/>
    <w:rsid w:val="00095EB9"/>
    <w:rsid w:val="00096AAF"/>
    <w:rsid w:val="00096C6B"/>
    <w:rsid w:val="00096D25"/>
    <w:rsid w:val="00096DC1"/>
    <w:rsid w:val="00096FD1"/>
    <w:rsid w:val="00097142"/>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5204"/>
    <w:rsid w:val="000A569B"/>
    <w:rsid w:val="000A575D"/>
    <w:rsid w:val="000A5767"/>
    <w:rsid w:val="000A6577"/>
    <w:rsid w:val="000A7480"/>
    <w:rsid w:val="000B050B"/>
    <w:rsid w:val="000B0963"/>
    <w:rsid w:val="000B1681"/>
    <w:rsid w:val="000B19D2"/>
    <w:rsid w:val="000B2A5D"/>
    <w:rsid w:val="000B2F95"/>
    <w:rsid w:val="000B33AD"/>
    <w:rsid w:val="000B3BD2"/>
    <w:rsid w:val="000B490C"/>
    <w:rsid w:val="000B4933"/>
    <w:rsid w:val="000B49F0"/>
    <w:rsid w:val="000B4AA5"/>
    <w:rsid w:val="000B59FD"/>
    <w:rsid w:val="000B5C9F"/>
    <w:rsid w:val="000B5E6C"/>
    <w:rsid w:val="000B6752"/>
    <w:rsid w:val="000B6772"/>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137"/>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0C95"/>
    <w:rsid w:val="000E17B9"/>
    <w:rsid w:val="000E22EC"/>
    <w:rsid w:val="000E25B6"/>
    <w:rsid w:val="000E2652"/>
    <w:rsid w:val="000E26FC"/>
    <w:rsid w:val="000E2769"/>
    <w:rsid w:val="000E2907"/>
    <w:rsid w:val="000E2A4C"/>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F0305"/>
    <w:rsid w:val="000F0643"/>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356C"/>
    <w:rsid w:val="00105166"/>
    <w:rsid w:val="00106168"/>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060"/>
    <w:rsid w:val="00125A9E"/>
    <w:rsid w:val="00126020"/>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EC"/>
    <w:rsid w:val="00144FC3"/>
    <w:rsid w:val="00145428"/>
    <w:rsid w:val="00145C43"/>
    <w:rsid w:val="00145D6E"/>
    <w:rsid w:val="001460D5"/>
    <w:rsid w:val="00146726"/>
    <w:rsid w:val="00146978"/>
    <w:rsid w:val="00146D97"/>
    <w:rsid w:val="001472BC"/>
    <w:rsid w:val="00147342"/>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4552"/>
    <w:rsid w:val="001647E2"/>
    <w:rsid w:val="00165A36"/>
    <w:rsid w:val="00165C32"/>
    <w:rsid w:val="00166101"/>
    <w:rsid w:val="00166231"/>
    <w:rsid w:val="001668A1"/>
    <w:rsid w:val="001668EA"/>
    <w:rsid w:val="00166A34"/>
    <w:rsid w:val="00166BAA"/>
    <w:rsid w:val="00166FA4"/>
    <w:rsid w:val="00166FFD"/>
    <w:rsid w:val="001702F0"/>
    <w:rsid w:val="00170567"/>
    <w:rsid w:val="001718B3"/>
    <w:rsid w:val="00172F63"/>
    <w:rsid w:val="001731BB"/>
    <w:rsid w:val="001735C8"/>
    <w:rsid w:val="00173A0F"/>
    <w:rsid w:val="0017482A"/>
    <w:rsid w:val="0017498B"/>
    <w:rsid w:val="001753F7"/>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4A75"/>
    <w:rsid w:val="001951F0"/>
    <w:rsid w:val="00195425"/>
    <w:rsid w:val="00195506"/>
    <w:rsid w:val="0019558C"/>
    <w:rsid w:val="0019569D"/>
    <w:rsid w:val="001956A1"/>
    <w:rsid w:val="00195B6B"/>
    <w:rsid w:val="00196323"/>
    <w:rsid w:val="00196491"/>
    <w:rsid w:val="00197034"/>
    <w:rsid w:val="00197324"/>
    <w:rsid w:val="00197B67"/>
    <w:rsid w:val="001A1000"/>
    <w:rsid w:val="001A1227"/>
    <w:rsid w:val="001A12B6"/>
    <w:rsid w:val="001A1C94"/>
    <w:rsid w:val="001A2001"/>
    <w:rsid w:val="001A234C"/>
    <w:rsid w:val="001A2870"/>
    <w:rsid w:val="001A3516"/>
    <w:rsid w:val="001A3636"/>
    <w:rsid w:val="001A41FA"/>
    <w:rsid w:val="001A4C4E"/>
    <w:rsid w:val="001A5A4E"/>
    <w:rsid w:val="001A5E9D"/>
    <w:rsid w:val="001A6052"/>
    <w:rsid w:val="001A6BF8"/>
    <w:rsid w:val="001A76B9"/>
    <w:rsid w:val="001B0125"/>
    <w:rsid w:val="001B0794"/>
    <w:rsid w:val="001B0EE1"/>
    <w:rsid w:val="001B115D"/>
    <w:rsid w:val="001B12F9"/>
    <w:rsid w:val="001B16D4"/>
    <w:rsid w:val="001B16ED"/>
    <w:rsid w:val="001B170E"/>
    <w:rsid w:val="001B1CC9"/>
    <w:rsid w:val="001B21C1"/>
    <w:rsid w:val="001B239A"/>
    <w:rsid w:val="001B2E7B"/>
    <w:rsid w:val="001B3B02"/>
    <w:rsid w:val="001B3DDD"/>
    <w:rsid w:val="001B47B3"/>
    <w:rsid w:val="001B483B"/>
    <w:rsid w:val="001B5BD0"/>
    <w:rsid w:val="001B6183"/>
    <w:rsid w:val="001B68A0"/>
    <w:rsid w:val="001B7516"/>
    <w:rsid w:val="001B77E9"/>
    <w:rsid w:val="001B7A7C"/>
    <w:rsid w:val="001C01EE"/>
    <w:rsid w:val="001C0434"/>
    <w:rsid w:val="001C0BB9"/>
    <w:rsid w:val="001C1368"/>
    <w:rsid w:val="001C1DA4"/>
    <w:rsid w:val="001C20BE"/>
    <w:rsid w:val="001C22ED"/>
    <w:rsid w:val="001C24E6"/>
    <w:rsid w:val="001C28CF"/>
    <w:rsid w:val="001C2CB3"/>
    <w:rsid w:val="001C2E61"/>
    <w:rsid w:val="001C2F73"/>
    <w:rsid w:val="001C3442"/>
    <w:rsid w:val="001C37A3"/>
    <w:rsid w:val="001C3CEB"/>
    <w:rsid w:val="001C414C"/>
    <w:rsid w:val="001C5A3B"/>
    <w:rsid w:val="001C6369"/>
    <w:rsid w:val="001C6D66"/>
    <w:rsid w:val="001C7961"/>
    <w:rsid w:val="001C7968"/>
    <w:rsid w:val="001C7D8B"/>
    <w:rsid w:val="001C7E11"/>
    <w:rsid w:val="001D0236"/>
    <w:rsid w:val="001D0518"/>
    <w:rsid w:val="001D077F"/>
    <w:rsid w:val="001D0847"/>
    <w:rsid w:val="001D0C12"/>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663F"/>
    <w:rsid w:val="001E67D2"/>
    <w:rsid w:val="001E686B"/>
    <w:rsid w:val="001E6A37"/>
    <w:rsid w:val="001E7250"/>
    <w:rsid w:val="001E7568"/>
    <w:rsid w:val="001E78EB"/>
    <w:rsid w:val="001F00C8"/>
    <w:rsid w:val="001F1010"/>
    <w:rsid w:val="001F1406"/>
    <w:rsid w:val="001F1441"/>
    <w:rsid w:val="001F2B03"/>
    <w:rsid w:val="001F3257"/>
    <w:rsid w:val="001F3477"/>
    <w:rsid w:val="001F396C"/>
    <w:rsid w:val="001F4142"/>
    <w:rsid w:val="001F435D"/>
    <w:rsid w:val="001F4629"/>
    <w:rsid w:val="001F57AA"/>
    <w:rsid w:val="001F5966"/>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F66"/>
    <w:rsid w:val="00205826"/>
    <w:rsid w:val="00205863"/>
    <w:rsid w:val="00205BBF"/>
    <w:rsid w:val="00206387"/>
    <w:rsid w:val="002065A6"/>
    <w:rsid w:val="002068B0"/>
    <w:rsid w:val="00206F6F"/>
    <w:rsid w:val="00207434"/>
    <w:rsid w:val="00207C06"/>
    <w:rsid w:val="00207E0A"/>
    <w:rsid w:val="00210022"/>
    <w:rsid w:val="0021079F"/>
    <w:rsid w:val="002108EF"/>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F9"/>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506D"/>
    <w:rsid w:val="0022519D"/>
    <w:rsid w:val="0022548E"/>
    <w:rsid w:val="002254B2"/>
    <w:rsid w:val="00225C91"/>
    <w:rsid w:val="00226B63"/>
    <w:rsid w:val="0022704B"/>
    <w:rsid w:val="0022714F"/>
    <w:rsid w:val="00227CA8"/>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329F"/>
    <w:rsid w:val="002437F7"/>
    <w:rsid w:val="002440F0"/>
    <w:rsid w:val="0024438D"/>
    <w:rsid w:val="002444DA"/>
    <w:rsid w:val="002457A8"/>
    <w:rsid w:val="00245CC0"/>
    <w:rsid w:val="00245DB3"/>
    <w:rsid w:val="0024657B"/>
    <w:rsid w:val="0024664B"/>
    <w:rsid w:val="002468DE"/>
    <w:rsid w:val="00246D97"/>
    <w:rsid w:val="0024729E"/>
    <w:rsid w:val="00247D32"/>
    <w:rsid w:val="0025065B"/>
    <w:rsid w:val="00250B61"/>
    <w:rsid w:val="00250E93"/>
    <w:rsid w:val="002513FC"/>
    <w:rsid w:val="00251BDF"/>
    <w:rsid w:val="00252E3B"/>
    <w:rsid w:val="0025314F"/>
    <w:rsid w:val="002531AF"/>
    <w:rsid w:val="002537D9"/>
    <w:rsid w:val="0025480A"/>
    <w:rsid w:val="002550B8"/>
    <w:rsid w:val="002555DE"/>
    <w:rsid w:val="002559CB"/>
    <w:rsid w:val="0025625A"/>
    <w:rsid w:val="00256468"/>
    <w:rsid w:val="0025681B"/>
    <w:rsid w:val="002572E4"/>
    <w:rsid w:val="0025750F"/>
    <w:rsid w:val="002577C3"/>
    <w:rsid w:val="00257D2B"/>
    <w:rsid w:val="00260152"/>
    <w:rsid w:val="002604AA"/>
    <w:rsid w:val="0026094D"/>
    <w:rsid w:val="00260CF3"/>
    <w:rsid w:val="00261332"/>
    <w:rsid w:val="00261A0E"/>
    <w:rsid w:val="00261B61"/>
    <w:rsid w:val="00262022"/>
    <w:rsid w:val="0026271D"/>
    <w:rsid w:val="00262C3F"/>
    <w:rsid w:val="00262DB5"/>
    <w:rsid w:val="00263BA0"/>
    <w:rsid w:val="002642F1"/>
    <w:rsid w:val="00264326"/>
    <w:rsid w:val="00266652"/>
    <w:rsid w:val="00266772"/>
    <w:rsid w:val="0026684C"/>
    <w:rsid w:val="002668F2"/>
    <w:rsid w:val="00266921"/>
    <w:rsid w:val="00266FCD"/>
    <w:rsid w:val="00267A8B"/>
    <w:rsid w:val="00267D28"/>
    <w:rsid w:val="00270224"/>
    <w:rsid w:val="00270CD1"/>
    <w:rsid w:val="00270D41"/>
    <w:rsid w:val="00270D75"/>
    <w:rsid w:val="0027130C"/>
    <w:rsid w:val="00271386"/>
    <w:rsid w:val="00271A12"/>
    <w:rsid w:val="00271BDB"/>
    <w:rsid w:val="0027273D"/>
    <w:rsid w:val="0027284B"/>
    <w:rsid w:val="00272EF0"/>
    <w:rsid w:val="002730EF"/>
    <w:rsid w:val="002739E1"/>
    <w:rsid w:val="0027407C"/>
    <w:rsid w:val="002740C3"/>
    <w:rsid w:val="00274FDE"/>
    <w:rsid w:val="00275245"/>
    <w:rsid w:val="002754B9"/>
    <w:rsid w:val="00275EC7"/>
    <w:rsid w:val="00275F7A"/>
    <w:rsid w:val="002760B4"/>
    <w:rsid w:val="00276694"/>
    <w:rsid w:val="00277C3F"/>
    <w:rsid w:val="00277DED"/>
    <w:rsid w:val="00277F34"/>
    <w:rsid w:val="0028022A"/>
    <w:rsid w:val="00280C81"/>
    <w:rsid w:val="00280CFF"/>
    <w:rsid w:val="002812F4"/>
    <w:rsid w:val="0028149E"/>
    <w:rsid w:val="00281736"/>
    <w:rsid w:val="00284BA9"/>
    <w:rsid w:val="002860B2"/>
    <w:rsid w:val="00286125"/>
    <w:rsid w:val="00286BEE"/>
    <w:rsid w:val="0028705E"/>
    <w:rsid w:val="002871E2"/>
    <w:rsid w:val="0028778A"/>
    <w:rsid w:val="00287B82"/>
    <w:rsid w:val="00287D36"/>
    <w:rsid w:val="0029097C"/>
    <w:rsid w:val="00290985"/>
    <w:rsid w:val="0029191E"/>
    <w:rsid w:val="00291B88"/>
    <w:rsid w:val="00291D74"/>
    <w:rsid w:val="002924FA"/>
    <w:rsid w:val="0029293E"/>
    <w:rsid w:val="00292BE3"/>
    <w:rsid w:val="002932F4"/>
    <w:rsid w:val="00293B86"/>
    <w:rsid w:val="00294029"/>
    <w:rsid w:val="0029445C"/>
    <w:rsid w:val="00295240"/>
    <w:rsid w:val="0029580C"/>
    <w:rsid w:val="00295893"/>
    <w:rsid w:val="00295E6C"/>
    <w:rsid w:val="00296160"/>
    <w:rsid w:val="00296714"/>
    <w:rsid w:val="002967F2"/>
    <w:rsid w:val="00297119"/>
    <w:rsid w:val="00297524"/>
    <w:rsid w:val="002976A9"/>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C71"/>
    <w:rsid w:val="002A4332"/>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14F4"/>
    <w:rsid w:val="002C1C23"/>
    <w:rsid w:val="002C21C9"/>
    <w:rsid w:val="002C2574"/>
    <w:rsid w:val="002C27D7"/>
    <w:rsid w:val="002C2E23"/>
    <w:rsid w:val="002C3072"/>
    <w:rsid w:val="002C3449"/>
    <w:rsid w:val="002C3E55"/>
    <w:rsid w:val="002C44D8"/>
    <w:rsid w:val="002C45E9"/>
    <w:rsid w:val="002C4F47"/>
    <w:rsid w:val="002C58CB"/>
    <w:rsid w:val="002C6CC3"/>
    <w:rsid w:val="002C74A0"/>
    <w:rsid w:val="002C76FF"/>
    <w:rsid w:val="002C7A21"/>
    <w:rsid w:val="002C7AEB"/>
    <w:rsid w:val="002D003D"/>
    <w:rsid w:val="002D165A"/>
    <w:rsid w:val="002D19CB"/>
    <w:rsid w:val="002D1DFA"/>
    <w:rsid w:val="002D1E70"/>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D8C"/>
    <w:rsid w:val="002E2F0C"/>
    <w:rsid w:val="002E3756"/>
    <w:rsid w:val="002E37F7"/>
    <w:rsid w:val="002E3DF3"/>
    <w:rsid w:val="002E3FD0"/>
    <w:rsid w:val="002E3FFD"/>
    <w:rsid w:val="002E4237"/>
    <w:rsid w:val="002E4286"/>
    <w:rsid w:val="002E4640"/>
    <w:rsid w:val="002E4B9B"/>
    <w:rsid w:val="002E5B42"/>
    <w:rsid w:val="002E603F"/>
    <w:rsid w:val="002E66A5"/>
    <w:rsid w:val="002E6964"/>
    <w:rsid w:val="002E6C30"/>
    <w:rsid w:val="002E6CF6"/>
    <w:rsid w:val="002E7287"/>
    <w:rsid w:val="002E7BAB"/>
    <w:rsid w:val="002F0354"/>
    <w:rsid w:val="002F05B1"/>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856"/>
    <w:rsid w:val="002F5DE6"/>
    <w:rsid w:val="002F64C4"/>
    <w:rsid w:val="002F64DE"/>
    <w:rsid w:val="002F6B0C"/>
    <w:rsid w:val="002F6E11"/>
    <w:rsid w:val="002F74A3"/>
    <w:rsid w:val="002F77E4"/>
    <w:rsid w:val="003001F4"/>
    <w:rsid w:val="00300983"/>
    <w:rsid w:val="00300A37"/>
    <w:rsid w:val="003011C6"/>
    <w:rsid w:val="00301DB0"/>
    <w:rsid w:val="003024E4"/>
    <w:rsid w:val="003029E9"/>
    <w:rsid w:val="00302A7C"/>
    <w:rsid w:val="00302FAC"/>
    <w:rsid w:val="00303919"/>
    <w:rsid w:val="00303DA8"/>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531D"/>
    <w:rsid w:val="00335CD4"/>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F63"/>
    <w:rsid w:val="003422D2"/>
    <w:rsid w:val="003424BC"/>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C21"/>
    <w:rsid w:val="00352D11"/>
    <w:rsid w:val="00352E40"/>
    <w:rsid w:val="00353127"/>
    <w:rsid w:val="00353BB5"/>
    <w:rsid w:val="003543B4"/>
    <w:rsid w:val="00354945"/>
    <w:rsid w:val="00354986"/>
    <w:rsid w:val="00354F54"/>
    <w:rsid w:val="003557A1"/>
    <w:rsid w:val="00356104"/>
    <w:rsid w:val="003562C4"/>
    <w:rsid w:val="00356FBF"/>
    <w:rsid w:val="0035774E"/>
    <w:rsid w:val="0035785B"/>
    <w:rsid w:val="00357A7D"/>
    <w:rsid w:val="0036070E"/>
    <w:rsid w:val="003607D2"/>
    <w:rsid w:val="00361113"/>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83E"/>
    <w:rsid w:val="003765EB"/>
    <w:rsid w:val="003768FD"/>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B2"/>
    <w:rsid w:val="00386F18"/>
    <w:rsid w:val="00387882"/>
    <w:rsid w:val="00387A5C"/>
    <w:rsid w:val="00390314"/>
    <w:rsid w:val="00390F5D"/>
    <w:rsid w:val="0039145C"/>
    <w:rsid w:val="00391865"/>
    <w:rsid w:val="0039264D"/>
    <w:rsid w:val="00392BD0"/>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3755"/>
    <w:rsid w:val="003A59C2"/>
    <w:rsid w:val="003A6A31"/>
    <w:rsid w:val="003A6CB6"/>
    <w:rsid w:val="003A798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1B9"/>
    <w:rsid w:val="003C5494"/>
    <w:rsid w:val="003C5E95"/>
    <w:rsid w:val="003C5F07"/>
    <w:rsid w:val="003C6277"/>
    <w:rsid w:val="003C6B44"/>
    <w:rsid w:val="003C6EFF"/>
    <w:rsid w:val="003C706A"/>
    <w:rsid w:val="003C7A16"/>
    <w:rsid w:val="003C7F13"/>
    <w:rsid w:val="003D0F80"/>
    <w:rsid w:val="003D1DDB"/>
    <w:rsid w:val="003D2203"/>
    <w:rsid w:val="003D25B1"/>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2C5E"/>
    <w:rsid w:val="003E3622"/>
    <w:rsid w:val="003E45F5"/>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354"/>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E84"/>
    <w:rsid w:val="00430ED1"/>
    <w:rsid w:val="00431073"/>
    <w:rsid w:val="00431C19"/>
    <w:rsid w:val="004320A5"/>
    <w:rsid w:val="0043242A"/>
    <w:rsid w:val="00432AA9"/>
    <w:rsid w:val="00432ABB"/>
    <w:rsid w:val="00434163"/>
    <w:rsid w:val="00434465"/>
    <w:rsid w:val="004345CE"/>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96F"/>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4FB"/>
    <w:rsid w:val="00456C38"/>
    <w:rsid w:val="00457711"/>
    <w:rsid w:val="0046034E"/>
    <w:rsid w:val="00460ABA"/>
    <w:rsid w:val="00460C08"/>
    <w:rsid w:val="0046164D"/>
    <w:rsid w:val="00461D1D"/>
    <w:rsid w:val="00462334"/>
    <w:rsid w:val="00462769"/>
    <w:rsid w:val="00462983"/>
    <w:rsid w:val="0046348D"/>
    <w:rsid w:val="004635AA"/>
    <w:rsid w:val="004645D1"/>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BFF"/>
    <w:rsid w:val="004845C6"/>
    <w:rsid w:val="00484921"/>
    <w:rsid w:val="00484B55"/>
    <w:rsid w:val="00484E31"/>
    <w:rsid w:val="004852D3"/>
    <w:rsid w:val="00485FEE"/>
    <w:rsid w:val="00486133"/>
    <w:rsid w:val="00486745"/>
    <w:rsid w:val="004869B4"/>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67F4"/>
    <w:rsid w:val="0049751C"/>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53CE"/>
    <w:rsid w:val="004A6312"/>
    <w:rsid w:val="004A655A"/>
    <w:rsid w:val="004A67AD"/>
    <w:rsid w:val="004B053C"/>
    <w:rsid w:val="004B1C02"/>
    <w:rsid w:val="004B227E"/>
    <w:rsid w:val="004B232F"/>
    <w:rsid w:val="004B2EDC"/>
    <w:rsid w:val="004B3653"/>
    <w:rsid w:val="004B421E"/>
    <w:rsid w:val="004B4639"/>
    <w:rsid w:val="004B5175"/>
    <w:rsid w:val="004B53E7"/>
    <w:rsid w:val="004B5FAC"/>
    <w:rsid w:val="004B6FF7"/>
    <w:rsid w:val="004B7443"/>
    <w:rsid w:val="004B7969"/>
    <w:rsid w:val="004B7DA7"/>
    <w:rsid w:val="004C042A"/>
    <w:rsid w:val="004C0F88"/>
    <w:rsid w:val="004C14E5"/>
    <w:rsid w:val="004C153C"/>
    <w:rsid w:val="004C1766"/>
    <w:rsid w:val="004C228E"/>
    <w:rsid w:val="004C27DF"/>
    <w:rsid w:val="004C29C5"/>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C2C"/>
    <w:rsid w:val="004E70E7"/>
    <w:rsid w:val="004E7645"/>
    <w:rsid w:val="004E792C"/>
    <w:rsid w:val="004E7F7F"/>
    <w:rsid w:val="004F0149"/>
    <w:rsid w:val="004F076F"/>
    <w:rsid w:val="004F246F"/>
    <w:rsid w:val="004F25FE"/>
    <w:rsid w:val="004F262B"/>
    <w:rsid w:val="004F2837"/>
    <w:rsid w:val="004F295D"/>
    <w:rsid w:val="004F2B54"/>
    <w:rsid w:val="004F3877"/>
    <w:rsid w:val="004F3953"/>
    <w:rsid w:val="004F3E71"/>
    <w:rsid w:val="004F40E9"/>
    <w:rsid w:val="004F4826"/>
    <w:rsid w:val="004F4C75"/>
    <w:rsid w:val="004F5A54"/>
    <w:rsid w:val="004F5B45"/>
    <w:rsid w:val="004F618F"/>
    <w:rsid w:val="004F6CB2"/>
    <w:rsid w:val="004F70F3"/>
    <w:rsid w:val="004F78E8"/>
    <w:rsid w:val="005004A9"/>
    <w:rsid w:val="005008EF"/>
    <w:rsid w:val="00500D93"/>
    <w:rsid w:val="00500F9C"/>
    <w:rsid w:val="005012A2"/>
    <w:rsid w:val="00501C5E"/>
    <w:rsid w:val="00501D58"/>
    <w:rsid w:val="005020A2"/>
    <w:rsid w:val="005024CC"/>
    <w:rsid w:val="00502D5A"/>
    <w:rsid w:val="00502DCA"/>
    <w:rsid w:val="0050304D"/>
    <w:rsid w:val="00503A65"/>
    <w:rsid w:val="0050474D"/>
    <w:rsid w:val="00504D1D"/>
    <w:rsid w:val="00505193"/>
    <w:rsid w:val="005061A3"/>
    <w:rsid w:val="00506965"/>
    <w:rsid w:val="00506D8C"/>
    <w:rsid w:val="00506F31"/>
    <w:rsid w:val="00506F6A"/>
    <w:rsid w:val="00507161"/>
    <w:rsid w:val="00507CF2"/>
    <w:rsid w:val="00507EE4"/>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EE4"/>
    <w:rsid w:val="00521412"/>
    <w:rsid w:val="00521AC4"/>
    <w:rsid w:val="00522979"/>
    <w:rsid w:val="00522B01"/>
    <w:rsid w:val="005233C4"/>
    <w:rsid w:val="005235C1"/>
    <w:rsid w:val="00523B39"/>
    <w:rsid w:val="00524B3F"/>
    <w:rsid w:val="00524D33"/>
    <w:rsid w:val="00525180"/>
    <w:rsid w:val="0052586D"/>
    <w:rsid w:val="005258CE"/>
    <w:rsid w:val="00526252"/>
    <w:rsid w:val="0052650A"/>
    <w:rsid w:val="005269E3"/>
    <w:rsid w:val="00526FC4"/>
    <w:rsid w:val="005276E5"/>
    <w:rsid w:val="005313AC"/>
    <w:rsid w:val="00531B0E"/>
    <w:rsid w:val="0053280B"/>
    <w:rsid w:val="00532947"/>
    <w:rsid w:val="0053481B"/>
    <w:rsid w:val="0053539B"/>
    <w:rsid w:val="00535423"/>
    <w:rsid w:val="005358D9"/>
    <w:rsid w:val="00535EDF"/>
    <w:rsid w:val="0053637E"/>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4EF"/>
    <w:rsid w:val="00552937"/>
    <w:rsid w:val="00552CBE"/>
    <w:rsid w:val="00552EA1"/>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40CD"/>
    <w:rsid w:val="005643C2"/>
    <w:rsid w:val="005654D1"/>
    <w:rsid w:val="00565E22"/>
    <w:rsid w:val="005678CC"/>
    <w:rsid w:val="00567E55"/>
    <w:rsid w:val="00567E85"/>
    <w:rsid w:val="005705D1"/>
    <w:rsid w:val="005708F9"/>
    <w:rsid w:val="0057099D"/>
    <w:rsid w:val="00570FD6"/>
    <w:rsid w:val="005714D8"/>
    <w:rsid w:val="005716BD"/>
    <w:rsid w:val="005727A8"/>
    <w:rsid w:val="00572EE2"/>
    <w:rsid w:val="00573253"/>
    <w:rsid w:val="00574971"/>
    <w:rsid w:val="00574975"/>
    <w:rsid w:val="0057554D"/>
    <w:rsid w:val="00575C16"/>
    <w:rsid w:val="00575EDE"/>
    <w:rsid w:val="00575F68"/>
    <w:rsid w:val="00577093"/>
    <w:rsid w:val="00577A40"/>
    <w:rsid w:val="00577CFA"/>
    <w:rsid w:val="00577FF7"/>
    <w:rsid w:val="0058092A"/>
    <w:rsid w:val="00580B84"/>
    <w:rsid w:val="00580DB0"/>
    <w:rsid w:val="00581218"/>
    <w:rsid w:val="00581564"/>
    <w:rsid w:val="00581FC9"/>
    <w:rsid w:val="005824EB"/>
    <w:rsid w:val="00582706"/>
    <w:rsid w:val="00582E22"/>
    <w:rsid w:val="00582FB9"/>
    <w:rsid w:val="00582FD1"/>
    <w:rsid w:val="0058330A"/>
    <w:rsid w:val="00583FBA"/>
    <w:rsid w:val="00584CC3"/>
    <w:rsid w:val="0058611F"/>
    <w:rsid w:val="00586CA8"/>
    <w:rsid w:val="00587A5A"/>
    <w:rsid w:val="00590009"/>
    <w:rsid w:val="005900BC"/>
    <w:rsid w:val="005908BB"/>
    <w:rsid w:val="005917DD"/>
    <w:rsid w:val="00591B53"/>
    <w:rsid w:val="00591C60"/>
    <w:rsid w:val="005936FF"/>
    <w:rsid w:val="00594712"/>
    <w:rsid w:val="00594E1F"/>
    <w:rsid w:val="005950DF"/>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961"/>
    <w:rsid w:val="005B1BB7"/>
    <w:rsid w:val="005B1F8B"/>
    <w:rsid w:val="005B2544"/>
    <w:rsid w:val="005B261B"/>
    <w:rsid w:val="005B299A"/>
    <w:rsid w:val="005B32B4"/>
    <w:rsid w:val="005B38D7"/>
    <w:rsid w:val="005B4553"/>
    <w:rsid w:val="005B4993"/>
    <w:rsid w:val="005B5066"/>
    <w:rsid w:val="005B5074"/>
    <w:rsid w:val="005B544D"/>
    <w:rsid w:val="005B5A6D"/>
    <w:rsid w:val="005B5EB0"/>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617"/>
    <w:rsid w:val="005C4BDB"/>
    <w:rsid w:val="005C5362"/>
    <w:rsid w:val="005C555A"/>
    <w:rsid w:val="005C583B"/>
    <w:rsid w:val="005C5EB3"/>
    <w:rsid w:val="005C637C"/>
    <w:rsid w:val="005C650B"/>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550C"/>
    <w:rsid w:val="005D6599"/>
    <w:rsid w:val="005D65C1"/>
    <w:rsid w:val="005D68B3"/>
    <w:rsid w:val="005D6B1C"/>
    <w:rsid w:val="005D6D09"/>
    <w:rsid w:val="005D757A"/>
    <w:rsid w:val="005D76F3"/>
    <w:rsid w:val="005D7997"/>
    <w:rsid w:val="005D7EE7"/>
    <w:rsid w:val="005D7FD9"/>
    <w:rsid w:val="005E0281"/>
    <w:rsid w:val="005E0747"/>
    <w:rsid w:val="005E1699"/>
    <w:rsid w:val="005E1CCD"/>
    <w:rsid w:val="005E1F86"/>
    <w:rsid w:val="005E1FBE"/>
    <w:rsid w:val="005E2C8A"/>
    <w:rsid w:val="005E2CDB"/>
    <w:rsid w:val="005E2F6C"/>
    <w:rsid w:val="005E3939"/>
    <w:rsid w:val="005E409C"/>
    <w:rsid w:val="005E4E39"/>
    <w:rsid w:val="005E5689"/>
    <w:rsid w:val="005E5FFF"/>
    <w:rsid w:val="005E6052"/>
    <w:rsid w:val="005E62CD"/>
    <w:rsid w:val="005E6823"/>
    <w:rsid w:val="005E6E9D"/>
    <w:rsid w:val="005E7D30"/>
    <w:rsid w:val="005E7E1D"/>
    <w:rsid w:val="005F084F"/>
    <w:rsid w:val="005F08C2"/>
    <w:rsid w:val="005F0A2E"/>
    <w:rsid w:val="005F0A6D"/>
    <w:rsid w:val="005F0D17"/>
    <w:rsid w:val="005F1649"/>
    <w:rsid w:val="005F1C2A"/>
    <w:rsid w:val="005F2006"/>
    <w:rsid w:val="005F2882"/>
    <w:rsid w:val="005F34CB"/>
    <w:rsid w:val="005F3579"/>
    <w:rsid w:val="005F3A66"/>
    <w:rsid w:val="005F4057"/>
    <w:rsid w:val="005F434D"/>
    <w:rsid w:val="005F4497"/>
    <w:rsid w:val="005F55A3"/>
    <w:rsid w:val="005F5F11"/>
    <w:rsid w:val="005F602B"/>
    <w:rsid w:val="005F6044"/>
    <w:rsid w:val="005F6571"/>
    <w:rsid w:val="005F69FD"/>
    <w:rsid w:val="005F7499"/>
    <w:rsid w:val="005F790D"/>
    <w:rsid w:val="0060007A"/>
    <w:rsid w:val="006008A8"/>
    <w:rsid w:val="006008DE"/>
    <w:rsid w:val="00600D9D"/>
    <w:rsid w:val="00600DF6"/>
    <w:rsid w:val="00601208"/>
    <w:rsid w:val="0060158C"/>
    <w:rsid w:val="00601DE9"/>
    <w:rsid w:val="006021F6"/>
    <w:rsid w:val="00602A74"/>
    <w:rsid w:val="00602F88"/>
    <w:rsid w:val="006033C5"/>
    <w:rsid w:val="006038D2"/>
    <w:rsid w:val="006039E3"/>
    <w:rsid w:val="00603E07"/>
    <w:rsid w:val="00603F1E"/>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F3E"/>
    <w:rsid w:val="00614AA4"/>
    <w:rsid w:val="00614FB3"/>
    <w:rsid w:val="00615515"/>
    <w:rsid w:val="0061555B"/>
    <w:rsid w:val="00615A43"/>
    <w:rsid w:val="00615DF0"/>
    <w:rsid w:val="00616034"/>
    <w:rsid w:val="0061662C"/>
    <w:rsid w:val="00616BB7"/>
    <w:rsid w:val="00616F70"/>
    <w:rsid w:val="006170EA"/>
    <w:rsid w:val="006171FF"/>
    <w:rsid w:val="0061752F"/>
    <w:rsid w:val="00617849"/>
    <w:rsid w:val="00617C7F"/>
    <w:rsid w:val="00617CFF"/>
    <w:rsid w:val="00620851"/>
    <w:rsid w:val="006208A1"/>
    <w:rsid w:val="00620B84"/>
    <w:rsid w:val="00620BC2"/>
    <w:rsid w:val="00620C6C"/>
    <w:rsid w:val="00620E11"/>
    <w:rsid w:val="00620E3F"/>
    <w:rsid w:val="00620F18"/>
    <w:rsid w:val="0062128D"/>
    <w:rsid w:val="0062157B"/>
    <w:rsid w:val="00621FAE"/>
    <w:rsid w:val="00622048"/>
    <w:rsid w:val="0062265F"/>
    <w:rsid w:val="0062351F"/>
    <w:rsid w:val="006235EC"/>
    <w:rsid w:val="00623C73"/>
    <w:rsid w:val="00623E64"/>
    <w:rsid w:val="0062484C"/>
    <w:rsid w:val="0062568D"/>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8E9"/>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3208"/>
    <w:rsid w:val="00664266"/>
    <w:rsid w:val="00664D0B"/>
    <w:rsid w:val="00664EC6"/>
    <w:rsid w:val="00665BD6"/>
    <w:rsid w:val="00665D3C"/>
    <w:rsid w:val="0066607B"/>
    <w:rsid w:val="00666405"/>
    <w:rsid w:val="006664AE"/>
    <w:rsid w:val="00667E46"/>
    <w:rsid w:val="00667E8C"/>
    <w:rsid w:val="00667EAF"/>
    <w:rsid w:val="006717F0"/>
    <w:rsid w:val="00671AC6"/>
    <w:rsid w:val="00671D48"/>
    <w:rsid w:val="00672184"/>
    <w:rsid w:val="006726A4"/>
    <w:rsid w:val="006729F7"/>
    <w:rsid w:val="00673491"/>
    <w:rsid w:val="00674821"/>
    <w:rsid w:val="00674C63"/>
    <w:rsid w:val="0067545C"/>
    <w:rsid w:val="00675525"/>
    <w:rsid w:val="00675540"/>
    <w:rsid w:val="00675D22"/>
    <w:rsid w:val="006761D6"/>
    <w:rsid w:val="00676314"/>
    <w:rsid w:val="00676361"/>
    <w:rsid w:val="00676DB3"/>
    <w:rsid w:val="00677838"/>
    <w:rsid w:val="00677A54"/>
    <w:rsid w:val="00677BEC"/>
    <w:rsid w:val="006802C6"/>
    <w:rsid w:val="006806F7"/>
    <w:rsid w:val="0068125A"/>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8D1"/>
    <w:rsid w:val="00685DC2"/>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48"/>
    <w:rsid w:val="00695555"/>
    <w:rsid w:val="00695B34"/>
    <w:rsid w:val="00696170"/>
    <w:rsid w:val="00696721"/>
    <w:rsid w:val="00696901"/>
    <w:rsid w:val="006969E4"/>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019"/>
    <w:rsid w:val="006B7237"/>
    <w:rsid w:val="006B7815"/>
    <w:rsid w:val="006B78D5"/>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2FB8"/>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50339"/>
    <w:rsid w:val="007503DA"/>
    <w:rsid w:val="0075046A"/>
    <w:rsid w:val="00750971"/>
    <w:rsid w:val="00750F36"/>
    <w:rsid w:val="007512EC"/>
    <w:rsid w:val="007513F1"/>
    <w:rsid w:val="007515F8"/>
    <w:rsid w:val="007520E5"/>
    <w:rsid w:val="00753385"/>
    <w:rsid w:val="007539E8"/>
    <w:rsid w:val="00753EFF"/>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91B"/>
    <w:rsid w:val="00760B2C"/>
    <w:rsid w:val="00761581"/>
    <w:rsid w:val="007615D7"/>
    <w:rsid w:val="00761784"/>
    <w:rsid w:val="0076215F"/>
    <w:rsid w:val="00764852"/>
    <w:rsid w:val="00764E17"/>
    <w:rsid w:val="00764F71"/>
    <w:rsid w:val="00765028"/>
    <w:rsid w:val="007650C5"/>
    <w:rsid w:val="00765570"/>
    <w:rsid w:val="00765657"/>
    <w:rsid w:val="00766588"/>
    <w:rsid w:val="00766964"/>
    <w:rsid w:val="00766F07"/>
    <w:rsid w:val="00767700"/>
    <w:rsid w:val="00770E10"/>
    <w:rsid w:val="00770E9F"/>
    <w:rsid w:val="00771051"/>
    <w:rsid w:val="00771262"/>
    <w:rsid w:val="007717EC"/>
    <w:rsid w:val="007718AB"/>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601"/>
    <w:rsid w:val="00776FEA"/>
    <w:rsid w:val="007774D5"/>
    <w:rsid w:val="0078007B"/>
    <w:rsid w:val="007800D4"/>
    <w:rsid w:val="00780457"/>
    <w:rsid w:val="0078099B"/>
    <w:rsid w:val="00780BAD"/>
    <w:rsid w:val="00780D1D"/>
    <w:rsid w:val="00780EC9"/>
    <w:rsid w:val="00781793"/>
    <w:rsid w:val="0078197E"/>
    <w:rsid w:val="00781A59"/>
    <w:rsid w:val="00781B9F"/>
    <w:rsid w:val="00781BAB"/>
    <w:rsid w:val="0078363A"/>
    <w:rsid w:val="0078382D"/>
    <w:rsid w:val="00783A14"/>
    <w:rsid w:val="00786A79"/>
    <w:rsid w:val="007876B2"/>
    <w:rsid w:val="00787EBD"/>
    <w:rsid w:val="00787EE6"/>
    <w:rsid w:val="00790B5F"/>
    <w:rsid w:val="0079130B"/>
    <w:rsid w:val="00791831"/>
    <w:rsid w:val="00791A94"/>
    <w:rsid w:val="00791CF3"/>
    <w:rsid w:val="00792482"/>
    <w:rsid w:val="00792D3B"/>
    <w:rsid w:val="00792EEA"/>
    <w:rsid w:val="00792F42"/>
    <w:rsid w:val="00793448"/>
    <w:rsid w:val="007950D7"/>
    <w:rsid w:val="007953EB"/>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A68"/>
    <w:rsid w:val="007B7B51"/>
    <w:rsid w:val="007B7F07"/>
    <w:rsid w:val="007C017A"/>
    <w:rsid w:val="007C0240"/>
    <w:rsid w:val="007C0519"/>
    <w:rsid w:val="007C14C4"/>
    <w:rsid w:val="007C1552"/>
    <w:rsid w:val="007C23BC"/>
    <w:rsid w:val="007C24B4"/>
    <w:rsid w:val="007C25B7"/>
    <w:rsid w:val="007C2EB9"/>
    <w:rsid w:val="007C3381"/>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A12"/>
    <w:rsid w:val="007D111D"/>
    <w:rsid w:val="007D13D6"/>
    <w:rsid w:val="007D20A3"/>
    <w:rsid w:val="007D20A4"/>
    <w:rsid w:val="007D278E"/>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5BA1"/>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806"/>
    <w:rsid w:val="00802949"/>
    <w:rsid w:val="00802C06"/>
    <w:rsid w:val="00803922"/>
    <w:rsid w:val="00804211"/>
    <w:rsid w:val="00804287"/>
    <w:rsid w:val="008044BE"/>
    <w:rsid w:val="0080461B"/>
    <w:rsid w:val="008047DF"/>
    <w:rsid w:val="00805BDF"/>
    <w:rsid w:val="00805DA8"/>
    <w:rsid w:val="0080674D"/>
    <w:rsid w:val="00806AA2"/>
    <w:rsid w:val="00810145"/>
    <w:rsid w:val="00810505"/>
    <w:rsid w:val="008109FE"/>
    <w:rsid w:val="00810C43"/>
    <w:rsid w:val="008110AF"/>
    <w:rsid w:val="00811164"/>
    <w:rsid w:val="008115AD"/>
    <w:rsid w:val="00811E7F"/>
    <w:rsid w:val="00811EED"/>
    <w:rsid w:val="008121FD"/>
    <w:rsid w:val="0081290A"/>
    <w:rsid w:val="00812AAE"/>
    <w:rsid w:val="00812D00"/>
    <w:rsid w:val="00812DCC"/>
    <w:rsid w:val="00812EDF"/>
    <w:rsid w:val="0081387A"/>
    <w:rsid w:val="00813D19"/>
    <w:rsid w:val="0081430E"/>
    <w:rsid w:val="00814733"/>
    <w:rsid w:val="008148DD"/>
    <w:rsid w:val="008150EA"/>
    <w:rsid w:val="0081587E"/>
    <w:rsid w:val="00816581"/>
    <w:rsid w:val="00816B5F"/>
    <w:rsid w:val="00816B62"/>
    <w:rsid w:val="00817048"/>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27FD7"/>
    <w:rsid w:val="0083048E"/>
    <w:rsid w:val="0083077F"/>
    <w:rsid w:val="00831871"/>
    <w:rsid w:val="00832962"/>
    <w:rsid w:val="0083297C"/>
    <w:rsid w:val="0083333A"/>
    <w:rsid w:val="00833B20"/>
    <w:rsid w:val="00833B42"/>
    <w:rsid w:val="00833D14"/>
    <w:rsid w:val="0083406D"/>
    <w:rsid w:val="008343AB"/>
    <w:rsid w:val="008345AA"/>
    <w:rsid w:val="008354F0"/>
    <w:rsid w:val="008357E3"/>
    <w:rsid w:val="00835BB8"/>
    <w:rsid w:val="00835E17"/>
    <w:rsid w:val="00836253"/>
    <w:rsid w:val="0083634E"/>
    <w:rsid w:val="00836D06"/>
    <w:rsid w:val="00836E4A"/>
    <w:rsid w:val="00836E86"/>
    <w:rsid w:val="00836F38"/>
    <w:rsid w:val="0083717A"/>
    <w:rsid w:val="0083791E"/>
    <w:rsid w:val="00837B04"/>
    <w:rsid w:val="00837DD7"/>
    <w:rsid w:val="008401C1"/>
    <w:rsid w:val="0084045D"/>
    <w:rsid w:val="008404C1"/>
    <w:rsid w:val="008404F3"/>
    <w:rsid w:val="0084053D"/>
    <w:rsid w:val="00840D3F"/>
    <w:rsid w:val="00840DDA"/>
    <w:rsid w:val="00841573"/>
    <w:rsid w:val="0084186B"/>
    <w:rsid w:val="008418C4"/>
    <w:rsid w:val="00841ACE"/>
    <w:rsid w:val="00841C8B"/>
    <w:rsid w:val="008424D2"/>
    <w:rsid w:val="008429EC"/>
    <w:rsid w:val="008430DD"/>
    <w:rsid w:val="00843409"/>
    <w:rsid w:val="00843921"/>
    <w:rsid w:val="00843A19"/>
    <w:rsid w:val="00843DF4"/>
    <w:rsid w:val="00844408"/>
    <w:rsid w:val="00844956"/>
    <w:rsid w:val="00844F1C"/>
    <w:rsid w:val="00845444"/>
    <w:rsid w:val="0084566C"/>
    <w:rsid w:val="00845D9D"/>
    <w:rsid w:val="00845E78"/>
    <w:rsid w:val="00845EC5"/>
    <w:rsid w:val="00846BE8"/>
    <w:rsid w:val="00846DE4"/>
    <w:rsid w:val="00846E0E"/>
    <w:rsid w:val="00847B8A"/>
    <w:rsid w:val="00847D1D"/>
    <w:rsid w:val="00850613"/>
    <w:rsid w:val="00850F40"/>
    <w:rsid w:val="00851065"/>
    <w:rsid w:val="008515E4"/>
    <w:rsid w:val="008515FB"/>
    <w:rsid w:val="00851E38"/>
    <w:rsid w:val="008523CC"/>
    <w:rsid w:val="00852ECB"/>
    <w:rsid w:val="00852FD9"/>
    <w:rsid w:val="00853585"/>
    <w:rsid w:val="00853C7D"/>
    <w:rsid w:val="008541AB"/>
    <w:rsid w:val="00855049"/>
    <w:rsid w:val="0085530C"/>
    <w:rsid w:val="008553A1"/>
    <w:rsid w:val="008569DF"/>
    <w:rsid w:val="00856EF3"/>
    <w:rsid w:val="00856FF0"/>
    <w:rsid w:val="00857BBD"/>
    <w:rsid w:val="00857D95"/>
    <w:rsid w:val="00857DAB"/>
    <w:rsid w:val="00857E0B"/>
    <w:rsid w:val="00861140"/>
    <w:rsid w:val="00861FB3"/>
    <w:rsid w:val="00861FD6"/>
    <w:rsid w:val="00862091"/>
    <w:rsid w:val="00863263"/>
    <w:rsid w:val="00863C7A"/>
    <w:rsid w:val="008647B1"/>
    <w:rsid w:val="00864A8F"/>
    <w:rsid w:val="00867816"/>
    <w:rsid w:val="00867841"/>
    <w:rsid w:val="008679DA"/>
    <w:rsid w:val="00867AEF"/>
    <w:rsid w:val="00867F41"/>
    <w:rsid w:val="00872530"/>
    <w:rsid w:val="008725D6"/>
    <w:rsid w:val="00872E4B"/>
    <w:rsid w:val="00873303"/>
    <w:rsid w:val="00873346"/>
    <w:rsid w:val="00873389"/>
    <w:rsid w:val="00873416"/>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8D"/>
    <w:rsid w:val="0088391B"/>
    <w:rsid w:val="00883DF9"/>
    <w:rsid w:val="008846CD"/>
    <w:rsid w:val="00885248"/>
    <w:rsid w:val="008853BF"/>
    <w:rsid w:val="008856C7"/>
    <w:rsid w:val="00885E3B"/>
    <w:rsid w:val="008860C0"/>
    <w:rsid w:val="008860D1"/>
    <w:rsid w:val="008863CA"/>
    <w:rsid w:val="0088697A"/>
    <w:rsid w:val="00886B86"/>
    <w:rsid w:val="008874DB"/>
    <w:rsid w:val="00887D3F"/>
    <w:rsid w:val="00890463"/>
    <w:rsid w:val="008904AB"/>
    <w:rsid w:val="00890B8C"/>
    <w:rsid w:val="00890D4F"/>
    <w:rsid w:val="00891ADC"/>
    <w:rsid w:val="00892350"/>
    <w:rsid w:val="008925D2"/>
    <w:rsid w:val="00892CF6"/>
    <w:rsid w:val="00893304"/>
    <w:rsid w:val="008933D8"/>
    <w:rsid w:val="00893620"/>
    <w:rsid w:val="00893C01"/>
    <w:rsid w:val="00894EFB"/>
    <w:rsid w:val="008952E4"/>
    <w:rsid w:val="00895343"/>
    <w:rsid w:val="00895C85"/>
    <w:rsid w:val="00895F63"/>
    <w:rsid w:val="0089663A"/>
    <w:rsid w:val="00896707"/>
    <w:rsid w:val="00896B4C"/>
    <w:rsid w:val="00896CC7"/>
    <w:rsid w:val="008970B1"/>
    <w:rsid w:val="0089722E"/>
    <w:rsid w:val="00897311"/>
    <w:rsid w:val="0089750C"/>
    <w:rsid w:val="008A00CC"/>
    <w:rsid w:val="008A05A4"/>
    <w:rsid w:val="008A0C1A"/>
    <w:rsid w:val="008A1124"/>
    <w:rsid w:val="008A11F0"/>
    <w:rsid w:val="008A13CA"/>
    <w:rsid w:val="008A1510"/>
    <w:rsid w:val="008A1773"/>
    <w:rsid w:val="008A1FFA"/>
    <w:rsid w:val="008A2117"/>
    <w:rsid w:val="008A2AD8"/>
    <w:rsid w:val="008A3712"/>
    <w:rsid w:val="008A4FC5"/>
    <w:rsid w:val="008A53FF"/>
    <w:rsid w:val="008A5487"/>
    <w:rsid w:val="008A5D6C"/>
    <w:rsid w:val="008A64DF"/>
    <w:rsid w:val="008A6632"/>
    <w:rsid w:val="008A6770"/>
    <w:rsid w:val="008A69EC"/>
    <w:rsid w:val="008A6F6F"/>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5014"/>
    <w:rsid w:val="008B51C9"/>
    <w:rsid w:val="008B6A73"/>
    <w:rsid w:val="008B6EF5"/>
    <w:rsid w:val="008B73A5"/>
    <w:rsid w:val="008B7527"/>
    <w:rsid w:val="008B762D"/>
    <w:rsid w:val="008B7C6F"/>
    <w:rsid w:val="008B7E17"/>
    <w:rsid w:val="008C05DD"/>
    <w:rsid w:val="008C0860"/>
    <w:rsid w:val="008C0C8D"/>
    <w:rsid w:val="008C107D"/>
    <w:rsid w:val="008C1263"/>
    <w:rsid w:val="008C15C2"/>
    <w:rsid w:val="008C1B2E"/>
    <w:rsid w:val="008C1CD2"/>
    <w:rsid w:val="008C1D2D"/>
    <w:rsid w:val="008C231E"/>
    <w:rsid w:val="008C25B3"/>
    <w:rsid w:val="008C358A"/>
    <w:rsid w:val="008C3629"/>
    <w:rsid w:val="008C3AD2"/>
    <w:rsid w:val="008C3B56"/>
    <w:rsid w:val="008C3C66"/>
    <w:rsid w:val="008C40CA"/>
    <w:rsid w:val="008C44DF"/>
    <w:rsid w:val="008C49D5"/>
    <w:rsid w:val="008C557F"/>
    <w:rsid w:val="008C5ACA"/>
    <w:rsid w:val="008C60E7"/>
    <w:rsid w:val="008C6241"/>
    <w:rsid w:val="008C637D"/>
    <w:rsid w:val="008C645A"/>
    <w:rsid w:val="008C6774"/>
    <w:rsid w:val="008C6B8C"/>
    <w:rsid w:val="008C7211"/>
    <w:rsid w:val="008D05F1"/>
    <w:rsid w:val="008D07C5"/>
    <w:rsid w:val="008D0986"/>
    <w:rsid w:val="008D19F1"/>
    <w:rsid w:val="008D20BF"/>
    <w:rsid w:val="008D2471"/>
    <w:rsid w:val="008D34A0"/>
    <w:rsid w:val="008D38A2"/>
    <w:rsid w:val="008D3F33"/>
    <w:rsid w:val="008D3F52"/>
    <w:rsid w:val="008D3FF5"/>
    <w:rsid w:val="008D47EC"/>
    <w:rsid w:val="008D48E4"/>
    <w:rsid w:val="008D545A"/>
    <w:rsid w:val="008D5927"/>
    <w:rsid w:val="008D61F0"/>
    <w:rsid w:val="008D6649"/>
    <w:rsid w:val="008D731E"/>
    <w:rsid w:val="008D7A08"/>
    <w:rsid w:val="008D7E9B"/>
    <w:rsid w:val="008E05D3"/>
    <w:rsid w:val="008E05E6"/>
    <w:rsid w:val="008E0B6D"/>
    <w:rsid w:val="008E0DAF"/>
    <w:rsid w:val="008E10FA"/>
    <w:rsid w:val="008E1EAB"/>
    <w:rsid w:val="008E23A0"/>
    <w:rsid w:val="008E2650"/>
    <w:rsid w:val="008E44EA"/>
    <w:rsid w:val="008E4C35"/>
    <w:rsid w:val="008E503B"/>
    <w:rsid w:val="008E5075"/>
    <w:rsid w:val="008E6FA1"/>
    <w:rsid w:val="008E7213"/>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D3"/>
    <w:rsid w:val="008F63CF"/>
    <w:rsid w:val="008F667B"/>
    <w:rsid w:val="008F6C2C"/>
    <w:rsid w:val="008F6E41"/>
    <w:rsid w:val="008F6F18"/>
    <w:rsid w:val="008F71CD"/>
    <w:rsid w:val="008F7B1B"/>
    <w:rsid w:val="008F7DD1"/>
    <w:rsid w:val="00900521"/>
    <w:rsid w:val="00900E9E"/>
    <w:rsid w:val="00900F12"/>
    <w:rsid w:val="00900FDD"/>
    <w:rsid w:val="00901CE8"/>
    <w:rsid w:val="0090287D"/>
    <w:rsid w:val="00902EAB"/>
    <w:rsid w:val="0090320F"/>
    <w:rsid w:val="00903210"/>
    <w:rsid w:val="009032D9"/>
    <w:rsid w:val="009034C1"/>
    <w:rsid w:val="0090420B"/>
    <w:rsid w:val="00904521"/>
    <w:rsid w:val="00904919"/>
    <w:rsid w:val="0090551E"/>
    <w:rsid w:val="0090595F"/>
    <w:rsid w:val="00905AD7"/>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432"/>
    <w:rsid w:val="00916504"/>
    <w:rsid w:val="009170E4"/>
    <w:rsid w:val="00917BFC"/>
    <w:rsid w:val="00917E9B"/>
    <w:rsid w:val="0092025F"/>
    <w:rsid w:val="0092044A"/>
    <w:rsid w:val="0092060C"/>
    <w:rsid w:val="00920851"/>
    <w:rsid w:val="009208E6"/>
    <w:rsid w:val="00920B37"/>
    <w:rsid w:val="00921229"/>
    <w:rsid w:val="00921624"/>
    <w:rsid w:val="00922ED7"/>
    <w:rsid w:val="009231DC"/>
    <w:rsid w:val="00923277"/>
    <w:rsid w:val="00923B56"/>
    <w:rsid w:val="00924C55"/>
    <w:rsid w:val="0092563D"/>
    <w:rsid w:val="00925DD7"/>
    <w:rsid w:val="00925FF4"/>
    <w:rsid w:val="00926032"/>
    <w:rsid w:val="00926C09"/>
    <w:rsid w:val="0092733A"/>
    <w:rsid w:val="00927525"/>
    <w:rsid w:val="00927816"/>
    <w:rsid w:val="00927B7A"/>
    <w:rsid w:val="009312DE"/>
    <w:rsid w:val="0093160C"/>
    <w:rsid w:val="00931B42"/>
    <w:rsid w:val="00931E65"/>
    <w:rsid w:val="00932563"/>
    <w:rsid w:val="00933901"/>
    <w:rsid w:val="00933F9D"/>
    <w:rsid w:val="009351DD"/>
    <w:rsid w:val="00935467"/>
    <w:rsid w:val="00935B8C"/>
    <w:rsid w:val="00935D49"/>
    <w:rsid w:val="009367CB"/>
    <w:rsid w:val="00936C42"/>
    <w:rsid w:val="0093726A"/>
    <w:rsid w:val="009376A0"/>
    <w:rsid w:val="00940BC5"/>
    <w:rsid w:val="00940D99"/>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B04"/>
    <w:rsid w:val="00947CDF"/>
    <w:rsid w:val="00950252"/>
    <w:rsid w:val="00950407"/>
    <w:rsid w:val="00950B16"/>
    <w:rsid w:val="00950BD5"/>
    <w:rsid w:val="009511E2"/>
    <w:rsid w:val="00952860"/>
    <w:rsid w:val="009528EE"/>
    <w:rsid w:val="0095311A"/>
    <w:rsid w:val="00954126"/>
    <w:rsid w:val="00954496"/>
    <w:rsid w:val="009555D6"/>
    <w:rsid w:val="009558DA"/>
    <w:rsid w:val="00955B5C"/>
    <w:rsid w:val="00956258"/>
    <w:rsid w:val="00956A4F"/>
    <w:rsid w:val="00957CAA"/>
    <w:rsid w:val="009606AA"/>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673F1"/>
    <w:rsid w:val="0097079A"/>
    <w:rsid w:val="00970A20"/>
    <w:rsid w:val="00970BE8"/>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4A79"/>
    <w:rsid w:val="00994F8B"/>
    <w:rsid w:val="00995B27"/>
    <w:rsid w:val="00995C4C"/>
    <w:rsid w:val="00995D0B"/>
    <w:rsid w:val="00996514"/>
    <w:rsid w:val="009A04E5"/>
    <w:rsid w:val="009A0FD1"/>
    <w:rsid w:val="009A17D5"/>
    <w:rsid w:val="009A1BB9"/>
    <w:rsid w:val="009A2DD6"/>
    <w:rsid w:val="009A3536"/>
    <w:rsid w:val="009A3901"/>
    <w:rsid w:val="009A4E9F"/>
    <w:rsid w:val="009A5470"/>
    <w:rsid w:val="009A5AB1"/>
    <w:rsid w:val="009A63E2"/>
    <w:rsid w:val="009A65D3"/>
    <w:rsid w:val="009A70D8"/>
    <w:rsid w:val="009A7428"/>
    <w:rsid w:val="009A7700"/>
    <w:rsid w:val="009A79E9"/>
    <w:rsid w:val="009B18CF"/>
    <w:rsid w:val="009B2192"/>
    <w:rsid w:val="009B263A"/>
    <w:rsid w:val="009B2A35"/>
    <w:rsid w:val="009B2D08"/>
    <w:rsid w:val="009B33B6"/>
    <w:rsid w:val="009B48BE"/>
    <w:rsid w:val="009B4C4B"/>
    <w:rsid w:val="009B533E"/>
    <w:rsid w:val="009B53AC"/>
    <w:rsid w:val="009B5C5E"/>
    <w:rsid w:val="009B6A63"/>
    <w:rsid w:val="009B77F4"/>
    <w:rsid w:val="009B7829"/>
    <w:rsid w:val="009B7964"/>
    <w:rsid w:val="009B7B2C"/>
    <w:rsid w:val="009C027A"/>
    <w:rsid w:val="009C036E"/>
    <w:rsid w:val="009C08B8"/>
    <w:rsid w:val="009C0BA1"/>
    <w:rsid w:val="009C1FEC"/>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62C"/>
    <w:rsid w:val="009D0419"/>
    <w:rsid w:val="009D0BCE"/>
    <w:rsid w:val="009D0C18"/>
    <w:rsid w:val="009D0E95"/>
    <w:rsid w:val="009D144C"/>
    <w:rsid w:val="009D1C2A"/>
    <w:rsid w:val="009D25EB"/>
    <w:rsid w:val="009D2667"/>
    <w:rsid w:val="009D27CF"/>
    <w:rsid w:val="009D30D6"/>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C3D"/>
    <w:rsid w:val="009F7CF3"/>
    <w:rsid w:val="009F7DC7"/>
    <w:rsid w:val="00A00376"/>
    <w:rsid w:val="00A004DD"/>
    <w:rsid w:val="00A0055F"/>
    <w:rsid w:val="00A00803"/>
    <w:rsid w:val="00A01372"/>
    <w:rsid w:val="00A017C1"/>
    <w:rsid w:val="00A0210A"/>
    <w:rsid w:val="00A022B2"/>
    <w:rsid w:val="00A02862"/>
    <w:rsid w:val="00A04013"/>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7B9"/>
    <w:rsid w:val="00A14A10"/>
    <w:rsid w:val="00A14ABB"/>
    <w:rsid w:val="00A150FC"/>
    <w:rsid w:val="00A1543E"/>
    <w:rsid w:val="00A159A3"/>
    <w:rsid w:val="00A16526"/>
    <w:rsid w:val="00A165B6"/>
    <w:rsid w:val="00A16646"/>
    <w:rsid w:val="00A166FF"/>
    <w:rsid w:val="00A16A9A"/>
    <w:rsid w:val="00A16F90"/>
    <w:rsid w:val="00A171D9"/>
    <w:rsid w:val="00A2043E"/>
    <w:rsid w:val="00A2045A"/>
    <w:rsid w:val="00A20A5C"/>
    <w:rsid w:val="00A20BBA"/>
    <w:rsid w:val="00A20D94"/>
    <w:rsid w:val="00A20FB9"/>
    <w:rsid w:val="00A211AF"/>
    <w:rsid w:val="00A213F9"/>
    <w:rsid w:val="00A21912"/>
    <w:rsid w:val="00A22DC5"/>
    <w:rsid w:val="00A234B3"/>
    <w:rsid w:val="00A2387D"/>
    <w:rsid w:val="00A23DAF"/>
    <w:rsid w:val="00A24105"/>
    <w:rsid w:val="00A2476E"/>
    <w:rsid w:val="00A247FA"/>
    <w:rsid w:val="00A250C6"/>
    <w:rsid w:val="00A25405"/>
    <w:rsid w:val="00A2543A"/>
    <w:rsid w:val="00A25B10"/>
    <w:rsid w:val="00A25C25"/>
    <w:rsid w:val="00A26A05"/>
    <w:rsid w:val="00A26A3F"/>
    <w:rsid w:val="00A26DA3"/>
    <w:rsid w:val="00A26EED"/>
    <w:rsid w:val="00A2790D"/>
    <w:rsid w:val="00A30754"/>
    <w:rsid w:val="00A30BD4"/>
    <w:rsid w:val="00A312D9"/>
    <w:rsid w:val="00A31A2D"/>
    <w:rsid w:val="00A31C2D"/>
    <w:rsid w:val="00A32C36"/>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674"/>
    <w:rsid w:val="00A45786"/>
    <w:rsid w:val="00A46D11"/>
    <w:rsid w:val="00A478B0"/>
    <w:rsid w:val="00A47BBC"/>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C06"/>
    <w:rsid w:val="00AB5E27"/>
    <w:rsid w:val="00AB604B"/>
    <w:rsid w:val="00AB628E"/>
    <w:rsid w:val="00AB688E"/>
    <w:rsid w:val="00AB6F4C"/>
    <w:rsid w:val="00AB7488"/>
    <w:rsid w:val="00AB7AFE"/>
    <w:rsid w:val="00AC0167"/>
    <w:rsid w:val="00AC04E4"/>
    <w:rsid w:val="00AC0E19"/>
    <w:rsid w:val="00AC194F"/>
    <w:rsid w:val="00AC2797"/>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387"/>
    <w:rsid w:val="00AD5405"/>
    <w:rsid w:val="00AD5426"/>
    <w:rsid w:val="00AD55FE"/>
    <w:rsid w:val="00AD6CCE"/>
    <w:rsid w:val="00AD6DBF"/>
    <w:rsid w:val="00AD717C"/>
    <w:rsid w:val="00AD79E5"/>
    <w:rsid w:val="00AD7C26"/>
    <w:rsid w:val="00AD7DE5"/>
    <w:rsid w:val="00AD7F68"/>
    <w:rsid w:val="00AE03A6"/>
    <w:rsid w:val="00AE155A"/>
    <w:rsid w:val="00AE1A5C"/>
    <w:rsid w:val="00AE278D"/>
    <w:rsid w:val="00AE27F0"/>
    <w:rsid w:val="00AE2CC0"/>
    <w:rsid w:val="00AE3FD5"/>
    <w:rsid w:val="00AE43FD"/>
    <w:rsid w:val="00AE472E"/>
    <w:rsid w:val="00AE550E"/>
    <w:rsid w:val="00AE6FBB"/>
    <w:rsid w:val="00AE7339"/>
    <w:rsid w:val="00AE7B99"/>
    <w:rsid w:val="00AF0314"/>
    <w:rsid w:val="00AF0473"/>
    <w:rsid w:val="00AF0479"/>
    <w:rsid w:val="00AF08BF"/>
    <w:rsid w:val="00AF0932"/>
    <w:rsid w:val="00AF1005"/>
    <w:rsid w:val="00AF1236"/>
    <w:rsid w:val="00AF19D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57E"/>
    <w:rsid w:val="00AF580A"/>
    <w:rsid w:val="00AF668C"/>
    <w:rsid w:val="00AF6888"/>
    <w:rsid w:val="00AF6B1F"/>
    <w:rsid w:val="00AF6BF2"/>
    <w:rsid w:val="00AF6BFD"/>
    <w:rsid w:val="00AF6F95"/>
    <w:rsid w:val="00AF76CB"/>
    <w:rsid w:val="00AF7941"/>
    <w:rsid w:val="00AF7FA0"/>
    <w:rsid w:val="00B002D9"/>
    <w:rsid w:val="00B0047F"/>
    <w:rsid w:val="00B01E29"/>
    <w:rsid w:val="00B026BA"/>
    <w:rsid w:val="00B02736"/>
    <w:rsid w:val="00B02AD8"/>
    <w:rsid w:val="00B0538E"/>
    <w:rsid w:val="00B056A3"/>
    <w:rsid w:val="00B05798"/>
    <w:rsid w:val="00B059E7"/>
    <w:rsid w:val="00B05BB4"/>
    <w:rsid w:val="00B07816"/>
    <w:rsid w:val="00B07EA6"/>
    <w:rsid w:val="00B1116B"/>
    <w:rsid w:val="00B12439"/>
    <w:rsid w:val="00B128A9"/>
    <w:rsid w:val="00B130AA"/>
    <w:rsid w:val="00B1476E"/>
    <w:rsid w:val="00B1478B"/>
    <w:rsid w:val="00B1495B"/>
    <w:rsid w:val="00B1515C"/>
    <w:rsid w:val="00B152F9"/>
    <w:rsid w:val="00B15649"/>
    <w:rsid w:val="00B15A56"/>
    <w:rsid w:val="00B15E80"/>
    <w:rsid w:val="00B16E64"/>
    <w:rsid w:val="00B17B60"/>
    <w:rsid w:val="00B2062E"/>
    <w:rsid w:val="00B208BC"/>
    <w:rsid w:val="00B20969"/>
    <w:rsid w:val="00B20E4E"/>
    <w:rsid w:val="00B211FF"/>
    <w:rsid w:val="00B2140C"/>
    <w:rsid w:val="00B21D6B"/>
    <w:rsid w:val="00B2237C"/>
    <w:rsid w:val="00B22471"/>
    <w:rsid w:val="00B2255E"/>
    <w:rsid w:val="00B2286C"/>
    <w:rsid w:val="00B229D6"/>
    <w:rsid w:val="00B23234"/>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106F"/>
    <w:rsid w:val="00B316A4"/>
    <w:rsid w:val="00B31774"/>
    <w:rsid w:val="00B31E56"/>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5B31"/>
    <w:rsid w:val="00B4601A"/>
    <w:rsid w:val="00B469CF"/>
    <w:rsid w:val="00B46B1B"/>
    <w:rsid w:val="00B46B48"/>
    <w:rsid w:val="00B4759B"/>
    <w:rsid w:val="00B47758"/>
    <w:rsid w:val="00B47FAF"/>
    <w:rsid w:val="00B503D5"/>
    <w:rsid w:val="00B5096C"/>
    <w:rsid w:val="00B50D2B"/>
    <w:rsid w:val="00B50F00"/>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00"/>
    <w:rsid w:val="00B557BC"/>
    <w:rsid w:val="00B55826"/>
    <w:rsid w:val="00B56482"/>
    <w:rsid w:val="00B56667"/>
    <w:rsid w:val="00B56C0E"/>
    <w:rsid w:val="00B56CC1"/>
    <w:rsid w:val="00B5731F"/>
    <w:rsid w:val="00B57C6C"/>
    <w:rsid w:val="00B6046F"/>
    <w:rsid w:val="00B60A61"/>
    <w:rsid w:val="00B61125"/>
    <w:rsid w:val="00B619D3"/>
    <w:rsid w:val="00B630D7"/>
    <w:rsid w:val="00B63765"/>
    <w:rsid w:val="00B63C03"/>
    <w:rsid w:val="00B641A2"/>
    <w:rsid w:val="00B6420F"/>
    <w:rsid w:val="00B64605"/>
    <w:rsid w:val="00B646DB"/>
    <w:rsid w:val="00B64860"/>
    <w:rsid w:val="00B64CC8"/>
    <w:rsid w:val="00B64FFF"/>
    <w:rsid w:val="00B65357"/>
    <w:rsid w:val="00B66108"/>
    <w:rsid w:val="00B666DF"/>
    <w:rsid w:val="00B67188"/>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A03F0"/>
    <w:rsid w:val="00BA12D1"/>
    <w:rsid w:val="00BA1E77"/>
    <w:rsid w:val="00BA1FBA"/>
    <w:rsid w:val="00BA2AAB"/>
    <w:rsid w:val="00BA2EB4"/>
    <w:rsid w:val="00BA2EE9"/>
    <w:rsid w:val="00BA37A3"/>
    <w:rsid w:val="00BA3A3D"/>
    <w:rsid w:val="00BA4329"/>
    <w:rsid w:val="00BA4593"/>
    <w:rsid w:val="00BA4AE3"/>
    <w:rsid w:val="00BA4CB7"/>
    <w:rsid w:val="00BA4E76"/>
    <w:rsid w:val="00BA5E2E"/>
    <w:rsid w:val="00BA66B2"/>
    <w:rsid w:val="00BA6E4C"/>
    <w:rsid w:val="00BA740F"/>
    <w:rsid w:val="00BA7920"/>
    <w:rsid w:val="00BA7FCB"/>
    <w:rsid w:val="00BA7FE4"/>
    <w:rsid w:val="00BB0018"/>
    <w:rsid w:val="00BB0A2E"/>
    <w:rsid w:val="00BB0E8E"/>
    <w:rsid w:val="00BB14CB"/>
    <w:rsid w:val="00BB1506"/>
    <w:rsid w:val="00BB22FD"/>
    <w:rsid w:val="00BB2544"/>
    <w:rsid w:val="00BB3151"/>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16AE"/>
    <w:rsid w:val="00BC215E"/>
    <w:rsid w:val="00BC2358"/>
    <w:rsid w:val="00BC3201"/>
    <w:rsid w:val="00BC3C66"/>
    <w:rsid w:val="00BC4F34"/>
    <w:rsid w:val="00BC5443"/>
    <w:rsid w:val="00BC5A87"/>
    <w:rsid w:val="00BC5C4C"/>
    <w:rsid w:val="00BC5CF6"/>
    <w:rsid w:val="00BC64D9"/>
    <w:rsid w:val="00BC6821"/>
    <w:rsid w:val="00BC69EA"/>
    <w:rsid w:val="00BC7535"/>
    <w:rsid w:val="00BC7739"/>
    <w:rsid w:val="00BC77F5"/>
    <w:rsid w:val="00BC7CA6"/>
    <w:rsid w:val="00BD022C"/>
    <w:rsid w:val="00BD0EE6"/>
    <w:rsid w:val="00BD1122"/>
    <w:rsid w:val="00BD1753"/>
    <w:rsid w:val="00BD179B"/>
    <w:rsid w:val="00BD18E7"/>
    <w:rsid w:val="00BD1D67"/>
    <w:rsid w:val="00BD1DA5"/>
    <w:rsid w:val="00BD2CED"/>
    <w:rsid w:val="00BD399D"/>
    <w:rsid w:val="00BD435A"/>
    <w:rsid w:val="00BD439B"/>
    <w:rsid w:val="00BD488D"/>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811"/>
    <w:rsid w:val="00BE53FF"/>
    <w:rsid w:val="00BE5A0B"/>
    <w:rsid w:val="00BE61B0"/>
    <w:rsid w:val="00BE61FE"/>
    <w:rsid w:val="00BE6308"/>
    <w:rsid w:val="00BE789A"/>
    <w:rsid w:val="00BE7957"/>
    <w:rsid w:val="00BE7A73"/>
    <w:rsid w:val="00BF14D5"/>
    <w:rsid w:val="00BF19C3"/>
    <w:rsid w:val="00BF1A18"/>
    <w:rsid w:val="00BF1D8E"/>
    <w:rsid w:val="00BF26FE"/>
    <w:rsid w:val="00BF2FAB"/>
    <w:rsid w:val="00BF39E8"/>
    <w:rsid w:val="00BF464C"/>
    <w:rsid w:val="00BF48F3"/>
    <w:rsid w:val="00BF50EB"/>
    <w:rsid w:val="00BF523D"/>
    <w:rsid w:val="00BF5CC4"/>
    <w:rsid w:val="00BF5E1F"/>
    <w:rsid w:val="00BF5F48"/>
    <w:rsid w:val="00BF6F52"/>
    <w:rsid w:val="00BF714F"/>
    <w:rsid w:val="00BF7159"/>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152"/>
    <w:rsid w:val="00C04219"/>
    <w:rsid w:val="00C0433C"/>
    <w:rsid w:val="00C04C72"/>
    <w:rsid w:val="00C05D85"/>
    <w:rsid w:val="00C05E5E"/>
    <w:rsid w:val="00C063BB"/>
    <w:rsid w:val="00C06A16"/>
    <w:rsid w:val="00C06B99"/>
    <w:rsid w:val="00C06BBD"/>
    <w:rsid w:val="00C06C78"/>
    <w:rsid w:val="00C072F9"/>
    <w:rsid w:val="00C075E5"/>
    <w:rsid w:val="00C07968"/>
    <w:rsid w:val="00C07B91"/>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BA2"/>
    <w:rsid w:val="00C14C2A"/>
    <w:rsid w:val="00C151C7"/>
    <w:rsid w:val="00C153AB"/>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3357"/>
    <w:rsid w:val="00C23601"/>
    <w:rsid w:val="00C2411C"/>
    <w:rsid w:val="00C245AA"/>
    <w:rsid w:val="00C24BBB"/>
    <w:rsid w:val="00C24F06"/>
    <w:rsid w:val="00C25659"/>
    <w:rsid w:val="00C262C0"/>
    <w:rsid w:val="00C266AD"/>
    <w:rsid w:val="00C26E08"/>
    <w:rsid w:val="00C27A1A"/>
    <w:rsid w:val="00C3011D"/>
    <w:rsid w:val="00C3051F"/>
    <w:rsid w:val="00C30813"/>
    <w:rsid w:val="00C30855"/>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69"/>
    <w:rsid w:val="00C369C9"/>
    <w:rsid w:val="00C36ADE"/>
    <w:rsid w:val="00C36F75"/>
    <w:rsid w:val="00C4091F"/>
    <w:rsid w:val="00C40BC5"/>
    <w:rsid w:val="00C40EC6"/>
    <w:rsid w:val="00C40EFF"/>
    <w:rsid w:val="00C40F38"/>
    <w:rsid w:val="00C41677"/>
    <w:rsid w:val="00C4172B"/>
    <w:rsid w:val="00C41854"/>
    <w:rsid w:val="00C41D03"/>
    <w:rsid w:val="00C41D1D"/>
    <w:rsid w:val="00C4231C"/>
    <w:rsid w:val="00C42568"/>
    <w:rsid w:val="00C42598"/>
    <w:rsid w:val="00C43402"/>
    <w:rsid w:val="00C43A1B"/>
    <w:rsid w:val="00C43B47"/>
    <w:rsid w:val="00C44F0A"/>
    <w:rsid w:val="00C44FA9"/>
    <w:rsid w:val="00C45203"/>
    <w:rsid w:val="00C45384"/>
    <w:rsid w:val="00C47538"/>
    <w:rsid w:val="00C47A2B"/>
    <w:rsid w:val="00C47B2E"/>
    <w:rsid w:val="00C47C4D"/>
    <w:rsid w:val="00C500A9"/>
    <w:rsid w:val="00C5051B"/>
    <w:rsid w:val="00C515F3"/>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78B"/>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20A3"/>
    <w:rsid w:val="00C72503"/>
    <w:rsid w:val="00C726F6"/>
    <w:rsid w:val="00C72DA6"/>
    <w:rsid w:val="00C72E2F"/>
    <w:rsid w:val="00C731CC"/>
    <w:rsid w:val="00C74127"/>
    <w:rsid w:val="00C742F3"/>
    <w:rsid w:val="00C744A9"/>
    <w:rsid w:val="00C75237"/>
    <w:rsid w:val="00C75472"/>
    <w:rsid w:val="00C759A0"/>
    <w:rsid w:val="00C75D8C"/>
    <w:rsid w:val="00C76A16"/>
    <w:rsid w:val="00C7745F"/>
    <w:rsid w:val="00C77BF2"/>
    <w:rsid w:val="00C77E28"/>
    <w:rsid w:val="00C77FD8"/>
    <w:rsid w:val="00C801D8"/>
    <w:rsid w:val="00C80A59"/>
    <w:rsid w:val="00C8107B"/>
    <w:rsid w:val="00C81F7E"/>
    <w:rsid w:val="00C8272A"/>
    <w:rsid w:val="00C83DB8"/>
    <w:rsid w:val="00C83FB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A71"/>
    <w:rsid w:val="00C950AE"/>
    <w:rsid w:val="00C97278"/>
    <w:rsid w:val="00CA031A"/>
    <w:rsid w:val="00CA03DF"/>
    <w:rsid w:val="00CA0D63"/>
    <w:rsid w:val="00CA10DB"/>
    <w:rsid w:val="00CA13C7"/>
    <w:rsid w:val="00CA1682"/>
    <w:rsid w:val="00CA264A"/>
    <w:rsid w:val="00CA2F69"/>
    <w:rsid w:val="00CA3116"/>
    <w:rsid w:val="00CA435B"/>
    <w:rsid w:val="00CA48B1"/>
    <w:rsid w:val="00CA55AE"/>
    <w:rsid w:val="00CA560F"/>
    <w:rsid w:val="00CA600A"/>
    <w:rsid w:val="00CA659E"/>
    <w:rsid w:val="00CA6D1A"/>
    <w:rsid w:val="00CA7880"/>
    <w:rsid w:val="00CA7B95"/>
    <w:rsid w:val="00CA7CF5"/>
    <w:rsid w:val="00CB066C"/>
    <w:rsid w:val="00CB06CF"/>
    <w:rsid w:val="00CB0983"/>
    <w:rsid w:val="00CB0C98"/>
    <w:rsid w:val="00CB0E86"/>
    <w:rsid w:val="00CB1F46"/>
    <w:rsid w:val="00CB1FB7"/>
    <w:rsid w:val="00CB20EF"/>
    <w:rsid w:val="00CB20F4"/>
    <w:rsid w:val="00CB284C"/>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92B"/>
    <w:rsid w:val="00CC716C"/>
    <w:rsid w:val="00CC77B4"/>
    <w:rsid w:val="00CC788D"/>
    <w:rsid w:val="00CC7E47"/>
    <w:rsid w:val="00CD0169"/>
    <w:rsid w:val="00CD0BF7"/>
    <w:rsid w:val="00CD0E2E"/>
    <w:rsid w:val="00CD19F6"/>
    <w:rsid w:val="00CD23C1"/>
    <w:rsid w:val="00CD3067"/>
    <w:rsid w:val="00CD312E"/>
    <w:rsid w:val="00CD320C"/>
    <w:rsid w:val="00CD3C49"/>
    <w:rsid w:val="00CD4612"/>
    <w:rsid w:val="00CD4E1E"/>
    <w:rsid w:val="00CD52BE"/>
    <w:rsid w:val="00CD52FA"/>
    <w:rsid w:val="00CD5530"/>
    <w:rsid w:val="00CD55B8"/>
    <w:rsid w:val="00CD5B01"/>
    <w:rsid w:val="00CD62DC"/>
    <w:rsid w:val="00CD654B"/>
    <w:rsid w:val="00CD65E8"/>
    <w:rsid w:val="00CD6BDA"/>
    <w:rsid w:val="00CD7493"/>
    <w:rsid w:val="00CD7874"/>
    <w:rsid w:val="00CE043E"/>
    <w:rsid w:val="00CE17DF"/>
    <w:rsid w:val="00CE1940"/>
    <w:rsid w:val="00CE2330"/>
    <w:rsid w:val="00CE2729"/>
    <w:rsid w:val="00CE292D"/>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977"/>
    <w:rsid w:val="00CF4024"/>
    <w:rsid w:val="00CF40DF"/>
    <w:rsid w:val="00CF4752"/>
    <w:rsid w:val="00CF4F59"/>
    <w:rsid w:val="00CF5126"/>
    <w:rsid w:val="00CF539C"/>
    <w:rsid w:val="00CF5464"/>
    <w:rsid w:val="00CF57F8"/>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818"/>
    <w:rsid w:val="00D03887"/>
    <w:rsid w:val="00D03C3A"/>
    <w:rsid w:val="00D04847"/>
    <w:rsid w:val="00D04CBC"/>
    <w:rsid w:val="00D05343"/>
    <w:rsid w:val="00D05E3A"/>
    <w:rsid w:val="00D065B0"/>
    <w:rsid w:val="00D0698E"/>
    <w:rsid w:val="00D06ABB"/>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600B"/>
    <w:rsid w:val="00D168A6"/>
    <w:rsid w:val="00D16A36"/>
    <w:rsid w:val="00D17860"/>
    <w:rsid w:val="00D179A2"/>
    <w:rsid w:val="00D17A46"/>
    <w:rsid w:val="00D17BED"/>
    <w:rsid w:val="00D17E36"/>
    <w:rsid w:val="00D2001B"/>
    <w:rsid w:val="00D20249"/>
    <w:rsid w:val="00D20524"/>
    <w:rsid w:val="00D2094A"/>
    <w:rsid w:val="00D20C7D"/>
    <w:rsid w:val="00D20FB4"/>
    <w:rsid w:val="00D22AE2"/>
    <w:rsid w:val="00D22D9F"/>
    <w:rsid w:val="00D22FCB"/>
    <w:rsid w:val="00D23BFC"/>
    <w:rsid w:val="00D24204"/>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87B"/>
    <w:rsid w:val="00D43F8C"/>
    <w:rsid w:val="00D4413C"/>
    <w:rsid w:val="00D4464A"/>
    <w:rsid w:val="00D44973"/>
    <w:rsid w:val="00D453F8"/>
    <w:rsid w:val="00D456EB"/>
    <w:rsid w:val="00D463E9"/>
    <w:rsid w:val="00D46AAB"/>
    <w:rsid w:val="00D46F82"/>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259"/>
    <w:rsid w:val="00D7026F"/>
    <w:rsid w:val="00D70373"/>
    <w:rsid w:val="00D70A2B"/>
    <w:rsid w:val="00D714B1"/>
    <w:rsid w:val="00D714EB"/>
    <w:rsid w:val="00D71556"/>
    <w:rsid w:val="00D717D6"/>
    <w:rsid w:val="00D71AF2"/>
    <w:rsid w:val="00D71BA3"/>
    <w:rsid w:val="00D71C12"/>
    <w:rsid w:val="00D71E8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100"/>
    <w:rsid w:val="00D90855"/>
    <w:rsid w:val="00D91034"/>
    <w:rsid w:val="00D913BC"/>
    <w:rsid w:val="00D921EF"/>
    <w:rsid w:val="00D922EE"/>
    <w:rsid w:val="00D93148"/>
    <w:rsid w:val="00D9330A"/>
    <w:rsid w:val="00D93952"/>
    <w:rsid w:val="00D94D2F"/>
    <w:rsid w:val="00D95414"/>
    <w:rsid w:val="00D95BA2"/>
    <w:rsid w:val="00D95BEC"/>
    <w:rsid w:val="00D96236"/>
    <w:rsid w:val="00D96793"/>
    <w:rsid w:val="00D968C3"/>
    <w:rsid w:val="00D973AC"/>
    <w:rsid w:val="00D97503"/>
    <w:rsid w:val="00D97575"/>
    <w:rsid w:val="00D97776"/>
    <w:rsid w:val="00D97920"/>
    <w:rsid w:val="00D97C53"/>
    <w:rsid w:val="00D97CE5"/>
    <w:rsid w:val="00DA051E"/>
    <w:rsid w:val="00DA135A"/>
    <w:rsid w:val="00DA15C5"/>
    <w:rsid w:val="00DA19C4"/>
    <w:rsid w:val="00DA2252"/>
    <w:rsid w:val="00DA2559"/>
    <w:rsid w:val="00DA25B3"/>
    <w:rsid w:val="00DA274F"/>
    <w:rsid w:val="00DA2E00"/>
    <w:rsid w:val="00DA2E0F"/>
    <w:rsid w:val="00DA30D2"/>
    <w:rsid w:val="00DA3518"/>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1438"/>
    <w:rsid w:val="00DB19CA"/>
    <w:rsid w:val="00DB2571"/>
    <w:rsid w:val="00DB2E61"/>
    <w:rsid w:val="00DB30B2"/>
    <w:rsid w:val="00DB3946"/>
    <w:rsid w:val="00DB3ACB"/>
    <w:rsid w:val="00DB44D6"/>
    <w:rsid w:val="00DB5802"/>
    <w:rsid w:val="00DB6236"/>
    <w:rsid w:val="00DB6628"/>
    <w:rsid w:val="00DB6BA0"/>
    <w:rsid w:val="00DB7582"/>
    <w:rsid w:val="00DC01B1"/>
    <w:rsid w:val="00DC03B9"/>
    <w:rsid w:val="00DC05E0"/>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0E4C"/>
    <w:rsid w:val="00DD1282"/>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E12BD"/>
    <w:rsid w:val="00DE1451"/>
    <w:rsid w:val="00DE2051"/>
    <w:rsid w:val="00DE210D"/>
    <w:rsid w:val="00DE21C5"/>
    <w:rsid w:val="00DE2421"/>
    <w:rsid w:val="00DE2818"/>
    <w:rsid w:val="00DE29F5"/>
    <w:rsid w:val="00DE2E96"/>
    <w:rsid w:val="00DE3709"/>
    <w:rsid w:val="00DE38B8"/>
    <w:rsid w:val="00DE3C19"/>
    <w:rsid w:val="00DE3E4D"/>
    <w:rsid w:val="00DE500C"/>
    <w:rsid w:val="00DE5928"/>
    <w:rsid w:val="00DE643C"/>
    <w:rsid w:val="00DE6789"/>
    <w:rsid w:val="00DE6A17"/>
    <w:rsid w:val="00DE6D20"/>
    <w:rsid w:val="00DE76F4"/>
    <w:rsid w:val="00DE7956"/>
    <w:rsid w:val="00DE7CF0"/>
    <w:rsid w:val="00DE7E4C"/>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30D9"/>
    <w:rsid w:val="00E133A2"/>
    <w:rsid w:val="00E14BD3"/>
    <w:rsid w:val="00E14CAB"/>
    <w:rsid w:val="00E15107"/>
    <w:rsid w:val="00E153B3"/>
    <w:rsid w:val="00E15534"/>
    <w:rsid w:val="00E15FB9"/>
    <w:rsid w:val="00E1612C"/>
    <w:rsid w:val="00E16A7D"/>
    <w:rsid w:val="00E170D7"/>
    <w:rsid w:val="00E17513"/>
    <w:rsid w:val="00E17BE9"/>
    <w:rsid w:val="00E17ECD"/>
    <w:rsid w:val="00E20302"/>
    <w:rsid w:val="00E208E6"/>
    <w:rsid w:val="00E20B06"/>
    <w:rsid w:val="00E20D7F"/>
    <w:rsid w:val="00E21016"/>
    <w:rsid w:val="00E212D7"/>
    <w:rsid w:val="00E21701"/>
    <w:rsid w:val="00E22315"/>
    <w:rsid w:val="00E231A0"/>
    <w:rsid w:val="00E234D1"/>
    <w:rsid w:val="00E23915"/>
    <w:rsid w:val="00E2474A"/>
    <w:rsid w:val="00E24789"/>
    <w:rsid w:val="00E25493"/>
    <w:rsid w:val="00E2551A"/>
    <w:rsid w:val="00E25B1B"/>
    <w:rsid w:val="00E25E30"/>
    <w:rsid w:val="00E2665F"/>
    <w:rsid w:val="00E271AE"/>
    <w:rsid w:val="00E27B1A"/>
    <w:rsid w:val="00E27F35"/>
    <w:rsid w:val="00E30722"/>
    <w:rsid w:val="00E30969"/>
    <w:rsid w:val="00E31CB2"/>
    <w:rsid w:val="00E32023"/>
    <w:rsid w:val="00E321E4"/>
    <w:rsid w:val="00E32246"/>
    <w:rsid w:val="00E32EA3"/>
    <w:rsid w:val="00E33130"/>
    <w:rsid w:val="00E3343C"/>
    <w:rsid w:val="00E3485C"/>
    <w:rsid w:val="00E34EFB"/>
    <w:rsid w:val="00E358D6"/>
    <w:rsid w:val="00E35C22"/>
    <w:rsid w:val="00E35E67"/>
    <w:rsid w:val="00E3671A"/>
    <w:rsid w:val="00E3790A"/>
    <w:rsid w:val="00E37E76"/>
    <w:rsid w:val="00E40172"/>
    <w:rsid w:val="00E40DF8"/>
    <w:rsid w:val="00E416C9"/>
    <w:rsid w:val="00E41814"/>
    <w:rsid w:val="00E41B81"/>
    <w:rsid w:val="00E41F85"/>
    <w:rsid w:val="00E42247"/>
    <w:rsid w:val="00E42E34"/>
    <w:rsid w:val="00E4330A"/>
    <w:rsid w:val="00E43806"/>
    <w:rsid w:val="00E438AF"/>
    <w:rsid w:val="00E43A39"/>
    <w:rsid w:val="00E4415D"/>
    <w:rsid w:val="00E443E9"/>
    <w:rsid w:val="00E44DC6"/>
    <w:rsid w:val="00E451E0"/>
    <w:rsid w:val="00E4553C"/>
    <w:rsid w:val="00E45CD0"/>
    <w:rsid w:val="00E45F13"/>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2093"/>
    <w:rsid w:val="00E6260A"/>
    <w:rsid w:val="00E62D76"/>
    <w:rsid w:val="00E62EA2"/>
    <w:rsid w:val="00E63A2B"/>
    <w:rsid w:val="00E657FA"/>
    <w:rsid w:val="00E659BD"/>
    <w:rsid w:val="00E65F95"/>
    <w:rsid w:val="00E665CC"/>
    <w:rsid w:val="00E66E16"/>
    <w:rsid w:val="00E67676"/>
    <w:rsid w:val="00E67F3F"/>
    <w:rsid w:val="00E70F9F"/>
    <w:rsid w:val="00E72689"/>
    <w:rsid w:val="00E72BD3"/>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31C1"/>
    <w:rsid w:val="00E9477A"/>
    <w:rsid w:val="00E948CA"/>
    <w:rsid w:val="00E94B49"/>
    <w:rsid w:val="00E94C7F"/>
    <w:rsid w:val="00E95024"/>
    <w:rsid w:val="00E953A7"/>
    <w:rsid w:val="00E953FD"/>
    <w:rsid w:val="00E95ADC"/>
    <w:rsid w:val="00E95B63"/>
    <w:rsid w:val="00E95F28"/>
    <w:rsid w:val="00E9618C"/>
    <w:rsid w:val="00E969A4"/>
    <w:rsid w:val="00E96B5E"/>
    <w:rsid w:val="00E97256"/>
    <w:rsid w:val="00E97D41"/>
    <w:rsid w:val="00EA0267"/>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8D0"/>
    <w:rsid w:val="00EB1AAE"/>
    <w:rsid w:val="00EB1DF7"/>
    <w:rsid w:val="00EB1E19"/>
    <w:rsid w:val="00EB2054"/>
    <w:rsid w:val="00EB240A"/>
    <w:rsid w:val="00EB26E9"/>
    <w:rsid w:val="00EB3523"/>
    <w:rsid w:val="00EB35D0"/>
    <w:rsid w:val="00EB4693"/>
    <w:rsid w:val="00EB4D17"/>
    <w:rsid w:val="00EB55E5"/>
    <w:rsid w:val="00EB5897"/>
    <w:rsid w:val="00EB5946"/>
    <w:rsid w:val="00EB6590"/>
    <w:rsid w:val="00EB683B"/>
    <w:rsid w:val="00EB6B78"/>
    <w:rsid w:val="00EB700D"/>
    <w:rsid w:val="00EB7685"/>
    <w:rsid w:val="00EB77C0"/>
    <w:rsid w:val="00EB7A97"/>
    <w:rsid w:val="00EC0153"/>
    <w:rsid w:val="00EC0EA2"/>
    <w:rsid w:val="00EC0F47"/>
    <w:rsid w:val="00EC0F75"/>
    <w:rsid w:val="00EC112F"/>
    <w:rsid w:val="00EC1B3A"/>
    <w:rsid w:val="00EC1E67"/>
    <w:rsid w:val="00EC291E"/>
    <w:rsid w:val="00EC3224"/>
    <w:rsid w:val="00EC4571"/>
    <w:rsid w:val="00EC4ED1"/>
    <w:rsid w:val="00EC5370"/>
    <w:rsid w:val="00EC54A7"/>
    <w:rsid w:val="00EC6E10"/>
    <w:rsid w:val="00EC702C"/>
    <w:rsid w:val="00EC7ACE"/>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12E"/>
    <w:rsid w:val="00EE3428"/>
    <w:rsid w:val="00EE39E9"/>
    <w:rsid w:val="00EE4125"/>
    <w:rsid w:val="00EE6061"/>
    <w:rsid w:val="00EE6662"/>
    <w:rsid w:val="00EE6810"/>
    <w:rsid w:val="00EE6940"/>
    <w:rsid w:val="00EF0421"/>
    <w:rsid w:val="00EF077F"/>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9A3"/>
    <w:rsid w:val="00F02AA5"/>
    <w:rsid w:val="00F02D17"/>
    <w:rsid w:val="00F02D59"/>
    <w:rsid w:val="00F02E34"/>
    <w:rsid w:val="00F02F1A"/>
    <w:rsid w:val="00F03922"/>
    <w:rsid w:val="00F03DD9"/>
    <w:rsid w:val="00F03E1E"/>
    <w:rsid w:val="00F053B3"/>
    <w:rsid w:val="00F05558"/>
    <w:rsid w:val="00F056E7"/>
    <w:rsid w:val="00F0582E"/>
    <w:rsid w:val="00F06142"/>
    <w:rsid w:val="00F06202"/>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5962"/>
    <w:rsid w:val="00F161E0"/>
    <w:rsid w:val="00F16475"/>
    <w:rsid w:val="00F1656E"/>
    <w:rsid w:val="00F1747B"/>
    <w:rsid w:val="00F17C6B"/>
    <w:rsid w:val="00F201C7"/>
    <w:rsid w:val="00F20E7F"/>
    <w:rsid w:val="00F21967"/>
    <w:rsid w:val="00F21A07"/>
    <w:rsid w:val="00F221E5"/>
    <w:rsid w:val="00F2252E"/>
    <w:rsid w:val="00F22CF6"/>
    <w:rsid w:val="00F23579"/>
    <w:rsid w:val="00F23ED0"/>
    <w:rsid w:val="00F252B2"/>
    <w:rsid w:val="00F26653"/>
    <w:rsid w:val="00F27604"/>
    <w:rsid w:val="00F27C37"/>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AD"/>
    <w:rsid w:val="00F33473"/>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21ED"/>
    <w:rsid w:val="00F42326"/>
    <w:rsid w:val="00F42CEC"/>
    <w:rsid w:val="00F4311E"/>
    <w:rsid w:val="00F43B4F"/>
    <w:rsid w:val="00F43FA0"/>
    <w:rsid w:val="00F44E2C"/>
    <w:rsid w:val="00F452CF"/>
    <w:rsid w:val="00F465AE"/>
    <w:rsid w:val="00F46DB8"/>
    <w:rsid w:val="00F46FBF"/>
    <w:rsid w:val="00F46FCF"/>
    <w:rsid w:val="00F47C33"/>
    <w:rsid w:val="00F47F13"/>
    <w:rsid w:val="00F5000A"/>
    <w:rsid w:val="00F504D2"/>
    <w:rsid w:val="00F5115E"/>
    <w:rsid w:val="00F51713"/>
    <w:rsid w:val="00F52069"/>
    <w:rsid w:val="00F52520"/>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31C4"/>
    <w:rsid w:val="00F63BEB"/>
    <w:rsid w:val="00F6461A"/>
    <w:rsid w:val="00F64838"/>
    <w:rsid w:val="00F649D8"/>
    <w:rsid w:val="00F653A5"/>
    <w:rsid w:val="00F6615A"/>
    <w:rsid w:val="00F6676F"/>
    <w:rsid w:val="00F673C3"/>
    <w:rsid w:val="00F67419"/>
    <w:rsid w:val="00F676C9"/>
    <w:rsid w:val="00F67D1D"/>
    <w:rsid w:val="00F7000A"/>
    <w:rsid w:val="00F70C45"/>
    <w:rsid w:val="00F70D84"/>
    <w:rsid w:val="00F70E26"/>
    <w:rsid w:val="00F71422"/>
    <w:rsid w:val="00F7189B"/>
    <w:rsid w:val="00F71CBA"/>
    <w:rsid w:val="00F71E3C"/>
    <w:rsid w:val="00F71E40"/>
    <w:rsid w:val="00F71E97"/>
    <w:rsid w:val="00F7273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BD"/>
    <w:rsid w:val="00F84ED3"/>
    <w:rsid w:val="00F85014"/>
    <w:rsid w:val="00F856EB"/>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EF5"/>
    <w:rsid w:val="00F92F16"/>
    <w:rsid w:val="00F93A91"/>
    <w:rsid w:val="00F94AD1"/>
    <w:rsid w:val="00F958B5"/>
    <w:rsid w:val="00F95F38"/>
    <w:rsid w:val="00F97916"/>
    <w:rsid w:val="00F979E3"/>
    <w:rsid w:val="00FA02E1"/>
    <w:rsid w:val="00FA0463"/>
    <w:rsid w:val="00FA07D4"/>
    <w:rsid w:val="00FA08CB"/>
    <w:rsid w:val="00FA163E"/>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E76"/>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55A"/>
    <w:rsid w:val="00FB790B"/>
    <w:rsid w:val="00FC0438"/>
    <w:rsid w:val="00FC1BD1"/>
    <w:rsid w:val="00FC2235"/>
    <w:rsid w:val="00FC34A1"/>
    <w:rsid w:val="00FC4A2D"/>
    <w:rsid w:val="00FC4E79"/>
    <w:rsid w:val="00FC6039"/>
    <w:rsid w:val="00FC6395"/>
    <w:rsid w:val="00FC63B7"/>
    <w:rsid w:val="00FC694C"/>
    <w:rsid w:val="00FC73A7"/>
    <w:rsid w:val="00FC7B4E"/>
    <w:rsid w:val="00FD0262"/>
    <w:rsid w:val="00FD0BC9"/>
    <w:rsid w:val="00FD24EA"/>
    <w:rsid w:val="00FD25D2"/>
    <w:rsid w:val="00FD2840"/>
    <w:rsid w:val="00FD2948"/>
    <w:rsid w:val="00FD2970"/>
    <w:rsid w:val="00FD2F21"/>
    <w:rsid w:val="00FD3292"/>
    <w:rsid w:val="00FD33EE"/>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7A6"/>
    <w:rsid w:val="00FE6A50"/>
    <w:rsid w:val="00FE6C8D"/>
    <w:rsid w:val="00FE6E4D"/>
    <w:rsid w:val="00FE72DA"/>
    <w:rsid w:val="00FE7788"/>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6ABAB-1787-4E8E-A1CE-2F4D6EC6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45</cp:revision>
  <cp:lastPrinted>2022-02-07T02:39:00Z</cp:lastPrinted>
  <dcterms:created xsi:type="dcterms:W3CDTF">2023-10-30T01:45:00Z</dcterms:created>
  <dcterms:modified xsi:type="dcterms:W3CDTF">2023-10-30T02:15:00Z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