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9960C3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9960C3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9960C3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9960C3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9960C3" w:rsidRDefault="00AC4F2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9960C3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3B188EC2" wp14:editId="382975A7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699DB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proofErr w:type="gramStart"/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9960C3" w:rsidRDefault="00AC4F2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04208DBD" wp14:editId="6FEA3C49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D019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9960C3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60C3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9960C3" w:rsidRDefault="00AC4F27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0D322DF7" wp14:editId="591A1CCB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D386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9960C3">
        <w:rPr>
          <w:rFonts w:ascii="Times New Roman" w:hAnsi="Times New Roman"/>
          <w:b/>
          <w:sz w:val="28"/>
          <w:szCs w:val="28"/>
        </w:rPr>
        <w:t>Tuần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9960C3">
        <w:rPr>
          <w:rFonts w:ascii="Times New Roman" w:hAnsi="Times New Roman"/>
          <w:b/>
          <w:sz w:val="28"/>
          <w:szCs w:val="28"/>
        </w:rPr>
        <w:t>lễ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74542D" w:rsidRPr="009960C3">
        <w:rPr>
          <w:rFonts w:ascii="Times New Roman" w:hAnsi="Times New Roman"/>
          <w:b/>
          <w:sz w:val="28"/>
          <w:szCs w:val="28"/>
          <w:lang w:val="vi-VN"/>
        </w:rPr>
        <w:t>2</w:t>
      </w:r>
      <w:r w:rsidR="00202F81">
        <w:rPr>
          <w:rFonts w:ascii="Times New Roman" w:hAnsi="Times New Roman"/>
          <w:b/>
          <w:sz w:val="28"/>
          <w:szCs w:val="28"/>
          <w:lang w:val="vi-VN"/>
        </w:rPr>
        <w:t>2</w:t>
      </w:r>
      <w:r w:rsidR="00C5672C" w:rsidRPr="009960C3">
        <w:rPr>
          <w:rFonts w:ascii="Times New Roman" w:hAnsi="Times New Roman"/>
          <w:b/>
          <w:sz w:val="28"/>
          <w:szCs w:val="28"/>
        </w:rPr>
        <w:t xml:space="preserve"> (từ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9960C3">
        <w:rPr>
          <w:rFonts w:ascii="Times New Roman" w:hAnsi="Times New Roman"/>
          <w:b/>
          <w:sz w:val="28"/>
          <w:szCs w:val="28"/>
        </w:rPr>
        <w:t>ngày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4A7D26">
        <w:rPr>
          <w:rFonts w:ascii="Times New Roman" w:hAnsi="Times New Roman"/>
          <w:b/>
          <w:sz w:val="28"/>
          <w:szCs w:val="28"/>
          <w:lang w:val="vi-VN"/>
        </w:rPr>
        <w:t>2</w:t>
      </w:r>
      <w:r w:rsidR="00202F81">
        <w:rPr>
          <w:rFonts w:ascii="Times New Roman" w:hAnsi="Times New Roman"/>
          <w:b/>
          <w:sz w:val="28"/>
          <w:szCs w:val="28"/>
          <w:lang w:val="vi-VN"/>
        </w:rPr>
        <w:t>7</w:t>
      </w:r>
      <w:r w:rsidR="004B2381" w:rsidRPr="009960C3">
        <w:rPr>
          <w:rFonts w:ascii="Times New Roman" w:hAnsi="Times New Roman"/>
          <w:b/>
          <w:sz w:val="28"/>
          <w:szCs w:val="28"/>
        </w:rPr>
        <w:t>/</w:t>
      </w:r>
      <w:r w:rsidR="004B2381" w:rsidRPr="009960C3">
        <w:rPr>
          <w:rFonts w:ascii="Times New Roman" w:hAnsi="Times New Roman"/>
          <w:b/>
          <w:sz w:val="28"/>
          <w:szCs w:val="28"/>
          <w:lang w:val="vi-VN"/>
        </w:rPr>
        <w:t>5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đến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ngày</w:t>
      </w:r>
      <w:r w:rsidR="00C3431F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202F81">
        <w:rPr>
          <w:rFonts w:ascii="Times New Roman" w:hAnsi="Times New Roman"/>
          <w:b/>
          <w:sz w:val="28"/>
          <w:szCs w:val="28"/>
          <w:lang w:val="vi-VN"/>
        </w:rPr>
        <w:t>31</w:t>
      </w:r>
      <w:r w:rsidR="004B2381" w:rsidRPr="009960C3">
        <w:rPr>
          <w:rFonts w:ascii="Times New Roman" w:hAnsi="Times New Roman"/>
          <w:b/>
          <w:sz w:val="28"/>
          <w:szCs w:val="28"/>
          <w:lang w:val="vi-VN"/>
        </w:rPr>
        <w:t>/5</w:t>
      </w:r>
      <w:r w:rsidR="0003536E" w:rsidRPr="009960C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9960C3">
        <w:rPr>
          <w:rFonts w:ascii="Times New Roman" w:hAnsi="Times New Roman"/>
          <w:b/>
          <w:sz w:val="28"/>
          <w:szCs w:val="28"/>
        </w:rPr>
        <w:t>202</w:t>
      </w:r>
      <w:r w:rsidR="0093155A" w:rsidRPr="009960C3">
        <w:rPr>
          <w:rFonts w:ascii="Times New Roman" w:hAnsi="Times New Roman"/>
          <w:b/>
          <w:sz w:val="28"/>
          <w:szCs w:val="28"/>
        </w:rPr>
        <w:t>4</w:t>
      </w:r>
      <w:r w:rsidR="00AF668C" w:rsidRPr="009960C3">
        <w:rPr>
          <w:rFonts w:ascii="Times New Roman" w:hAnsi="Times New Roman"/>
          <w:b/>
          <w:sz w:val="28"/>
          <w:szCs w:val="28"/>
        </w:rPr>
        <w:t>)</w:t>
      </w:r>
    </w:p>
    <w:p w:rsidR="00AF668C" w:rsidRPr="00E03B99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THỨ </w:t>
      </w:r>
      <w:r w:rsidR="004A0A1C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HAI (</w:t>
      </w:r>
      <w:proofErr w:type="spellStart"/>
      <w:r w:rsidR="004A0A1C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ngày</w:t>
      </w:r>
      <w:proofErr w:type="spellEnd"/>
      <w:r w:rsidR="006B1F66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 </w:t>
      </w:r>
      <w:r w:rsidR="00202F81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27</w:t>
      </w:r>
      <w:r w:rsidR="004B2381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/5</w:t>
      </w:r>
      <w:r w:rsidR="00AF668C" w:rsidRPr="00E03B99"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E03B99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SÁNG</w:t>
      </w:r>
      <w:r w:rsidR="00662B29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: </w:t>
      </w:r>
    </w:p>
    <w:p w:rsidR="00BD7095" w:rsidRPr="00E03B99" w:rsidRDefault="00BD7095" w:rsidP="00BD7095">
      <w:pPr>
        <w:spacing w:before="60" w:after="60" w:line="288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1. </w:t>
      </w:r>
      <w:r w:rsidR="00FA10EE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họp </w:t>
      </w:r>
      <w:r w:rsidR="00A30B60"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g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iao ban Sở định kỳ tháng 5/2024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. </w:t>
      </w:r>
    </w:p>
    <w:p w:rsidR="00BD7095" w:rsidRPr="00E03B99" w:rsidRDefault="00BD7095" w:rsidP="00BD7095">
      <w:pPr>
        <w:spacing w:before="60" w:after="60" w:line="288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03B99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Thời gian, địa điểm: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03B99">
        <w:rPr>
          <w:rFonts w:ascii="Times New Roman" w:hAnsi="Times New Roman"/>
          <w:color w:val="000000" w:themeColor="text1"/>
          <w:spacing w:val="-2"/>
          <w:sz w:val="28"/>
          <w:szCs w:val="28"/>
        </w:rPr>
        <w:t>8 giờ 30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tại </w:t>
      </w:r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phòng họp A, Sở NN và PTNT.</w:t>
      </w:r>
    </w:p>
    <w:p w:rsidR="00BD7095" w:rsidRPr="00E03B99" w:rsidRDefault="00BD7095" w:rsidP="00BD709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2. </w:t>
      </w:r>
      <w:r w:rsidR="00FA10EE" w:rsidRPr="00E03B99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FA10EE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FA10EE" w:rsidRPr="00E03B9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tâm. </w:t>
      </w:r>
    </w:p>
    <w:p w:rsidR="00D73E37" w:rsidRPr="00E03B99" w:rsidRDefault="00BD7095" w:rsidP="00D73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3</w:t>
      </w:r>
      <w:r w:rsidR="00343F2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PTP KT. Nguyễn Tấn </w:t>
      </w:r>
      <w:r w:rsidR="00202F8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Phước, </w:t>
      </w:r>
      <w:r w:rsidR="00343F2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NV Phòng KT: Phạm Thanh </w:t>
      </w:r>
      <w:r w:rsidR="00202F8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Hải, </w:t>
      </w:r>
      <w:r w:rsidR="00343F2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Nguyễn Quang </w:t>
      </w:r>
      <w:r w:rsidR="00202F8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Lâm, </w:t>
      </w:r>
      <w:r w:rsidR="00343F2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Nguyễn Huy </w:t>
      </w:r>
      <w:r w:rsidR="00202F8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Hoàng, </w:t>
      </w:r>
      <w:r w:rsidR="00343F2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NV Phòng NVTH Mai </w:t>
      </w:r>
      <w:r w:rsidR="00202F8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Hưng trang trí </w:t>
      </w:r>
      <w:proofErr w:type="spellStart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chuẩn</w:t>
      </w:r>
      <w:proofErr w:type="spellEnd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bi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chợ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hàng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nông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Phước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7 </w:t>
      </w:r>
      <w:proofErr w:type="spellStart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="00202F81"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</w:t>
      </w:r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hoạch</w:t>
      </w:r>
      <w:proofErr w:type="spellEnd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NN </w:t>
      </w:r>
      <w:proofErr w:type="spellStart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="00202F81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PTNT.</w:t>
      </w:r>
    </w:p>
    <w:p w:rsidR="00D73E37" w:rsidRPr="00E03B99" w:rsidRDefault="00631665" w:rsidP="00D73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Đ</w:t>
      </w:r>
      <w:r w:rsidR="00202F81" w:rsidRPr="00E03B99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ịa điểm:</w:t>
      </w:r>
      <w:r w:rsidR="00EA15CB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tại </w:t>
      </w:r>
      <w:r w:rsidR="00202F81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Quảng Trường TP Đồng Xoài. </w:t>
      </w:r>
    </w:p>
    <w:p w:rsidR="00D73E37" w:rsidRPr="00E03B99" w:rsidRDefault="00624464" w:rsidP="00D73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97279F" w:rsidRPr="00E03B99" w:rsidRDefault="0097279F" w:rsidP="00A3311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E03B99">
        <w:rPr>
          <w:rFonts w:ascii="Times New Roman" w:hAnsi="Times New Roman"/>
          <w:spacing w:val="2"/>
          <w:sz w:val="28"/>
          <w:szCs w:val="28"/>
        </w:rPr>
        <w:t>1</w:t>
      </w:r>
      <w:r w:rsidRPr="00E03B99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E03B99">
        <w:rPr>
          <w:rFonts w:ascii="Times New Roman" w:hAnsi="Times New Roman"/>
          <w:spacing w:val="2"/>
          <w:sz w:val="28"/>
          <w:szCs w:val="28"/>
        </w:rPr>
        <w:t>PGĐ</w:t>
      </w:r>
      <w:r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E03B99">
        <w:rPr>
          <w:rFonts w:ascii="Times New Roman" w:hAnsi="Times New Roman"/>
          <w:bCs/>
          <w:sz w:val="28"/>
          <w:szCs w:val="28"/>
        </w:rPr>
        <w:t xml:space="preserve"> </w:t>
      </w:r>
      <w:r w:rsidRPr="00E03B99">
        <w:rPr>
          <w:rFonts w:ascii="Times New Roman" w:hAnsi="Times New Roman"/>
          <w:bCs/>
          <w:sz w:val="28"/>
          <w:szCs w:val="28"/>
          <w:lang w:val="vi-VN"/>
        </w:rPr>
        <w:t xml:space="preserve">họp </w:t>
      </w:r>
      <w:proofErr w:type="spellStart"/>
      <w:r w:rsidR="00CE3C33">
        <w:rPr>
          <w:rFonts w:ascii="Times New Roman" w:hAnsi="Times New Roman"/>
          <w:bCs/>
          <w:sz w:val="28"/>
          <w:szCs w:val="28"/>
        </w:rPr>
        <w:t>giao</w:t>
      </w:r>
      <w:proofErr w:type="spellEnd"/>
      <w:r w:rsidR="00CE3C33">
        <w:rPr>
          <w:rFonts w:ascii="Times New Roman" w:hAnsi="Times New Roman"/>
          <w:bCs/>
          <w:sz w:val="28"/>
          <w:szCs w:val="28"/>
        </w:rPr>
        <w:t xml:space="preserve"> ban </w:t>
      </w:r>
      <w:proofErr w:type="spellStart"/>
      <w:r w:rsidR="00CE3C33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="00CE3C33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E03B99">
        <w:rPr>
          <w:rFonts w:ascii="Times New Roman" w:hAnsi="Times New Roman"/>
          <w:bCs/>
          <w:sz w:val="28"/>
          <w:szCs w:val="28"/>
        </w:rPr>
        <w:t>chuẩn</w:t>
      </w:r>
      <w:proofErr w:type="spellEnd"/>
      <w:r w:rsidRPr="00E03B99">
        <w:rPr>
          <w:rFonts w:ascii="Times New Roman" w:hAnsi="Times New Roman"/>
          <w:bCs/>
          <w:sz w:val="28"/>
          <w:szCs w:val="28"/>
        </w:rPr>
        <w:t xml:space="preserve"> b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ị </w:t>
      </w:r>
      <w:r w:rsidRPr="00E03B99">
        <w:rPr>
          <w:rFonts w:ascii="Times New Roman" w:hAnsi="Times New Roman"/>
          <w:sz w:val="28"/>
          <w:szCs w:val="28"/>
          <w:shd w:val="clear" w:color="auto" w:fill="FFFFFF"/>
        </w:rPr>
        <w:t>Hội chợ trái cây và hàng nông sản tỉnh Bình Phước lần thứ 7 năm 2024</w:t>
      </w:r>
      <w:r w:rsidRPr="00E03B99">
        <w:rPr>
          <w:rFonts w:ascii="Times New Roman" w:hAnsi="Times New Roman"/>
          <w:bCs/>
          <w:sz w:val="28"/>
          <w:szCs w:val="28"/>
        </w:rPr>
        <w:t xml:space="preserve"> theo kế hoạch của Sở NN và 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PTNT.</w:t>
      </w:r>
    </w:p>
    <w:p w:rsidR="0097279F" w:rsidRPr="00E03B99" w:rsidRDefault="0097279F" w:rsidP="00A3311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E03B99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Thành phần: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Trưởng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Ph</w:t>
      </w:r>
      <w:r w:rsidR="006C2E34">
        <w:rPr>
          <w:rFonts w:ascii="Times New Roman" w:hAnsi="Times New Roman"/>
          <w:color w:val="000000" w:themeColor="text1"/>
          <w:spacing w:val="2"/>
          <w:sz w:val="28"/>
          <w:szCs w:val="28"/>
        </w:rPr>
        <w:t>ó</w:t>
      </w:r>
      <w:proofErr w:type="spellEnd"/>
      <w:r w:rsidR="006C2E3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các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Phòng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Trại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NV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Phòng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NVTH</w:t>
      </w:r>
      <w:r w:rsidR="00776088">
        <w:rPr>
          <w:rFonts w:ascii="Times New Roman" w:hAnsi="Times New Roman"/>
          <w:color w:val="000000" w:themeColor="text1"/>
          <w:spacing w:val="2"/>
          <w:sz w:val="28"/>
          <w:szCs w:val="28"/>
        </w:rPr>
        <w:t>:</w:t>
      </w:r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Mai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Hưng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Nguyễn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Thị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Thu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Huyền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Lê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Thị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>Tuyết</w:t>
      </w:r>
      <w:proofErr w:type="spellEnd"/>
      <w:r w:rsidR="000A794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</w:p>
    <w:p w:rsidR="0097279F" w:rsidRPr="005A222B" w:rsidRDefault="0097279F" w:rsidP="005A222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proofErr w:type="spellStart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E03B9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76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1</w:t>
      </w:r>
      <w:bookmarkStart w:id="0" w:name="_GoBack"/>
      <w:bookmarkEnd w:id="0"/>
      <w:r w:rsidR="006C76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4</w:t>
      </w:r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00,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Hội Trường TTDVN</w:t>
      </w:r>
    </w:p>
    <w:p w:rsidR="0040735E" w:rsidRDefault="0040735E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FB76AB" w:rsidRPr="00E03B99" w:rsidRDefault="00202F81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THỨ BA (ngày 28</w:t>
      </w:r>
      <w:r w:rsidR="006E57ED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/5)</w:t>
      </w:r>
      <w:r w:rsidR="00C83080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C83080" w:rsidRPr="005A222B" w:rsidRDefault="00FB76AB" w:rsidP="00C1577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03B99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C15776" w:rsidRPr="00E03B99" w:rsidRDefault="00C15776" w:rsidP="00A3311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spacing w:val="2"/>
          <w:sz w:val="28"/>
          <w:szCs w:val="28"/>
        </w:rPr>
        <w:t>1</w:t>
      </w:r>
      <w:r w:rsidRPr="00E03B99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E03B99">
        <w:rPr>
          <w:rFonts w:ascii="Times New Roman" w:hAnsi="Times New Roman"/>
          <w:spacing w:val="2"/>
          <w:sz w:val="28"/>
          <w:szCs w:val="28"/>
        </w:rPr>
        <w:t>PGĐ</w:t>
      </w:r>
      <w:r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E03B99">
        <w:rPr>
          <w:rFonts w:ascii="Times New Roman" w:hAnsi="Times New Roman"/>
          <w:spacing w:val="2"/>
          <w:sz w:val="28"/>
          <w:szCs w:val="28"/>
        </w:rPr>
        <w:t xml:space="preserve"> làm việc tại trụ sở Trung tâm</w:t>
      </w:r>
    </w:p>
    <w:p w:rsidR="003E4307" w:rsidRPr="00E03B99" w:rsidRDefault="003E4307" w:rsidP="00670EF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2. 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PTP KT. Nguyễn Tấn Phước, NV Phòng KT: Phạm Thanh Hải, Nguyễn Quang Lâm, Nguyễn Huy Hoàng, NV Phòng NVTH Mai Hưng trang trí </w:t>
      </w:r>
      <w:proofErr w:type="spellStart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chuẩn</w:t>
      </w:r>
      <w:proofErr w:type="spellEnd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bi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chợ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hàng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nông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Phước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7 </w:t>
      </w:r>
      <w:proofErr w:type="spellStart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hoạch</w:t>
      </w:r>
      <w:proofErr w:type="spellEnd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NN </w:t>
      </w:r>
      <w:proofErr w:type="spellStart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PTNT.</w:t>
      </w:r>
    </w:p>
    <w:p w:rsidR="00C15776" w:rsidRPr="00E03B99" w:rsidRDefault="00E16107" w:rsidP="00670EF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Đ</w:t>
      </w:r>
      <w:r w:rsidR="003E4307" w:rsidRPr="00E03B99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ịa điểm:</w:t>
      </w:r>
      <w:r w:rsidR="003E4307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tại </w:t>
      </w:r>
      <w:r w:rsidR="003E4307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Quảng Trường TP Đồng Xoài</w:t>
      </w:r>
    </w:p>
    <w:p w:rsidR="002A73C4" w:rsidRPr="00E03B99" w:rsidRDefault="00550F4F" w:rsidP="002A73C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</w:t>
      </w: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2A73C4" w:rsidRPr="00631665" w:rsidRDefault="008D2C8A" w:rsidP="002A73C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</w:rPr>
        <w:t>1</w:t>
      </w: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lang w:val="vi-VN"/>
        </w:rPr>
        <w:t xml:space="preserve">, </w:t>
      </w: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</w:rPr>
        <w:t>PGĐ</w:t>
      </w: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</w:rPr>
        <w:t xml:space="preserve"> </w:t>
      </w:r>
      <w:r w:rsidR="007A50E1"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lang w:val="vi-VN"/>
        </w:rPr>
        <w:t>họp</w:t>
      </w:r>
      <w:r w:rsidR="00704849" w:rsidRPr="0063166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quy trình quy hoạch cán bộ đối với chức danh Lãnh đạo Sở</w:t>
      </w:r>
      <w:r w:rsidR="002A73C4" w:rsidRPr="00631665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. </w:t>
      </w:r>
    </w:p>
    <w:p w:rsidR="007A50E1" w:rsidRPr="00631665" w:rsidRDefault="006740EF" w:rsidP="007A50E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31665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vi-VN"/>
        </w:rPr>
        <w:t xml:space="preserve">- Từ </w:t>
      </w:r>
      <w:r w:rsidRPr="00631665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14 giờ 00</w:t>
      </w:r>
      <w:r w:rsidRPr="00631665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vi-VN"/>
        </w:rPr>
        <w:t>:</w:t>
      </w:r>
      <w:r w:rsidRPr="00631665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704849" w:rsidRPr="00631665">
        <w:rPr>
          <w:rFonts w:ascii="Times New Roman" w:hAnsi="Times New Roman"/>
          <w:color w:val="000000" w:themeColor="text1"/>
          <w:sz w:val="28"/>
          <w:szCs w:val="28"/>
        </w:rPr>
        <w:t>(1) Bước 2: Hội nghị cán bộ chủ chốt.</w:t>
      </w:r>
    </w:p>
    <w:p w:rsidR="007A50E1" w:rsidRPr="00631665" w:rsidRDefault="007A50E1" w:rsidP="007A50E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lang w:val="vi-VN"/>
        </w:rPr>
        <w:lastRenderedPageBreak/>
        <w:t>2</w:t>
      </w: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631665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lang w:val="vi-VN"/>
        </w:rPr>
        <w:t xml:space="preserve"> họp: </w:t>
      </w:r>
      <w:r w:rsidRPr="0063166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7A50E1" w:rsidRPr="00631665" w:rsidRDefault="00704849" w:rsidP="007A50E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31665">
        <w:rPr>
          <w:rFonts w:ascii="Times New Roman" w:hAnsi="Times New Roman"/>
          <w:color w:val="000000" w:themeColor="text1"/>
          <w:sz w:val="28"/>
          <w:szCs w:val="28"/>
        </w:rPr>
        <w:t>(2) Bước 3: Hội nghị tập thể Lãnh đạo mở rộng.</w:t>
      </w:r>
    </w:p>
    <w:p w:rsidR="004575AC" w:rsidRPr="00E03B99" w:rsidRDefault="00704849" w:rsidP="004575A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31665">
        <w:rPr>
          <w:rFonts w:ascii="Times New Roman" w:hAnsi="Times New Roman"/>
          <w:color w:val="000000" w:themeColor="text1"/>
          <w:sz w:val="28"/>
          <w:szCs w:val="28"/>
        </w:rPr>
        <w:t>(3) Bước 4: Hội n</w:t>
      </w:r>
      <w:r w:rsidRPr="00E03B99">
        <w:rPr>
          <w:rFonts w:ascii="Times New Roman" w:hAnsi="Times New Roman"/>
          <w:color w:val="000000" w:themeColor="text1"/>
          <w:sz w:val="28"/>
          <w:szCs w:val="28"/>
        </w:rPr>
        <w:t>ghị tập thể Lãnh đạo lần 2.</w:t>
      </w:r>
    </w:p>
    <w:p w:rsidR="004575AC" w:rsidRPr="00E03B99" w:rsidRDefault="00704849" w:rsidP="004575A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E03B99">
        <w:rPr>
          <w:rFonts w:ascii="Times New Roman" w:hAnsi="Times New Roman"/>
          <w:b/>
          <w:i/>
          <w:color w:val="000000" w:themeColor="text1"/>
          <w:sz w:val="28"/>
          <w:szCs w:val="28"/>
        </w:rPr>
        <w:t>- 15 giờ 30: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họp Đảng ủy Sở định kỳ mở rộng tháng 5/2024.</w:t>
      </w:r>
    </w:p>
    <w:p w:rsidR="00550F4F" w:rsidRPr="00E03B99" w:rsidRDefault="00704849" w:rsidP="004575A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Địa điểm: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03B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tại phòng họp A, Sở NN và PTNT.</w:t>
      </w:r>
    </w:p>
    <w:p w:rsidR="00A032C4" w:rsidRPr="00E03B99" w:rsidRDefault="008C614A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202F81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29</w:t>
      </w:r>
      <w:r w:rsidR="004B2381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/5</w:t>
      </w: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</w:p>
    <w:p w:rsidR="00871EE7" w:rsidRPr="00E03B99" w:rsidRDefault="00F94255" w:rsidP="00871EE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354109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+ CHIỀU </w:t>
      </w:r>
    </w:p>
    <w:p w:rsidR="00871EE7" w:rsidRPr="00354109" w:rsidRDefault="00C525C4" w:rsidP="00354109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03B99">
        <w:rPr>
          <w:rFonts w:ascii="Times New Roman" w:hAnsi="Times New Roman"/>
          <w:spacing w:val="2"/>
          <w:sz w:val="28"/>
          <w:szCs w:val="28"/>
          <w:lang w:val="ca-ES"/>
        </w:rPr>
        <w:t xml:space="preserve">1. Giám đốc Phạm Đình </w:t>
      </w:r>
      <w:r w:rsidR="00C872CF">
        <w:rPr>
          <w:rFonts w:ascii="Times New Roman" w:hAnsi="Times New Roman"/>
          <w:spacing w:val="2"/>
          <w:sz w:val="28"/>
          <w:szCs w:val="28"/>
          <w:lang w:val="ca-ES"/>
        </w:rPr>
        <w:t xml:space="preserve">Phùng, </w:t>
      </w:r>
      <w:r w:rsidR="00871EE7" w:rsidRPr="00E03B99">
        <w:rPr>
          <w:rFonts w:ascii="Times New Roman" w:hAnsi="Times New Roman"/>
          <w:spacing w:val="2"/>
          <w:sz w:val="28"/>
          <w:szCs w:val="28"/>
        </w:rPr>
        <w:t>PGĐ</w:t>
      </w:r>
      <w:r w:rsidR="00871EE7"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871EE7" w:rsidRPr="00E03B9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872CF">
        <w:rPr>
          <w:rFonts w:ascii="Times New Roman" w:hAnsi="Times New Roman"/>
          <w:spacing w:val="2"/>
          <w:sz w:val="28"/>
          <w:szCs w:val="28"/>
        </w:rPr>
        <w:t xml:space="preserve">chỉ đạo </w:t>
      </w:r>
      <w:r w:rsidR="00147932">
        <w:rPr>
          <w:rFonts w:ascii="Times New Roman" w:hAnsi="Times New Roman"/>
          <w:spacing w:val="2"/>
          <w:sz w:val="28"/>
          <w:szCs w:val="28"/>
        </w:rPr>
        <w:t>bố trí sắp xếp trưng bày gian hàng tại Hội chợ.</w:t>
      </w:r>
    </w:p>
    <w:p w:rsidR="00705C9D" w:rsidRPr="00147932" w:rsidRDefault="00147932" w:rsidP="00FA759E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pacing w:val="2"/>
          <w:sz w:val="28"/>
          <w:szCs w:val="28"/>
          <w:lang w:val="vi-VN"/>
        </w:rPr>
      </w:pPr>
      <w:r w:rsidRPr="00147932">
        <w:rPr>
          <w:rFonts w:ascii="Times New Roman" w:hAnsi="Times New Roman"/>
          <w:bCs/>
          <w:spacing w:val="2"/>
          <w:sz w:val="28"/>
          <w:szCs w:val="28"/>
        </w:rPr>
        <w:t xml:space="preserve">2. </w:t>
      </w:r>
      <w:r w:rsidR="00705C9D" w:rsidRPr="0014793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466B9A">
        <w:rPr>
          <w:rFonts w:ascii="Times New Roman" w:hAnsi="Times New Roman"/>
          <w:bCs/>
          <w:spacing w:val="2"/>
          <w:sz w:val="28"/>
          <w:szCs w:val="28"/>
        </w:rPr>
        <w:t xml:space="preserve">Viên chức trực Hội chợ theo lịch phân </w:t>
      </w:r>
      <w:r w:rsidR="00451DC4">
        <w:rPr>
          <w:rFonts w:ascii="Times New Roman" w:hAnsi="Times New Roman"/>
          <w:bCs/>
          <w:spacing w:val="2"/>
          <w:sz w:val="28"/>
          <w:szCs w:val="28"/>
        </w:rPr>
        <w:t>công riêng</w:t>
      </w:r>
      <w:r w:rsidR="00466B9A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156DB9">
        <w:rPr>
          <w:rFonts w:ascii="Times New Roman" w:hAnsi="Times New Roman"/>
          <w:bCs/>
          <w:spacing w:val="2"/>
          <w:sz w:val="28"/>
          <w:szCs w:val="28"/>
        </w:rPr>
        <w:t>(từ ngày 29/5 đến hết ngày 03/6.</w:t>
      </w:r>
    </w:p>
    <w:p w:rsidR="00F87962" w:rsidRPr="00E03B99" w:rsidRDefault="00AF5F35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202F81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30</w:t>
      </w:r>
      <w:r w:rsidR="004B2381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</w:t>
      </w:r>
      <w:r w:rsidR="00202F81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5</w:t>
      </w:r>
      <w:r w:rsidR="002E3FD0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437996" w:rsidRPr="00E03B99" w:rsidRDefault="007967D9" w:rsidP="0043799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</w:t>
      </w:r>
      <w:r w:rsidR="00404231"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:rsidR="00DC1DEC" w:rsidRPr="00E03B99" w:rsidRDefault="00437996" w:rsidP="00DC1DE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="00291157" w:rsidRPr="00E03B99">
        <w:rPr>
          <w:rFonts w:ascii="Times New Roman" w:hAnsi="Times New Roman"/>
          <w:spacing w:val="2"/>
          <w:sz w:val="28"/>
          <w:szCs w:val="28"/>
          <w:lang w:val="ca-ES"/>
        </w:rPr>
        <w:t xml:space="preserve">Giám đốc Phạm Đình Phùng </w:t>
      </w:r>
      <w:r w:rsidR="00DC1DEC" w:rsidRPr="00E03B99">
        <w:rPr>
          <w:rFonts w:ascii="Times New Roman" w:hAnsi="Times New Roman"/>
          <w:spacing w:val="2"/>
          <w:sz w:val="28"/>
          <w:szCs w:val="28"/>
        </w:rPr>
        <w:t>làm việc tại trụ sở Trung tâm</w:t>
      </w:r>
      <w:r w:rsidR="00DC1DEC" w:rsidRPr="00E03B99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437996" w:rsidRPr="00E03B99" w:rsidRDefault="00437996" w:rsidP="00DC1DE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03B99">
        <w:rPr>
          <w:rFonts w:ascii="Times New Roman" w:hAnsi="Times New Roman"/>
          <w:sz w:val="28"/>
          <w:szCs w:val="28"/>
          <w:lang w:val="vi-VN"/>
        </w:rPr>
        <w:t xml:space="preserve">2. </w:t>
      </w:r>
      <w:r w:rsidR="00654F22" w:rsidRPr="00E03B99">
        <w:rPr>
          <w:rFonts w:ascii="Times New Roman" w:hAnsi="Times New Roman"/>
          <w:spacing w:val="2"/>
          <w:sz w:val="28"/>
          <w:szCs w:val="28"/>
        </w:rPr>
        <w:t>PGĐ</w:t>
      </w:r>
      <w:r w:rsidR="00654F22"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654F22" w:rsidRPr="00E03B99">
        <w:rPr>
          <w:rFonts w:ascii="Times New Roman" w:hAnsi="Times New Roman"/>
          <w:spacing w:val="2"/>
          <w:sz w:val="28"/>
          <w:szCs w:val="28"/>
        </w:rPr>
        <w:t xml:space="preserve"> làm việc tại </w:t>
      </w:r>
      <w:r w:rsidR="00CB5AB3" w:rsidRPr="00E03B99">
        <w:rPr>
          <w:rFonts w:ascii="Times New Roman" w:hAnsi="Times New Roman"/>
          <w:spacing w:val="2"/>
          <w:sz w:val="28"/>
          <w:szCs w:val="28"/>
        </w:rPr>
        <w:t xml:space="preserve">trại giống cây </w:t>
      </w:r>
      <w:proofErr w:type="gramStart"/>
      <w:r w:rsidR="00CB5AB3" w:rsidRPr="00E03B99">
        <w:rPr>
          <w:rFonts w:ascii="Times New Roman" w:hAnsi="Times New Roman"/>
          <w:spacing w:val="2"/>
          <w:sz w:val="28"/>
          <w:szCs w:val="28"/>
        </w:rPr>
        <w:t>trồng .</w:t>
      </w:r>
      <w:proofErr w:type="gramEnd"/>
    </w:p>
    <w:p w:rsidR="00774E2F" w:rsidRPr="00E03B99" w:rsidRDefault="00774E2F" w:rsidP="0043799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E03B99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E03B99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C05A86" w:rsidRDefault="003A6ED6" w:rsidP="00C05A8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E03B99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  <w:r w:rsidR="00C05A86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</w:p>
    <w:p w:rsidR="00C05A86" w:rsidRDefault="00C05A86" w:rsidP="00C05A8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C05A86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  <w:lang w:val="ca-ES"/>
        </w:rPr>
        <w:t>.</w:t>
      </w:r>
      <w:r w:rsidRPr="00C05A86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354109" w:rsidRPr="005464C4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 làm việc tại Trại giống thủy sản.</w:t>
      </w:r>
    </w:p>
    <w:p w:rsidR="00354109" w:rsidRPr="005464C4" w:rsidRDefault="00354109" w:rsidP="00C05A8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proofErr w:type="spellStart"/>
      <w:r w:rsidRPr="005464C4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5464C4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5464C4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5464C4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Pr="005464C4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5464C4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5464C4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Pr="005464C4">
        <w:rPr>
          <w:rFonts w:ascii="Times New Roman" w:hAnsi="Times New Roman"/>
          <w:bCs/>
          <w:iCs/>
          <w:spacing w:val="2"/>
          <w:sz w:val="28"/>
          <w:szCs w:val="28"/>
        </w:rPr>
        <w:t xml:space="preserve">: 14 giờ 00, xe 93N2056 </w:t>
      </w:r>
      <w:r w:rsidRPr="005464C4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96199D" w:rsidRPr="00E03B99" w:rsidRDefault="00354109" w:rsidP="00C05A8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>2.</w:t>
      </w:r>
      <w:r w:rsidR="0096199D"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96199D" w:rsidRPr="00E03B99">
        <w:rPr>
          <w:rFonts w:ascii="Times New Roman" w:hAnsi="Times New Roman"/>
          <w:spacing w:val="2"/>
          <w:sz w:val="28"/>
          <w:szCs w:val="28"/>
        </w:rPr>
        <w:t>PGĐ</w:t>
      </w:r>
      <w:r w:rsidR="0096199D"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96199D" w:rsidRPr="00E03B99">
        <w:rPr>
          <w:rFonts w:ascii="Times New Roman" w:hAnsi="Times New Roman"/>
          <w:spacing w:val="2"/>
          <w:sz w:val="28"/>
          <w:szCs w:val="28"/>
        </w:rPr>
        <w:t xml:space="preserve"> làm việc tại trụ sở Trung tâm</w:t>
      </w:r>
      <w:r w:rsidR="0096199D" w:rsidRPr="00E03B99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D47BE2" w:rsidRDefault="00D47BE2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</w:p>
    <w:p w:rsidR="0096199D" w:rsidRPr="00E03B99" w:rsidRDefault="002E3FD0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THỨ SÁU (ngày</w:t>
      </w:r>
      <w:r w:rsidR="00C3431F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 </w:t>
      </w:r>
      <w:r w:rsidR="00202F81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31</w:t>
      </w:r>
      <w:r w:rsidR="004B2381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/5</w:t>
      </w: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):</w:t>
      </w:r>
    </w:p>
    <w:p w:rsidR="0096199D" w:rsidRPr="00E03B99" w:rsidRDefault="00963E05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SÁNG:</w:t>
      </w:r>
      <w:r w:rsidR="00F3414B"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 </w:t>
      </w:r>
    </w:p>
    <w:p w:rsidR="0096199D" w:rsidRPr="00E03B99" w:rsidRDefault="00F3414B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1.</w:t>
      </w: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092978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704849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báo cáo tiến độ nhiệm vụ: </w:t>
      </w:r>
      <w:r w:rsidR="00926A6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H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ỗ trợ giống điều 2024; xây dựng định mức kinh tế - kỹ thuật cây trồng, vật nuôi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(Giao</w:t>
      </w:r>
      <w:r w:rsidR="004E020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:</w:t>
      </w:r>
      <w:r w:rsidR="003420C7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đ/c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Khánh chuẩn bị tài liệu nội dung về 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định mức kinh tế - kỹ thuật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; đ/c Sử</w:t>
      </w:r>
      <w:r w:rsidR="00E75ED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chuẩn bị số liệu về 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hỗ trợ giống điều 2024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)</w:t>
      </w:r>
      <w:r w:rsidR="00704849" w:rsidRPr="00E03B9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96199D" w:rsidRPr="00E03B99" w:rsidRDefault="00704849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E03B99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Thành phần: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TP KT Võ Đình Khánh, Trưởng TG CT Nguyễn Nguyễn Sử</w:t>
      </w:r>
      <w:r w:rsidR="000C0904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</w:p>
    <w:p w:rsidR="0096199D" w:rsidRPr="00E03B99" w:rsidRDefault="00704849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E03B99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Thời gian, địa điểm:</w:t>
      </w:r>
      <w:r w:rsidRPr="00E03B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 giờ 30, tại phòng họp A, Sở NN và PTNT.</w:t>
      </w:r>
    </w:p>
    <w:p w:rsidR="008C3D7D" w:rsidRPr="00E03B99" w:rsidRDefault="007615C4" w:rsidP="008C3D7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</w:t>
      </w:r>
      <w:r w:rsidR="002D2F54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. </w:t>
      </w:r>
      <w:r w:rsidR="002D2F54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2D2F54" w:rsidRPr="00E03B99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2D2F54"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2D2F54" w:rsidRPr="00E03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2F54" w:rsidRPr="00E03B99">
        <w:rPr>
          <w:rFonts w:ascii="Times New Roman" w:hAnsi="Times New Roman"/>
          <w:color w:val="000000" w:themeColor="text1"/>
          <w:spacing w:val="2"/>
          <w:sz w:val="28"/>
          <w:szCs w:val="28"/>
        </w:rPr>
        <w:t>làm việc tại trụ sở Trung tâm.</w:t>
      </w:r>
    </w:p>
    <w:p w:rsidR="008C3D7D" w:rsidRPr="00E03B99" w:rsidRDefault="002C0F12" w:rsidP="008C3D7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CHIỀU</w:t>
      </w:r>
      <w:r w:rsidRPr="00E03B99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2C0F12" w:rsidRPr="00D47BE2" w:rsidRDefault="002C0F12" w:rsidP="00D47BE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, 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Pr="00E03B9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tâm. </w:t>
      </w:r>
    </w:p>
    <w:p w:rsidR="000C2B42" w:rsidRPr="00E03B99" w:rsidRDefault="002E3FD0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E03B99">
        <w:rPr>
          <w:rFonts w:ascii="Times New Roman" w:hAnsi="Times New Roman"/>
          <w:sz w:val="28"/>
          <w:szCs w:val="28"/>
          <w:lang w:val="ca-ES"/>
        </w:rPr>
        <w:lastRenderedPageBreak/>
        <w:t xml:space="preserve">* </w:t>
      </w:r>
      <w:r w:rsidRPr="00E03B99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E03B99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E03B99">
        <w:rPr>
          <w:rFonts w:ascii="Times New Roman" w:hAnsi="Times New Roman"/>
          <w:sz w:val="28"/>
          <w:szCs w:val="28"/>
          <w:lang w:val="ca-ES"/>
        </w:rPr>
        <w:tab/>
      </w:r>
      <w:r w:rsidR="004F1C0C" w:rsidRPr="00E03B99">
        <w:rPr>
          <w:rFonts w:ascii="Times New Roman" w:hAnsi="Times New Roman"/>
          <w:bCs/>
          <w:sz w:val="28"/>
          <w:szCs w:val="28"/>
          <w:lang w:val="ca-ES"/>
        </w:rPr>
        <w:tab/>
      </w:r>
    </w:p>
    <w:p w:rsidR="000C2B42" w:rsidRPr="009960C3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960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9960C3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="002E3FD0" w:rsidRPr="009960C3">
        <w:rPr>
          <w:rFonts w:ascii="Times New Roman" w:hAnsi="Times New Roman"/>
          <w:b/>
          <w:sz w:val="28"/>
          <w:szCs w:val="28"/>
        </w:rPr>
        <w:t>TL.</w:t>
      </w:r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>GIÁM</w:t>
      </w:r>
      <w:proofErr w:type="gramEnd"/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 xml:space="preserve"> ĐỐC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0C2B42" w:rsidRPr="009960C3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7869A8" w:rsidRPr="009960C3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92284" w:rsidRPr="009960C3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C92284" w:rsidRPr="009960C3" w:rsidSect="000256DE">
      <w:footerReference w:type="even" r:id="rId9"/>
      <w:footerReference w:type="default" r:id="rId10"/>
      <w:pgSz w:w="11907" w:h="16840"/>
      <w:pgMar w:top="720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F3" w:rsidRDefault="00596FF3">
      <w:pPr>
        <w:spacing w:line="240" w:lineRule="auto"/>
      </w:pPr>
      <w:r>
        <w:separator/>
      </w:r>
    </w:p>
  </w:endnote>
  <w:endnote w:type="continuationSeparator" w:id="0">
    <w:p w:rsidR="00596FF3" w:rsidRDefault="00596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5111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F3" w:rsidRDefault="00596FF3">
      <w:pPr>
        <w:spacing w:after="0"/>
      </w:pPr>
      <w:r>
        <w:separator/>
      </w:r>
    </w:p>
  </w:footnote>
  <w:footnote w:type="continuationSeparator" w:id="0">
    <w:p w:rsidR="00596FF3" w:rsidRDefault="00596F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5467B9"/>
    <w:multiLevelType w:val="hybridMultilevel"/>
    <w:tmpl w:val="CA28DB90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4"/>
  </w:num>
  <w:num w:numId="5">
    <w:abstractNumId w:val="19"/>
  </w:num>
  <w:num w:numId="6">
    <w:abstractNumId w:val="5"/>
  </w:num>
  <w:num w:numId="7">
    <w:abstractNumId w:val="1"/>
  </w:num>
  <w:num w:numId="8">
    <w:abstractNumId w:val="31"/>
  </w:num>
  <w:num w:numId="9">
    <w:abstractNumId w:val="7"/>
  </w:num>
  <w:num w:numId="10">
    <w:abstractNumId w:val="8"/>
  </w:num>
  <w:num w:numId="11">
    <w:abstractNumId w:val="30"/>
  </w:num>
  <w:num w:numId="12">
    <w:abstractNumId w:val="13"/>
  </w:num>
  <w:num w:numId="13">
    <w:abstractNumId w:val="17"/>
  </w:num>
  <w:num w:numId="14">
    <w:abstractNumId w:val="29"/>
  </w:num>
  <w:num w:numId="15">
    <w:abstractNumId w:val="32"/>
  </w:num>
  <w:num w:numId="16">
    <w:abstractNumId w:val="16"/>
  </w:num>
  <w:num w:numId="17">
    <w:abstractNumId w:val="34"/>
  </w:num>
  <w:num w:numId="18">
    <w:abstractNumId w:val="14"/>
  </w:num>
  <w:num w:numId="19">
    <w:abstractNumId w:val="33"/>
  </w:num>
  <w:num w:numId="20">
    <w:abstractNumId w:val="10"/>
  </w:num>
  <w:num w:numId="21">
    <w:abstractNumId w:val="6"/>
  </w:num>
  <w:num w:numId="22">
    <w:abstractNumId w:val="18"/>
  </w:num>
  <w:num w:numId="23">
    <w:abstractNumId w:val="0"/>
  </w:num>
  <w:num w:numId="24">
    <w:abstractNumId w:val="35"/>
  </w:num>
  <w:num w:numId="25">
    <w:abstractNumId w:val="20"/>
  </w:num>
  <w:num w:numId="26">
    <w:abstractNumId w:val="21"/>
  </w:num>
  <w:num w:numId="27">
    <w:abstractNumId w:val="24"/>
  </w:num>
  <w:num w:numId="28">
    <w:abstractNumId w:val="12"/>
  </w:num>
  <w:num w:numId="29">
    <w:abstractNumId w:val="3"/>
  </w:num>
  <w:num w:numId="30">
    <w:abstractNumId w:val="25"/>
  </w:num>
  <w:num w:numId="31">
    <w:abstractNumId w:val="11"/>
  </w:num>
  <w:num w:numId="32">
    <w:abstractNumId w:val="15"/>
  </w:num>
  <w:num w:numId="33">
    <w:abstractNumId w:val="27"/>
  </w:num>
  <w:num w:numId="34">
    <w:abstractNumId w:val="23"/>
  </w:num>
  <w:num w:numId="35">
    <w:abstractNumId w:val="2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56DE"/>
    <w:rsid w:val="00027464"/>
    <w:rsid w:val="00027A73"/>
    <w:rsid w:val="00027A95"/>
    <w:rsid w:val="00027AE0"/>
    <w:rsid w:val="00027FB4"/>
    <w:rsid w:val="00030050"/>
    <w:rsid w:val="00030369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0D99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7480"/>
    <w:rsid w:val="000A77CF"/>
    <w:rsid w:val="000A7944"/>
    <w:rsid w:val="000A7B5E"/>
    <w:rsid w:val="000B050B"/>
    <w:rsid w:val="000B0963"/>
    <w:rsid w:val="000B1681"/>
    <w:rsid w:val="000B19D2"/>
    <w:rsid w:val="000B2A5D"/>
    <w:rsid w:val="000B2F95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904"/>
    <w:rsid w:val="000C0CC0"/>
    <w:rsid w:val="000C109A"/>
    <w:rsid w:val="000C109D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DA8"/>
    <w:rsid w:val="00105166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932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6DB9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64F0"/>
    <w:rsid w:val="00187473"/>
    <w:rsid w:val="00187CA7"/>
    <w:rsid w:val="0019000D"/>
    <w:rsid w:val="00190C62"/>
    <w:rsid w:val="0019158B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6D20"/>
    <w:rsid w:val="00197034"/>
    <w:rsid w:val="00197324"/>
    <w:rsid w:val="00197B67"/>
    <w:rsid w:val="001A0469"/>
    <w:rsid w:val="001A06F4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369"/>
    <w:rsid w:val="001C6687"/>
    <w:rsid w:val="001C6D66"/>
    <w:rsid w:val="001C7961"/>
    <w:rsid w:val="001C7968"/>
    <w:rsid w:val="001C7D8B"/>
    <w:rsid w:val="001C7E11"/>
    <w:rsid w:val="001D01C4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2E88"/>
    <w:rsid w:val="001E333D"/>
    <w:rsid w:val="001E364A"/>
    <w:rsid w:val="001E3CE6"/>
    <w:rsid w:val="001E3DF8"/>
    <w:rsid w:val="001E414B"/>
    <w:rsid w:val="001E49BD"/>
    <w:rsid w:val="001E4D08"/>
    <w:rsid w:val="001E4EF0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2F81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0C7"/>
    <w:rsid w:val="003422D2"/>
    <w:rsid w:val="003424BC"/>
    <w:rsid w:val="00342E77"/>
    <w:rsid w:val="0034333F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109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E69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0D2"/>
    <w:rsid w:val="003C51B9"/>
    <w:rsid w:val="003C5494"/>
    <w:rsid w:val="003C5E95"/>
    <w:rsid w:val="003C5F07"/>
    <w:rsid w:val="003C5F95"/>
    <w:rsid w:val="003C6277"/>
    <w:rsid w:val="003C69A6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307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AD6"/>
    <w:rsid w:val="00435C52"/>
    <w:rsid w:val="00436396"/>
    <w:rsid w:val="004368A5"/>
    <w:rsid w:val="004373EE"/>
    <w:rsid w:val="004378A6"/>
    <w:rsid w:val="00437996"/>
    <w:rsid w:val="004379D1"/>
    <w:rsid w:val="004401A9"/>
    <w:rsid w:val="0044024D"/>
    <w:rsid w:val="00441517"/>
    <w:rsid w:val="0044158F"/>
    <w:rsid w:val="00441A51"/>
    <w:rsid w:val="00441B63"/>
    <w:rsid w:val="00441C77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1DC4"/>
    <w:rsid w:val="00452780"/>
    <w:rsid w:val="00452AC9"/>
    <w:rsid w:val="00452ED1"/>
    <w:rsid w:val="00453468"/>
    <w:rsid w:val="00453708"/>
    <w:rsid w:val="00453711"/>
    <w:rsid w:val="0045431E"/>
    <w:rsid w:val="004546AD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AC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B9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EF1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01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4C4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6FF3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7C8"/>
    <w:rsid w:val="005A0F63"/>
    <w:rsid w:val="005A2127"/>
    <w:rsid w:val="005A222B"/>
    <w:rsid w:val="005A22B5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29EA"/>
    <w:rsid w:val="005D2A2B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84C"/>
    <w:rsid w:val="0062568D"/>
    <w:rsid w:val="00626C0A"/>
    <w:rsid w:val="00626EB2"/>
    <w:rsid w:val="00627CB7"/>
    <w:rsid w:val="00627D1D"/>
    <w:rsid w:val="00627E5F"/>
    <w:rsid w:val="006305F2"/>
    <w:rsid w:val="006308AB"/>
    <w:rsid w:val="00630C6C"/>
    <w:rsid w:val="0063124B"/>
    <w:rsid w:val="00631331"/>
    <w:rsid w:val="00631665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404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0EF7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529"/>
    <w:rsid w:val="006C2E34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6CB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0DF"/>
    <w:rsid w:val="00720212"/>
    <w:rsid w:val="00720314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26A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C4"/>
    <w:rsid w:val="007615D7"/>
    <w:rsid w:val="00761784"/>
    <w:rsid w:val="007619AC"/>
    <w:rsid w:val="0076215F"/>
    <w:rsid w:val="007622B0"/>
    <w:rsid w:val="007629DE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088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0FD3"/>
    <w:rsid w:val="00821977"/>
    <w:rsid w:val="00821EEC"/>
    <w:rsid w:val="008224F6"/>
    <w:rsid w:val="008229BE"/>
    <w:rsid w:val="00822F7E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15"/>
    <w:rsid w:val="008B0273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3D7D"/>
    <w:rsid w:val="008C40CA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99D"/>
    <w:rsid w:val="00961FBB"/>
    <w:rsid w:val="00962256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4A3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79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DFB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6F4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3B6"/>
    <w:rsid w:val="009B3AF1"/>
    <w:rsid w:val="009B48BE"/>
    <w:rsid w:val="009B49E7"/>
    <w:rsid w:val="009B4C4B"/>
    <w:rsid w:val="009B533E"/>
    <w:rsid w:val="009B53AC"/>
    <w:rsid w:val="009B5C5E"/>
    <w:rsid w:val="009B5CC5"/>
    <w:rsid w:val="009B62AC"/>
    <w:rsid w:val="009B6A63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E08"/>
    <w:rsid w:val="009E6F42"/>
    <w:rsid w:val="009F01A9"/>
    <w:rsid w:val="009F038F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A1D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288B"/>
    <w:rsid w:val="00A52FB5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4A9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A86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5776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78B"/>
    <w:rsid w:val="00C57859"/>
    <w:rsid w:val="00C6002E"/>
    <w:rsid w:val="00C6004B"/>
    <w:rsid w:val="00C6024A"/>
    <w:rsid w:val="00C60395"/>
    <w:rsid w:val="00C60762"/>
    <w:rsid w:val="00C60A66"/>
    <w:rsid w:val="00C60C6D"/>
    <w:rsid w:val="00C61FFB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F7E"/>
    <w:rsid w:val="00C8272A"/>
    <w:rsid w:val="00C83080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2C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6A4"/>
    <w:rsid w:val="00CC692B"/>
    <w:rsid w:val="00CC716C"/>
    <w:rsid w:val="00CC77B4"/>
    <w:rsid w:val="00CC788D"/>
    <w:rsid w:val="00CC7E47"/>
    <w:rsid w:val="00CD0169"/>
    <w:rsid w:val="00CD0458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DA0"/>
    <w:rsid w:val="00CE3C33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65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6E33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49D3"/>
    <w:rsid w:val="00DC65C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2B28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07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5EDB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4DD4"/>
    <w:rsid w:val="00EE5EC2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17FA1"/>
    <w:rsid w:val="00F201C7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76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48C"/>
    <w:rsid w:val="00F924E5"/>
    <w:rsid w:val="00F9268A"/>
    <w:rsid w:val="00F92EF5"/>
    <w:rsid w:val="00F92F16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59E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78F9870"/>
  <w15:docId w15:val="{2BC426D6-D46B-BA48-84A6-9529226A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C7C09-5A26-4A85-93A0-D18D6085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HAI-TTDV</cp:lastModifiedBy>
  <cp:revision>19</cp:revision>
  <cp:lastPrinted>2022-02-07T02:39:00Z</cp:lastPrinted>
  <dcterms:created xsi:type="dcterms:W3CDTF">2024-05-26T10:32:00Z</dcterms:created>
  <dcterms:modified xsi:type="dcterms:W3CDTF">2024-05-27T02:20:00Z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